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BB17" w14:textId="77777777" w:rsidR="005203AE" w:rsidRDefault="005203AE" w:rsidP="005203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ABFCD63" w14:textId="33AE559B" w:rsidR="005203AE" w:rsidRDefault="005203AE" w:rsidP="005203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Gmina Markusy, </w:t>
      </w:r>
    </w:p>
    <w:p w14:paraId="61C15C35" w14:textId="677BBBAC" w:rsidR="005203AE" w:rsidRDefault="005203AE" w:rsidP="005203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Markusy 82, 82-325 Markusy</w:t>
      </w:r>
    </w:p>
    <w:p w14:paraId="10DBAB0D" w14:textId="0B333C2C" w:rsidR="005203AE" w:rsidRDefault="005203AE" w:rsidP="00F857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NIP: 578-31-06-288</w:t>
      </w:r>
      <w:r w:rsidR="00F857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F8577B" w:rsidRPr="00F8577B">
        <w:rPr>
          <w:rFonts w:ascii="Times New Roman" w:hAnsi="Times New Roman" w:cs="Times New Roman"/>
          <w:bCs/>
          <w:sz w:val="24"/>
          <w:szCs w:val="24"/>
        </w:rPr>
        <w:t>wzór</w:t>
      </w:r>
    </w:p>
    <w:p w14:paraId="47173B1F" w14:textId="77777777" w:rsidR="005203AE" w:rsidRDefault="005203AE" w:rsidP="005203AE">
      <w:pPr>
        <w:rPr>
          <w:rFonts w:ascii="Times New Roman" w:hAnsi="Times New Roman" w:cs="Times New Roman"/>
          <w:b/>
          <w:sz w:val="24"/>
          <w:szCs w:val="24"/>
        </w:rPr>
      </w:pPr>
    </w:p>
    <w:p w14:paraId="5FB3E375" w14:textId="5674D297" w:rsidR="00E010A7" w:rsidRDefault="00C06EEA" w:rsidP="00E01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6E6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1F03A07A" w14:textId="5D84E765" w:rsidR="005203AE" w:rsidRPr="005203AE" w:rsidRDefault="005203AE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3AE">
        <w:rPr>
          <w:rFonts w:ascii="Times New Roman" w:hAnsi="Times New Roman" w:cs="Times New Roman"/>
          <w:bCs/>
          <w:sz w:val="24"/>
          <w:szCs w:val="24"/>
        </w:rPr>
        <w:t xml:space="preserve">Wójt Gminy Markusy zaprasza do złożenia oferty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cenowej </w:t>
      </w:r>
      <w:r w:rsidRPr="005203AE">
        <w:rPr>
          <w:rFonts w:ascii="Times New Roman" w:hAnsi="Times New Roman" w:cs="Times New Roman"/>
          <w:bCs/>
          <w:sz w:val="24"/>
          <w:szCs w:val="24"/>
        </w:rPr>
        <w:t>na realizację zamówienia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302E27" w14:textId="77777777" w:rsidR="005203AE" w:rsidRPr="005203AE" w:rsidRDefault="005203AE" w:rsidP="005203AE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3AE">
        <w:rPr>
          <w:rFonts w:ascii="Times New Roman" w:hAnsi="Times New Roman" w:cs="Times New Roman"/>
          <w:bCs/>
          <w:sz w:val="24"/>
          <w:szCs w:val="24"/>
        </w:rPr>
        <w:t>1)</w:t>
      </w:r>
      <w:r w:rsidRPr="005203AE">
        <w:rPr>
          <w:rFonts w:ascii="Times New Roman" w:hAnsi="Times New Roman" w:cs="Times New Roman"/>
          <w:bCs/>
          <w:sz w:val="24"/>
          <w:szCs w:val="24"/>
        </w:rPr>
        <w:tab/>
        <w:t>Termin realizacji : .................................................................</w:t>
      </w:r>
    </w:p>
    <w:p w14:paraId="78677318" w14:textId="2C0AADDC" w:rsidR="005203AE" w:rsidRDefault="005203AE" w:rsidP="005203AE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3AE">
        <w:rPr>
          <w:rFonts w:ascii="Times New Roman" w:hAnsi="Times New Roman" w:cs="Times New Roman"/>
          <w:bCs/>
          <w:sz w:val="24"/>
          <w:szCs w:val="24"/>
        </w:rPr>
        <w:t>2)</w:t>
      </w:r>
      <w:r w:rsidRPr="005203AE">
        <w:rPr>
          <w:rFonts w:ascii="Times New Roman" w:hAnsi="Times New Roman" w:cs="Times New Roman"/>
          <w:bCs/>
          <w:sz w:val="24"/>
          <w:szCs w:val="24"/>
        </w:rPr>
        <w:tab/>
        <w:t>Osoby upoważnione przez zamawiającego do kontaktowania się z oferentami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0BC8E24" w14:textId="32FE67A9" w:rsidR="005203AE" w:rsidRPr="005203AE" w:rsidRDefault="005203AE" w:rsidP="005203AE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3AE">
        <w:rPr>
          <w:rFonts w:ascii="Times New Roman" w:hAnsi="Times New Roman" w:cs="Times New Roman"/>
          <w:bCs/>
          <w:sz w:val="24"/>
          <w:szCs w:val="24"/>
        </w:rPr>
        <w:t>Pan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……………………………….., tel.:…………………., pokój nr.: ……</w:t>
      </w:r>
    </w:p>
    <w:p w14:paraId="22B27C99" w14:textId="77777777" w:rsidR="00323884" w:rsidRDefault="005203AE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3AE">
        <w:rPr>
          <w:rFonts w:ascii="Times New Roman" w:hAnsi="Times New Roman" w:cs="Times New Roman"/>
          <w:bCs/>
          <w:sz w:val="24"/>
          <w:szCs w:val="24"/>
        </w:rPr>
        <w:t>3)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03AE">
        <w:rPr>
          <w:rFonts w:ascii="Times New Roman" w:hAnsi="Times New Roman" w:cs="Times New Roman"/>
          <w:bCs/>
          <w:sz w:val="24"/>
          <w:szCs w:val="24"/>
        </w:rPr>
        <w:t>Termin i miejsce</w:t>
      </w:r>
      <w:r>
        <w:rPr>
          <w:rFonts w:ascii="Times New Roman" w:hAnsi="Times New Roman" w:cs="Times New Roman"/>
          <w:bCs/>
          <w:sz w:val="24"/>
          <w:szCs w:val="24"/>
        </w:rPr>
        <w:t xml:space="preserve"> składania ofert:……………………………………</w:t>
      </w:r>
    </w:p>
    <w:p w14:paraId="01E86EF3" w14:textId="6B15B768" w:rsidR="005203AE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23884">
        <w:rPr>
          <w:rFonts w:ascii="Times New Roman" w:hAnsi="Times New Roman" w:cs="Times New Roman"/>
          <w:bCs/>
          <w:sz w:val="24"/>
          <w:szCs w:val="24"/>
        </w:rPr>
        <w:t xml:space="preserve">Prosimy o złożenie oferty (przesłanie/doręczenie) w zamkniętej kopercie oznaczonej  </w:t>
      </w:r>
      <w:r>
        <w:rPr>
          <w:rFonts w:ascii="Times New Roman" w:hAnsi="Times New Roman" w:cs="Times New Roman"/>
          <w:bCs/>
          <w:sz w:val="24"/>
          <w:szCs w:val="24"/>
        </w:rPr>
        <w:t>„ …………………………………”</w:t>
      </w:r>
      <w:r w:rsidRPr="00323884">
        <w:rPr>
          <w:rFonts w:ascii="Times New Roman" w:hAnsi="Times New Roman" w:cs="Times New Roman"/>
          <w:bCs/>
          <w:sz w:val="24"/>
          <w:szCs w:val="24"/>
        </w:rPr>
        <w:t xml:space="preserve"> oraz danymi dotyczącymi Oferenta /nazwa, adres/</w:t>
      </w:r>
      <w:r w:rsidR="005203AE" w:rsidRPr="005203AE">
        <w:rPr>
          <w:rFonts w:ascii="Times New Roman" w:hAnsi="Times New Roman" w:cs="Times New Roman"/>
          <w:bCs/>
          <w:sz w:val="24"/>
          <w:szCs w:val="24"/>
        </w:rPr>
        <w:tab/>
      </w:r>
    </w:p>
    <w:p w14:paraId="2C275105" w14:textId="04ABF271" w:rsidR="00323884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Termin i miejsce otwarcia ofert: ……………………….</w:t>
      </w:r>
    </w:p>
    <w:p w14:paraId="5380893B" w14:textId="5C4164D1" w:rsidR="00323884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5203AE">
        <w:rPr>
          <w:rFonts w:ascii="Times New Roman" w:hAnsi="Times New Roman" w:cs="Times New Roman"/>
          <w:bCs/>
          <w:sz w:val="24"/>
          <w:szCs w:val="24"/>
        </w:rPr>
        <w:t>Kryteria wyboru ofert</w:t>
      </w:r>
      <w:r>
        <w:rPr>
          <w:rFonts w:ascii="Times New Roman" w:hAnsi="Times New Roman" w:cs="Times New Roman"/>
          <w:bCs/>
          <w:sz w:val="24"/>
          <w:szCs w:val="24"/>
        </w:rPr>
        <w:t>y i ich znaczenie:</w:t>
      </w:r>
    </w:p>
    <w:p w14:paraId="53C585AF" w14:textId="49F690D1" w:rsidR="00323884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cena, ….</w:t>
      </w:r>
    </w:p>
    <w:p w14:paraId="131E7732" w14:textId="76D7F3C9" w:rsidR="00323884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….., …..</w:t>
      </w:r>
    </w:p>
    <w:p w14:paraId="2B6785A3" w14:textId="09E08756" w:rsidR="00323884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</w:t>
      </w:r>
      <w:r w:rsidRPr="00323884">
        <w:t xml:space="preserve"> </w:t>
      </w:r>
      <w:r w:rsidRPr="00323884">
        <w:rPr>
          <w:rFonts w:ascii="Times New Roman" w:hAnsi="Times New Roman" w:cs="Times New Roman"/>
          <w:bCs/>
          <w:sz w:val="24"/>
          <w:szCs w:val="24"/>
        </w:rPr>
        <w:t>Załączniki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5B4A6E4" w14:textId="2FFE7A0E" w:rsidR="00323884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……………………………….</w:t>
      </w:r>
    </w:p>
    <w:p w14:paraId="509D2D79" w14:textId="273E966B" w:rsidR="00323884" w:rsidRDefault="00AF5D6C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="00323884" w:rsidRPr="00323884">
        <w:rPr>
          <w:rFonts w:ascii="Times New Roman" w:hAnsi="Times New Roman" w:cs="Times New Roman"/>
          <w:bCs/>
          <w:sz w:val="24"/>
          <w:szCs w:val="24"/>
        </w:rPr>
        <w:t>Zamawiający zastrzega sobie prawo unieważnienia niniejszego postępowania bez podawania przyczyn.</w:t>
      </w:r>
    </w:p>
    <w:p w14:paraId="194FD555" w14:textId="37B74043" w:rsidR="005203AE" w:rsidRDefault="005203AE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92E5F" w14:textId="22E4B8CC" w:rsidR="00323884" w:rsidRDefault="00323884" w:rsidP="005203A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22C1F" w14:textId="43E84881" w:rsidR="00323884" w:rsidRDefault="00323884" w:rsidP="0032388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Markusy, dnia …….</w:t>
      </w:r>
    </w:p>
    <w:p w14:paraId="41324A6A" w14:textId="65B5A6EE" w:rsidR="00323884" w:rsidRDefault="00323884" w:rsidP="0032388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Załączniki:</w:t>
      </w:r>
    </w:p>
    <w:p w14:paraId="4BCB9F9B" w14:textId="66BFCC8C" w:rsidR="00323884" w:rsidRPr="00323884" w:rsidRDefault="00323884" w:rsidP="003238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23884">
        <w:rPr>
          <w:rFonts w:ascii="Times New Roman" w:hAnsi="Times New Roman" w:cs="Times New Roman"/>
          <w:bCs/>
          <w:sz w:val="24"/>
          <w:szCs w:val="24"/>
        </w:rPr>
        <w:t>Formularz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ofertowy</w:t>
      </w:r>
    </w:p>
    <w:p w14:paraId="67171496" w14:textId="4A62751B" w:rsidR="00323884" w:rsidRDefault="00323884" w:rsidP="0032388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E337269" w14:textId="56B90BAC" w:rsidR="00FC490B" w:rsidRDefault="00FC490B" w:rsidP="0032388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10065A5" w14:textId="77777777" w:rsidR="00BD18CA" w:rsidRDefault="00BD18CA" w:rsidP="00FC490B">
      <w:pPr>
        <w:keepNext/>
        <w:keepLines/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3DEED00" w14:textId="6AD53934" w:rsidR="00FC490B" w:rsidRPr="00FC490B" w:rsidRDefault="00FC490B" w:rsidP="00FC490B">
      <w:pPr>
        <w:keepNext/>
        <w:keepLines/>
        <w:spacing w:after="0" w:line="259" w:lineRule="auto"/>
        <w:jc w:val="center"/>
        <w:outlineLvl w:val="0"/>
        <w:rPr>
          <w:rFonts w:ascii="Courier New" w:eastAsia="Courier New" w:hAnsi="Courier New" w:cs="Courier New"/>
          <w:color w:val="000000"/>
          <w:sz w:val="3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36C6B5" w14:textId="28458DBE" w:rsidR="00FC490B" w:rsidRPr="00FC490B" w:rsidRDefault="00FC490B" w:rsidP="00FC490B">
      <w:pPr>
        <w:spacing w:after="0" w:line="259" w:lineRule="auto"/>
        <w:ind w:left="92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>Postępowanie o zamówienie publiczne o wartości poniżej 1</w:t>
      </w:r>
      <w:r w:rsidR="003B6D0F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>0 000 zł</w:t>
      </w:r>
    </w:p>
    <w:p w14:paraId="4271DFF3" w14:textId="697E86A9" w:rsidR="00FC490B" w:rsidRPr="00FC490B" w:rsidRDefault="00FC490B" w:rsidP="00FC490B">
      <w:pPr>
        <w:spacing w:after="243" w:line="248" w:lineRule="auto"/>
        <w:ind w:left="3259" w:right="130" w:hanging="2702"/>
        <w:jc w:val="both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 xml:space="preserve">(art. 2 ust. 1 pkt 1 ustawy z dnia 11 września 2019 r. Prawo zamówień publicznych). 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 stosuje si</w:t>
      </w:r>
      <w:r w:rsidRPr="00BD18C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ę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 </w:t>
      </w:r>
      <w:proofErr w:type="spellStart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Pzp</w:t>
      </w:r>
      <w:proofErr w:type="spellEnd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25A95115" w14:textId="77777777" w:rsidR="00FC490B" w:rsidRPr="00FC490B" w:rsidRDefault="00FC490B" w:rsidP="00FC490B">
      <w:pPr>
        <w:spacing w:after="30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Oferenta:</w:t>
      </w:r>
    </w:p>
    <w:p w14:paraId="51358CE3" w14:textId="3D3762CF" w:rsidR="00FC490B" w:rsidRPr="00FC490B" w:rsidRDefault="00FC490B" w:rsidP="00FC490B">
      <w:pPr>
        <w:spacing w:after="10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firmy: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FC490B">
        <w:rPr>
          <w:rFonts w:ascii="Calibri" w:eastAsia="Calibri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0E6ABA4F" w14:textId="417C785C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……………………………………….</w:t>
      </w:r>
    </w:p>
    <w:p w14:paraId="2F7A1402" w14:textId="694B1D39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telefonu/faks: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………………………………….</w:t>
      </w:r>
    </w:p>
    <w:p w14:paraId="795E6A1D" w14:textId="23588330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…………………………….</w:t>
      </w:r>
    </w:p>
    <w:p w14:paraId="3619CF20" w14:textId="25716149" w:rsidR="00FC490B" w:rsidRPr="00FC490B" w:rsidRDefault="00FC490B" w:rsidP="00FC490B">
      <w:pPr>
        <w:spacing w:after="41" w:line="259" w:lineRule="auto"/>
        <w:ind w:left="67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</w:t>
      </w:r>
    </w:p>
    <w:p w14:paraId="05FFB738" w14:textId="703703BA" w:rsidR="00FC490B" w:rsidRPr="00FC490B" w:rsidRDefault="00FC490B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Nawiązując do ogłoszenia na: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………………………………………………………………………….</w:t>
      </w:r>
    </w:p>
    <w:p w14:paraId="3E2499DD" w14:textId="77777777" w:rsidR="00FC490B" w:rsidRPr="00FC490B" w:rsidRDefault="00FC490B" w:rsidP="00FC490B">
      <w:pPr>
        <w:spacing w:after="297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składamy niniejszą ofertę:</w:t>
      </w:r>
    </w:p>
    <w:p w14:paraId="1D2F87CF" w14:textId="77777777" w:rsidR="00FC490B" w:rsidRPr="00FC490B" w:rsidRDefault="00FC490B" w:rsidP="00BD18CA">
      <w:pPr>
        <w:tabs>
          <w:tab w:val="left" w:pos="284"/>
        </w:tabs>
        <w:spacing w:after="198" w:line="271" w:lineRule="auto"/>
        <w:ind w:left="29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Oferujemy wykonanie przedmiotu zamówienia objętego niniejszym postępowaniem:</w:t>
      </w:r>
    </w:p>
    <w:p w14:paraId="4379BF7B" w14:textId="233BB4D4" w:rsidR="00FC490B" w:rsidRPr="00FC490B" w:rsidRDefault="00FC490B" w:rsidP="00BD18CA">
      <w:pPr>
        <w:numPr>
          <w:ilvl w:val="0"/>
          <w:numId w:val="2"/>
        </w:numPr>
        <w:tabs>
          <w:tab w:val="left" w:pos="284"/>
          <w:tab w:val="left" w:pos="426"/>
        </w:tabs>
        <w:spacing w:after="287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591976C9" w14:textId="5CA90E22" w:rsidR="00FC490B" w:rsidRDefault="00FC490B" w:rsidP="00BD18CA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0B39CC3" w14:textId="755832E4" w:rsidR="00FC490B" w:rsidRPr="00FC490B" w:rsidRDefault="00FC490B" w:rsidP="00BD18CA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podatek VAT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%, tj.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7591BED3" w14:textId="40D94162" w:rsidR="00FC490B" w:rsidRPr="00FC490B" w:rsidRDefault="00FC490B" w:rsidP="00BD18CA">
      <w:pPr>
        <w:tabs>
          <w:tab w:val="left" w:pos="284"/>
        </w:tabs>
        <w:spacing w:after="241" w:line="265" w:lineRule="auto"/>
        <w:ind w:left="10" w:right="23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26F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zł)</w:t>
      </w:r>
    </w:p>
    <w:p w14:paraId="7352AA9F" w14:textId="670BAAF7" w:rsidR="00FC490B" w:rsidRPr="00126FD3" w:rsidRDefault="00FC490B" w:rsidP="00BD18CA">
      <w:pPr>
        <w:numPr>
          <w:ilvl w:val="0"/>
          <w:numId w:val="2"/>
        </w:numPr>
        <w:tabs>
          <w:tab w:val="left" w:pos="284"/>
        </w:tabs>
        <w:spacing w:after="275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brutto: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5AAA1BE" w14:textId="1F445762" w:rsidR="00126FD3" w:rsidRPr="00FC490B" w:rsidRDefault="00126FD3" w:rsidP="00BD18CA">
      <w:pPr>
        <w:tabs>
          <w:tab w:val="left" w:pos="284"/>
        </w:tabs>
        <w:spacing w:after="275" w:line="248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26FD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(słownie: ………………………………………. zł)</w:t>
      </w:r>
    </w:p>
    <w:p w14:paraId="5700857A" w14:textId="2481995A" w:rsidR="00FC490B" w:rsidRPr="00FC490B" w:rsidRDefault="00FC490B" w:rsidP="00FC490B">
      <w:pPr>
        <w:keepNext/>
        <w:keepLines/>
        <w:spacing w:after="0" w:line="259" w:lineRule="auto"/>
        <w:ind w:left="5" w:hanging="10"/>
        <w:outlineLvl w:val="1"/>
        <w:rPr>
          <w:rFonts w:ascii="Calibri" w:eastAsia="Calibri" w:hAnsi="Calibri" w:cs="Calibri"/>
          <w:color w:val="000000"/>
          <w:sz w:val="3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2. Oświadczamy, że</w:t>
      </w:r>
      <w:r w:rsidR="00BD18CA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:</w:t>
      </w:r>
    </w:p>
    <w:p w14:paraId="4A0D8B5C" w14:textId="77777777" w:rsidR="00FC490B" w:rsidRPr="00FC490B" w:rsidRDefault="00FC490B" w:rsidP="00FC490B">
      <w:pPr>
        <w:spacing w:after="12" w:line="248" w:lineRule="auto"/>
        <w:ind w:left="182" w:right="163" w:firstLine="53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zapoznaliśmy się z opisem przedmiotu zamówienia, oraz uzyskaliśmy informacje niezbędne do przygotowania oferty, </w:t>
      </w:r>
      <w:r w:rsidRPr="00FC490B">
        <w:rPr>
          <w:rFonts w:ascii="Calibri" w:eastAsia="Calibri" w:hAnsi="Calibri" w:cs="Calibri"/>
          <w:noProof/>
          <w:color w:val="000000"/>
          <w:sz w:val="24"/>
          <w:lang w:eastAsia="pl-PL"/>
        </w:rPr>
        <w:drawing>
          <wp:inline distT="0" distB="0" distL="0" distR="0" wp14:anchorId="6B63BB0A" wp14:editId="6C0B6E4F">
            <wp:extent cx="42672" cy="18293"/>
            <wp:effectExtent l="0" t="0" r="0" b="0"/>
            <wp:docPr id="19508" name="Picture 19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" name="Picture 195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postanowienia do umowy zawarte w „Informacja o przedmiocie zamówienia” zostały przez nas zaakceptowane bez zastrzeżeń i zobowiązujemy się, w przypadku wyboru naszej oferty, do zwarcia umowy w miejscu i terminie wyznaczonym przez</w:t>
      </w:r>
    </w:p>
    <w:p w14:paraId="04A833CC" w14:textId="77777777" w:rsidR="00FC490B" w:rsidRPr="00FC490B" w:rsidRDefault="00FC490B" w:rsidP="00FC490B">
      <w:pPr>
        <w:spacing w:after="1155" w:line="271" w:lineRule="auto"/>
        <w:ind w:left="375" w:right="456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6"/>
          <w:lang w:eastAsia="pl-PL"/>
        </w:rPr>
        <w:t>Zamawiającego,</w:t>
      </w:r>
    </w:p>
    <w:p w14:paraId="43D7D7C0" w14:textId="51BBDFC4" w:rsidR="00FC490B" w:rsidRPr="00FC490B" w:rsidRDefault="005E66BC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………………. </w:t>
      </w:r>
      <w:r w:rsidR="00FC490B"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dn.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                                                            …………………………………………………</w:t>
      </w:r>
    </w:p>
    <w:p w14:paraId="4A7CB4E5" w14:textId="77777777" w:rsidR="00FC490B" w:rsidRPr="00FC490B" w:rsidRDefault="00FC490B" w:rsidP="00FC490B">
      <w:pPr>
        <w:spacing w:after="241" w:line="265" w:lineRule="auto"/>
        <w:ind w:left="10" w:right="149" w:hanging="10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/podpis upoważnionego przedstawiciela/</w:t>
      </w:r>
    </w:p>
    <w:p w14:paraId="407E45A7" w14:textId="77777777" w:rsidR="00BD18CA" w:rsidRDefault="00BD18CA" w:rsidP="00FC490B">
      <w:pPr>
        <w:spacing w:after="529" w:line="222" w:lineRule="auto"/>
        <w:ind w:left="2765" w:right="2698"/>
        <w:jc w:val="center"/>
        <w:rPr>
          <w:rFonts w:ascii="Times New Roman" w:eastAsia="Times New Roman" w:hAnsi="Times New Roman" w:cs="Times New Roman"/>
          <w:color w:val="000000"/>
          <w:sz w:val="34"/>
          <w:u w:val="single" w:color="000000"/>
          <w:lang w:eastAsia="pl-PL"/>
        </w:rPr>
      </w:pPr>
    </w:p>
    <w:p w14:paraId="2D348E5C" w14:textId="05F5B1CA" w:rsidR="00FC490B" w:rsidRPr="00FC490B" w:rsidRDefault="00FC490B" w:rsidP="00FC490B">
      <w:pPr>
        <w:spacing w:after="529" w:line="222" w:lineRule="auto"/>
        <w:ind w:left="2765" w:right="2698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34"/>
          <w:u w:color="000000"/>
          <w:lang w:eastAsia="pl-PL"/>
        </w:rPr>
        <w:lastRenderedPageBreak/>
        <w:t>Informac</w:t>
      </w:r>
      <w:r w:rsidR="005E66BC">
        <w:rPr>
          <w:rFonts w:ascii="Times New Roman" w:eastAsia="Times New Roman" w:hAnsi="Times New Roman" w:cs="Times New Roman"/>
          <w:color w:val="000000"/>
          <w:sz w:val="34"/>
          <w:u w:color="000000"/>
          <w:lang w:eastAsia="pl-PL"/>
        </w:rPr>
        <w:t>j</w:t>
      </w:r>
      <w:r w:rsidRPr="00FC490B">
        <w:rPr>
          <w:rFonts w:ascii="Times New Roman" w:eastAsia="Times New Roman" w:hAnsi="Times New Roman" w:cs="Times New Roman"/>
          <w:color w:val="000000"/>
          <w:sz w:val="34"/>
          <w:u w:color="000000"/>
          <w:lang w:eastAsia="pl-PL"/>
        </w:rPr>
        <w:t>a o przedmiocie zamówienia</w:t>
      </w:r>
    </w:p>
    <w:p w14:paraId="544618BE" w14:textId="700F1C86" w:rsidR="00FC490B" w:rsidRPr="005E66BC" w:rsidRDefault="00FC490B" w:rsidP="005E66BC">
      <w:pPr>
        <w:pStyle w:val="Akapitzlist"/>
        <w:numPr>
          <w:ilvl w:val="0"/>
          <w:numId w:val="5"/>
        </w:numPr>
        <w:spacing w:after="149" w:line="259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5E66B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Przedmiotem zamówienia jest:</w:t>
      </w:r>
    </w:p>
    <w:p w14:paraId="20300924" w14:textId="3DB244CF" w:rsidR="00FC490B" w:rsidRPr="00FC490B" w:rsidRDefault="00FC490B" w:rsidP="00FC490B">
      <w:pPr>
        <w:spacing w:after="589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jest; </w:t>
      </w:r>
      <w:r w:rsidRPr="00FC4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opis przedmiotu zamówieni</w:t>
      </w:r>
      <w:r w:rsidR="005E66BC" w:rsidRPr="005E66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a</w:t>
      </w:r>
    </w:p>
    <w:p w14:paraId="6DDB74EE" w14:textId="2B71DC79" w:rsidR="00FC490B" w:rsidRPr="005E66BC" w:rsidRDefault="00FC490B" w:rsidP="005E66BC">
      <w:pPr>
        <w:pStyle w:val="Akapitzlist"/>
        <w:numPr>
          <w:ilvl w:val="0"/>
          <w:numId w:val="5"/>
        </w:numPr>
        <w:tabs>
          <w:tab w:val="left" w:pos="851"/>
        </w:tabs>
        <w:spacing w:after="185" w:line="259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5E66B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Sposób obliczenia ceny</w:t>
      </w:r>
    </w:p>
    <w:p w14:paraId="1721B9E9" w14:textId="174A47F8" w:rsidR="00FC490B" w:rsidRPr="00FC490B" w:rsidRDefault="00FC490B" w:rsidP="005E66BC">
      <w:pPr>
        <w:numPr>
          <w:ilvl w:val="0"/>
          <w:numId w:val="4"/>
        </w:numPr>
        <w:spacing w:after="12" w:line="248" w:lineRule="auto"/>
        <w:ind w:right="1778" w:hanging="263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oferty może być tylko jedna, nie dopuszcza się wariantowości</w:t>
      </w:r>
      <w:r w:rsidR="005E66BC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ceny. Cenę oferty należy podać w PLN, kwotowo i słownie.</w:t>
      </w:r>
    </w:p>
    <w:p w14:paraId="03E5E568" w14:textId="7DEA0244" w:rsidR="00FC490B" w:rsidRPr="00FC490B" w:rsidRDefault="00FC490B" w:rsidP="005E66BC">
      <w:pPr>
        <w:numPr>
          <w:ilvl w:val="0"/>
          <w:numId w:val="4"/>
        </w:numPr>
        <w:spacing w:after="599" w:line="248" w:lineRule="auto"/>
        <w:ind w:right="1778" w:hanging="263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zawiera wszystkie składniki zamówienia. </w:t>
      </w:r>
    </w:p>
    <w:p w14:paraId="259E7E61" w14:textId="49C21145" w:rsidR="00FC490B" w:rsidRPr="00FC490B" w:rsidRDefault="00FC490B" w:rsidP="005E66BC">
      <w:pPr>
        <w:spacing w:after="218" w:line="259" w:lineRule="auto"/>
        <w:ind w:left="67" w:hanging="67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III. Postanowienia w</w:t>
      </w:r>
      <w:r w:rsidR="005E66BC" w:rsidRPr="005E66B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rowadzone do umow</w:t>
      </w:r>
      <w:r w:rsidR="005E66BC" w:rsidRPr="005E66B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y</w:t>
      </w:r>
    </w:p>
    <w:p w14:paraId="5EFBFB27" w14:textId="5ED4FE72" w:rsidR="00FC490B" w:rsidRPr="00021CAC" w:rsidRDefault="00FC490B" w:rsidP="00021CAC">
      <w:pPr>
        <w:spacing w:after="12" w:line="248" w:lineRule="auto"/>
        <w:ind w:left="130" w:right="1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najważniejszych postanowień wprowadzonych do umowy</w:t>
      </w:r>
      <w:r w:rsidR="005E66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sectPr w:rsidR="00FC490B" w:rsidRPr="00021CAC" w:rsidSect="00904361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5867" w14:textId="77777777" w:rsidR="00297AED" w:rsidRDefault="00297AED">
      <w:pPr>
        <w:spacing w:after="0" w:line="240" w:lineRule="auto"/>
      </w:pPr>
      <w:r>
        <w:separator/>
      </w:r>
    </w:p>
  </w:endnote>
  <w:endnote w:type="continuationSeparator" w:id="0">
    <w:p w14:paraId="18E639B5" w14:textId="77777777" w:rsidR="00297AED" w:rsidRDefault="002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EADB" w14:textId="77777777" w:rsidR="00297AED" w:rsidRDefault="00297AED">
      <w:pPr>
        <w:spacing w:after="0" w:line="240" w:lineRule="auto"/>
      </w:pPr>
      <w:r>
        <w:separator/>
      </w:r>
    </w:p>
  </w:footnote>
  <w:footnote w:type="continuationSeparator" w:id="0">
    <w:p w14:paraId="6D0BED84" w14:textId="77777777" w:rsidR="00297AED" w:rsidRDefault="0029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00E4" w14:textId="0BDBC4AC" w:rsidR="00B13629" w:rsidRPr="009C61AB" w:rsidRDefault="00B13629" w:rsidP="003D2364">
    <w:pPr>
      <w:spacing w:after="0"/>
      <w:rPr>
        <w:rFonts w:ascii="Times New Roman" w:hAnsi="Times New Roman" w:cs="Times New Roman"/>
        <w:sz w:val="18"/>
        <w:szCs w:val="18"/>
      </w:rPr>
    </w:pPr>
    <w:r>
      <w:rPr>
        <w:sz w:val="16"/>
        <w:szCs w:val="16"/>
      </w:rPr>
      <w:t xml:space="preserve">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C61AB">
      <w:rPr>
        <w:rFonts w:ascii="Times New Roman" w:hAnsi="Times New Roman" w:cs="Times New Roman"/>
        <w:sz w:val="18"/>
        <w:szCs w:val="18"/>
      </w:rPr>
      <w:t xml:space="preserve">Załącznik nr </w:t>
    </w:r>
    <w:r w:rsidR="00007626">
      <w:rPr>
        <w:rFonts w:ascii="Times New Roman" w:hAnsi="Times New Roman" w:cs="Times New Roman"/>
        <w:sz w:val="18"/>
        <w:szCs w:val="18"/>
      </w:rPr>
      <w:t>2</w:t>
    </w:r>
    <w:r w:rsidRPr="009C61AB">
      <w:rPr>
        <w:rFonts w:ascii="Times New Roman" w:hAnsi="Times New Roman" w:cs="Times New Roman"/>
        <w:sz w:val="18"/>
        <w:szCs w:val="18"/>
      </w:rPr>
      <w:t xml:space="preserve"> do zarządzenia nr</w:t>
    </w:r>
    <w:r w:rsidR="0087030B">
      <w:rPr>
        <w:rFonts w:ascii="Times New Roman" w:hAnsi="Times New Roman" w:cs="Times New Roman"/>
        <w:sz w:val="18"/>
        <w:szCs w:val="18"/>
      </w:rPr>
      <w:t xml:space="preserve"> </w:t>
    </w:r>
    <w:r w:rsidR="00022C38">
      <w:rPr>
        <w:rFonts w:ascii="Times New Roman" w:hAnsi="Times New Roman" w:cs="Times New Roman"/>
        <w:sz w:val="18"/>
        <w:szCs w:val="18"/>
      </w:rPr>
      <w:t xml:space="preserve">65/2025 </w:t>
    </w:r>
  </w:p>
  <w:p w14:paraId="70B8A984" w14:textId="7935C347" w:rsidR="002B757C" w:rsidRPr="009C61AB" w:rsidRDefault="00000000" w:rsidP="009C61AB">
    <w:pPr>
      <w:spacing w:after="0"/>
      <w:ind w:left="4956" w:firstLine="708"/>
      <w:rPr>
        <w:rFonts w:ascii="Times New Roman" w:hAnsi="Times New Roman" w:cs="Times New Roman"/>
        <w:sz w:val="18"/>
        <w:szCs w:val="18"/>
      </w:rPr>
    </w:pPr>
    <w:r w:rsidRPr="009C61AB">
      <w:rPr>
        <w:rFonts w:ascii="Times New Roman" w:hAnsi="Times New Roman" w:cs="Times New Roman"/>
        <w:sz w:val="18"/>
        <w:szCs w:val="18"/>
      </w:rPr>
      <w:t xml:space="preserve">Wójta Gminy Markusy z dnia </w:t>
    </w:r>
    <w:r w:rsidR="00022C38">
      <w:rPr>
        <w:rFonts w:ascii="Times New Roman" w:hAnsi="Times New Roman" w:cs="Times New Roman"/>
        <w:sz w:val="18"/>
        <w:szCs w:val="18"/>
      </w:rPr>
      <w:t>29.12.2025</w:t>
    </w:r>
    <w:r w:rsidRPr="009C61AB">
      <w:rPr>
        <w:rFonts w:ascii="Times New Roman" w:hAnsi="Times New Roman" w:cs="Times New Roman"/>
        <w:sz w:val="18"/>
        <w:szCs w:val="18"/>
      </w:rPr>
      <w:t xml:space="preserve"> r.</w:t>
    </w:r>
  </w:p>
  <w:p w14:paraId="774C298E" w14:textId="77777777" w:rsidR="002B757C" w:rsidRPr="003D2364" w:rsidRDefault="002B757C" w:rsidP="003D2364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EC5"/>
    <w:multiLevelType w:val="hybridMultilevel"/>
    <w:tmpl w:val="41CA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92F"/>
    <w:multiLevelType w:val="hybridMultilevel"/>
    <w:tmpl w:val="9E5CB214"/>
    <w:lvl w:ilvl="0" w:tplc="51D83BD6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0100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D892F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2F336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D07B9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BA8FF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BCF1C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D4A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A48D9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955EAC"/>
    <w:multiLevelType w:val="hybridMultilevel"/>
    <w:tmpl w:val="2404F5C2"/>
    <w:lvl w:ilvl="0" w:tplc="B0180D72">
      <w:start w:val="1"/>
      <w:numFmt w:val="upperRoman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73F70AE9"/>
    <w:multiLevelType w:val="hybridMultilevel"/>
    <w:tmpl w:val="166810C0"/>
    <w:lvl w:ilvl="0" w:tplc="E1AAF29C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8A33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8D42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A88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D2CD2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496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47E0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282C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42EA5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0C3F86"/>
    <w:multiLevelType w:val="hybridMultilevel"/>
    <w:tmpl w:val="928A208C"/>
    <w:lvl w:ilvl="0" w:tplc="01A2EBD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1" w:tplc="CDF230C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2" w:tplc="3822C92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3" w:tplc="A39E82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4" w:tplc="06F42FF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5" w:tplc="63E6C6D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6" w:tplc="9362AF8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7" w:tplc="5E3CC2C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8" w:tplc="1A24261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290435582">
    <w:abstractNumId w:val="0"/>
  </w:num>
  <w:num w:numId="2" w16cid:durableId="781537449">
    <w:abstractNumId w:val="1"/>
  </w:num>
  <w:num w:numId="3" w16cid:durableId="818039403">
    <w:abstractNumId w:val="4"/>
  </w:num>
  <w:num w:numId="4" w16cid:durableId="597102654">
    <w:abstractNumId w:val="3"/>
  </w:num>
  <w:num w:numId="5" w16cid:durableId="78874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7"/>
    <w:rsid w:val="00007626"/>
    <w:rsid w:val="00021CAC"/>
    <w:rsid w:val="00022C38"/>
    <w:rsid w:val="000B4375"/>
    <w:rsid w:val="000E58CC"/>
    <w:rsid w:val="000E6416"/>
    <w:rsid w:val="00126FD3"/>
    <w:rsid w:val="00274303"/>
    <w:rsid w:val="00297AED"/>
    <w:rsid w:val="002B757C"/>
    <w:rsid w:val="00323884"/>
    <w:rsid w:val="00343058"/>
    <w:rsid w:val="003B6D0F"/>
    <w:rsid w:val="00515FDD"/>
    <w:rsid w:val="00516A95"/>
    <w:rsid w:val="005203AE"/>
    <w:rsid w:val="005E66BC"/>
    <w:rsid w:val="006F3305"/>
    <w:rsid w:val="008349B2"/>
    <w:rsid w:val="00865530"/>
    <w:rsid w:val="0087030B"/>
    <w:rsid w:val="008D5316"/>
    <w:rsid w:val="009C61AB"/>
    <w:rsid w:val="009D66E6"/>
    <w:rsid w:val="00A60325"/>
    <w:rsid w:val="00AA4CBD"/>
    <w:rsid w:val="00AF5D6C"/>
    <w:rsid w:val="00B13629"/>
    <w:rsid w:val="00BD18CA"/>
    <w:rsid w:val="00C06EEA"/>
    <w:rsid w:val="00CE59BB"/>
    <w:rsid w:val="00E010A7"/>
    <w:rsid w:val="00EA219F"/>
    <w:rsid w:val="00F53D13"/>
    <w:rsid w:val="00F8577B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9CBC"/>
  <w15:chartTrackingRefBased/>
  <w15:docId w15:val="{1CE6CBFD-A188-43D1-9747-3776742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0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29"/>
  </w:style>
  <w:style w:type="paragraph" w:styleId="Stopka">
    <w:name w:val="footer"/>
    <w:basedOn w:val="Normalny"/>
    <w:link w:val="Stopka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29"/>
  </w:style>
  <w:style w:type="paragraph" w:styleId="Akapitzlist">
    <w:name w:val="List Paragraph"/>
    <w:basedOn w:val="Normalny"/>
    <w:uiPriority w:val="34"/>
    <w:qFormat/>
    <w:rsid w:val="0032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19</cp:revision>
  <cp:lastPrinted>2025-12-29T11:32:00Z</cp:lastPrinted>
  <dcterms:created xsi:type="dcterms:W3CDTF">2022-12-12T08:38:00Z</dcterms:created>
  <dcterms:modified xsi:type="dcterms:W3CDTF">2025-12-29T11:33:00Z</dcterms:modified>
</cp:coreProperties>
</file>