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B64D" w14:textId="48FFD404" w:rsidR="00A83A33" w:rsidRDefault="00A83A33" w:rsidP="00A83A3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wzór</w:t>
      </w:r>
    </w:p>
    <w:p w14:paraId="1534EACF" w14:textId="5EF5BA70" w:rsidR="00F65C13" w:rsidRDefault="00F65C13" w:rsidP="00494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5">
        <w:rPr>
          <w:rFonts w:ascii="Times New Roman" w:hAnsi="Times New Roman" w:cs="Times New Roman"/>
          <w:b/>
          <w:sz w:val="24"/>
          <w:szCs w:val="24"/>
        </w:rPr>
        <w:t xml:space="preserve">REJESTR UDZIELONYCH ZAMÓWIEŃ PUBLICZNYCH O WARTOŚCI OD </w:t>
      </w:r>
      <w:r w:rsidR="009A0255">
        <w:rPr>
          <w:rFonts w:ascii="Times New Roman" w:hAnsi="Times New Roman" w:cs="Times New Roman"/>
          <w:b/>
          <w:sz w:val="24"/>
          <w:szCs w:val="24"/>
        </w:rPr>
        <w:t>2</w:t>
      </w:r>
      <w:r w:rsidRPr="00BA7535">
        <w:rPr>
          <w:rFonts w:ascii="Times New Roman" w:hAnsi="Times New Roman" w:cs="Times New Roman"/>
          <w:b/>
          <w:sz w:val="24"/>
          <w:szCs w:val="24"/>
        </w:rPr>
        <w:t>0 000 ZŁOTYCH NETTO DO</w:t>
      </w:r>
      <w:r w:rsidR="00494F81" w:rsidRPr="00BA7535">
        <w:rPr>
          <w:rFonts w:ascii="Times New Roman" w:hAnsi="Times New Roman" w:cs="Times New Roman"/>
          <w:b/>
          <w:sz w:val="24"/>
          <w:szCs w:val="24"/>
        </w:rPr>
        <w:t xml:space="preserve"> KWOTY</w:t>
      </w:r>
      <w:r w:rsidR="00BA7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2A8" w:rsidRPr="00BA7535">
        <w:rPr>
          <w:rFonts w:ascii="Times New Roman" w:hAnsi="Times New Roman" w:cs="Times New Roman"/>
          <w:b/>
          <w:sz w:val="24"/>
          <w:szCs w:val="24"/>
        </w:rPr>
        <w:t>MNIEJSZE</w:t>
      </w:r>
      <w:r w:rsidR="00494F81" w:rsidRPr="00BA7535">
        <w:rPr>
          <w:rFonts w:ascii="Times New Roman" w:hAnsi="Times New Roman" w:cs="Times New Roman"/>
          <w:b/>
          <w:sz w:val="24"/>
          <w:szCs w:val="24"/>
        </w:rPr>
        <w:t>J</w:t>
      </w:r>
      <w:r w:rsidR="002932A8" w:rsidRPr="00BA7535">
        <w:rPr>
          <w:rFonts w:ascii="Times New Roman" w:hAnsi="Times New Roman" w:cs="Times New Roman"/>
          <w:b/>
          <w:sz w:val="24"/>
          <w:szCs w:val="24"/>
        </w:rPr>
        <w:t xml:space="preserve"> NIŻ</w:t>
      </w:r>
      <w:r w:rsidRPr="00BA753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A0255">
        <w:rPr>
          <w:rFonts w:ascii="Times New Roman" w:hAnsi="Times New Roman" w:cs="Times New Roman"/>
          <w:b/>
          <w:sz w:val="24"/>
          <w:szCs w:val="24"/>
        </w:rPr>
        <w:t>7</w:t>
      </w:r>
      <w:r w:rsidRPr="00BA7535">
        <w:rPr>
          <w:rFonts w:ascii="Times New Roman" w:hAnsi="Times New Roman" w:cs="Times New Roman"/>
          <w:b/>
          <w:sz w:val="24"/>
          <w:szCs w:val="24"/>
        </w:rPr>
        <w:t>0 000 ZŁOTYCH NETTO</w:t>
      </w:r>
    </w:p>
    <w:p w14:paraId="15F76DE8" w14:textId="77777777" w:rsidR="00BA7535" w:rsidRPr="00BA7535" w:rsidRDefault="00BA7535" w:rsidP="00494F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15189" w:type="dxa"/>
        <w:jc w:val="center"/>
        <w:tblLook w:val="04A0" w:firstRow="1" w:lastRow="0" w:firstColumn="1" w:lastColumn="0" w:noHBand="0" w:noVBand="1"/>
      </w:tblPr>
      <w:tblGrid>
        <w:gridCol w:w="543"/>
        <w:gridCol w:w="1081"/>
        <w:gridCol w:w="1025"/>
        <w:gridCol w:w="1893"/>
        <w:gridCol w:w="2244"/>
        <w:gridCol w:w="2056"/>
        <w:gridCol w:w="1336"/>
        <w:gridCol w:w="1064"/>
        <w:gridCol w:w="1388"/>
        <w:gridCol w:w="2559"/>
      </w:tblGrid>
      <w:tr w:rsidR="00147E83" w:rsidRPr="00702E57" w14:paraId="1765630A" w14:textId="77777777" w:rsidTr="00CB695F">
        <w:trPr>
          <w:trHeight w:val="850"/>
          <w:jc w:val="center"/>
        </w:trPr>
        <w:tc>
          <w:tcPr>
            <w:tcW w:w="540" w:type="dxa"/>
            <w:vMerge w:val="restart"/>
          </w:tcPr>
          <w:p w14:paraId="2A20BECC" w14:textId="1FCD0BED" w:rsidR="00147E83" w:rsidRPr="00BA7535" w:rsidRDefault="00147E83" w:rsidP="0070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BA753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00" w:type="dxa"/>
            <w:gridSpan w:val="3"/>
          </w:tcPr>
          <w:p w14:paraId="45446968" w14:textId="59BC330F" w:rsidR="00147E83" w:rsidRPr="00BA7535" w:rsidRDefault="00147E83" w:rsidP="0070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Rodzaj zamówienia</w:t>
            </w:r>
          </w:p>
        </w:tc>
        <w:tc>
          <w:tcPr>
            <w:tcW w:w="2245" w:type="dxa"/>
            <w:vMerge w:val="restart"/>
          </w:tcPr>
          <w:p w14:paraId="6C8C97B1" w14:textId="77777777" w:rsidR="00147E83" w:rsidRPr="00BA7535" w:rsidRDefault="00147E83" w:rsidP="0070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2056" w:type="dxa"/>
            <w:vMerge w:val="restart"/>
          </w:tcPr>
          <w:p w14:paraId="68A44421" w14:textId="37F33E87" w:rsidR="00147E83" w:rsidRPr="00BA7535" w:rsidRDefault="00147E83" w:rsidP="0070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r w:rsidR="00702E57" w:rsidRPr="00BA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wykonawcy</w:t>
            </w:r>
          </w:p>
        </w:tc>
        <w:tc>
          <w:tcPr>
            <w:tcW w:w="2400" w:type="dxa"/>
            <w:gridSpan w:val="2"/>
          </w:tcPr>
          <w:p w14:paraId="00D6964F" w14:textId="518E8ED2" w:rsidR="00147E83" w:rsidRPr="00BA7535" w:rsidRDefault="00147E83" w:rsidP="0070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Wartość zamówienia w</w:t>
            </w:r>
            <w:r w:rsidR="00702E57" w:rsidRPr="00BA75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PLN</w:t>
            </w:r>
          </w:p>
        </w:tc>
        <w:tc>
          <w:tcPr>
            <w:tcW w:w="1388" w:type="dxa"/>
            <w:vMerge w:val="restart"/>
          </w:tcPr>
          <w:p w14:paraId="435112E4" w14:textId="77777777" w:rsidR="00147E83" w:rsidRPr="00BA7535" w:rsidRDefault="00147E83" w:rsidP="0070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Data zawarcia umowy</w:t>
            </w:r>
          </w:p>
        </w:tc>
        <w:tc>
          <w:tcPr>
            <w:tcW w:w="2560" w:type="dxa"/>
            <w:vMerge w:val="restart"/>
          </w:tcPr>
          <w:p w14:paraId="184E8588" w14:textId="77777777" w:rsidR="00147E83" w:rsidRPr="00BA7535" w:rsidRDefault="00147E83" w:rsidP="0070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Podpis Kierownika Zamawiającego/ Pracownika Merytorycznego</w:t>
            </w:r>
          </w:p>
        </w:tc>
      </w:tr>
      <w:tr w:rsidR="00147E83" w:rsidRPr="00702E57" w14:paraId="2B94A0F6" w14:textId="77777777" w:rsidTr="00CB695F">
        <w:trPr>
          <w:trHeight w:val="567"/>
          <w:jc w:val="center"/>
        </w:trPr>
        <w:tc>
          <w:tcPr>
            <w:tcW w:w="540" w:type="dxa"/>
            <w:vMerge/>
          </w:tcPr>
          <w:p w14:paraId="279525B1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1FD3AD7A" w14:textId="77777777" w:rsidR="00147E83" w:rsidRPr="00BA7535" w:rsidRDefault="00147E83" w:rsidP="0070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dostawa</w:t>
            </w:r>
          </w:p>
        </w:tc>
        <w:tc>
          <w:tcPr>
            <w:tcW w:w="1025" w:type="dxa"/>
          </w:tcPr>
          <w:p w14:paraId="16B2E150" w14:textId="7F9C54DE" w:rsidR="00147E83" w:rsidRPr="00BA7535" w:rsidRDefault="00147E83" w:rsidP="0070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usługa</w:t>
            </w:r>
          </w:p>
        </w:tc>
        <w:tc>
          <w:tcPr>
            <w:tcW w:w="1893" w:type="dxa"/>
          </w:tcPr>
          <w:p w14:paraId="677A722F" w14:textId="77777777" w:rsidR="00147E83" w:rsidRPr="00BA7535" w:rsidRDefault="00147E83" w:rsidP="0070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robota budowlana</w:t>
            </w:r>
          </w:p>
        </w:tc>
        <w:tc>
          <w:tcPr>
            <w:tcW w:w="2245" w:type="dxa"/>
            <w:vMerge/>
          </w:tcPr>
          <w:p w14:paraId="5F7B50C9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14:paraId="18D71573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E5E9BDF" w14:textId="77777777" w:rsidR="00147E83" w:rsidRPr="00BA7535" w:rsidRDefault="00147E83" w:rsidP="0070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1064" w:type="dxa"/>
          </w:tcPr>
          <w:p w14:paraId="5E8E6B3D" w14:textId="77777777" w:rsidR="00147E83" w:rsidRPr="00BA7535" w:rsidRDefault="00147E83" w:rsidP="0070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535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</w:p>
        </w:tc>
        <w:tc>
          <w:tcPr>
            <w:tcW w:w="1388" w:type="dxa"/>
            <w:vMerge/>
          </w:tcPr>
          <w:p w14:paraId="18B4E9F7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bottom w:val="single" w:sz="4" w:space="0" w:color="auto"/>
            </w:tcBorders>
          </w:tcPr>
          <w:p w14:paraId="6F80644C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83" w:rsidRPr="00702E57" w14:paraId="17338076" w14:textId="77777777" w:rsidTr="00CB695F">
        <w:trPr>
          <w:trHeight w:val="680"/>
          <w:jc w:val="center"/>
        </w:trPr>
        <w:tc>
          <w:tcPr>
            <w:tcW w:w="540" w:type="dxa"/>
          </w:tcPr>
          <w:p w14:paraId="7FEFBFD3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B9F0647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EC098C1" w14:textId="2B70C8B4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14:paraId="0DB0D81E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45FAC9F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56E32AA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1F9A9AF9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937F5A3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42D72403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</w:tcPr>
          <w:p w14:paraId="528D70F6" w14:textId="77777777" w:rsidR="00147E83" w:rsidRPr="00BA7535" w:rsidRDefault="00147E83" w:rsidP="00702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E83" w:rsidRPr="00702E57" w14:paraId="174D0300" w14:textId="77777777" w:rsidTr="00CB695F">
        <w:trPr>
          <w:trHeight w:val="680"/>
          <w:jc w:val="center"/>
        </w:trPr>
        <w:tc>
          <w:tcPr>
            <w:tcW w:w="540" w:type="dxa"/>
          </w:tcPr>
          <w:p w14:paraId="2DD3E258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49F1BA4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6F43BF7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3" w:type="dxa"/>
          </w:tcPr>
          <w:p w14:paraId="72AD6751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45" w:type="dxa"/>
          </w:tcPr>
          <w:p w14:paraId="0161808C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48D208D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52682B7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1715C05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4E3EA1E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16996F3C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7E83" w:rsidRPr="00702E57" w14:paraId="63C97C1F" w14:textId="77777777" w:rsidTr="00CB695F">
        <w:trPr>
          <w:trHeight w:val="680"/>
          <w:jc w:val="center"/>
        </w:trPr>
        <w:tc>
          <w:tcPr>
            <w:tcW w:w="540" w:type="dxa"/>
          </w:tcPr>
          <w:p w14:paraId="0078E54E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9018DB2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BA5AD86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3" w:type="dxa"/>
          </w:tcPr>
          <w:p w14:paraId="6DFEB409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F4DAC9D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1E3D9E1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5D2A5438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BEDCD1F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CE303DE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1C181AD1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7E83" w:rsidRPr="00702E57" w14:paraId="709509BB" w14:textId="77777777" w:rsidTr="00CB695F">
        <w:trPr>
          <w:trHeight w:val="680"/>
          <w:jc w:val="center"/>
        </w:trPr>
        <w:tc>
          <w:tcPr>
            <w:tcW w:w="540" w:type="dxa"/>
          </w:tcPr>
          <w:p w14:paraId="43AB93F1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85766DC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C11C563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3" w:type="dxa"/>
          </w:tcPr>
          <w:p w14:paraId="10CE3B0A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2BB9A77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221AB0A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0AB5002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7295178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72732EB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35D968C4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7E83" w:rsidRPr="00702E57" w14:paraId="6A10F695" w14:textId="77777777" w:rsidTr="00CB695F">
        <w:trPr>
          <w:trHeight w:val="680"/>
          <w:jc w:val="center"/>
        </w:trPr>
        <w:tc>
          <w:tcPr>
            <w:tcW w:w="540" w:type="dxa"/>
          </w:tcPr>
          <w:p w14:paraId="20A345AB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32B478FA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091F014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3" w:type="dxa"/>
          </w:tcPr>
          <w:p w14:paraId="09B40044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97AF1BD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C98D2F9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6DE28933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6B65534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BEF601E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69472986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7E83" w:rsidRPr="00702E57" w14:paraId="5BEBB40E" w14:textId="77777777" w:rsidTr="00CB695F">
        <w:trPr>
          <w:trHeight w:val="680"/>
          <w:jc w:val="center"/>
        </w:trPr>
        <w:tc>
          <w:tcPr>
            <w:tcW w:w="540" w:type="dxa"/>
          </w:tcPr>
          <w:p w14:paraId="27D0AA77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0B286622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7E2E418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3" w:type="dxa"/>
          </w:tcPr>
          <w:p w14:paraId="465539F8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E9DC359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55C0886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06BFB255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3291C75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8" w:type="dxa"/>
          </w:tcPr>
          <w:p w14:paraId="5B35631C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2A280244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47E83" w:rsidRPr="00702E57" w14:paraId="2D280EA1" w14:textId="77777777" w:rsidTr="00CB695F">
        <w:trPr>
          <w:trHeight w:val="680"/>
          <w:jc w:val="center"/>
        </w:trPr>
        <w:tc>
          <w:tcPr>
            <w:tcW w:w="540" w:type="dxa"/>
          </w:tcPr>
          <w:p w14:paraId="7C67769E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2" w:type="dxa"/>
          </w:tcPr>
          <w:p w14:paraId="283E7D11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050BDC9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3" w:type="dxa"/>
          </w:tcPr>
          <w:p w14:paraId="348D7BDF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45" w:type="dxa"/>
          </w:tcPr>
          <w:p w14:paraId="32D5E82A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56" w:type="dxa"/>
          </w:tcPr>
          <w:p w14:paraId="5338666D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36" w:type="dxa"/>
          </w:tcPr>
          <w:p w14:paraId="35BE5544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1D9DA3B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D96030A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14:paraId="7EFF8F44" w14:textId="77777777" w:rsidR="00374E07" w:rsidRPr="00702E57" w:rsidRDefault="00374E07" w:rsidP="00702E5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4C5F1C1" w14:textId="77777777" w:rsidR="00F65C13" w:rsidRPr="00702E57" w:rsidRDefault="00F65C13">
      <w:pPr>
        <w:rPr>
          <w:rFonts w:asciiTheme="majorHAnsi" w:hAnsiTheme="majorHAnsi"/>
          <w:sz w:val="24"/>
          <w:szCs w:val="24"/>
        </w:rPr>
      </w:pPr>
    </w:p>
    <w:p w14:paraId="75960B0B" w14:textId="77777777" w:rsidR="00702E57" w:rsidRPr="00702E57" w:rsidRDefault="00702E57">
      <w:pPr>
        <w:rPr>
          <w:rFonts w:asciiTheme="majorHAnsi" w:hAnsiTheme="majorHAnsi"/>
          <w:sz w:val="24"/>
          <w:szCs w:val="24"/>
        </w:rPr>
      </w:pPr>
    </w:p>
    <w:sectPr w:rsidR="00702E57" w:rsidRPr="00702E57" w:rsidSect="00F65C1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F4162" w14:textId="77777777" w:rsidR="00977F17" w:rsidRDefault="00977F17" w:rsidP="001C596F">
      <w:pPr>
        <w:spacing w:after="0" w:line="240" w:lineRule="auto"/>
      </w:pPr>
      <w:r>
        <w:separator/>
      </w:r>
    </w:p>
  </w:endnote>
  <w:endnote w:type="continuationSeparator" w:id="0">
    <w:p w14:paraId="2818DF91" w14:textId="77777777" w:rsidR="00977F17" w:rsidRDefault="00977F17" w:rsidP="001C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B7BF5" w14:textId="77777777" w:rsidR="00977F17" w:rsidRDefault="00977F17" w:rsidP="001C596F">
      <w:pPr>
        <w:spacing w:after="0" w:line="240" w:lineRule="auto"/>
      </w:pPr>
      <w:r>
        <w:separator/>
      </w:r>
    </w:p>
  </w:footnote>
  <w:footnote w:type="continuationSeparator" w:id="0">
    <w:p w14:paraId="01296624" w14:textId="77777777" w:rsidR="00977F17" w:rsidRDefault="00977F17" w:rsidP="001C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6E0E" w14:textId="67838F36" w:rsidR="009E61BA" w:rsidRPr="00F4273D" w:rsidRDefault="001C596F" w:rsidP="00F4273D">
    <w:pPr>
      <w:spacing w:after="0"/>
      <w:ind w:left="10620"/>
      <w:rPr>
        <w:rFonts w:ascii="Times New Roman" w:hAnsi="Times New Roman" w:cs="Times New Roman"/>
        <w:sz w:val="18"/>
        <w:szCs w:val="18"/>
      </w:rPr>
    </w:pPr>
    <w:r w:rsidRPr="00F4273D">
      <w:rPr>
        <w:rFonts w:ascii="Times New Roman" w:hAnsi="Times New Roman" w:cs="Times New Roman"/>
        <w:sz w:val="18"/>
        <w:szCs w:val="18"/>
      </w:rPr>
      <w:t xml:space="preserve">Załącznik nr </w:t>
    </w:r>
    <w:r w:rsidR="0023681B">
      <w:rPr>
        <w:rFonts w:ascii="Times New Roman" w:hAnsi="Times New Roman" w:cs="Times New Roman"/>
        <w:sz w:val="18"/>
        <w:szCs w:val="18"/>
      </w:rPr>
      <w:t>7</w:t>
    </w:r>
    <w:r w:rsidRPr="00F4273D">
      <w:rPr>
        <w:rFonts w:ascii="Times New Roman" w:hAnsi="Times New Roman" w:cs="Times New Roman"/>
        <w:sz w:val="18"/>
        <w:szCs w:val="18"/>
      </w:rPr>
      <w:t xml:space="preserve"> do </w:t>
    </w:r>
    <w:r w:rsidR="00CB695F" w:rsidRPr="00F4273D">
      <w:rPr>
        <w:rFonts w:ascii="Times New Roman" w:hAnsi="Times New Roman" w:cs="Times New Roman"/>
        <w:sz w:val="18"/>
        <w:szCs w:val="18"/>
      </w:rPr>
      <w:t xml:space="preserve">zarządzenia nr </w:t>
    </w:r>
    <w:r w:rsidR="009A0255">
      <w:rPr>
        <w:rFonts w:ascii="Times New Roman" w:hAnsi="Times New Roman" w:cs="Times New Roman"/>
        <w:sz w:val="18"/>
        <w:szCs w:val="18"/>
      </w:rPr>
      <w:t>65/2025</w:t>
    </w:r>
  </w:p>
  <w:p w14:paraId="5D4D5C67" w14:textId="151D66BD" w:rsidR="001C596F" w:rsidRPr="00F4273D" w:rsidRDefault="00CB695F" w:rsidP="00F4273D">
    <w:pPr>
      <w:spacing w:after="0"/>
      <w:ind w:left="10620"/>
      <w:rPr>
        <w:rFonts w:ascii="Times New Roman" w:hAnsi="Times New Roman" w:cs="Times New Roman"/>
        <w:sz w:val="18"/>
        <w:szCs w:val="18"/>
      </w:rPr>
    </w:pPr>
    <w:r w:rsidRPr="00F4273D">
      <w:rPr>
        <w:rFonts w:ascii="Times New Roman" w:hAnsi="Times New Roman" w:cs="Times New Roman"/>
        <w:sz w:val="18"/>
        <w:szCs w:val="18"/>
      </w:rPr>
      <w:t xml:space="preserve">Wójta Gminy Markusy z dnia </w:t>
    </w:r>
    <w:r w:rsidR="009A0255">
      <w:rPr>
        <w:rFonts w:ascii="Times New Roman" w:hAnsi="Times New Roman" w:cs="Times New Roman"/>
        <w:sz w:val="18"/>
        <w:szCs w:val="18"/>
      </w:rPr>
      <w:t>29.12</w:t>
    </w:r>
    <w:r w:rsidR="00015DD7">
      <w:rPr>
        <w:rFonts w:ascii="Times New Roman" w:hAnsi="Times New Roman" w:cs="Times New Roman"/>
        <w:sz w:val="18"/>
        <w:szCs w:val="18"/>
      </w:rPr>
      <w:t>.</w:t>
    </w:r>
    <w:r w:rsidRPr="00F4273D">
      <w:rPr>
        <w:rFonts w:ascii="Times New Roman" w:hAnsi="Times New Roman" w:cs="Times New Roman"/>
        <w:sz w:val="18"/>
        <w:szCs w:val="18"/>
      </w:rPr>
      <w:t>202</w:t>
    </w:r>
    <w:r w:rsidR="009A0255">
      <w:rPr>
        <w:rFonts w:ascii="Times New Roman" w:hAnsi="Times New Roman" w:cs="Times New Roman"/>
        <w:sz w:val="18"/>
        <w:szCs w:val="18"/>
      </w:rPr>
      <w:t>5</w:t>
    </w:r>
    <w:r w:rsidRPr="00F4273D">
      <w:rPr>
        <w:rFonts w:ascii="Times New Roman" w:hAnsi="Times New Roman" w:cs="Times New Roman"/>
        <w:sz w:val="18"/>
        <w:szCs w:val="18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13"/>
    <w:rsid w:val="00015DD7"/>
    <w:rsid w:val="001470C2"/>
    <w:rsid w:val="00147E83"/>
    <w:rsid w:val="001C596F"/>
    <w:rsid w:val="0023681B"/>
    <w:rsid w:val="002932A8"/>
    <w:rsid w:val="00310ADD"/>
    <w:rsid w:val="00374E07"/>
    <w:rsid w:val="00481C9B"/>
    <w:rsid w:val="00494F81"/>
    <w:rsid w:val="004C2B88"/>
    <w:rsid w:val="00534BAD"/>
    <w:rsid w:val="00694E3B"/>
    <w:rsid w:val="006A75E6"/>
    <w:rsid w:val="00702E57"/>
    <w:rsid w:val="00861FE4"/>
    <w:rsid w:val="00885E18"/>
    <w:rsid w:val="008B5D03"/>
    <w:rsid w:val="00977F17"/>
    <w:rsid w:val="009A0255"/>
    <w:rsid w:val="009E61BA"/>
    <w:rsid w:val="009E6502"/>
    <w:rsid w:val="009F21F9"/>
    <w:rsid w:val="00A83A33"/>
    <w:rsid w:val="00AA7EF8"/>
    <w:rsid w:val="00AB45AE"/>
    <w:rsid w:val="00B33041"/>
    <w:rsid w:val="00BA7535"/>
    <w:rsid w:val="00C22C66"/>
    <w:rsid w:val="00CB695F"/>
    <w:rsid w:val="00CE581D"/>
    <w:rsid w:val="00CF71F8"/>
    <w:rsid w:val="00E62B30"/>
    <w:rsid w:val="00EA1EE9"/>
    <w:rsid w:val="00F31317"/>
    <w:rsid w:val="00F4273D"/>
    <w:rsid w:val="00F56830"/>
    <w:rsid w:val="00F65C13"/>
    <w:rsid w:val="00F9729D"/>
    <w:rsid w:val="00FA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0809D"/>
  <w15:docId w15:val="{46F77864-8BA2-4DAB-AA6B-9A3C1868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5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C5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96F"/>
  </w:style>
  <w:style w:type="paragraph" w:styleId="Stopka">
    <w:name w:val="footer"/>
    <w:basedOn w:val="Normalny"/>
    <w:link w:val="StopkaZnak"/>
    <w:uiPriority w:val="99"/>
    <w:unhideWhenUsed/>
    <w:rsid w:val="001C5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96F"/>
  </w:style>
  <w:style w:type="paragraph" w:styleId="Tekstdymka">
    <w:name w:val="Balloon Text"/>
    <w:basedOn w:val="Normalny"/>
    <w:link w:val="TekstdymkaZnak"/>
    <w:uiPriority w:val="99"/>
    <w:semiHidden/>
    <w:unhideWhenUsed/>
    <w:rsid w:val="001C5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2023-04-19T11:57:00Z</cp:lastPrinted>
  <dcterms:created xsi:type="dcterms:W3CDTF">2022-12-12T08:40:00Z</dcterms:created>
  <dcterms:modified xsi:type="dcterms:W3CDTF">2025-12-29T11:13:00Z</dcterms:modified>
</cp:coreProperties>
</file>