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04" w:rsidRPr="00A97CFC" w:rsidRDefault="00F65F04" w:rsidP="00F65F04">
      <w:pPr>
        <w:spacing w:before="150" w:line="240" w:lineRule="auto"/>
        <w:jc w:val="both"/>
        <w:outlineLvl w:val="1"/>
        <w:rPr>
          <w:rFonts w:ascii="PT Serif" w:eastAsia="Times New Roman" w:hAnsi="PT Serif" w:cs="Times New Roman"/>
          <w:b/>
          <w:bCs/>
          <w:sz w:val="44"/>
          <w:szCs w:val="44"/>
          <w:lang w:eastAsia="pl-PL"/>
        </w:rPr>
      </w:pPr>
      <w:r w:rsidRPr="00A97CFC">
        <w:rPr>
          <w:rFonts w:ascii="PT Serif" w:eastAsia="Times New Roman" w:hAnsi="PT Serif" w:cs="Times New Roman"/>
          <w:b/>
          <w:bCs/>
          <w:kern w:val="36"/>
          <w:sz w:val="44"/>
          <w:szCs w:val="44"/>
          <w:lang w:eastAsia="pl-PL"/>
        </w:rPr>
        <w:t xml:space="preserve">Zgłoś swoje uwagi do projektu Strategii Rozwoju Gminy Markusy 2020+ </w:t>
      </w:r>
    </w:p>
    <w:p w:rsidR="00A97CFC" w:rsidRPr="00A97CFC" w:rsidRDefault="00A97CFC" w:rsidP="00A97CFC">
      <w:pPr>
        <w:spacing w:before="150" w:line="240" w:lineRule="auto"/>
        <w:jc w:val="both"/>
        <w:outlineLvl w:val="1"/>
        <w:rPr>
          <w:rFonts w:ascii="PT Serif" w:eastAsia="Times New Roman" w:hAnsi="PT Serif" w:cs="Times New Roman"/>
          <w:b/>
          <w:bCs/>
          <w:sz w:val="28"/>
          <w:szCs w:val="28"/>
          <w:lang w:eastAsia="pl-PL"/>
        </w:rPr>
      </w:pPr>
    </w:p>
    <w:p w:rsidR="00F65F04" w:rsidRDefault="00F65F04" w:rsidP="00A97CFC">
      <w:pPr>
        <w:spacing w:before="150" w:line="240" w:lineRule="auto"/>
        <w:jc w:val="both"/>
        <w:outlineLvl w:val="1"/>
        <w:rPr>
          <w:rFonts w:ascii="PT Serif" w:eastAsia="Times New Roman" w:hAnsi="PT Serif" w:cs="Times New Roman"/>
          <w:b/>
          <w:bCs/>
          <w:sz w:val="36"/>
          <w:szCs w:val="36"/>
          <w:lang w:eastAsia="pl-PL"/>
        </w:rPr>
      </w:pPr>
      <w:r>
        <w:rPr>
          <w:rFonts w:ascii="PT Serif" w:eastAsia="Times New Roman" w:hAnsi="PT Serif" w:cs="Times New Roman"/>
          <w:b/>
          <w:bCs/>
          <w:sz w:val="36"/>
          <w:szCs w:val="36"/>
          <w:lang w:eastAsia="pl-PL"/>
        </w:rPr>
        <w:t>Każdy z zainteresowanych moż</w:t>
      </w:r>
      <w:r w:rsidR="009850F6">
        <w:rPr>
          <w:rFonts w:ascii="PT Serif" w:eastAsia="Times New Roman" w:hAnsi="PT Serif" w:cs="Times New Roman"/>
          <w:b/>
          <w:bCs/>
          <w:sz w:val="36"/>
          <w:szCs w:val="36"/>
          <w:lang w:eastAsia="pl-PL"/>
        </w:rPr>
        <w:t>e zgłosić uwagi i sugestie do 4</w:t>
      </w:r>
      <w:r>
        <w:rPr>
          <w:rFonts w:ascii="PT Serif" w:eastAsia="Times New Roman" w:hAnsi="PT Serif" w:cs="Times New Roman"/>
          <w:b/>
          <w:bCs/>
          <w:sz w:val="36"/>
          <w:szCs w:val="36"/>
          <w:lang w:eastAsia="pl-PL"/>
        </w:rPr>
        <w:t xml:space="preserve"> listopada 2016 r. </w:t>
      </w:r>
    </w:p>
    <w:p w:rsidR="00A97CFC" w:rsidRPr="00A97CFC" w:rsidRDefault="00A97CFC" w:rsidP="00A97CFC">
      <w:pPr>
        <w:spacing w:before="150" w:line="240" w:lineRule="auto"/>
        <w:jc w:val="both"/>
        <w:outlineLvl w:val="1"/>
        <w:rPr>
          <w:rFonts w:ascii="PT Serif" w:eastAsia="Times New Roman" w:hAnsi="PT Serif" w:cs="Times New Roman"/>
          <w:b/>
          <w:bCs/>
          <w:sz w:val="32"/>
          <w:szCs w:val="32"/>
          <w:lang w:eastAsia="pl-PL"/>
        </w:rPr>
      </w:pPr>
    </w:p>
    <w:p w:rsidR="00F65F04" w:rsidRDefault="00F65F04" w:rsidP="00F65F04">
      <w:pPr>
        <w:spacing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Szanowni Państwo,</w:t>
      </w:r>
    </w:p>
    <w:p w:rsidR="00F65F04" w:rsidRDefault="00F65F04" w:rsidP="00F65F0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wśród głównych czynników determinujących sprawne i skuteczne zarządzanie każdą organizacją, w tym jednostką samorządu terytorialnego, jest odpowiednie planowanie strategiczne, którego jednym z kluczowych filarów jest z kolei posiadanie spójnego dokumentu wyznaczającego ramy lokalnej polityki rozwoju. Będąc tego świadomym władze Gminy Markusy  podjęły decyzję o rozpoczęciu prac nad opracowaniem Strategii Rozwoju Gminy Markus</w:t>
      </w:r>
      <w:r w:rsidR="00904C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2020+.  Ostateczne przyjęcie dokumentu przez Radę Gminy  pozwoli dostosować politykę rozwoju Gminy do zmieniających się uwarunkowań społeczno-gospodarczych występujących zarówno w samej gminie, jak też jej otoczeniu.</w:t>
      </w:r>
    </w:p>
    <w:p w:rsidR="00F65F04" w:rsidRDefault="00F65F04" w:rsidP="00F65F04">
      <w:pPr>
        <w:spacing w:after="100" w:afterAutospacing="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Mając świadomość wagi i znaczenia dokumentu przedkładamy go Państwu, tak aby każdy z zainteresowanych mógł zgłosić swoje uwagi i sugestie w zakresie jego poszczególnych zapisów.</w:t>
      </w:r>
      <w:r w:rsidR="00A97C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F65F04" w:rsidRDefault="00F65F04" w:rsidP="00F65F0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Proponowane przez Państwa uwagi i sugestie prosimy przedstawiać z wykorzystaniem przygotowanego i udostępnionego „Formular</w:t>
      </w:r>
      <w:r w:rsidR="009A4FB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 zgłaszania uwag do projektu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Strategii Rozwoju Gminy Markusy  2020+”, prz</w:t>
      </w:r>
      <w:r w:rsidR="00B85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esyłając go e-mailem na adres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markusy@data.pl lub dostarczając pocztą tradycyjną bądź osobiście na adres:</w:t>
      </w:r>
      <w:r w:rsidR="009A4FB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Urząd Gminy Markusy, Markusy 82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82-325 Markusy,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nieprzekr</w:t>
      </w:r>
      <w:r w:rsidR="009850F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aczalnym terminie do dnia 4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listopada 2016 r.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F65F04" w:rsidRDefault="00A97CFC" w:rsidP="00F65F04">
      <w:pPr>
        <w:spacing w:after="100" w:afterAutospacing="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Projekt „Strategii Rozwoju Gminy Markusy  2020+”  oraz formularz zgłoszenia uwag jest dostępny na </w:t>
      </w:r>
      <w:r w:rsidR="00904C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stronie</w:t>
      </w:r>
      <w:r w:rsidR="00904C48" w:rsidRPr="00904C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04C48" w:rsidRPr="00904C4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http://bip.markusy.warmia.mazury.pl</w:t>
      </w:r>
      <w:r w:rsidR="00904C48" w:rsidRPr="00904C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04C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 </w:t>
      </w:r>
      <w:r w:rsidR="00904C48" w:rsidRPr="00904C4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http://www.markusy.pl/</w:t>
      </w:r>
      <w:r w:rsidR="00904C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Informujemy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także, że przedmiotowy dokument </w:t>
      </w:r>
      <w:r w:rsidR="00F65F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wyłożony jest również do publicznego wglądu w siedzibie Urzędu Gminy Markusy, pokój nr 29</w:t>
      </w:r>
      <w:r w:rsidR="00904C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F65F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godzinach pracy Urzędu.</w:t>
      </w:r>
    </w:p>
    <w:p w:rsidR="00F65F04" w:rsidRPr="00F65F04" w:rsidRDefault="00F65F04" w:rsidP="00F65F04">
      <w:pPr>
        <w:spacing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Jednocześnie zapraszam</w:t>
      </w:r>
      <w:r w:rsidR="00904C4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na spotkanie dotyczące przedstawienia projektu Strategii, które </w:t>
      </w:r>
      <w:r w:rsidR="0046118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odbędzie się dnia 3</w:t>
      </w:r>
      <w:r w:rsidR="009850F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listopada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2016 r. o godz. </w:t>
      </w:r>
      <w:r w:rsidR="008F48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10:30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w Świetlicy Wiejskiej w Markusach, Markusy 81, 82-325 Markusy. Podczas spotkania będzie można wnosić uwagi do dokumentu.</w:t>
      </w:r>
    </w:p>
    <w:p w:rsidR="00F65F04" w:rsidRDefault="00F65F04" w:rsidP="00F65F04">
      <w:pPr>
        <w:spacing w:after="100" w:afterAutospacing="1"/>
        <w:ind w:left="5664"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Wójt Gminy Markusy</w:t>
      </w:r>
    </w:p>
    <w:p w:rsidR="00F65F04" w:rsidRPr="00A97CFC" w:rsidRDefault="00A97CFC" w:rsidP="00A97CFC">
      <w:pPr>
        <w:spacing w:after="100" w:afterAutospacing="1"/>
        <w:ind w:left="5664"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Dorota Wasik</w:t>
      </w:r>
    </w:p>
    <w:tbl>
      <w:tblPr>
        <w:tblW w:w="286" w:type="dxa"/>
        <w:tblCellSpacing w:w="15" w:type="dxa"/>
        <w:tblLook w:val="04A0"/>
      </w:tblPr>
      <w:tblGrid>
        <w:gridCol w:w="286"/>
      </w:tblGrid>
      <w:tr w:rsidR="00F65F04" w:rsidTr="00F65F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5F04" w:rsidRDefault="00F65F04">
            <w:pPr>
              <w:rPr>
                <w:rFonts w:eastAsiaTheme="minorEastAsia"/>
                <w:lang w:eastAsia="pl-PL"/>
              </w:rPr>
            </w:pPr>
          </w:p>
        </w:tc>
      </w:tr>
    </w:tbl>
    <w:p w:rsidR="008F6EEF" w:rsidRDefault="008F6EEF" w:rsidP="008F6EEF">
      <w:pPr>
        <w:pStyle w:val="NormalnyWeb"/>
        <w:jc w:val="both"/>
        <w:rPr>
          <w:rStyle w:val="Pogrubienie"/>
          <w:rFonts w:ascii="Open Sans" w:hAnsi="Open Sans"/>
        </w:rPr>
      </w:pPr>
      <w:r>
        <w:rPr>
          <w:rStyle w:val="Pogrubienie"/>
          <w:rFonts w:ascii="Open Sans" w:hAnsi="Open Sans"/>
        </w:rPr>
        <w:t>Projekt Strategii Rozwoju Gminy Markusy 2020+</w:t>
      </w:r>
    </w:p>
    <w:p w:rsidR="008F6EEF" w:rsidRDefault="008F6EEF" w:rsidP="008F6EEF">
      <w:pPr>
        <w:pStyle w:val="NormalnyWeb"/>
        <w:jc w:val="both"/>
        <w:rPr>
          <w:rStyle w:val="Pogrubienie"/>
          <w:rFonts w:ascii="Open Sans" w:hAnsi="Open Sans"/>
        </w:rPr>
      </w:pPr>
      <w:r>
        <w:rPr>
          <w:rStyle w:val="Pogrubienie"/>
          <w:rFonts w:ascii="Open Sans" w:hAnsi="Open Sans"/>
        </w:rPr>
        <w:t>Formularz zgłoszenia uwag do  projekt Strategii Rozwoju Gminy Markusy 2020+</w:t>
      </w:r>
    </w:p>
    <w:p w:rsidR="006E7292" w:rsidRDefault="006E7292"/>
    <w:sectPr w:rsidR="006E7292" w:rsidSect="006E7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F04"/>
    <w:rsid w:val="00133082"/>
    <w:rsid w:val="002129B2"/>
    <w:rsid w:val="00330D8B"/>
    <w:rsid w:val="0046118A"/>
    <w:rsid w:val="0051030F"/>
    <w:rsid w:val="005226A5"/>
    <w:rsid w:val="006E7292"/>
    <w:rsid w:val="00881AC5"/>
    <w:rsid w:val="008A77D0"/>
    <w:rsid w:val="008F48DA"/>
    <w:rsid w:val="008F6EEF"/>
    <w:rsid w:val="00904C48"/>
    <w:rsid w:val="009850F6"/>
    <w:rsid w:val="009A4FBF"/>
    <w:rsid w:val="00A97CFC"/>
    <w:rsid w:val="00B85E8C"/>
    <w:rsid w:val="00E12DBF"/>
    <w:rsid w:val="00F6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F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6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F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Trzonek Anna</cp:lastModifiedBy>
  <cp:revision>10</cp:revision>
  <cp:lastPrinted>2016-10-20T11:37:00Z</cp:lastPrinted>
  <dcterms:created xsi:type="dcterms:W3CDTF">2016-10-19T15:18:00Z</dcterms:created>
  <dcterms:modified xsi:type="dcterms:W3CDTF">2016-10-20T11:40:00Z</dcterms:modified>
</cp:coreProperties>
</file>