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Umowę zawar</w:t>
      </w:r>
      <w:r w:rsidR="00FB54AD">
        <w:rPr>
          <w:rFonts w:ascii="Times New Roman" w:hAnsi="Times New Roman" w:cs="Times New Roman"/>
          <w:sz w:val="24"/>
          <w:szCs w:val="24"/>
        </w:rPr>
        <w:t>to na czas określony od dnia 01 czerwca</w:t>
      </w:r>
      <w:r w:rsidR="00CD4DD0">
        <w:rPr>
          <w:rFonts w:ascii="Times New Roman" w:hAnsi="Times New Roman" w:cs="Times New Roman"/>
          <w:sz w:val="24"/>
          <w:szCs w:val="24"/>
        </w:rPr>
        <w:t xml:space="preserve"> </w:t>
      </w:r>
      <w:r w:rsidR="00FB54AD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lastRenderedPageBreak/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D6F5C" w:rsidRPr="00810B9C" w:rsidRDefault="00E90880" w:rsidP="00810B9C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D84DF2" w:rsidRDefault="00D84DF2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lastRenderedPageBreak/>
        <w:t>Zamawiający</w:t>
      </w:r>
      <w:r w:rsidRPr="00810B9C">
        <w:rPr>
          <w:rFonts w:ascii="Times New Roman" w:hAnsi="Times New Roman" w:cs="Times New Roman"/>
        </w:rPr>
        <w:tab/>
        <w:t>Wykonawca</w:t>
      </w:r>
    </w:p>
    <w:p w:rsidR="006D6F5C" w:rsidRPr="00810B9C" w:rsidRDefault="00D84DF2" w:rsidP="00A95A75">
      <w:pPr>
        <w:pStyle w:val="Tekstpodstawowy"/>
        <w:tabs>
          <w:tab w:val="left" w:pos="635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2482"/>
    <w:rsid w:val="00107FB6"/>
    <w:rsid w:val="00244433"/>
    <w:rsid w:val="00300084"/>
    <w:rsid w:val="00357B94"/>
    <w:rsid w:val="00430D50"/>
    <w:rsid w:val="00490CFB"/>
    <w:rsid w:val="00656A8B"/>
    <w:rsid w:val="0069787D"/>
    <w:rsid w:val="006D6F5C"/>
    <w:rsid w:val="00810B9C"/>
    <w:rsid w:val="00883350"/>
    <w:rsid w:val="008E37A1"/>
    <w:rsid w:val="00900B50"/>
    <w:rsid w:val="009B3527"/>
    <w:rsid w:val="00A174BA"/>
    <w:rsid w:val="00A95A75"/>
    <w:rsid w:val="00BE5D95"/>
    <w:rsid w:val="00C666B0"/>
    <w:rsid w:val="00CD4DD0"/>
    <w:rsid w:val="00D84DF2"/>
    <w:rsid w:val="00DA1FDB"/>
    <w:rsid w:val="00E90880"/>
    <w:rsid w:val="00F37E70"/>
    <w:rsid w:val="00FB54AD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4</cp:revision>
  <cp:lastPrinted>2021-12-30T11:46:00Z</cp:lastPrinted>
  <dcterms:created xsi:type="dcterms:W3CDTF">2021-12-30T13:28:00Z</dcterms:created>
  <dcterms:modified xsi:type="dcterms:W3CDTF">2022-05-04T10:31:00Z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