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9B1D5" w14:textId="38E8A97C" w:rsidR="00EB2198" w:rsidRPr="00EB2198" w:rsidRDefault="00EB2198" w:rsidP="00EB2198">
      <w:pPr>
        <w:jc w:val="center"/>
        <w:rPr>
          <w:rFonts w:ascii="Times New Roman" w:hAnsi="Times New Roman" w:cs="Times New Roman"/>
          <w:b/>
          <w:bCs/>
        </w:rPr>
      </w:pPr>
      <w:r w:rsidRPr="00EB2198">
        <w:rPr>
          <w:rFonts w:ascii="Times New Roman" w:hAnsi="Times New Roman" w:cs="Times New Roman"/>
          <w:b/>
          <w:bCs/>
        </w:rPr>
        <w:t>Protokół Nr VI</w:t>
      </w:r>
      <w:r w:rsidRPr="00DA7EB9">
        <w:rPr>
          <w:rFonts w:ascii="Times New Roman" w:hAnsi="Times New Roman" w:cs="Times New Roman"/>
          <w:b/>
          <w:bCs/>
        </w:rPr>
        <w:t>I</w:t>
      </w:r>
      <w:r w:rsidRPr="00EB2198">
        <w:rPr>
          <w:rFonts w:ascii="Times New Roman" w:hAnsi="Times New Roman" w:cs="Times New Roman"/>
          <w:b/>
          <w:bCs/>
        </w:rPr>
        <w:t>/2021</w:t>
      </w:r>
    </w:p>
    <w:p w14:paraId="10C804E2" w14:textId="77777777" w:rsidR="00EB2198" w:rsidRPr="00EB2198" w:rsidRDefault="00EB2198" w:rsidP="00EB2198">
      <w:pPr>
        <w:jc w:val="center"/>
        <w:rPr>
          <w:rFonts w:ascii="Times New Roman" w:hAnsi="Times New Roman" w:cs="Times New Roman"/>
          <w:b/>
        </w:rPr>
      </w:pPr>
      <w:r w:rsidRPr="00EB2198">
        <w:rPr>
          <w:rFonts w:ascii="Times New Roman" w:hAnsi="Times New Roman" w:cs="Times New Roman"/>
          <w:b/>
        </w:rPr>
        <w:t>z posiedzenia Sesji Rady Gminy Markusy</w:t>
      </w:r>
    </w:p>
    <w:p w14:paraId="64701709" w14:textId="3BCB8669" w:rsidR="00EB2198" w:rsidRPr="00EB2198" w:rsidRDefault="00EB2198" w:rsidP="00EB2198">
      <w:pPr>
        <w:jc w:val="center"/>
        <w:rPr>
          <w:rFonts w:ascii="Times New Roman" w:hAnsi="Times New Roman" w:cs="Times New Roman"/>
          <w:b/>
        </w:rPr>
      </w:pPr>
      <w:r w:rsidRPr="00EB2198">
        <w:rPr>
          <w:rFonts w:ascii="Times New Roman" w:hAnsi="Times New Roman" w:cs="Times New Roman"/>
          <w:b/>
        </w:rPr>
        <w:t>odbytego w dniu  2</w:t>
      </w:r>
      <w:r w:rsidRPr="00DA7EB9">
        <w:rPr>
          <w:rFonts w:ascii="Times New Roman" w:hAnsi="Times New Roman" w:cs="Times New Roman"/>
          <w:b/>
        </w:rPr>
        <w:t>2</w:t>
      </w:r>
      <w:r w:rsidRPr="00EB2198">
        <w:rPr>
          <w:rFonts w:ascii="Times New Roman" w:hAnsi="Times New Roman" w:cs="Times New Roman"/>
          <w:b/>
        </w:rPr>
        <w:t xml:space="preserve"> </w:t>
      </w:r>
      <w:r w:rsidRPr="00DA7EB9">
        <w:rPr>
          <w:rFonts w:ascii="Times New Roman" w:hAnsi="Times New Roman" w:cs="Times New Roman"/>
          <w:b/>
        </w:rPr>
        <w:t>wrześ</w:t>
      </w:r>
      <w:r w:rsidRPr="00EB2198">
        <w:rPr>
          <w:rFonts w:ascii="Times New Roman" w:hAnsi="Times New Roman" w:cs="Times New Roman"/>
          <w:b/>
        </w:rPr>
        <w:t>nia  2021 roku</w:t>
      </w:r>
    </w:p>
    <w:p w14:paraId="3B30924E" w14:textId="77777777" w:rsidR="00EB2198" w:rsidRPr="00EB2198" w:rsidRDefault="00EB2198" w:rsidP="00EB2198">
      <w:pPr>
        <w:rPr>
          <w:rFonts w:ascii="Times New Roman" w:hAnsi="Times New Roman" w:cs="Times New Roman"/>
          <w:b/>
        </w:rPr>
      </w:pPr>
    </w:p>
    <w:p w14:paraId="5169929A" w14:textId="09F032FA" w:rsidR="00EB2198" w:rsidRPr="00EB2198" w:rsidRDefault="00EB2198" w:rsidP="00EB2198">
      <w:pPr>
        <w:rPr>
          <w:rFonts w:ascii="Times New Roman" w:hAnsi="Times New Roman" w:cs="Times New Roman"/>
          <w:b/>
        </w:rPr>
      </w:pPr>
      <w:r w:rsidRPr="00EB2198">
        <w:rPr>
          <w:rFonts w:ascii="Times New Roman" w:hAnsi="Times New Roman" w:cs="Times New Roman"/>
          <w:b/>
        </w:rPr>
        <w:t xml:space="preserve">         Posiedzenie VI</w:t>
      </w:r>
      <w:r w:rsidRPr="00DA7EB9">
        <w:rPr>
          <w:rFonts w:ascii="Times New Roman" w:hAnsi="Times New Roman" w:cs="Times New Roman"/>
          <w:b/>
        </w:rPr>
        <w:t>I</w:t>
      </w:r>
      <w:r w:rsidRPr="00EB2198">
        <w:rPr>
          <w:rFonts w:ascii="Times New Roman" w:hAnsi="Times New Roman" w:cs="Times New Roman"/>
          <w:b/>
        </w:rPr>
        <w:t xml:space="preserve">  Zwyczajnej  Sesji Rady Gminy Markusy otworzył Przewodniczący Rady Gminy – Pan  Marek Kalinowski , który na wstępie przywitał zebranych.</w:t>
      </w:r>
    </w:p>
    <w:p w14:paraId="5A29F6BC" w14:textId="77777777" w:rsidR="00EB2198" w:rsidRPr="00EB2198" w:rsidRDefault="00EB2198" w:rsidP="00EB2198">
      <w:pPr>
        <w:rPr>
          <w:rFonts w:ascii="Times New Roman" w:hAnsi="Times New Roman" w:cs="Times New Roman"/>
          <w:b/>
        </w:rPr>
      </w:pPr>
    </w:p>
    <w:p w14:paraId="16EB6D81" w14:textId="77777777" w:rsidR="00EB2198" w:rsidRPr="00EB2198" w:rsidRDefault="00EB2198" w:rsidP="00EB2198">
      <w:pPr>
        <w:rPr>
          <w:rFonts w:ascii="Times New Roman" w:hAnsi="Times New Roman" w:cs="Times New Roman"/>
          <w:b/>
        </w:rPr>
      </w:pPr>
      <w:r w:rsidRPr="00EB2198">
        <w:rPr>
          <w:rFonts w:ascii="Times New Roman" w:hAnsi="Times New Roman" w:cs="Times New Roman"/>
          <w:b/>
        </w:rPr>
        <w:t>Ad. 1.</w:t>
      </w:r>
    </w:p>
    <w:p w14:paraId="60D4B438" w14:textId="6D8CF99E" w:rsidR="00EB2198" w:rsidRPr="00EB2198" w:rsidRDefault="00EB2198" w:rsidP="00EB2198">
      <w:pPr>
        <w:rPr>
          <w:rFonts w:ascii="Times New Roman" w:hAnsi="Times New Roman" w:cs="Times New Roman"/>
        </w:rPr>
      </w:pPr>
      <w:r w:rsidRPr="00EB2198">
        <w:rPr>
          <w:rFonts w:ascii="Times New Roman" w:hAnsi="Times New Roman" w:cs="Times New Roman"/>
          <w:b/>
        </w:rPr>
        <w:t xml:space="preserve">          Przewodniczący Rady Gminy  stwierdził, że obrady Sesji są prawomocne tj. na ogólny stan 15 radnych , w Sesji uczestniczyło 1</w:t>
      </w:r>
      <w:r w:rsidRPr="00DA7EB9">
        <w:rPr>
          <w:rFonts w:ascii="Times New Roman" w:hAnsi="Times New Roman" w:cs="Times New Roman"/>
          <w:b/>
        </w:rPr>
        <w:t>4</w:t>
      </w:r>
      <w:r w:rsidRPr="00EB2198">
        <w:rPr>
          <w:rFonts w:ascii="Times New Roman" w:hAnsi="Times New Roman" w:cs="Times New Roman"/>
          <w:b/>
        </w:rPr>
        <w:t xml:space="preserve"> radnych (nieobecn</w:t>
      </w:r>
      <w:r w:rsidR="00525A0B" w:rsidRPr="00DA7EB9">
        <w:rPr>
          <w:rFonts w:ascii="Times New Roman" w:hAnsi="Times New Roman" w:cs="Times New Roman"/>
          <w:b/>
        </w:rPr>
        <w:t>a</w:t>
      </w:r>
      <w:r w:rsidRPr="00EB2198">
        <w:rPr>
          <w:rFonts w:ascii="Times New Roman" w:hAnsi="Times New Roman" w:cs="Times New Roman"/>
          <w:b/>
        </w:rPr>
        <w:t xml:space="preserve"> radn</w:t>
      </w:r>
      <w:r w:rsidR="00525A0B" w:rsidRPr="00DA7EB9">
        <w:rPr>
          <w:rFonts w:ascii="Times New Roman" w:hAnsi="Times New Roman" w:cs="Times New Roman"/>
          <w:b/>
        </w:rPr>
        <w:t>a</w:t>
      </w:r>
      <w:r w:rsidRPr="00EB2198">
        <w:rPr>
          <w:rFonts w:ascii="Times New Roman" w:hAnsi="Times New Roman" w:cs="Times New Roman"/>
          <w:b/>
        </w:rPr>
        <w:t>:</w:t>
      </w:r>
      <w:r w:rsidR="00525A0B" w:rsidRPr="00DA7EB9">
        <w:rPr>
          <w:rFonts w:ascii="Times New Roman" w:hAnsi="Times New Roman" w:cs="Times New Roman"/>
          <w:b/>
        </w:rPr>
        <w:t xml:space="preserve"> Aldona Adamowicz</w:t>
      </w:r>
      <w:r w:rsidRPr="00EB2198">
        <w:rPr>
          <w:rFonts w:ascii="Times New Roman" w:hAnsi="Times New Roman" w:cs="Times New Roman"/>
          <w:b/>
        </w:rPr>
        <w:t>). Nieobecnoś</w:t>
      </w:r>
      <w:r w:rsidR="00FF02B4" w:rsidRPr="00DA7EB9">
        <w:rPr>
          <w:rFonts w:ascii="Times New Roman" w:hAnsi="Times New Roman" w:cs="Times New Roman"/>
          <w:b/>
        </w:rPr>
        <w:t>ć</w:t>
      </w:r>
      <w:r w:rsidRPr="00EB2198">
        <w:rPr>
          <w:rFonts w:ascii="Times New Roman" w:hAnsi="Times New Roman" w:cs="Times New Roman"/>
          <w:b/>
        </w:rPr>
        <w:t xml:space="preserve"> w/w </w:t>
      </w:r>
      <w:r w:rsidR="00FF02B4" w:rsidRPr="00DA7EB9">
        <w:rPr>
          <w:rFonts w:ascii="Times New Roman" w:hAnsi="Times New Roman" w:cs="Times New Roman"/>
          <w:b/>
        </w:rPr>
        <w:t>jest</w:t>
      </w:r>
      <w:r w:rsidRPr="00EB2198">
        <w:rPr>
          <w:rFonts w:ascii="Times New Roman" w:hAnsi="Times New Roman" w:cs="Times New Roman"/>
          <w:b/>
        </w:rPr>
        <w:t xml:space="preserve"> usprawiedliwion</w:t>
      </w:r>
      <w:r w:rsidR="00FF02B4" w:rsidRPr="00DA7EB9">
        <w:rPr>
          <w:rFonts w:ascii="Times New Roman" w:hAnsi="Times New Roman" w:cs="Times New Roman"/>
          <w:b/>
        </w:rPr>
        <w:t>a</w:t>
      </w:r>
      <w:r w:rsidRPr="00EB2198">
        <w:rPr>
          <w:rFonts w:ascii="Times New Roman" w:hAnsi="Times New Roman" w:cs="Times New Roman"/>
          <w:b/>
        </w:rPr>
        <w:t xml:space="preserve">. </w:t>
      </w:r>
    </w:p>
    <w:p w14:paraId="5B12B7B0" w14:textId="77777777" w:rsidR="00EB2198" w:rsidRPr="00EB2198" w:rsidRDefault="00EB2198" w:rsidP="00EB2198">
      <w:pPr>
        <w:rPr>
          <w:rFonts w:ascii="Times New Roman" w:hAnsi="Times New Roman" w:cs="Times New Roman"/>
          <w:b/>
        </w:rPr>
      </w:pPr>
      <w:r w:rsidRPr="00EB2198">
        <w:rPr>
          <w:rFonts w:ascii="Times New Roman" w:hAnsi="Times New Roman" w:cs="Times New Roman"/>
          <w:b/>
        </w:rPr>
        <w:t xml:space="preserve">Ad. 2. </w:t>
      </w:r>
    </w:p>
    <w:p w14:paraId="26344D66" w14:textId="2843D96A" w:rsidR="00EB2198" w:rsidRPr="00EB2198" w:rsidRDefault="00EB2198" w:rsidP="0084695A">
      <w:pPr>
        <w:rPr>
          <w:rFonts w:ascii="Times New Roman" w:hAnsi="Times New Roman" w:cs="Times New Roman"/>
          <w:b/>
        </w:rPr>
      </w:pPr>
      <w:r w:rsidRPr="00EB2198">
        <w:rPr>
          <w:rFonts w:ascii="Times New Roman" w:hAnsi="Times New Roman" w:cs="Times New Roman"/>
          <w:b/>
          <w:u w:val="single"/>
        </w:rPr>
        <w:t>- Pani Wójt</w:t>
      </w:r>
      <w:r w:rsidRPr="00EB2198">
        <w:rPr>
          <w:rFonts w:ascii="Times New Roman" w:hAnsi="Times New Roman" w:cs="Times New Roman"/>
          <w:b/>
        </w:rPr>
        <w:t xml:space="preserve"> – proszę o wyrażenie zgody na wniesienie do porządku obrad  projek</w:t>
      </w:r>
      <w:r w:rsidR="0084695A" w:rsidRPr="00DA7EB9">
        <w:rPr>
          <w:rFonts w:ascii="Times New Roman" w:hAnsi="Times New Roman" w:cs="Times New Roman"/>
          <w:b/>
        </w:rPr>
        <w:t>tu</w:t>
      </w:r>
      <w:r w:rsidRPr="00EB2198">
        <w:rPr>
          <w:rFonts w:ascii="Times New Roman" w:hAnsi="Times New Roman" w:cs="Times New Roman"/>
          <w:b/>
        </w:rPr>
        <w:t xml:space="preserve">  uchwał</w:t>
      </w:r>
      <w:r w:rsidR="0084695A" w:rsidRPr="00DA7EB9">
        <w:rPr>
          <w:rFonts w:ascii="Times New Roman" w:hAnsi="Times New Roman" w:cs="Times New Roman"/>
          <w:b/>
        </w:rPr>
        <w:t xml:space="preserve">y </w:t>
      </w:r>
      <w:r w:rsidRPr="00EB2198">
        <w:rPr>
          <w:rFonts w:ascii="Times New Roman" w:hAnsi="Times New Roman" w:cs="Times New Roman"/>
          <w:b/>
        </w:rPr>
        <w:t xml:space="preserve"> </w:t>
      </w:r>
    </w:p>
    <w:p w14:paraId="3F8A08B6" w14:textId="528E24C8" w:rsidR="00EB2198" w:rsidRPr="00EB2198" w:rsidRDefault="00EB2198" w:rsidP="00EB2198">
      <w:pPr>
        <w:rPr>
          <w:rFonts w:ascii="Times New Roman" w:hAnsi="Times New Roman" w:cs="Times New Roman"/>
          <w:b/>
        </w:rPr>
      </w:pPr>
      <w:r w:rsidRPr="00EB2198">
        <w:rPr>
          <w:rFonts w:ascii="Times New Roman" w:hAnsi="Times New Roman" w:cs="Times New Roman"/>
          <w:b/>
        </w:rPr>
        <w:t>w sprawie  zmiany Statutu Gminy Markusy.</w:t>
      </w:r>
    </w:p>
    <w:p w14:paraId="2D7D12F9" w14:textId="79F9FDE3" w:rsidR="00EB2198" w:rsidRPr="00EB2198" w:rsidRDefault="00EB2198" w:rsidP="00EB2198">
      <w:pPr>
        <w:rPr>
          <w:rFonts w:ascii="Times New Roman" w:hAnsi="Times New Roman" w:cs="Times New Roman"/>
          <w:b/>
        </w:rPr>
      </w:pPr>
      <w:r w:rsidRPr="00EB2198">
        <w:rPr>
          <w:rFonts w:ascii="Times New Roman" w:hAnsi="Times New Roman" w:cs="Times New Roman"/>
          <w:b/>
        </w:rPr>
        <w:t>Głosowanie w sprawie przyjęcia porządku obrad wraz z w/w zmian</w:t>
      </w:r>
      <w:r w:rsidR="0084695A" w:rsidRPr="00DA7EB9">
        <w:rPr>
          <w:rFonts w:ascii="Times New Roman" w:hAnsi="Times New Roman" w:cs="Times New Roman"/>
          <w:b/>
        </w:rPr>
        <w:t>ą</w:t>
      </w:r>
      <w:r w:rsidRPr="00EB2198">
        <w:rPr>
          <w:rFonts w:ascii="Times New Roman" w:hAnsi="Times New Roman" w:cs="Times New Roman"/>
          <w:b/>
        </w:rPr>
        <w:t xml:space="preserve"> przebiegało następująco:</w:t>
      </w:r>
    </w:p>
    <w:p w14:paraId="324DA0AA" w14:textId="77777777" w:rsidR="00EB2198" w:rsidRPr="00EB2198" w:rsidRDefault="00EB2198" w:rsidP="00EB2198">
      <w:pPr>
        <w:rPr>
          <w:rFonts w:ascii="Times New Roman" w:hAnsi="Times New Roman" w:cs="Times New Roman"/>
          <w:b/>
        </w:rPr>
      </w:pPr>
      <w:r w:rsidRPr="00EB2198">
        <w:rPr>
          <w:rFonts w:ascii="Times New Roman" w:hAnsi="Times New Roman" w:cs="Times New Roman"/>
          <w:b/>
        </w:rPr>
        <w:t>Stan radnych – 15</w:t>
      </w:r>
    </w:p>
    <w:p w14:paraId="67197B2A" w14:textId="0A7C91FB" w:rsidR="00EB2198" w:rsidRPr="00EB2198" w:rsidRDefault="00EB2198" w:rsidP="00EB2198">
      <w:pPr>
        <w:rPr>
          <w:rFonts w:ascii="Times New Roman" w:hAnsi="Times New Roman" w:cs="Times New Roman"/>
          <w:b/>
        </w:rPr>
      </w:pPr>
      <w:r w:rsidRPr="00EB2198">
        <w:rPr>
          <w:rFonts w:ascii="Times New Roman" w:hAnsi="Times New Roman" w:cs="Times New Roman"/>
          <w:b/>
        </w:rPr>
        <w:t>Obecnych – 1</w:t>
      </w:r>
      <w:r w:rsidR="0084695A" w:rsidRPr="00DA7EB9">
        <w:rPr>
          <w:rFonts w:ascii="Times New Roman" w:hAnsi="Times New Roman" w:cs="Times New Roman"/>
          <w:b/>
        </w:rPr>
        <w:t>4</w:t>
      </w:r>
    </w:p>
    <w:p w14:paraId="5796D931" w14:textId="1B87B8E8" w:rsidR="00EB2198" w:rsidRPr="00DA7EB9" w:rsidRDefault="00EB2198" w:rsidP="00EB2198">
      <w:pPr>
        <w:rPr>
          <w:rFonts w:ascii="Times New Roman" w:hAnsi="Times New Roman" w:cs="Times New Roman"/>
          <w:b/>
        </w:rPr>
      </w:pPr>
      <w:r w:rsidRPr="00EB2198">
        <w:rPr>
          <w:rFonts w:ascii="Times New Roman" w:hAnsi="Times New Roman" w:cs="Times New Roman"/>
          <w:b/>
        </w:rPr>
        <w:t>Za przyjęciem porządku obrad głosowało – 1</w:t>
      </w:r>
      <w:r w:rsidR="0084695A" w:rsidRPr="00DA7EB9">
        <w:rPr>
          <w:rFonts w:ascii="Times New Roman" w:hAnsi="Times New Roman" w:cs="Times New Roman"/>
          <w:b/>
        </w:rPr>
        <w:t>4</w:t>
      </w:r>
      <w:r w:rsidRPr="00EB2198">
        <w:rPr>
          <w:rFonts w:ascii="Times New Roman" w:hAnsi="Times New Roman" w:cs="Times New Roman"/>
          <w:b/>
        </w:rPr>
        <w:t xml:space="preserve">. </w:t>
      </w:r>
    </w:p>
    <w:p w14:paraId="40CD5E85" w14:textId="7B5AC9F2" w:rsidR="00DE4D59" w:rsidRPr="00EB2198" w:rsidRDefault="00DE4D59" w:rsidP="00734619">
      <w:pPr>
        <w:jc w:val="both"/>
        <w:rPr>
          <w:rFonts w:ascii="Times New Roman" w:hAnsi="Times New Roman" w:cs="Times New Roman"/>
          <w:b/>
        </w:rPr>
      </w:pPr>
      <w:r w:rsidRPr="00DA7EB9">
        <w:rPr>
          <w:rFonts w:ascii="Times New Roman" w:hAnsi="Times New Roman" w:cs="Times New Roman"/>
          <w:b/>
        </w:rPr>
        <w:t xml:space="preserve">W dalszej kolejności </w:t>
      </w:r>
      <w:r w:rsidR="0002584D" w:rsidRPr="00DA7EB9">
        <w:rPr>
          <w:rFonts w:ascii="Times New Roman" w:hAnsi="Times New Roman" w:cs="Times New Roman"/>
          <w:b/>
        </w:rPr>
        <w:t xml:space="preserve">Pani Wójt podziękowała animatorowi sportu – </w:t>
      </w:r>
      <w:r w:rsidR="00942158" w:rsidRPr="00DA7EB9">
        <w:rPr>
          <w:rFonts w:ascii="Times New Roman" w:hAnsi="Times New Roman" w:cs="Times New Roman"/>
          <w:b/>
        </w:rPr>
        <w:t>P</w:t>
      </w:r>
      <w:r w:rsidR="0002584D" w:rsidRPr="00DA7EB9">
        <w:rPr>
          <w:rFonts w:ascii="Times New Roman" w:hAnsi="Times New Roman" w:cs="Times New Roman"/>
          <w:b/>
        </w:rPr>
        <w:t>anu Piotrowi Pogoda za zorganizowanie Dnia Sportu na boisku „Orlik”</w:t>
      </w:r>
      <w:r w:rsidR="00942158" w:rsidRPr="00DA7EB9">
        <w:rPr>
          <w:rFonts w:ascii="Times New Roman" w:hAnsi="Times New Roman" w:cs="Times New Roman"/>
          <w:b/>
        </w:rPr>
        <w:t xml:space="preserve">. </w:t>
      </w:r>
      <w:r w:rsidR="00B275FB" w:rsidRPr="00DA7EB9">
        <w:rPr>
          <w:rFonts w:ascii="Times New Roman" w:hAnsi="Times New Roman" w:cs="Times New Roman"/>
          <w:b/>
        </w:rPr>
        <w:t xml:space="preserve">W/W znalazł się w setce najlepszych animatorów w kraju (na 2600 osób). </w:t>
      </w:r>
      <w:r w:rsidR="00942158" w:rsidRPr="00DA7EB9">
        <w:rPr>
          <w:rFonts w:ascii="Times New Roman" w:hAnsi="Times New Roman" w:cs="Times New Roman"/>
          <w:b/>
        </w:rPr>
        <w:t>Przy okazji odbyła się promocja szczepień (w tym dniu zaszczepiło się 18 osób).</w:t>
      </w:r>
    </w:p>
    <w:p w14:paraId="7C32AA11" w14:textId="77777777" w:rsidR="00EB2198" w:rsidRPr="00EB2198" w:rsidRDefault="00EB2198" w:rsidP="00EB2198">
      <w:pPr>
        <w:rPr>
          <w:rFonts w:ascii="Times New Roman" w:hAnsi="Times New Roman" w:cs="Times New Roman"/>
          <w:b/>
        </w:rPr>
      </w:pPr>
      <w:r w:rsidRPr="00EB2198">
        <w:rPr>
          <w:rFonts w:ascii="Times New Roman" w:hAnsi="Times New Roman" w:cs="Times New Roman"/>
          <w:b/>
        </w:rPr>
        <w:t>Ad. 3. i Ad. 4.</w:t>
      </w:r>
    </w:p>
    <w:p w14:paraId="3EB335E0" w14:textId="77777777" w:rsidR="00EB2198" w:rsidRPr="00EB2198" w:rsidRDefault="00EB2198" w:rsidP="00EB2198">
      <w:pPr>
        <w:rPr>
          <w:rFonts w:ascii="Times New Roman" w:hAnsi="Times New Roman" w:cs="Times New Roman"/>
          <w:b/>
        </w:rPr>
      </w:pPr>
      <w:r w:rsidRPr="00EB2198">
        <w:rPr>
          <w:rFonts w:ascii="Times New Roman" w:hAnsi="Times New Roman" w:cs="Times New Roman"/>
          <w:b/>
        </w:rPr>
        <w:t>Sprawozdanie  z działalności Wójta Gminy w okresie międzysesyjnym oraz sprawy bieżące gminy:</w:t>
      </w:r>
    </w:p>
    <w:p w14:paraId="7C26BB32" w14:textId="3DE08155" w:rsidR="00EB2198" w:rsidRPr="00EB2198" w:rsidRDefault="00EB2198" w:rsidP="00EB2198">
      <w:pPr>
        <w:rPr>
          <w:rFonts w:ascii="Times New Roman" w:hAnsi="Times New Roman" w:cs="Times New Roman"/>
          <w:b/>
          <w:bCs/>
        </w:rPr>
      </w:pPr>
      <w:r w:rsidRPr="00EB2198">
        <w:rPr>
          <w:rFonts w:ascii="Times New Roman" w:hAnsi="Times New Roman" w:cs="Times New Roman"/>
          <w:b/>
          <w:bCs/>
        </w:rPr>
        <w:t xml:space="preserve">- </w:t>
      </w:r>
      <w:r w:rsidR="00FD2D89" w:rsidRPr="00DA7EB9">
        <w:rPr>
          <w:rFonts w:ascii="Times New Roman" w:hAnsi="Times New Roman" w:cs="Times New Roman"/>
          <w:b/>
          <w:bCs/>
        </w:rPr>
        <w:t>odbył się czempionat koni zimnokrwistych – impreza miała miejsce w m. Żurawiec,</w:t>
      </w:r>
    </w:p>
    <w:p w14:paraId="4060EB7B" w14:textId="20672A1C" w:rsidR="004A19FF" w:rsidRPr="00DA7EB9" w:rsidRDefault="00FD2D89">
      <w:pPr>
        <w:rPr>
          <w:rFonts w:ascii="Times New Roman" w:hAnsi="Times New Roman" w:cs="Times New Roman"/>
          <w:b/>
          <w:bCs/>
        </w:rPr>
      </w:pPr>
      <w:r w:rsidRPr="00DA7EB9">
        <w:rPr>
          <w:rFonts w:ascii="Times New Roman" w:hAnsi="Times New Roman" w:cs="Times New Roman"/>
          <w:b/>
          <w:bCs/>
        </w:rPr>
        <w:t>- uczestniczyłam w rozpoczęciu nowego roku szkolnego w SP Zwierzno,</w:t>
      </w:r>
    </w:p>
    <w:p w14:paraId="627CB07C" w14:textId="68AB2CBD" w:rsidR="00FD2D89" w:rsidRPr="00DA7EB9" w:rsidRDefault="00FD2D89">
      <w:pPr>
        <w:rPr>
          <w:rFonts w:ascii="Times New Roman" w:hAnsi="Times New Roman" w:cs="Times New Roman"/>
          <w:b/>
          <w:bCs/>
        </w:rPr>
      </w:pPr>
      <w:r w:rsidRPr="00DA7EB9">
        <w:rPr>
          <w:rFonts w:ascii="Times New Roman" w:hAnsi="Times New Roman" w:cs="Times New Roman"/>
          <w:b/>
          <w:bCs/>
        </w:rPr>
        <w:t xml:space="preserve">- </w:t>
      </w:r>
      <w:r w:rsidR="005F2357" w:rsidRPr="00DA7EB9">
        <w:rPr>
          <w:rFonts w:ascii="Times New Roman" w:hAnsi="Times New Roman" w:cs="Times New Roman"/>
          <w:b/>
          <w:bCs/>
        </w:rPr>
        <w:t>gmina złożyła wniosek do programu „Czyste powietrze”,</w:t>
      </w:r>
    </w:p>
    <w:p w14:paraId="09E039E3" w14:textId="510EDC5C" w:rsidR="005F2357" w:rsidRPr="00DA7EB9" w:rsidRDefault="005F2357">
      <w:pPr>
        <w:rPr>
          <w:rFonts w:ascii="Times New Roman" w:hAnsi="Times New Roman" w:cs="Times New Roman"/>
          <w:b/>
          <w:bCs/>
        </w:rPr>
      </w:pPr>
      <w:r w:rsidRPr="00DA7EB9">
        <w:rPr>
          <w:rFonts w:ascii="Times New Roman" w:hAnsi="Times New Roman" w:cs="Times New Roman"/>
          <w:b/>
          <w:bCs/>
        </w:rPr>
        <w:t>- brałam udział w konferencji z Marszałkiem  Województwa Warmińsko – Mazurskiego,</w:t>
      </w:r>
    </w:p>
    <w:p w14:paraId="42288E23" w14:textId="32A064B2" w:rsidR="005F2357" w:rsidRPr="00DA7EB9" w:rsidRDefault="005F2357">
      <w:pPr>
        <w:rPr>
          <w:rFonts w:ascii="Times New Roman" w:hAnsi="Times New Roman" w:cs="Times New Roman"/>
          <w:b/>
          <w:bCs/>
        </w:rPr>
      </w:pPr>
      <w:r w:rsidRPr="00DA7EB9">
        <w:rPr>
          <w:rFonts w:ascii="Times New Roman" w:hAnsi="Times New Roman" w:cs="Times New Roman"/>
          <w:b/>
          <w:bCs/>
        </w:rPr>
        <w:t xml:space="preserve">- </w:t>
      </w:r>
      <w:r w:rsidR="00AC200D" w:rsidRPr="00DA7EB9">
        <w:rPr>
          <w:rFonts w:ascii="Times New Roman" w:hAnsi="Times New Roman" w:cs="Times New Roman"/>
          <w:b/>
          <w:bCs/>
        </w:rPr>
        <w:t xml:space="preserve"> uczestniczyłam w spotkaniu na temat fotowoltaiki i odnawialnych źródeł energii,</w:t>
      </w:r>
    </w:p>
    <w:p w14:paraId="16498207" w14:textId="36531D8D" w:rsidR="00AC200D" w:rsidRPr="00DA7EB9" w:rsidRDefault="006C228D">
      <w:pPr>
        <w:rPr>
          <w:rFonts w:ascii="Times New Roman" w:hAnsi="Times New Roman" w:cs="Times New Roman"/>
          <w:b/>
          <w:bCs/>
        </w:rPr>
      </w:pPr>
      <w:r w:rsidRPr="00DA7EB9">
        <w:rPr>
          <w:rFonts w:ascii="Times New Roman" w:hAnsi="Times New Roman" w:cs="Times New Roman"/>
          <w:b/>
          <w:bCs/>
        </w:rPr>
        <w:t>- członkowie klubu seniora wzięli czynny udział w narodowym czytaniu,</w:t>
      </w:r>
    </w:p>
    <w:p w14:paraId="2DA17707" w14:textId="60C930E4" w:rsidR="006C228D" w:rsidRPr="00DA7EB9" w:rsidRDefault="00D26600" w:rsidP="00D26600">
      <w:pPr>
        <w:jc w:val="both"/>
        <w:rPr>
          <w:rFonts w:ascii="Times New Roman" w:hAnsi="Times New Roman" w:cs="Times New Roman"/>
          <w:b/>
          <w:bCs/>
        </w:rPr>
      </w:pPr>
      <w:r w:rsidRPr="00DA7EB9">
        <w:rPr>
          <w:rFonts w:ascii="Times New Roman" w:hAnsi="Times New Roman" w:cs="Times New Roman"/>
          <w:b/>
          <w:bCs/>
        </w:rPr>
        <w:t>- w Elblągu odbyło się spotkanie przedstawicieli samorządów z Powiatu Elbląskiego i Braniewskiego, rozmawiano na temat rozwoju województwa warmińsko – mazurskiego do 2030 roku,</w:t>
      </w:r>
    </w:p>
    <w:p w14:paraId="21659723" w14:textId="70CACE56" w:rsidR="00D26600" w:rsidRPr="00DA7EB9" w:rsidRDefault="00D26600" w:rsidP="00D26600">
      <w:pPr>
        <w:jc w:val="both"/>
        <w:rPr>
          <w:rFonts w:ascii="Times New Roman" w:hAnsi="Times New Roman" w:cs="Times New Roman"/>
          <w:b/>
          <w:bCs/>
        </w:rPr>
      </w:pPr>
      <w:r w:rsidRPr="00DA7EB9">
        <w:rPr>
          <w:rFonts w:ascii="Times New Roman" w:hAnsi="Times New Roman" w:cs="Times New Roman"/>
          <w:b/>
          <w:bCs/>
        </w:rPr>
        <w:t xml:space="preserve">- </w:t>
      </w:r>
      <w:r w:rsidR="00D01F23" w:rsidRPr="00DA7EB9">
        <w:rPr>
          <w:rFonts w:ascii="Times New Roman" w:hAnsi="Times New Roman" w:cs="Times New Roman"/>
          <w:b/>
          <w:bCs/>
        </w:rPr>
        <w:t>brałam udział w spotkaniu z parlamentarzystami, głównym tematem były założenia ‘Polskiego ładu”,</w:t>
      </w:r>
    </w:p>
    <w:p w14:paraId="20FF3243" w14:textId="5A6B8849" w:rsidR="00D01F23" w:rsidRPr="00DA7EB9" w:rsidRDefault="0021447B" w:rsidP="00D26600">
      <w:pPr>
        <w:jc w:val="both"/>
        <w:rPr>
          <w:rFonts w:ascii="Times New Roman" w:hAnsi="Times New Roman" w:cs="Times New Roman"/>
          <w:b/>
          <w:bCs/>
        </w:rPr>
      </w:pPr>
      <w:r w:rsidRPr="00DA7EB9">
        <w:rPr>
          <w:rFonts w:ascii="Times New Roman" w:hAnsi="Times New Roman" w:cs="Times New Roman"/>
          <w:b/>
          <w:bCs/>
        </w:rPr>
        <w:lastRenderedPageBreak/>
        <w:t>- w ubiegłym tygodniu odbyło się spotkanie z seniorami, rozmawialiśmy na tematy zdrowia, szczepień itp.,</w:t>
      </w:r>
    </w:p>
    <w:p w14:paraId="6A582C4A" w14:textId="43CDCEB8" w:rsidR="0021447B" w:rsidRPr="00DA7EB9" w:rsidRDefault="005D63B7" w:rsidP="00D26600">
      <w:pPr>
        <w:jc w:val="both"/>
        <w:rPr>
          <w:rFonts w:ascii="Times New Roman" w:hAnsi="Times New Roman" w:cs="Times New Roman"/>
          <w:b/>
          <w:bCs/>
        </w:rPr>
      </w:pPr>
      <w:r w:rsidRPr="00DA7EB9">
        <w:rPr>
          <w:rFonts w:ascii="Times New Roman" w:hAnsi="Times New Roman" w:cs="Times New Roman"/>
          <w:b/>
          <w:bCs/>
        </w:rPr>
        <w:t>- w najbliższą niedzielę w m. Zwierzno odbędą się dożynki parafialne,</w:t>
      </w:r>
    </w:p>
    <w:p w14:paraId="498049C3" w14:textId="66C37264" w:rsidR="005D63B7" w:rsidRPr="00DA7EB9" w:rsidRDefault="008B02F8" w:rsidP="00D26600">
      <w:pPr>
        <w:jc w:val="both"/>
        <w:rPr>
          <w:rFonts w:ascii="Times New Roman" w:hAnsi="Times New Roman" w:cs="Times New Roman"/>
          <w:b/>
          <w:bCs/>
        </w:rPr>
      </w:pPr>
      <w:r w:rsidRPr="00DA7EB9">
        <w:rPr>
          <w:rFonts w:ascii="Times New Roman" w:hAnsi="Times New Roman" w:cs="Times New Roman"/>
          <w:b/>
          <w:bCs/>
        </w:rPr>
        <w:t>- w Urzędzie Gminy przeprowadzone zostały dwie kontrole (gospodarka odpadami oraz ZUS) – obydwie kontrole wypadły pozytywnie,</w:t>
      </w:r>
    </w:p>
    <w:p w14:paraId="730855E5" w14:textId="062AA144" w:rsidR="008B02F8" w:rsidRPr="00DA7EB9" w:rsidRDefault="005B00F5" w:rsidP="00D26600">
      <w:pPr>
        <w:jc w:val="both"/>
        <w:rPr>
          <w:rFonts w:ascii="Times New Roman" w:hAnsi="Times New Roman" w:cs="Times New Roman"/>
          <w:b/>
          <w:bCs/>
        </w:rPr>
      </w:pPr>
      <w:r w:rsidRPr="00DA7EB9">
        <w:rPr>
          <w:rFonts w:ascii="Times New Roman" w:hAnsi="Times New Roman" w:cs="Times New Roman"/>
          <w:b/>
          <w:bCs/>
        </w:rPr>
        <w:t>- od dnia 1 października br.  nastąpi zmiana pracownika na stanowisku ds. gospodarki odpadami,</w:t>
      </w:r>
    </w:p>
    <w:p w14:paraId="2C796E11" w14:textId="054A07A2" w:rsidR="005B00F5" w:rsidRPr="00DA7EB9" w:rsidRDefault="00A74656" w:rsidP="00D26600">
      <w:pPr>
        <w:jc w:val="both"/>
        <w:rPr>
          <w:rFonts w:ascii="Times New Roman" w:hAnsi="Times New Roman" w:cs="Times New Roman"/>
          <w:b/>
          <w:bCs/>
        </w:rPr>
      </w:pPr>
      <w:r w:rsidRPr="00DA7EB9">
        <w:rPr>
          <w:rFonts w:ascii="Times New Roman" w:hAnsi="Times New Roman" w:cs="Times New Roman"/>
          <w:b/>
          <w:bCs/>
        </w:rPr>
        <w:t>- gmina przystąpi do programu  o dofinansowanie kosztów usuwania folii i odpadów rolniczych,</w:t>
      </w:r>
    </w:p>
    <w:p w14:paraId="0413961D" w14:textId="1C5EC37E" w:rsidR="00A74656" w:rsidRPr="00DA7EB9" w:rsidRDefault="00B95027" w:rsidP="00D26600">
      <w:pPr>
        <w:jc w:val="both"/>
        <w:rPr>
          <w:rFonts w:ascii="Times New Roman" w:hAnsi="Times New Roman" w:cs="Times New Roman"/>
          <w:b/>
          <w:bCs/>
        </w:rPr>
      </w:pPr>
      <w:r w:rsidRPr="00DA7EB9">
        <w:rPr>
          <w:rFonts w:ascii="Times New Roman" w:hAnsi="Times New Roman" w:cs="Times New Roman"/>
          <w:b/>
          <w:bCs/>
        </w:rPr>
        <w:t>- wpłynęły tylko 3 wnioski o dofinansowanie do budowy przydomowych oczyszczalni ścieków,</w:t>
      </w:r>
    </w:p>
    <w:p w14:paraId="10C8B96B" w14:textId="14609078" w:rsidR="00B95027" w:rsidRPr="00DA7EB9" w:rsidRDefault="000F5F90" w:rsidP="00D26600">
      <w:pPr>
        <w:jc w:val="both"/>
        <w:rPr>
          <w:rFonts w:ascii="Times New Roman" w:hAnsi="Times New Roman" w:cs="Times New Roman"/>
          <w:b/>
          <w:bCs/>
        </w:rPr>
      </w:pPr>
      <w:r w:rsidRPr="00DA7EB9">
        <w:rPr>
          <w:rFonts w:ascii="Times New Roman" w:hAnsi="Times New Roman" w:cs="Times New Roman"/>
          <w:b/>
          <w:bCs/>
        </w:rPr>
        <w:t>- wysłane zostało pismo do NFZ , że w Markusach jest do wynajęcia lokal pod działalność stomatologiczną</w:t>
      </w:r>
      <w:r w:rsidR="002A7524" w:rsidRPr="00DA7EB9">
        <w:rPr>
          <w:rFonts w:ascii="Times New Roman" w:hAnsi="Times New Roman" w:cs="Times New Roman"/>
          <w:b/>
          <w:bCs/>
        </w:rPr>
        <w:t>. Podobne ogłoszenie zamieszczone zostało na stronie internetowej gminy,</w:t>
      </w:r>
    </w:p>
    <w:p w14:paraId="57931971" w14:textId="043704E3" w:rsidR="002A7524" w:rsidRPr="00DA7EB9" w:rsidRDefault="00167C5D" w:rsidP="00D26600">
      <w:pPr>
        <w:jc w:val="both"/>
        <w:rPr>
          <w:rFonts w:ascii="Times New Roman" w:hAnsi="Times New Roman" w:cs="Times New Roman"/>
          <w:b/>
          <w:bCs/>
        </w:rPr>
      </w:pPr>
      <w:r w:rsidRPr="00DA7EB9">
        <w:rPr>
          <w:rFonts w:ascii="Times New Roman" w:hAnsi="Times New Roman" w:cs="Times New Roman"/>
          <w:b/>
          <w:bCs/>
        </w:rPr>
        <w:t>- dnia 09 września odbył się przetarg na remont drogi Markusy – Rachowo (było 5 ofert). Prace polegać będą na położeniu nowej nawierzchni i poboczy na długości ok. 5 km.</w:t>
      </w:r>
    </w:p>
    <w:p w14:paraId="128FF5A0" w14:textId="1FE73DBA" w:rsidR="005B00F5" w:rsidRPr="00DA7EB9" w:rsidRDefault="00880666" w:rsidP="00D26600">
      <w:pPr>
        <w:jc w:val="both"/>
        <w:rPr>
          <w:rFonts w:ascii="Times New Roman" w:hAnsi="Times New Roman" w:cs="Times New Roman"/>
          <w:b/>
          <w:bCs/>
        </w:rPr>
      </w:pPr>
      <w:r w:rsidRPr="00DA7EB9">
        <w:rPr>
          <w:rFonts w:ascii="Times New Roman" w:hAnsi="Times New Roman" w:cs="Times New Roman"/>
          <w:b/>
          <w:bCs/>
        </w:rPr>
        <w:t>Ad. 5.</w:t>
      </w:r>
    </w:p>
    <w:p w14:paraId="10340835" w14:textId="77777777" w:rsidR="004B1AC6" w:rsidRPr="00DA7EB9" w:rsidRDefault="004B1AC6" w:rsidP="004B1AC6">
      <w:pPr>
        <w:rPr>
          <w:rFonts w:ascii="Times New Roman" w:hAnsi="Times New Roman" w:cs="Times New Roman"/>
          <w:b/>
          <w:bCs/>
        </w:rPr>
      </w:pPr>
      <w:r w:rsidRPr="00DA7EB9">
        <w:rPr>
          <w:rFonts w:ascii="Times New Roman" w:hAnsi="Times New Roman" w:cs="Times New Roman"/>
          <w:b/>
          <w:bCs/>
        </w:rPr>
        <w:t xml:space="preserve">Przyjęcie  protokołu  z  poprzedniej  Sesji  Rady  Gminy.   </w:t>
      </w:r>
    </w:p>
    <w:p w14:paraId="372B987F" w14:textId="77777777" w:rsidR="004B1AC6" w:rsidRPr="00DA7EB9" w:rsidRDefault="004B1AC6" w:rsidP="004B1AC6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</w:rPr>
        <w:t>Protokół z poprzedniej Sesji został przyjęty przez radnych w formie glosowania, które przebiegało następująco:</w:t>
      </w:r>
    </w:p>
    <w:p w14:paraId="1E85FF4E" w14:textId="77777777" w:rsidR="004B1AC6" w:rsidRPr="00DA7EB9" w:rsidRDefault="004B1AC6" w:rsidP="004B1AC6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A7EB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 radnych -  15</w:t>
      </w:r>
    </w:p>
    <w:p w14:paraId="15A00B89" w14:textId="57BAD854" w:rsidR="004B1AC6" w:rsidRPr="00DA7EB9" w:rsidRDefault="004B1AC6" w:rsidP="004B1AC6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</w:rPr>
        <w:t>Obecnych– 1</w:t>
      </w:r>
      <w:r w:rsidRPr="00DA7EB9">
        <w:rPr>
          <w:rFonts w:ascii="Times New Roman" w:hAnsi="Times New Roman" w:cs="Times New Roman"/>
          <w:b/>
          <w:sz w:val="22"/>
          <w:szCs w:val="22"/>
        </w:rPr>
        <w:t>4</w:t>
      </w:r>
    </w:p>
    <w:p w14:paraId="37E74316" w14:textId="392E8E2D" w:rsidR="004B1AC6" w:rsidRPr="00DA7EB9" w:rsidRDefault="004B1AC6" w:rsidP="004B1AC6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</w:rPr>
        <w:t>Za przyjęciem protokołu głosowało – 1</w:t>
      </w:r>
      <w:r w:rsidRPr="00DA7EB9">
        <w:rPr>
          <w:rFonts w:ascii="Times New Roman" w:hAnsi="Times New Roman" w:cs="Times New Roman"/>
          <w:b/>
          <w:sz w:val="22"/>
          <w:szCs w:val="22"/>
        </w:rPr>
        <w:t>4</w:t>
      </w:r>
      <w:r w:rsidRPr="00DA7EB9">
        <w:rPr>
          <w:rFonts w:ascii="Times New Roman" w:hAnsi="Times New Roman" w:cs="Times New Roman"/>
          <w:b/>
          <w:sz w:val="22"/>
          <w:szCs w:val="22"/>
        </w:rPr>
        <w:t>.</w:t>
      </w:r>
    </w:p>
    <w:p w14:paraId="3E05854C" w14:textId="4A1113F6" w:rsidR="004B1AC6" w:rsidRPr="00DA7EB9" w:rsidRDefault="004B1AC6" w:rsidP="004B1AC6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</w:rPr>
        <w:t>Protokół nie był odczytywany ze względu na fakt, że został wyłożony do wglądu przed obradami Sesji i każdy mógł zapoznać się z jego treścią.</w:t>
      </w:r>
    </w:p>
    <w:p w14:paraId="0C37A660" w14:textId="4DF67AD4" w:rsidR="004B1AC6" w:rsidRPr="00DA7EB9" w:rsidRDefault="004B1AC6" w:rsidP="004B1AC6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3D2FB93" w14:textId="557CD3B8" w:rsidR="004B1AC6" w:rsidRPr="00DA7EB9" w:rsidRDefault="004B1AC6" w:rsidP="004B1AC6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</w:rPr>
        <w:t>Ad.6.</w:t>
      </w:r>
    </w:p>
    <w:p w14:paraId="0164F34A" w14:textId="77777777" w:rsidR="00D04ABE" w:rsidRPr="00DA7EB9" w:rsidRDefault="00D04ABE" w:rsidP="00D04ABE">
      <w:pPr>
        <w:rPr>
          <w:rFonts w:ascii="Times New Roman" w:hAnsi="Times New Roman" w:cs="Times New Roman"/>
          <w:b/>
          <w:bCs/>
        </w:rPr>
      </w:pPr>
      <w:r w:rsidRPr="00DA7EB9">
        <w:rPr>
          <w:rFonts w:ascii="Times New Roman" w:hAnsi="Times New Roman" w:cs="Times New Roman"/>
          <w:b/>
          <w:bCs/>
        </w:rPr>
        <w:t>Podjęcie Uchwał:</w:t>
      </w:r>
    </w:p>
    <w:p w14:paraId="18D5FDE1" w14:textId="1B23A4FD" w:rsidR="00D04ABE" w:rsidRPr="00DA7EB9" w:rsidRDefault="00D04ABE" w:rsidP="00D04ABE">
      <w:pPr>
        <w:rPr>
          <w:rFonts w:ascii="Times New Roman" w:hAnsi="Times New Roman" w:cs="Times New Roman"/>
          <w:b/>
        </w:rPr>
      </w:pPr>
      <w:r w:rsidRPr="00DA7EB9">
        <w:rPr>
          <w:rFonts w:ascii="Times New Roman" w:hAnsi="Times New Roman" w:cs="Times New Roman"/>
          <w:b/>
        </w:rPr>
        <w:t>- Uchwała Nr VI</w:t>
      </w:r>
      <w:r w:rsidRPr="00DA7EB9">
        <w:rPr>
          <w:rFonts w:ascii="Times New Roman" w:hAnsi="Times New Roman" w:cs="Times New Roman"/>
          <w:b/>
        </w:rPr>
        <w:t>I</w:t>
      </w:r>
      <w:r w:rsidRPr="00DA7EB9">
        <w:rPr>
          <w:rFonts w:ascii="Times New Roman" w:hAnsi="Times New Roman" w:cs="Times New Roman"/>
          <w:b/>
        </w:rPr>
        <w:t>/</w:t>
      </w:r>
      <w:r w:rsidR="00D67786" w:rsidRPr="00DA7EB9">
        <w:rPr>
          <w:rFonts w:ascii="Times New Roman" w:hAnsi="Times New Roman" w:cs="Times New Roman"/>
          <w:b/>
        </w:rPr>
        <w:t>43</w:t>
      </w:r>
      <w:r w:rsidRPr="00DA7EB9">
        <w:rPr>
          <w:rFonts w:ascii="Times New Roman" w:hAnsi="Times New Roman" w:cs="Times New Roman"/>
          <w:b/>
        </w:rPr>
        <w:t>/2021 – w sprawie zmiany uchwały Nr VIII/46/2020 Rady Gminy Markusy z dnia 18 grudnia 2020 roku w sprawie uchwalenia budżetu gminy, na 2021 rok</w:t>
      </w:r>
    </w:p>
    <w:p w14:paraId="647969B8" w14:textId="77777777" w:rsidR="00D04ABE" w:rsidRPr="00DA7EB9" w:rsidRDefault="00D04ABE" w:rsidP="00D04ABE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A7EB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 radnych -  15</w:t>
      </w:r>
    </w:p>
    <w:p w14:paraId="20D99A0A" w14:textId="3872255F" w:rsidR="00D04ABE" w:rsidRPr="00DA7EB9" w:rsidRDefault="00D04ABE" w:rsidP="00D04ABE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</w:rPr>
        <w:t>Obecnych– 1</w:t>
      </w:r>
      <w:r w:rsidRPr="00DA7EB9">
        <w:rPr>
          <w:rFonts w:ascii="Times New Roman" w:hAnsi="Times New Roman" w:cs="Times New Roman"/>
          <w:b/>
          <w:sz w:val="22"/>
          <w:szCs w:val="22"/>
        </w:rPr>
        <w:t>4</w:t>
      </w:r>
    </w:p>
    <w:p w14:paraId="56F739DD" w14:textId="43CA4122" w:rsidR="00D04ABE" w:rsidRPr="00DA7EB9" w:rsidRDefault="00D04ABE" w:rsidP="00D04ABE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</w:rPr>
        <w:t>Za przyjęciem Uchwały głosowało – 1</w:t>
      </w:r>
      <w:r w:rsidRPr="00DA7EB9">
        <w:rPr>
          <w:rFonts w:ascii="Times New Roman" w:hAnsi="Times New Roman" w:cs="Times New Roman"/>
          <w:b/>
          <w:sz w:val="22"/>
          <w:szCs w:val="22"/>
        </w:rPr>
        <w:t>4</w:t>
      </w:r>
    </w:p>
    <w:p w14:paraId="08DE5BFC" w14:textId="13508387" w:rsidR="00D67786" w:rsidRPr="00DA7EB9" w:rsidRDefault="00D67786" w:rsidP="00D67786">
      <w:pPr>
        <w:rPr>
          <w:rFonts w:ascii="Times New Roman" w:hAnsi="Times New Roman" w:cs="Times New Roman"/>
          <w:b/>
        </w:rPr>
      </w:pPr>
      <w:r w:rsidRPr="00DA7EB9">
        <w:rPr>
          <w:rFonts w:ascii="Times New Roman" w:hAnsi="Times New Roman" w:cs="Times New Roman"/>
          <w:b/>
        </w:rPr>
        <w:t>- Uchwała Nr VII/44/2021 – w sprawie udzielenia pomocy finansowej Powiatowi Elbląskiemu na realizację zadania publicznego pn. „Remont nawierzchni drogi  powiatowej nr 1123N Markusy – Rachowo”,</w:t>
      </w:r>
    </w:p>
    <w:p w14:paraId="1D4BBE0C" w14:textId="77777777" w:rsidR="00703BFD" w:rsidRPr="00DA7EB9" w:rsidRDefault="00703BFD" w:rsidP="00703BFD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A7EB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 radnych -  15</w:t>
      </w:r>
    </w:p>
    <w:p w14:paraId="7DC697BD" w14:textId="77777777" w:rsidR="00703BFD" w:rsidRPr="00DA7EB9" w:rsidRDefault="00703BFD" w:rsidP="00703BFD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</w:rPr>
        <w:t>Obecnych– 14</w:t>
      </w:r>
    </w:p>
    <w:p w14:paraId="46B83581" w14:textId="77777777" w:rsidR="00703BFD" w:rsidRPr="00DA7EB9" w:rsidRDefault="00703BFD" w:rsidP="00703BFD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</w:rPr>
        <w:t>Za przyjęciem Uchwały głosowało – 14</w:t>
      </w:r>
    </w:p>
    <w:p w14:paraId="12D28346" w14:textId="77777777" w:rsidR="00703BFD" w:rsidRPr="00DA7EB9" w:rsidRDefault="00703BFD" w:rsidP="00D67786">
      <w:pPr>
        <w:rPr>
          <w:rFonts w:ascii="Times New Roman" w:hAnsi="Times New Roman" w:cs="Times New Roman"/>
          <w:b/>
        </w:rPr>
      </w:pPr>
    </w:p>
    <w:p w14:paraId="557B9409" w14:textId="23E97BD8" w:rsidR="00D67786" w:rsidRPr="00DA7EB9" w:rsidRDefault="00D67786" w:rsidP="00D67786">
      <w:pPr>
        <w:rPr>
          <w:rFonts w:ascii="Times New Roman" w:hAnsi="Times New Roman" w:cs="Times New Roman"/>
          <w:b/>
        </w:rPr>
      </w:pPr>
      <w:r w:rsidRPr="00DA7EB9">
        <w:rPr>
          <w:rFonts w:ascii="Times New Roman" w:hAnsi="Times New Roman" w:cs="Times New Roman"/>
          <w:b/>
        </w:rPr>
        <w:t xml:space="preserve">  - Uchwała Nr  VII/45/2021 – w sprawie dopłaty do 1 m3 odprowadzonych ścieków na terenie Gminy Markusy,</w:t>
      </w:r>
    </w:p>
    <w:p w14:paraId="0370277E" w14:textId="77777777" w:rsidR="00703BFD" w:rsidRPr="00DA7EB9" w:rsidRDefault="00703BFD" w:rsidP="00703BFD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A7EB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Stan radnych -  15</w:t>
      </w:r>
    </w:p>
    <w:p w14:paraId="00A7CAF8" w14:textId="77777777" w:rsidR="00703BFD" w:rsidRPr="00DA7EB9" w:rsidRDefault="00703BFD" w:rsidP="00703BFD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</w:rPr>
        <w:t>Obecnych– 14</w:t>
      </w:r>
    </w:p>
    <w:p w14:paraId="4022366E" w14:textId="05321CEE" w:rsidR="00703BFD" w:rsidRPr="00DA7EB9" w:rsidRDefault="00703BFD" w:rsidP="00703BFD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</w:rPr>
        <w:t>Za przyjęciem Uchwały głosowało – 1</w:t>
      </w:r>
      <w:r w:rsidRPr="00DA7EB9">
        <w:rPr>
          <w:rFonts w:ascii="Times New Roman" w:hAnsi="Times New Roman" w:cs="Times New Roman"/>
          <w:b/>
          <w:sz w:val="22"/>
          <w:szCs w:val="22"/>
        </w:rPr>
        <w:t>2</w:t>
      </w:r>
    </w:p>
    <w:p w14:paraId="6E8C9925" w14:textId="46805C71" w:rsidR="00703BFD" w:rsidRPr="00DA7EB9" w:rsidRDefault="00703BFD" w:rsidP="00703BFD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</w:rPr>
        <w:t>Wstrzymało się od głosowania – 2.</w:t>
      </w:r>
    </w:p>
    <w:p w14:paraId="4F40C91C" w14:textId="77777777" w:rsidR="00703BFD" w:rsidRPr="00DA7EB9" w:rsidRDefault="00703BFD" w:rsidP="00D67786">
      <w:pPr>
        <w:rPr>
          <w:rFonts w:ascii="Times New Roman" w:hAnsi="Times New Roman" w:cs="Times New Roman"/>
          <w:b/>
        </w:rPr>
      </w:pPr>
    </w:p>
    <w:p w14:paraId="00EAEDAC" w14:textId="45672AD9" w:rsidR="00D67786" w:rsidRPr="00DA7EB9" w:rsidRDefault="00D67786" w:rsidP="00D67786">
      <w:pPr>
        <w:rPr>
          <w:rFonts w:ascii="Times New Roman" w:hAnsi="Times New Roman" w:cs="Times New Roman"/>
          <w:b/>
        </w:rPr>
      </w:pPr>
      <w:r w:rsidRPr="00DA7EB9">
        <w:rPr>
          <w:rFonts w:ascii="Times New Roman" w:hAnsi="Times New Roman" w:cs="Times New Roman"/>
          <w:b/>
        </w:rPr>
        <w:t>- Uchwała Nr VII/46/2021 – w sprawie określenia wysokości stawek podatku od nieruchomości,</w:t>
      </w:r>
    </w:p>
    <w:p w14:paraId="3729FA8B" w14:textId="77777777" w:rsidR="00703BFD" w:rsidRPr="00DA7EB9" w:rsidRDefault="00703BFD" w:rsidP="00703BFD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A7EB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 radnych -  15</w:t>
      </w:r>
    </w:p>
    <w:p w14:paraId="607D68E2" w14:textId="77777777" w:rsidR="00703BFD" w:rsidRPr="00DA7EB9" w:rsidRDefault="00703BFD" w:rsidP="00703BFD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</w:rPr>
        <w:t>Obecnych– 14</w:t>
      </w:r>
    </w:p>
    <w:p w14:paraId="462D7D65" w14:textId="77777777" w:rsidR="00703BFD" w:rsidRPr="00DA7EB9" w:rsidRDefault="00703BFD" w:rsidP="00703BFD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</w:rPr>
        <w:t>Za przyjęciem Uchwały głosowało – 14</w:t>
      </w:r>
    </w:p>
    <w:p w14:paraId="21E3B1D5" w14:textId="77777777" w:rsidR="00703BFD" w:rsidRPr="00DA7EB9" w:rsidRDefault="00703BFD" w:rsidP="00D67786">
      <w:pPr>
        <w:rPr>
          <w:rFonts w:ascii="Times New Roman" w:hAnsi="Times New Roman" w:cs="Times New Roman"/>
          <w:b/>
        </w:rPr>
      </w:pPr>
    </w:p>
    <w:p w14:paraId="4FAC8F23" w14:textId="77777777" w:rsidR="00D67786" w:rsidRPr="00DA7EB9" w:rsidRDefault="00D67786" w:rsidP="00D67786">
      <w:pPr>
        <w:rPr>
          <w:rFonts w:ascii="Times New Roman" w:hAnsi="Times New Roman" w:cs="Times New Roman"/>
          <w:b/>
          <w:bCs/>
        </w:rPr>
      </w:pPr>
      <w:r w:rsidRPr="00DA7EB9">
        <w:rPr>
          <w:rFonts w:ascii="Times New Roman" w:hAnsi="Times New Roman" w:cs="Times New Roman"/>
          <w:b/>
        </w:rPr>
        <w:t xml:space="preserve">- Uchwała Nr VII/47/2021 – w sprawie </w:t>
      </w:r>
      <w:r w:rsidRPr="00DA7EB9">
        <w:rPr>
          <w:rFonts w:ascii="Times New Roman" w:hAnsi="Times New Roman" w:cs="Times New Roman"/>
          <w:b/>
          <w:bCs/>
        </w:rPr>
        <w:t>wyrażenia zgody na zakup nieruchomości zabudowanej położonej w miejscowości  Rachowo gm. Markusy</w:t>
      </w:r>
    </w:p>
    <w:p w14:paraId="5A30569E" w14:textId="77777777" w:rsidR="00703BFD" w:rsidRPr="00DA7EB9" w:rsidRDefault="00703BFD" w:rsidP="00703BFD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A7EB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 radnych -  15</w:t>
      </w:r>
    </w:p>
    <w:p w14:paraId="0B77DDD1" w14:textId="77777777" w:rsidR="00703BFD" w:rsidRPr="00DA7EB9" w:rsidRDefault="00703BFD" w:rsidP="00703BFD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</w:rPr>
        <w:t>Obecnych– 14</w:t>
      </w:r>
    </w:p>
    <w:p w14:paraId="10855C6B" w14:textId="29ABD188" w:rsidR="00703BFD" w:rsidRPr="00DA7EB9" w:rsidRDefault="00703BFD" w:rsidP="00703BFD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</w:rPr>
        <w:t>Za przyjęciem Uchwały głosowało – 1</w:t>
      </w:r>
      <w:r w:rsidRPr="00DA7EB9">
        <w:rPr>
          <w:rFonts w:ascii="Times New Roman" w:hAnsi="Times New Roman" w:cs="Times New Roman"/>
          <w:b/>
          <w:sz w:val="22"/>
          <w:szCs w:val="22"/>
        </w:rPr>
        <w:t>3</w:t>
      </w:r>
    </w:p>
    <w:p w14:paraId="3F9213CA" w14:textId="42CF0704" w:rsidR="00703BFD" w:rsidRPr="00DA7EB9" w:rsidRDefault="00703BFD" w:rsidP="00F81458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</w:rPr>
        <w:t>Wstrzymał się od głosowania – 1.</w:t>
      </w:r>
    </w:p>
    <w:p w14:paraId="1B4CFFDE" w14:textId="77777777" w:rsidR="00F81458" w:rsidRPr="00DA7EB9" w:rsidRDefault="00F81458" w:rsidP="00F81458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E4A327F" w14:textId="59C14477" w:rsidR="00F81458" w:rsidRPr="00F81458" w:rsidRDefault="00F81458" w:rsidP="00F81458">
      <w:pPr>
        <w:pStyle w:val="Tekstpodstawowy"/>
        <w:jc w:val="both"/>
        <w:rPr>
          <w:rFonts w:ascii="Times New Roman" w:hAnsi="Times New Roman" w:cs="Times New Roman"/>
          <w:b/>
          <w:iCs/>
          <w:sz w:val="22"/>
          <w:szCs w:val="22"/>
        </w:rPr>
      </w:pPr>
      <w:r w:rsidRPr="00DA7EB9">
        <w:rPr>
          <w:rFonts w:ascii="Times New Roman" w:hAnsi="Times New Roman" w:cs="Times New Roman"/>
          <w:b/>
          <w:iCs/>
          <w:sz w:val="22"/>
          <w:szCs w:val="22"/>
        </w:rPr>
        <w:t xml:space="preserve">- Uchwała Nr VII/48/2021 - </w:t>
      </w:r>
      <w:r w:rsidRPr="00F81458">
        <w:rPr>
          <w:rFonts w:ascii="Times New Roman" w:hAnsi="Times New Roman" w:cs="Times New Roman"/>
          <w:b/>
          <w:iCs/>
          <w:sz w:val="22"/>
          <w:szCs w:val="22"/>
        </w:rPr>
        <w:t>w sprawie zmiany Uchwały Nr II/12/2019 Rady Gminy Markusy z dnia 18 lutego 2019 r. w sprawie uchwalenia statutu Gminy Markusy.</w:t>
      </w:r>
    </w:p>
    <w:p w14:paraId="795D4D96" w14:textId="77777777" w:rsidR="00F81458" w:rsidRPr="00DA7EB9" w:rsidRDefault="00F81458" w:rsidP="00F81458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A7EB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 radnych -  15</w:t>
      </w:r>
    </w:p>
    <w:p w14:paraId="0B766F94" w14:textId="77777777" w:rsidR="00F81458" w:rsidRPr="00DA7EB9" w:rsidRDefault="00F81458" w:rsidP="00F81458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</w:rPr>
        <w:t>Obecnych– 14</w:t>
      </w:r>
    </w:p>
    <w:p w14:paraId="59A32C73" w14:textId="77777777" w:rsidR="00F81458" w:rsidRPr="00DA7EB9" w:rsidRDefault="00F81458" w:rsidP="00F81458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</w:rPr>
        <w:t>Za przyjęciem Uchwały głosowało – 14</w:t>
      </w:r>
    </w:p>
    <w:p w14:paraId="5BF7E738" w14:textId="0A69AC23" w:rsidR="00703BFD" w:rsidRPr="00DA7EB9" w:rsidRDefault="00703BFD" w:rsidP="00F81458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2FD723D" w14:textId="6489D045" w:rsidR="00463DFE" w:rsidRPr="00DA7EB9" w:rsidRDefault="00463DFE" w:rsidP="00F81458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</w:rPr>
        <w:t>Ad. 7.</w:t>
      </w:r>
    </w:p>
    <w:p w14:paraId="1607E254" w14:textId="4B39FD61" w:rsidR="00463DFE" w:rsidRPr="00DA7EB9" w:rsidRDefault="00463DFE" w:rsidP="00F81458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</w:rPr>
        <w:t>Sprawy różne.</w:t>
      </w:r>
    </w:p>
    <w:p w14:paraId="0ABA5B11" w14:textId="108124E6" w:rsidR="00463DFE" w:rsidRPr="00DA7EB9" w:rsidRDefault="005A712F" w:rsidP="00F81458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  <w:u w:val="single"/>
        </w:rPr>
        <w:t>- Beata Bajdan</w:t>
      </w:r>
      <w:r w:rsidRPr="00DA7EB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A24DD" w:rsidRPr="00DA7EB9">
        <w:rPr>
          <w:rFonts w:ascii="Times New Roman" w:hAnsi="Times New Roman" w:cs="Times New Roman"/>
          <w:b/>
          <w:sz w:val="22"/>
          <w:szCs w:val="22"/>
        </w:rPr>
        <w:t>–</w:t>
      </w:r>
      <w:r w:rsidRPr="00DA7EB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50231" w:rsidRPr="00DA7EB9">
        <w:rPr>
          <w:rFonts w:ascii="Times New Roman" w:hAnsi="Times New Roman" w:cs="Times New Roman"/>
          <w:b/>
          <w:sz w:val="22"/>
          <w:szCs w:val="22"/>
        </w:rPr>
        <w:t>apeluję o położenie nakładki na drodze dojazdowej do cmentarza w m. Jezioro,</w:t>
      </w:r>
    </w:p>
    <w:p w14:paraId="21544263" w14:textId="693A5FA1" w:rsidR="00A50231" w:rsidRPr="00DA7EB9" w:rsidRDefault="009C05E7" w:rsidP="00F81458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A7EB9">
        <w:rPr>
          <w:rFonts w:ascii="Times New Roman" w:hAnsi="Times New Roman" w:cs="Times New Roman"/>
          <w:b/>
          <w:sz w:val="22"/>
          <w:szCs w:val="22"/>
          <w:u w:val="single"/>
        </w:rPr>
        <w:t>Mariusz Abramowski</w:t>
      </w:r>
      <w:r w:rsidRPr="00DA7EB9">
        <w:rPr>
          <w:rFonts w:ascii="Times New Roman" w:hAnsi="Times New Roman" w:cs="Times New Roman"/>
          <w:b/>
          <w:sz w:val="22"/>
          <w:szCs w:val="22"/>
        </w:rPr>
        <w:t xml:space="preserve"> – ponawiam prośbę o zabezpieczenie dachu na bibliotece w Zwierznie,</w:t>
      </w:r>
    </w:p>
    <w:p w14:paraId="2C4A54D4" w14:textId="0F2BE1B7" w:rsidR="009C05E7" w:rsidRPr="00DA7EB9" w:rsidRDefault="009C05E7" w:rsidP="00F81458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</w:rPr>
        <w:t>- mieszkańcy sołectwa Zw. Pole proszą o postawienie lampy na placu zabaw , ponieważ doszło do kradzieży ławek,</w:t>
      </w:r>
    </w:p>
    <w:p w14:paraId="217EEFD7" w14:textId="30405F8A" w:rsidR="009C05E7" w:rsidRPr="00DA7EB9" w:rsidRDefault="009C05E7" w:rsidP="00F81458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  <w:u w:val="single"/>
        </w:rPr>
        <w:t>- Krzysztof Prystupa</w:t>
      </w:r>
      <w:r w:rsidRPr="00DA7EB9">
        <w:rPr>
          <w:rFonts w:ascii="Times New Roman" w:hAnsi="Times New Roman" w:cs="Times New Roman"/>
          <w:b/>
          <w:sz w:val="22"/>
          <w:szCs w:val="22"/>
        </w:rPr>
        <w:t xml:space="preserve"> -  w przyszłym roku </w:t>
      </w:r>
      <w:r w:rsidR="0076015D" w:rsidRPr="00DA7EB9">
        <w:rPr>
          <w:rFonts w:ascii="Times New Roman" w:hAnsi="Times New Roman" w:cs="Times New Roman"/>
          <w:b/>
          <w:sz w:val="22"/>
          <w:szCs w:val="22"/>
        </w:rPr>
        <w:t>przeprowadzić należy kontrolę</w:t>
      </w:r>
      <w:r w:rsidR="00CA7973" w:rsidRPr="00DA7EB9">
        <w:rPr>
          <w:rFonts w:ascii="Times New Roman" w:hAnsi="Times New Roman" w:cs="Times New Roman"/>
          <w:b/>
          <w:sz w:val="22"/>
          <w:szCs w:val="22"/>
        </w:rPr>
        <w:t xml:space="preserve"> w zakresie </w:t>
      </w:r>
      <w:r w:rsidR="001815B9" w:rsidRPr="00DA7EB9">
        <w:rPr>
          <w:rFonts w:ascii="Times New Roman" w:hAnsi="Times New Roman" w:cs="Times New Roman"/>
          <w:b/>
          <w:sz w:val="22"/>
          <w:szCs w:val="22"/>
        </w:rPr>
        <w:t>odprowadzania ścieków przez mieszkańców  Gminy Markusy,</w:t>
      </w:r>
    </w:p>
    <w:p w14:paraId="1286B60B" w14:textId="77777777" w:rsidR="002F4C7D" w:rsidRPr="00DA7EB9" w:rsidRDefault="001815B9" w:rsidP="00F81458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="009656D4" w:rsidRPr="00DA7EB9">
        <w:rPr>
          <w:rFonts w:ascii="Times New Roman" w:hAnsi="Times New Roman" w:cs="Times New Roman"/>
          <w:b/>
          <w:sz w:val="22"/>
          <w:szCs w:val="22"/>
          <w:u w:val="single"/>
        </w:rPr>
        <w:t>Jadwiga Wielgosik</w:t>
      </w:r>
      <w:r w:rsidR="009656D4" w:rsidRPr="00DA7EB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F4C7D" w:rsidRPr="00DA7EB9">
        <w:rPr>
          <w:rFonts w:ascii="Times New Roman" w:hAnsi="Times New Roman" w:cs="Times New Roman"/>
          <w:b/>
          <w:sz w:val="22"/>
          <w:szCs w:val="22"/>
        </w:rPr>
        <w:t>–</w:t>
      </w:r>
      <w:r w:rsidR="009656D4" w:rsidRPr="00DA7EB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F4C7D" w:rsidRPr="00DA7EB9">
        <w:rPr>
          <w:rFonts w:ascii="Times New Roman" w:hAnsi="Times New Roman" w:cs="Times New Roman"/>
          <w:b/>
          <w:sz w:val="22"/>
          <w:szCs w:val="22"/>
        </w:rPr>
        <w:t>nie każdego stać na budowę przydomowej oczyszczalni ścieków i mieszkańcy źle to odbiorą. Renty rolnicze są bardzo małe i ciężko jest się utrzymać z takich pieniędzy,</w:t>
      </w:r>
    </w:p>
    <w:p w14:paraId="6598E859" w14:textId="18934163" w:rsidR="001815B9" w:rsidRPr="00DA7EB9" w:rsidRDefault="00C91300" w:rsidP="00F81458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  <w:u w:val="single"/>
        </w:rPr>
        <w:t>- Krzysztof Prystupa</w:t>
      </w:r>
      <w:r w:rsidRPr="00DA7EB9">
        <w:rPr>
          <w:rFonts w:ascii="Times New Roman" w:hAnsi="Times New Roman" w:cs="Times New Roman"/>
          <w:b/>
          <w:sz w:val="22"/>
          <w:szCs w:val="22"/>
        </w:rPr>
        <w:t xml:space="preserve"> - </w:t>
      </w:r>
      <w:r w:rsidR="002F4C7D" w:rsidRPr="00DA7EB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361E4" w:rsidRPr="00DA7EB9">
        <w:rPr>
          <w:rFonts w:ascii="Times New Roman" w:hAnsi="Times New Roman" w:cs="Times New Roman"/>
          <w:b/>
          <w:sz w:val="22"/>
          <w:szCs w:val="22"/>
        </w:rPr>
        <w:t>nie wszyscy mają szamba, są różne programy – w ramach których można uzyskać dofinansowanie. Trzeba podjąć bardziej radykalne kroki,</w:t>
      </w:r>
    </w:p>
    <w:p w14:paraId="64402ED5" w14:textId="63F50C8B" w:rsidR="001361E4" w:rsidRPr="00DA7EB9" w:rsidRDefault="001361E4" w:rsidP="00F81458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  <w:u w:val="single"/>
        </w:rPr>
        <w:t>- Beata Bajdan</w:t>
      </w:r>
      <w:r w:rsidRPr="00DA7EB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718B8" w:rsidRPr="00DA7EB9">
        <w:rPr>
          <w:rFonts w:ascii="Times New Roman" w:hAnsi="Times New Roman" w:cs="Times New Roman"/>
          <w:b/>
          <w:sz w:val="22"/>
          <w:szCs w:val="22"/>
        </w:rPr>
        <w:t>–</w:t>
      </w:r>
      <w:r w:rsidRPr="00DA7EB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718B8" w:rsidRPr="00DA7EB9">
        <w:rPr>
          <w:rFonts w:ascii="Times New Roman" w:hAnsi="Times New Roman" w:cs="Times New Roman"/>
          <w:b/>
          <w:sz w:val="22"/>
          <w:szCs w:val="22"/>
        </w:rPr>
        <w:t>mamy bardzo brudne wody (np. Jezioro Druzno), poza tym oddychamy coraz bardziej zanieczyszczonym powietrzem,</w:t>
      </w:r>
    </w:p>
    <w:p w14:paraId="4AEF0AA2" w14:textId="42F3B783" w:rsidR="00A718B8" w:rsidRPr="00DA7EB9" w:rsidRDefault="00A718B8" w:rsidP="00F81458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  <w:u w:val="single"/>
        </w:rPr>
        <w:t>- Iwona Romanowska -  Krempa</w:t>
      </w:r>
      <w:r w:rsidRPr="00DA7EB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65ADE" w:rsidRPr="00DA7EB9">
        <w:rPr>
          <w:rFonts w:ascii="Times New Roman" w:hAnsi="Times New Roman" w:cs="Times New Roman"/>
          <w:b/>
          <w:sz w:val="22"/>
          <w:szCs w:val="22"/>
        </w:rPr>
        <w:t>–</w:t>
      </w:r>
      <w:r w:rsidRPr="00DA7EB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65ADE" w:rsidRPr="00DA7EB9">
        <w:rPr>
          <w:rFonts w:ascii="Times New Roman" w:hAnsi="Times New Roman" w:cs="Times New Roman"/>
          <w:b/>
          <w:sz w:val="22"/>
          <w:szCs w:val="22"/>
        </w:rPr>
        <w:t>nie wiadomo, czy radni maj</w:t>
      </w:r>
      <w:r w:rsidR="00293892">
        <w:rPr>
          <w:rFonts w:ascii="Times New Roman" w:hAnsi="Times New Roman" w:cs="Times New Roman"/>
          <w:b/>
          <w:sz w:val="22"/>
          <w:szCs w:val="22"/>
        </w:rPr>
        <w:t>ą</w:t>
      </w:r>
      <w:r w:rsidR="00165ADE" w:rsidRPr="00DA7EB9">
        <w:rPr>
          <w:rFonts w:ascii="Times New Roman" w:hAnsi="Times New Roman" w:cs="Times New Roman"/>
          <w:b/>
          <w:sz w:val="22"/>
          <w:szCs w:val="22"/>
        </w:rPr>
        <w:t xml:space="preserve"> kompetencje do przeprowadzania kontroli  dotyczącej odprowadzania ścieków,</w:t>
      </w:r>
    </w:p>
    <w:p w14:paraId="6E44266F" w14:textId="6A5BD299" w:rsidR="00165ADE" w:rsidRPr="00DA7EB9" w:rsidRDefault="00165ADE" w:rsidP="00F81458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>- Krzysztof</w:t>
      </w:r>
      <w:r w:rsidR="00AC0904" w:rsidRPr="00DA7EB9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DA7EB9">
        <w:rPr>
          <w:rFonts w:ascii="Times New Roman" w:hAnsi="Times New Roman" w:cs="Times New Roman"/>
          <w:b/>
          <w:sz w:val="22"/>
          <w:szCs w:val="22"/>
          <w:u w:val="single"/>
        </w:rPr>
        <w:t xml:space="preserve"> Prystupa</w:t>
      </w:r>
      <w:r w:rsidRPr="00DA7EB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C0904" w:rsidRPr="00DA7EB9">
        <w:rPr>
          <w:rFonts w:ascii="Times New Roman" w:hAnsi="Times New Roman" w:cs="Times New Roman"/>
          <w:b/>
          <w:sz w:val="22"/>
          <w:szCs w:val="22"/>
        </w:rPr>
        <w:t>–</w:t>
      </w:r>
      <w:r w:rsidRPr="00DA7EB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C0904" w:rsidRPr="00DA7EB9">
        <w:rPr>
          <w:rFonts w:ascii="Times New Roman" w:hAnsi="Times New Roman" w:cs="Times New Roman"/>
          <w:b/>
          <w:sz w:val="22"/>
          <w:szCs w:val="22"/>
        </w:rPr>
        <w:t>powiedziałem, że będę wnioskować o kontrolę, nie sugerowałem, kto ma ją przeprowadzić.</w:t>
      </w:r>
    </w:p>
    <w:p w14:paraId="1509126F" w14:textId="3041DF4F" w:rsidR="00277B5E" w:rsidRPr="00DA7EB9" w:rsidRDefault="00277B5E" w:rsidP="00277B5E">
      <w:pPr>
        <w:jc w:val="both"/>
        <w:rPr>
          <w:rFonts w:ascii="Times New Roman" w:hAnsi="Times New Roman" w:cs="Times New Roman"/>
          <w:b/>
        </w:rPr>
      </w:pPr>
      <w:r w:rsidRPr="00DA7EB9">
        <w:rPr>
          <w:rFonts w:ascii="Times New Roman" w:hAnsi="Times New Roman" w:cs="Times New Roman"/>
          <w:b/>
        </w:rPr>
        <w:t>Wobec wyczerpania porządku obrad, na tym protokół zakończono i podpisano.</w:t>
      </w:r>
    </w:p>
    <w:p w14:paraId="1814F71B" w14:textId="488492CB" w:rsidR="00277B5E" w:rsidRPr="00DA7EB9" w:rsidRDefault="00277B5E" w:rsidP="00277B5E">
      <w:pPr>
        <w:jc w:val="both"/>
        <w:rPr>
          <w:rFonts w:ascii="Times New Roman" w:hAnsi="Times New Roman" w:cs="Times New Roman"/>
          <w:b/>
        </w:rPr>
      </w:pPr>
      <w:r w:rsidRPr="00DA7EB9">
        <w:rPr>
          <w:rFonts w:ascii="Times New Roman" w:hAnsi="Times New Roman" w:cs="Times New Roman"/>
          <w:b/>
        </w:rPr>
        <w:t xml:space="preserve">     Obrady Sesji rozpoczęto o godz. 1</w:t>
      </w:r>
      <w:r w:rsidRPr="00DA7EB9">
        <w:rPr>
          <w:rFonts w:ascii="Times New Roman" w:hAnsi="Times New Roman" w:cs="Times New Roman"/>
          <w:b/>
        </w:rPr>
        <w:t>0</w:t>
      </w:r>
      <w:r w:rsidRPr="00DA7EB9">
        <w:rPr>
          <w:rFonts w:ascii="Times New Roman" w:hAnsi="Times New Roman" w:cs="Times New Roman"/>
          <w:b/>
        </w:rPr>
        <w:t>.</w:t>
      </w:r>
      <w:r w:rsidRPr="00DA7EB9">
        <w:rPr>
          <w:rFonts w:ascii="Times New Roman" w:hAnsi="Times New Roman" w:cs="Times New Roman"/>
          <w:b/>
        </w:rPr>
        <w:t>0</w:t>
      </w:r>
      <w:r w:rsidRPr="00DA7EB9">
        <w:rPr>
          <w:rFonts w:ascii="Times New Roman" w:hAnsi="Times New Roman" w:cs="Times New Roman"/>
          <w:b/>
        </w:rPr>
        <w:t>0, zakończono o godz. 1</w:t>
      </w:r>
      <w:r w:rsidRPr="00DA7EB9">
        <w:rPr>
          <w:rFonts w:ascii="Times New Roman" w:hAnsi="Times New Roman" w:cs="Times New Roman"/>
          <w:b/>
        </w:rPr>
        <w:t>0</w:t>
      </w:r>
      <w:r w:rsidRPr="00DA7EB9">
        <w:rPr>
          <w:rFonts w:ascii="Times New Roman" w:hAnsi="Times New Roman" w:cs="Times New Roman"/>
          <w:b/>
        </w:rPr>
        <w:t>.</w:t>
      </w:r>
      <w:r w:rsidRPr="00DA7EB9">
        <w:rPr>
          <w:rFonts w:ascii="Times New Roman" w:hAnsi="Times New Roman" w:cs="Times New Roman"/>
          <w:b/>
        </w:rPr>
        <w:t>35</w:t>
      </w:r>
      <w:r w:rsidRPr="00DA7EB9">
        <w:rPr>
          <w:rFonts w:ascii="Times New Roman" w:hAnsi="Times New Roman" w:cs="Times New Roman"/>
          <w:b/>
        </w:rPr>
        <w:t>.</w:t>
      </w:r>
    </w:p>
    <w:p w14:paraId="775884EC" w14:textId="77777777" w:rsidR="00277B5E" w:rsidRPr="00DA7EB9" w:rsidRDefault="00277B5E" w:rsidP="00277B5E">
      <w:pPr>
        <w:jc w:val="both"/>
        <w:rPr>
          <w:rFonts w:ascii="Times New Roman" w:hAnsi="Times New Roman" w:cs="Times New Roman"/>
          <w:b/>
        </w:rPr>
      </w:pPr>
    </w:p>
    <w:p w14:paraId="19F041D4" w14:textId="77777777" w:rsidR="00277B5E" w:rsidRPr="00DA7EB9" w:rsidRDefault="00277B5E" w:rsidP="00277B5E">
      <w:pPr>
        <w:jc w:val="both"/>
        <w:rPr>
          <w:rFonts w:ascii="Times New Roman" w:hAnsi="Times New Roman" w:cs="Times New Roman"/>
          <w:b/>
        </w:rPr>
      </w:pPr>
    </w:p>
    <w:p w14:paraId="311A31AA" w14:textId="77777777" w:rsidR="00277B5E" w:rsidRPr="00DA7EB9" w:rsidRDefault="00277B5E" w:rsidP="00277B5E">
      <w:pPr>
        <w:jc w:val="both"/>
        <w:rPr>
          <w:rFonts w:ascii="Times New Roman" w:hAnsi="Times New Roman" w:cs="Times New Roman"/>
          <w:b/>
        </w:rPr>
      </w:pPr>
      <w:r w:rsidRPr="00DA7EB9">
        <w:rPr>
          <w:rFonts w:ascii="Times New Roman" w:hAnsi="Times New Roman" w:cs="Times New Roman"/>
          <w:b/>
        </w:rPr>
        <w:t>Protokołowała:                                                              Przewodniczący Rady Gminy</w:t>
      </w:r>
    </w:p>
    <w:p w14:paraId="54F023D1" w14:textId="77777777" w:rsidR="00277B5E" w:rsidRPr="00DA7EB9" w:rsidRDefault="00277B5E" w:rsidP="00277B5E">
      <w:pPr>
        <w:jc w:val="both"/>
        <w:rPr>
          <w:rFonts w:ascii="Times New Roman" w:hAnsi="Times New Roman" w:cs="Times New Roman"/>
          <w:b/>
        </w:rPr>
      </w:pPr>
      <w:r w:rsidRPr="00DA7EB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9AF9B2" w14:textId="77777777" w:rsidR="00277B5E" w:rsidRPr="00DA7EB9" w:rsidRDefault="00277B5E" w:rsidP="00277B5E">
      <w:pPr>
        <w:jc w:val="both"/>
        <w:rPr>
          <w:rFonts w:ascii="Times New Roman" w:hAnsi="Times New Roman" w:cs="Times New Roman"/>
          <w:b/>
        </w:rPr>
      </w:pPr>
      <w:r w:rsidRPr="00DA7EB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Marek Kalinowski</w:t>
      </w:r>
    </w:p>
    <w:p w14:paraId="2369E34E" w14:textId="77777777" w:rsidR="00277B5E" w:rsidRPr="00DA7EB9" w:rsidRDefault="00277B5E" w:rsidP="00277B5E">
      <w:pPr>
        <w:jc w:val="both"/>
        <w:rPr>
          <w:rFonts w:ascii="Times New Roman" w:hAnsi="Times New Roman" w:cs="Times New Roman"/>
          <w:b/>
        </w:rPr>
      </w:pPr>
    </w:p>
    <w:p w14:paraId="5FAB1CBC" w14:textId="77777777" w:rsidR="00AC0904" w:rsidRPr="00DA7EB9" w:rsidRDefault="00AC0904" w:rsidP="00F81458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D6B3840" w14:textId="77777777" w:rsidR="004B1AC6" w:rsidRPr="00DA7EB9" w:rsidRDefault="004B1AC6" w:rsidP="00F81458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537D680" w14:textId="77777777" w:rsidR="00880666" w:rsidRPr="00DA7EB9" w:rsidRDefault="00880666" w:rsidP="00D26600">
      <w:pPr>
        <w:jc w:val="both"/>
        <w:rPr>
          <w:rFonts w:ascii="Times New Roman" w:hAnsi="Times New Roman" w:cs="Times New Roman"/>
          <w:b/>
          <w:bCs/>
        </w:rPr>
      </w:pPr>
    </w:p>
    <w:sectPr w:rsidR="00880666" w:rsidRPr="00DA7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98"/>
    <w:rsid w:val="0002584D"/>
    <w:rsid w:val="00075F8B"/>
    <w:rsid w:val="000F5F90"/>
    <w:rsid w:val="001361E4"/>
    <w:rsid w:val="00165ADE"/>
    <w:rsid w:val="00167C5D"/>
    <w:rsid w:val="001815B9"/>
    <w:rsid w:val="001F4B24"/>
    <w:rsid w:val="0021447B"/>
    <w:rsid w:val="00277B5E"/>
    <w:rsid w:val="00293892"/>
    <w:rsid w:val="002A7524"/>
    <w:rsid w:val="002F4C7D"/>
    <w:rsid w:val="00394B8D"/>
    <w:rsid w:val="003A24DD"/>
    <w:rsid w:val="00463DFE"/>
    <w:rsid w:val="004A19FF"/>
    <w:rsid w:val="004B1AC6"/>
    <w:rsid w:val="00525A0B"/>
    <w:rsid w:val="005A712F"/>
    <w:rsid w:val="005B00F5"/>
    <w:rsid w:val="005D63B7"/>
    <w:rsid w:val="005F2357"/>
    <w:rsid w:val="006C228D"/>
    <w:rsid w:val="00703BFD"/>
    <w:rsid w:val="00734619"/>
    <w:rsid w:val="0076015D"/>
    <w:rsid w:val="0084695A"/>
    <w:rsid w:val="00866451"/>
    <w:rsid w:val="00880666"/>
    <w:rsid w:val="008B02F8"/>
    <w:rsid w:val="00942158"/>
    <w:rsid w:val="009656D4"/>
    <w:rsid w:val="00984173"/>
    <w:rsid w:val="009C05E7"/>
    <w:rsid w:val="00A0363D"/>
    <w:rsid w:val="00A36B9B"/>
    <w:rsid w:val="00A45CBE"/>
    <w:rsid w:val="00A50231"/>
    <w:rsid w:val="00A718B8"/>
    <w:rsid w:val="00A74656"/>
    <w:rsid w:val="00AC0904"/>
    <w:rsid w:val="00AC200D"/>
    <w:rsid w:val="00B275FB"/>
    <w:rsid w:val="00B95027"/>
    <w:rsid w:val="00C91300"/>
    <w:rsid w:val="00CA7973"/>
    <w:rsid w:val="00D01F23"/>
    <w:rsid w:val="00D04ABE"/>
    <w:rsid w:val="00D26600"/>
    <w:rsid w:val="00D67786"/>
    <w:rsid w:val="00DA7EB9"/>
    <w:rsid w:val="00DE4D59"/>
    <w:rsid w:val="00EB2198"/>
    <w:rsid w:val="00F067A5"/>
    <w:rsid w:val="00F81458"/>
    <w:rsid w:val="00FD2D89"/>
    <w:rsid w:val="00FF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2609E"/>
  <w15:chartTrackingRefBased/>
  <w15:docId w15:val="{4CA0B500-96DF-49A9-8FC5-A6C47D5B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1A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1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rsid w:val="004B1AC6"/>
    <w:rPr>
      <w:sz w:val="24"/>
      <w:szCs w:val="24"/>
      <w:lang w:eastAsia="pl-PL"/>
    </w:rPr>
  </w:style>
  <w:style w:type="paragraph" w:styleId="Tekstpodstawowy">
    <w:name w:val="Body Text"/>
    <w:aliases w:val="Znak"/>
    <w:basedOn w:val="Normalny"/>
    <w:link w:val="TekstpodstawowyZnak"/>
    <w:rsid w:val="004B1AC6"/>
    <w:pPr>
      <w:spacing w:after="120" w:line="240" w:lineRule="auto"/>
    </w:pPr>
    <w:rPr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4B1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5693</TotalTime>
  <Pages>4</Pages>
  <Words>906</Words>
  <Characters>5440</Characters>
  <Application>Microsoft Office Word</Application>
  <DocSecurity>0</DocSecurity>
  <Lines>45</Lines>
  <Paragraphs>12</Paragraphs>
  <ScaleCrop>false</ScaleCrop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198</cp:revision>
  <dcterms:created xsi:type="dcterms:W3CDTF">2021-10-14T08:26:00Z</dcterms:created>
  <dcterms:modified xsi:type="dcterms:W3CDTF">2021-10-19T06:34:00Z</dcterms:modified>
</cp:coreProperties>
</file>