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17D1" w14:textId="0AB29833" w:rsidR="00942D58" w:rsidRPr="00942D58" w:rsidRDefault="00942D58" w:rsidP="00942D58">
      <w:pPr>
        <w:jc w:val="center"/>
        <w:rPr>
          <w:b/>
          <w:bCs/>
        </w:rPr>
      </w:pPr>
      <w:r w:rsidRPr="00942D58">
        <w:rPr>
          <w:b/>
          <w:bCs/>
        </w:rPr>
        <w:t xml:space="preserve">Protokół Nr </w:t>
      </w:r>
      <w:r w:rsidR="00F60698">
        <w:rPr>
          <w:b/>
          <w:bCs/>
        </w:rPr>
        <w:t>I/</w:t>
      </w:r>
      <w:r w:rsidRPr="00942D58">
        <w:rPr>
          <w:b/>
          <w:bCs/>
        </w:rPr>
        <w:t>202</w:t>
      </w:r>
      <w:r w:rsidR="00F60698">
        <w:rPr>
          <w:b/>
          <w:bCs/>
        </w:rPr>
        <w:t>2</w:t>
      </w:r>
    </w:p>
    <w:p w14:paraId="64D5815E" w14:textId="77777777" w:rsidR="00942D58" w:rsidRPr="00942D58" w:rsidRDefault="00942D58" w:rsidP="00942D58">
      <w:pPr>
        <w:jc w:val="center"/>
        <w:rPr>
          <w:b/>
        </w:rPr>
      </w:pPr>
      <w:r w:rsidRPr="00942D58">
        <w:rPr>
          <w:b/>
        </w:rPr>
        <w:t>z posiedzenia Sesji Rady Gminy Markusy</w:t>
      </w:r>
    </w:p>
    <w:p w14:paraId="6DD0E82F" w14:textId="075A3275" w:rsidR="00942D58" w:rsidRPr="00942D58" w:rsidRDefault="00942D58" w:rsidP="00942D58">
      <w:pPr>
        <w:jc w:val="center"/>
        <w:rPr>
          <w:b/>
        </w:rPr>
      </w:pPr>
      <w:r w:rsidRPr="00942D58">
        <w:rPr>
          <w:b/>
        </w:rPr>
        <w:t xml:space="preserve">odbytego w dniu  </w:t>
      </w:r>
      <w:r w:rsidR="00F60698">
        <w:rPr>
          <w:b/>
        </w:rPr>
        <w:t>21 stycz</w:t>
      </w:r>
      <w:r w:rsidRPr="00942D58">
        <w:rPr>
          <w:b/>
        </w:rPr>
        <w:t>nia  2021 roku</w:t>
      </w:r>
    </w:p>
    <w:p w14:paraId="026848A4" w14:textId="77777777" w:rsidR="00942D58" w:rsidRPr="00942D58" w:rsidRDefault="00942D58" w:rsidP="00942D58">
      <w:pPr>
        <w:rPr>
          <w:b/>
        </w:rPr>
      </w:pPr>
    </w:p>
    <w:p w14:paraId="19267E05" w14:textId="680955CD" w:rsidR="00942D58" w:rsidRPr="00942D58" w:rsidRDefault="00942D58" w:rsidP="00942D58">
      <w:pPr>
        <w:rPr>
          <w:b/>
        </w:rPr>
      </w:pPr>
      <w:r w:rsidRPr="00942D58">
        <w:rPr>
          <w:b/>
        </w:rPr>
        <w:t xml:space="preserve">         Posiedzenie </w:t>
      </w:r>
      <w:r w:rsidR="00F60698">
        <w:rPr>
          <w:b/>
        </w:rPr>
        <w:t xml:space="preserve"> I</w:t>
      </w:r>
      <w:r w:rsidRPr="00942D58">
        <w:rPr>
          <w:b/>
        </w:rPr>
        <w:t xml:space="preserve">  Zwyczajnej  Sesji Rady Gminy Markusy otworzył Przewodniczący Rady Gminy – Pan  Marek Kalinowski , który na wstępie przywitał zebranych.</w:t>
      </w:r>
    </w:p>
    <w:p w14:paraId="74BD5829" w14:textId="77777777" w:rsidR="00942D58" w:rsidRPr="00942D58" w:rsidRDefault="00942D58" w:rsidP="00942D58">
      <w:pPr>
        <w:rPr>
          <w:b/>
        </w:rPr>
      </w:pPr>
      <w:r w:rsidRPr="00942D58">
        <w:rPr>
          <w:b/>
        </w:rPr>
        <w:t>Ad. 1.</w:t>
      </w:r>
    </w:p>
    <w:p w14:paraId="1EEC0EA3" w14:textId="7A9A72A2" w:rsidR="00942D58" w:rsidRPr="00942D58" w:rsidRDefault="00942D58" w:rsidP="00C6212A">
      <w:pPr>
        <w:jc w:val="both"/>
        <w:rPr>
          <w:b/>
        </w:rPr>
      </w:pPr>
      <w:r w:rsidRPr="00942D58">
        <w:rPr>
          <w:b/>
        </w:rPr>
        <w:t xml:space="preserve">          Przewodniczący Rady Gminy  stwierdził, że obrady Sesji są prawomocne tj. na ogólny stan 15 radnych , w Sesji uczestniczyło 1</w:t>
      </w:r>
      <w:r w:rsidR="00C6212A">
        <w:rPr>
          <w:b/>
        </w:rPr>
        <w:t>3</w:t>
      </w:r>
      <w:r w:rsidRPr="00942D58">
        <w:rPr>
          <w:b/>
        </w:rPr>
        <w:t xml:space="preserve"> radnych (nieobecn</w:t>
      </w:r>
      <w:r w:rsidR="00C6212A">
        <w:rPr>
          <w:b/>
        </w:rPr>
        <w:t>i</w:t>
      </w:r>
      <w:r w:rsidRPr="00942D58">
        <w:rPr>
          <w:b/>
        </w:rPr>
        <w:t xml:space="preserve">: Pani </w:t>
      </w:r>
      <w:r w:rsidR="00C6212A">
        <w:rPr>
          <w:b/>
        </w:rPr>
        <w:t>Aldona Adamowicz i  Pan Krzysztof Prystupa</w:t>
      </w:r>
      <w:r w:rsidRPr="00942D58">
        <w:rPr>
          <w:b/>
        </w:rPr>
        <w:t xml:space="preserve">). </w:t>
      </w:r>
      <w:r w:rsidR="00C6212A">
        <w:rPr>
          <w:b/>
        </w:rPr>
        <w:t>Nieobecności w/w są usprawiedliwione</w:t>
      </w:r>
    </w:p>
    <w:p w14:paraId="60FA52DD" w14:textId="795384B0" w:rsidR="00942D58" w:rsidRDefault="00942D58" w:rsidP="00942D58">
      <w:pPr>
        <w:rPr>
          <w:b/>
        </w:rPr>
      </w:pPr>
      <w:r w:rsidRPr="00942D58">
        <w:rPr>
          <w:b/>
        </w:rPr>
        <w:t>Ad. 2.</w:t>
      </w:r>
    </w:p>
    <w:p w14:paraId="141654D1" w14:textId="3A4CCEA3" w:rsidR="00876782" w:rsidRDefault="00876782" w:rsidP="00942D58">
      <w:pPr>
        <w:rPr>
          <w:b/>
        </w:rPr>
      </w:pPr>
      <w:r>
        <w:rPr>
          <w:b/>
        </w:rPr>
        <w:t>Przyjęcie porządku obrad.</w:t>
      </w:r>
    </w:p>
    <w:p w14:paraId="2FA01A6F" w14:textId="7D8DB6F9" w:rsidR="00876782" w:rsidRPr="00942D58" w:rsidRDefault="00876782" w:rsidP="00E23014">
      <w:pPr>
        <w:jc w:val="both"/>
        <w:rPr>
          <w:b/>
        </w:rPr>
      </w:pPr>
      <w:r w:rsidRPr="00876782">
        <w:rPr>
          <w:b/>
          <w:u w:val="single"/>
        </w:rPr>
        <w:t>- Sekretarz Gminy</w:t>
      </w:r>
      <w:r>
        <w:rPr>
          <w:b/>
        </w:rPr>
        <w:t xml:space="preserve"> - </w:t>
      </w:r>
      <w:r w:rsidR="00E23014">
        <w:rPr>
          <w:b/>
        </w:rPr>
        <w:t xml:space="preserve"> proszę o wycofanie z porządku obrad projektu Uchwały w sprawie przyjęcia programu i harmonogramu GKRPA na rok 2022. Zwiększona zostanie ilość godzin psychologa ze środków Gminnej Komisji Rozwiązywania Problemów Alkoholowych, gdy ustalone zostaną warunki finansowe – uchwała wróci pod obrady Sesji.</w:t>
      </w:r>
    </w:p>
    <w:p w14:paraId="7E49C558" w14:textId="192F454E" w:rsidR="00942D58" w:rsidRPr="00942D58" w:rsidRDefault="00942D58" w:rsidP="00942D58">
      <w:pPr>
        <w:rPr>
          <w:b/>
        </w:rPr>
      </w:pPr>
      <w:r w:rsidRPr="00942D58">
        <w:rPr>
          <w:b/>
        </w:rPr>
        <w:t xml:space="preserve">Głosowanie w sprawie przyjęcia porządku obrad </w:t>
      </w:r>
      <w:r w:rsidR="00E23014">
        <w:rPr>
          <w:b/>
        </w:rPr>
        <w:t xml:space="preserve"> wraz z proponowana wyżej zmianą </w:t>
      </w:r>
      <w:r w:rsidRPr="00942D58">
        <w:rPr>
          <w:b/>
        </w:rPr>
        <w:t xml:space="preserve">  przebiegało następująco:</w:t>
      </w:r>
    </w:p>
    <w:p w14:paraId="6F24B1BC" w14:textId="77777777" w:rsidR="00942D58" w:rsidRPr="00942D58" w:rsidRDefault="00942D58" w:rsidP="00942D58">
      <w:pPr>
        <w:rPr>
          <w:b/>
        </w:rPr>
      </w:pPr>
      <w:r w:rsidRPr="00942D58">
        <w:rPr>
          <w:b/>
        </w:rPr>
        <w:t>Stan radnych – 15</w:t>
      </w:r>
    </w:p>
    <w:p w14:paraId="6DC3615F" w14:textId="1850E42E" w:rsidR="00942D58" w:rsidRPr="00942D58" w:rsidRDefault="00942D58" w:rsidP="00942D58">
      <w:pPr>
        <w:rPr>
          <w:b/>
        </w:rPr>
      </w:pPr>
      <w:r w:rsidRPr="00942D58">
        <w:rPr>
          <w:b/>
        </w:rPr>
        <w:t>Obecnych – 1</w:t>
      </w:r>
      <w:r w:rsidR="00876782">
        <w:rPr>
          <w:b/>
        </w:rPr>
        <w:t>3</w:t>
      </w:r>
    </w:p>
    <w:p w14:paraId="7B7B5EE3" w14:textId="36FBA03B" w:rsidR="00942D58" w:rsidRDefault="00942D58" w:rsidP="00942D58">
      <w:pPr>
        <w:rPr>
          <w:b/>
        </w:rPr>
      </w:pPr>
      <w:r w:rsidRPr="00942D58">
        <w:rPr>
          <w:b/>
        </w:rPr>
        <w:t>Za przyjęciem porządku obrad głosowało – 1</w:t>
      </w:r>
      <w:r w:rsidR="00876782">
        <w:rPr>
          <w:b/>
        </w:rPr>
        <w:t>3</w:t>
      </w:r>
      <w:r w:rsidRPr="00942D58">
        <w:rPr>
          <w:b/>
        </w:rPr>
        <w:t xml:space="preserve">. </w:t>
      </w:r>
    </w:p>
    <w:p w14:paraId="6E3EC701" w14:textId="1BBB67DE" w:rsidR="008D4E15" w:rsidRDefault="00C325C6" w:rsidP="00A319A1">
      <w:pPr>
        <w:jc w:val="both"/>
        <w:rPr>
          <w:b/>
        </w:rPr>
      </w:pPr>
      <w:r>
        <w:rPr>
          <w:b/>
        </w:rPr>
        <w:t xml:space="preserve">  Następnie Pani Wójt przedstawiła gościa przybyłego na Sesję – Pana </w:t>
      </w:r>
      <w:r w:rsidR="00A319A1">
        <w:rPr>
          <w:b/>
        </w:rPr>
        <w:t xml:space="preserve">Michała Gzowskiego – przedstawiciela Ministerstwa Sprawiedliwości oraz rzecznika Lasów Państwowych. </w:t>
      </w:r>
      <w:r w:rsidR="00EA2152">
        <w:rPr>
          <w:b/>
        </w:rPr>
        <w:t xml:space="preserve">Pan Michał Gzowski dba o naszą gminę i gminy ościenne, dzięki niemu jednostka strażacka w Krzewsku pozyskała środki na zakup samochodu, dofinansowany został  także zakup mundurów dla strażaków oraz zakup kosiarki  dla Klubu Sportowego „POLONIA Markusy”. </w:t>
      </w:r>
    </w:p>
    <w:p w14:paraId="7F8C6F69" w14:textId="01A859BD" w:rsidR="005A797E" w:rsidRDefault="005A797E" w:rsidP="00A319A1">
      <w:pPr>
        <w:jc w:val="both"/>
        <w:rPr>
          <w:b/>
        </w:rPr>
      </w:pPr>
      <w:r>
        <w:rPr>
          <w:b/>
        </w:rPr>
        <w:t xml:space="preserve">W ubiegłym roku nie doszło do realizacji inwestycji dot. remontu drogi na odcinku Stare Dolno </w:t>
      </w:r>
      <w:r w:rsidR="00250226">
        <w:rPr>
          <w:b/>
        </w:rPr>
        <w:t>–</w:t>
      </w:r>
      <w:r>
        <w:rPr>
          <w:b/>
        </w:rPr>
        <w:t xml:space="preserve"> Powodowo</w:t>
      </w:r>
      <w:r w:rsidR="00250226">
        <w:rPr>
          <w:b/>
        </w:rPr>
        <w:t xml:space="preserve"> (przebiegającej przez Nadleśnictwo Dobrocin)</w:t>
      </w:r>
      <w:r w:rsidR="00380152">
        <w:rPr>
          <w:b/>
        </w:rPr>
        <w:t xml:space="preserve">. Do 15 stycznia 2022 roku złożyć należy wniosek do WFOSiGW oraz do </w:t>
      </w:r>
      <w:r w:rsidR="00740AFC">
        <w:rPr>
          <w:b/>
        </w:rPr>
        <w:t>L</w:t>
      </w:r>
      <w:r w:rsidR="00380152">
        <w:rPr>
          <w:b/>
        </w:rPr>
        <w:t xml:space="preserve">asów Państwowych o </w:t>
      </w:r>
      <w:r w:rsidR="00740AFC">
        <w:rPr>
          <w:b/>
        </w:rPr>
        <w:t xml:space="preserve">dofinansowanie kosztów </w:t>
      </w:r>
      <w:r w:rsidR="00380152">
        <w:rPr>
          <w:b/>
        </w:rPr>
        <w:t>remont</w:t>
      </w:r>
      <w:r w:rsidR="00740AFC">
        <w:rPr>
          <w:b/>
        </w:rPr>
        <w:t>u</w:t>
      </w:r>
      <w:r w:rsidR="00380152">
        <w:rPr>
          <w:b/>
        </w:rPr>
        <w:t xml:space="preserve"> w/w drogi (bez udziału finansowego gminy). Jest to droga powiatowa – strategiczna.</w:t>
      </w:r>
    </w:p>
    <w:p w14:paraId="60B150BD" w14:textId="0AC84D5E" w:rsidR="00380152" w:rsidRDefault="00380152" w:rsidP="00A319A1">
      <w:pPr>
        <w:jc w:val="both"/>
        <w:rPr>
          <w:b/>
        </w:rPr>
      </w:pPr>
      <w:r>
        <w:rPr>
          <w:b/>
        </w:rPr>
        <w:t xml:space="preserve">Podczas II Zjazdu OSP RP w Elblągu Pan Michał Gzowski został jednym z Wiceprezesów straży. </w:t>
      </w:r>
    </w:p>
    <w:p w14:paraId="08E2681B" w14:textId="551DB798" w:rsidR="00380152" w:rsidRDefault="00380152" w:rsidP="00A319A1">
      <w:pPr>
        <w:jc w:val="both"/>
        <w:rPr>
          <w:b/>
        </w:rPr>
      </w:pPr>
      <w:r>
        <w:rPr>
          <w:b/>
        </w:rPr>
        <w:t xml:space="preserve">Pani Wójt wręczyła Panu Michałowi Gzowskiemu  podziękowania  za obecną współpracę i pomoc w pozyskiwaniu funduszy </w:t>
      </w:r>
      <w:r w:rsidR="009B66B4">
        <w:rPr>
          <w:b/>
        </w:rPr>
        <w:t>na rzecz Gminy Markusy.</w:t>
      </w:r>
    </w:p>
    <w:p w14:paraId="701916F6" w14:textId="47093B6C" w:rsidR="00B47697" w:rsidRDefault="00B47697" w:rsidP="00A319A1">
      <w:pPr>
        <w:jc w:val="both"/>
        <w:rPr>
          <w:b/>
        </w:rPr>
      </w:pPr>
      <w:r>
        <w:rPr>
          <w:b/>
        </w:rPr>
        <w:t xml:space="preserve">  W dalszej Kolejności głos zabrał Pan Michał Gzowski, który podziękował za zaproszenie na Sesję oraz za wyróżnienie. Poza tym poinformował, że jest akceptacja w sprawie remontu drogi Stare Dolno – Powodowo, koszt po stronie Nadleśnictwa wyniesie ok. 1,5 mln zł. </w:t>
      </w:r>
    </w:p>
    <w:p w14:paraId="7242B7FD" w14:textId="77777777" w:rsidR="00776654" w:rsidRDefault="00776654" w:rsidP="00A319A1">
      <w:pPr>
        <w:jc w:val="both"/>
        <w:rPr>
          <w:b/>
          <w:u w:val="single"/>
        </w:rPr>
      </w:pPr>
    </w:p>
    <w:p w14:paraId="483968B7" w14:textId="4DEE3F44" w:rsidR="00B47697" w:rsidRPr="00942D58" w:rsidRDefault="00B47697" w:rsidP="00A319A1">
      <w:pPr>
        <w:jc w:val="both"/>
        <w:rPr>
          <w:b/>
        </w:rPr>
      </w:pPr>
      <w:r w:rsidRPr="00B47697">
        <w:rPr>
          <w:b/>
          <w:u w:val="single"/>
        </w:rPr>
        <w:lastRenderedPageBreak/>
        <w:t>- Pani Wójt</w:t>
      </w:r>
      <w:r>
        <w:rPr>
          <w:b/>
        </w:rPr>
        <w:t xml:space="preserve"> </w:t>
      </w:r>
      <w:r w:rsidR="005827A4">
        <w:rPr>
          <w:b/>
        </w:rPr>
        <w:t>–</w:t>
      </w:r>
      <w:r>
        <w:rPr>
          <w:b/>
        </w:rPr>
        <w:t xml:space="preserve"> </w:t>
      </w:r>
      <w:r w:rsidR="005827A4">
        <w:rPr>
          <w:b/>
        </w:rPr>
        <w:t xml:space="preserve">w dniu 09.12.2021 r. nastąpił uroczysty odbiór nowo wyremontowanych dróg na terenie tut. gminy. Chcę  podziękować radnej – Pani Beacie Bajdan za pomoc w organizacji </w:t>
      </w:r>
      <w:r w:rsidR="005D746D">
        <w:rPr>
          <w:b/>
        </w:rPr>
        <w:t xml:space="preserve">oraz </w:t>
      </w:r>
      <w:r w:rsidR="005827A4">
        <w:rPr>
          <w:b/>
        </w:rPr>
        <w:t xml:space="preserve">udział w tej uroczystości. Podziękowania składałam na poprzednim posiedzeniu Sesji, </w:t>
      </w:r>
      <w:r w:rsidR="005D746D">
        <w:rPr>
          <w:b/>
        </w:rPr>
        <w:t xml:space="preserve">w </w:t>
      </w:r>
      <w:r w:rsidR="005827A4">
        <w:rPr>
          <w:b/>
        </w:rPr>
        <w:t xml:space="preserve"> którym Pani radna </w:t>
      </w:r>
      <w:r w:rsidR="005D746D">
        <w:rPr>
          <w:b/>
        </w:rPr>
        <w:t xml:space="preserve">nie uczestniczyła. </w:t>
      </w:r>
    </w:p>
    <w:p w14:paraId="46F42187" w14:textId="77777777" w:rsidR="00942D58" w:rsidRPr="00942D58" w:rsidRDefault="00942D58" w:rsidP="00942D58">
      <w:pPr>
        <w:rPr>
          <w:b/>
        </w:rPr>
      </w:pPr>
      <w:r w:rsidRPr="00942D58">
        <w:rPr>
          <w:b/>
        </w:rPr>
        <w:t>Ad. 3. i Ad. 4.</w:t>
      </w:r>
    </w:p>
    <w:p w14:paraId="1EB703A6" w14:textId="77777777" w:rsidR="00942D58" w:rsidRPr="00942D58" w:rsidRDefault="00942D58" w:rsidP="00942D58">
      <w:pPr>
        <w:rPr>
          <w:b/>
        </w:rPr>
      </w:pPr>
      <w:r w:rsidRPr="00942D58">
        <w:rPr>
          <w:b/>
        </w:rPr>
        <w:t>Sprawozdanie  z działalności Wójta Gminy w okresie międzysesyjnym oraz sprawy bieżące gminy przedstawiła Pani Wójt – Dorota Wasik, która poinformowała, że:</w:t>
      </w:r>
    </w:p>
    <w:p w14:paraId="0D3E2653" w14:textId="77777777" w:rsidR="00C8555D" w:rsidRDefault="00BA2D82">
      <w:pPr>
        <w:rPr>
          <w:b/>
          <w:bCs/>
        </w:rPr>
      </w:pPr>
      <w:r w:rsidRPr="00FD5566">
        <w:rPr>
          <w:b/>
          <w:bCs/>
        </w:rPr>
        <w:t xml:space="preserve">- </w:t>
      </w:r>
      <w:r w:rsidR="00FD5566" w:rsidRPr="00FD5566">
        <w:rPr>
          <w:b/>
          <w:bCs/>
        </w:rPr>
        <w:t xml:space="preserve">wspólnie z Panem Michałem Gzowskim </w:t>
      </w:r>
      <w:r w:rsidR="00FD5566">
        <w:rPr>
          <w:b/>
          <w:bCs/>
        </w:rPr>
        <w:t>uczestniczyłam w spotkaniu ze Starostą</w:t>
      </w:r>
      <w:r w:rsidR="00C8555D">
        <w:rPr>
          <w:b/>
          <w:bCs/>
        </w:rPr>
        <w:t>, rozmawialiśmy o remoncie drogi Stare Dolno – Powodowo, która ciągnie się aż do Stegny. Złożony został wniosek o dofinansowanie w/w inwestycji,</w:t>
      </w:r>
    </w:p>
    <w:p w14:paraId="31CE7917" w14:textId="57E82FF9" w:rsidR="00C554E6" w:rsidRDefault="00DD5406">
      <w:pPr>
        <w:rPr>
          <w:b/>
          <w:bCs/>
        </w:rPr>
      </w:pPr>
      <w:r>
        <w:rPr>
          <w:b/>
          <w:bCs/>
        </w:rPr>
        <w:t>- otrzymaliśmy czek od Wojewody na 500 tys. zł, za udział w konkursie „Rosnąca odporność” – dot. szczepienia mieszkańców – gmina Markusy zajęła II miejsce,</w:t>
      </w:r>
      <w:r w:rsidR="00FD5566">
        <w:rPr>
          <w:b/>
          <w:bCs/>
        </w:rPr>
        <w:t xml:space="preserve"> </w:t>
      </w:r>
    </w:p>
    <w:p w14:paraId="01854E62" w14:textId="4D9B13B9" w:rsidR="00DD5406" w:rsidRDefault="00455241" w:rsidP="00DD26B7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6A1B9D">
        <w:rPr>
          <w:b/>
          <w:bCs/>
        </w:rPr>
        <w:t xml:space="preserve">w Urzędzie </w:t>
      </w:r>
      <w:r w:rsidR="00B7643F">
        <w:rPr>
          <w:b/>
          <w:bCs/>
        </w:rPr>
        <w:t xml:space="preserve">Gminy </w:t>
      </w:r>
      <w:r w:rsidR="006A1B9D">
        <w:rPr>
          <w:b/>
          <w:bCs/>
        </w:rPr>
        <w:t xml:space="preserve">gościli Wicewojewoda Warmińsko-Mazurski oraz doradca </w:t>
      </w:r>
      <w:r w:rsidR="00DD26B7">
        <w:rPr>
          <w:b/>
          <w:bCs/>
        </w:rPr>
        <w:t>z Warszawy, tematem rozmów była budowa mieszkań czynszowych na terenie Gminy Markusy</w:t>
      </w:r>
      <w:r w:rsidR="005F09EB">
        <w:rPr>
          <w:b/>
          <w:bCs/>
        </w:rPr>
        <w:t>, jest to ważny temat,</w:t>
      </w:r>
    </w:p>
    <w:p w14:paraId="515074CD" w14:textId="1600CF2B" w:rsidR="005F09EB" w:rsidRDefault="001E7BA6" w:rsidP="00DD26B7">
      <w:pPr>
        <w:jc w:val="both"/>
        <w:rPr>
          <w:b/>
          <w:bCs/>
        </w:rPr>
      </w:pPr>
      <w:r>
        <w:rPr>
          <w:b/>
          <w:bCs/>
        </w:rPr>
        <w:t>- uczestniczyłam w spotkaniu z Panią Stanisławą Pańczuk</w:t>
      </w:r>
      <w:r w:rsidR="0000312C">
        <w:rPr>
          <w:b/>
          <w:bCs/>
        </w:rPr>
        <w:t xml:space="preserve"> (Stowarzyszenie Łączy Nas Kanał Elbląski), </w:t>
      </w:r>
      <w:r>
        <w:rPr>
          <w:b/>
          <w:bCs/>
        </w:rPr>
        <w:t xml:space="preserve"> Wicestarostą Elbląskim oraz Wójtem Gminy Gronowo Elbląskie nt. budowy ścieżki rowerowej, począwszy od Gminy Elbląg do Zalewa</w:t>
      </w:r>
      <w:r w:rsidR="009D7740">
        <w:rPr>
          <w:b/>
          <w:bCs/>
        </w:rPr>
        <w:t>. Mamy ok. 9,3 km takiego terenu,</w:t>
      </w:r>
    </w:p>
    <w:p w14:paraId="30B6A354" w14:textId="3A85D4BB" w:rsidR="009D7740" w:rsidRDefault="009D7740" w:rsidP="00DD26B7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B972A1">
        <w:rPr>
          <w:b/>
          <w:bCs/>
        </w:rPr>
        <w:t>w ramach Polskiego Ładu do dnia 15.02.2022 roku złożymy 3 wnioski dot. remontu dróg tj.: Rachowo-Kępniewo, Zwierzno-Zw.Pole oraz Markusy (utwardzenie terenu po byłym placu buraczanym wraz z naprawą kawałka drogi). Koszt tych przedsięwzięć wyniesie około 5 mln zł,</w:t>
      </w:r>
    </w:p>
    <w:p w14:paraId="3B3EE2CD" w14:textId="279F8942" w:rsidR="00B972A1" w:rsidRDefault="00B972A1" w:rsidP="00DD26B7">
      <w:pPr>
        <w:jc w:val="both"/>
        <w:rPr>
          <w:b/>
          <w:bCs/>
        </w:rPr>
      </w:pPr>
      <w:r>
        <w:rPr>
          <w:b/>
          <w:bCs/>
        </w:rPr>
        <w:t xml:space="preserve">- mamy możliwość złożyć wnioski w ramach </w:t>
      </w:r>
      <w:r w:rsidR="009E377F">
        <w:rPr>
          <w:b/>
          <w:bCs/>
        </w:rPr>
        <w:t xml:space="preserve">programów popegeerowskich </w:t>
      </w:r>
      <w:r w:rsidR="00542343">
        <w:rPr>
          <w:b/>
          <w:bCs/>
        </w:rPr>
        <w:t>np. na modernizację  boiska gminnego w Markusach oraz na remonty kilku dróg na terenie gminy,</w:t>
      </w:r>
    </w:p>
    <w:p w14:paraId="2E6168F7" w14:textId="52320BDF" w:rsidR="00542343" w:rsidRDefault="00542343" w:rsidP="00DD26B7">
      <w:pPr>
        <w:jc w:val="both"/>
        <w:rPr>
          <w:b/>
          <w:bCs/>
        </w:rPr>
      </w:pPr>
      <w:r>
        <w:rPr>
          <w:b/>
          <w:bCs/>
        </w:rPr>
        <w:t>- ostatnie 6 lat , to był dobry czas dla straży w gminie. Teraz należy nastawić się na inne działania,</w:t>
      </w:r>
    </w:p>
    <w:p w14:paraId="21D32D57" w14:textId="2FBE0E7E" w:rsidR="00542343" w:rsidRDefault="00542343" w:rsidP="00DD26B7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645F2E">
        <w:rPr>
          <w:b/>
          <w:bCs/>
        </w:rPr>
        <w:t>w gminie funkcjonuje program „Czyste powietrze”, a od miesiąca I/2022 można składać wnioski na dodatek osłonowy,</w:t>
      </w:r>
    </w:p>
    <w:p w14:paraId="416A5DF0" w14:textId="5A0818ED" w:rsidR="001E7BA6" w:rsidRDefault="00B47D02" w:rsidP="00DD26B7">
      <w:pPr>
        <w:jc w:val="both"/>
        <w:rPr>
          <w:b/>
          <w:bCs/>
        </w:rPr>
      </w:pPr>
      <w:r>
        <w:rPr>
          <w:b/>
          <w:bCs/>
        </w:rPr>
        <w:t>- podczas ferii zimowych w szkole w Zwierznie realizowany będzie program „Ferie z ekonomią”,</w:t>
      </w:r>
    </w:p>
    <w:p w14:paraId="03B116C4" w14:textId="2D1DACD9" w:rsidR="00B47D02" w:rsidRDefault="00B47D02" w:rsidP="00DD26B7">
      <w:pPr>
        <w:jc w:val="both"/>
        <w:rPr>
          <w:b/>
          <w:bCs/>
        </w:rPr>
      </w:pPr>
      <w:r>
        <w:rPr>
          <w:b/>
          <w:bCs/>
        </w:rPr>
        <w:t>- w tym roku nie musimy dokładać do tzw. „czternastek” dla nauczycieli,</w:t>
      </w:r>
    </w:p>
    <w:p w14:paraId="667CBBA6" w14:textId="13D06B13" w:rsidR="00B47D02" w:rsidRDefault="00A85657" w:rsidP="00DD26B7">
      <w:pPr>
        <w:jc w:val="both"/>
        <w:rPr>
          <w:b/>
          <w:bCs/>
        </w:rPr>
      </w:pPr>
      <w:r>
        <w:rPr>
          <w:b/>
          <w:bCs/>
        </w:rPr>
        <w:t>- na terenie gminy kursuje więcej linii autobusowych, podobno ceny biletów są dość wysokie</w:t>
      </w:r>
      <w:r w:rsidR="0085092E">
        <w:rPr>
          <w:b/>
          <w:bCs/>
        </w:rPr>
        <w:t>. Podpisane zostało porozumienie z dwoma przewoźnikami,</w:t>
      </w:r>
    </w:p>
    <w:p w14:paraId="3DA86370" w14:textId="752739CC" w:rsidR="0085092E" w:rsidRDefault="000118E4" w:rsidP="00DD26B7">
      <w:pPr>
        <w:jc w:val="both"/>
        <w:rPr>
          <w:b/>
          <w:bCs/>
        </w:rPr>
      </w:pPr>
      <w:r>
        <w:rPr>
          <w:b/>
          <w:bCs/>
        </w:rPr>
        <w:t>- psycholog w szkołach pracować będzie po 9 godzin w każdej placówce oraz pełnić będzie dyżury po 2 godziny  w punkcie konsultacyjnym GKRPA,</w:t>
      </w:r>
    </w:p>
    <w:p w14:paraId="7CE141EA" w14:textId="08BED414" w:rsidR="000118E4" w:rsidRDefault="000C5E46" w:rsidP="00DD26B7">
      <w:pPr>
        <w:jc w:val="both"/>
        <w:rPr>
          <w:b/>
          <w:bCs/>
        </w:rPr>
      </w:pPr>
      <w:r>
        <w:rPr>
          <w:b/>
          <w:bCs/>
        </w:rPr>
        <w:t>-  zgodnie z informacją pozyskaną od  Naczelnika Ochrony Środowiska w Powiecie -  jest możliwość pozyskania dofinansowania na fotowoltaikę w kwocie 10 tys. zł,</w:t>
      </w:r>
    </w:p>
    <w:p w14:paraId="2753F220" w14:textId="7045930C" w:rsidR="00A85657" w:rsidRDefault="00A05D7F" w:rsidP="00DD26B7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6C5959">
        <w:rPr>
          <w:b/>
          <w:bCs/>
        </w:rPr>
        <w:t>podpisana została umowa na dotacje w zakresie dofinansowania kosztów odbioru zużytych folii rolniczych z gospodarstw rolnych,</w:t>
      </w:r>
    </w:p>
    <w:p w14:paraId="38272E05" w14:textId="69F67D3C" w:rsidR="006C5959" w:rsidRDefault="002010E2" w:rsidP="00DD26B7">
      <w:pPr>
        <w:jc w:val="both"/>
        <w:rPr>
          <w:b/>
          <w:bCs/>
        </w:rPr>
      </w:pPr>
      <w:r>
        <w:rPr>
          <w:b/>
          <w:bCs/>
        </w:rPr>
        <w:t xml:space="preserve">- w ub. roku gmina dopłacała mieszkańcom do budowy przydomowych oczyszczalni ścieków, wpłynęły tylko 3 wnioski, </w:t>
      </w:r>
    </w:p>
    <w:p w14:paraId="302F667A" w14:textId="301E6C79" w:rsidR="009F6903" w:rsidRDefault="007B3B12" w:rsidP="00DD26B7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- przygotowywana jest dokumentacja  na budowę oczyszczalni ścieków w m. Markusy  </w:t>
      </w:r>
      <w:r w:rsidR="00C83B7A">
        <w:rPr>
          <w:b/>
          <w:bCs/>
        </w:rPr>
        <w:t>(</w:t>
      </w:r>
      <w:r>
        <w:rPr>
          <w:b/>
          <w:bCs/>
        </w:rPr>
        <w:t>dla obiektów użyteczności publicznej</w:t>
      </w:r>
      <w:r w:rsidR="00C83B7A">
        <w:rPr>
          <w:b/>
          <w:bCs/>
        </w:rPr>
        <w:t>)</w:t>
      </w:r>
      <w:r>
        <w:rPr>
          <w:b/>
          <w:bCs/>
        </w:rPr>
        <w:t xml:space="preserve"> oraz dla SP Zwierzno, </w:t>
      </w:r>
    </w:p>
    <w:p w14:paraId="1A341914" w14:textId="4BB6416B" w:rsidR="00C83B7A" w:rsidRDefault="00C83B7A" w:rsidP="00DD26B7">
      <w:pPr>
        <w:jc w:val="both"/>
        <w:rPr>
          <w:b/>
          <w:bCs/>
        </w:rPr>
      </w:pPr>
      <w:r>
        <w:rPr>
          <w:b/>
          <w:bCs/>
        </w:rPr>
        <w:t xml:space="preserve">- od poniedziałku Urząd Gminy znów będzie zamknięty dla petentów, przygotowane zostaną 3 stanowiska do obsługi interesantów. </w:t>
      </w:r>
    </w:p>
    <w:p w14:paraId="29F8711A" w14:textId="0DF684DE" w:rsidR="00AD0587" w:rsidRDefault="00AE34D2" w:rsidP="00DD26B7">
      <w:pPr>
        <w:jc w:val="both"/>
        <w:rPr>
          <w:b/>
          <w:bCs/>
        </w:rPr>
      </w:pPr>
      <w:r>
        <w:rPr>
          <w:b/>
          <w:bCs/>
        </w:rPr>
        <w:t xml:space="preserve">  W dalszej części posiedzenia uczestniczyła Pani Małgorzata Fornalska-Zegzuła – pracownik Urzędu Gminy w Markusach , która przedstawiła informację na temat dodatku osłonowego. </w:t>
      </w:r>
    </w:p>
    <w:p w14:paraId="4553EF6C" w14:textId="713056F3" w:rsidR="00AE34D2" w:rsidRDefault="00C6357D" w:rsidP="00DD26B7">
      <w:pPr>
        <w:jc w:val="both"/>
        <w:rPr>
          <w:b/>
          <w:bCs/>
        </w:rPr>
      </w:pPr>
      <w:r>
        <w:rPr>
          <w:b/>
          <w:bCs/>
        </w:rPr>
        <w:t xml:space="preserve">Ad. 5. </w:t>
      </w:r>
    </w:p>
    <w:p w14:paraId="48FDC243" w14:textId="77777777" w:rsidR="00FC5CA3" w:rsidRDefault="00FC5CA3" w:rsidP="00FC5CA3">
      <w:pPr>
        <w:jc w:val="both"/>
        <w:rPr>
          <w:b/>
          <w:bCs/>
        </w:rPr>
      </w:pPr>
      <w:r w:rsidRPr="00FC5CA3">
        <w:rPr>
          <w:b/>
          <w:bCs/>
        </w:rPr>
        <w:t>Zatwierdzenie planów pracy Rady Gminy i stałych Komisji Rady Gminy  na 202</w:t>
      </w:r>
      <w:r>
        <w:rPr>
          <w:b/>
          <w:bCs/>
        </w:rPr>
        <w:t>2</w:t>
      </w:r>
      <w:r w:rsidRPr="00FC5CA3">
        <w:rPr>
          <w:b/>
          <w:bCs/>
        </w:rPr>
        <w:t xml:space="preserve"> rok – glosowanie:</w:t>
      </w:r>
    </w:p>
    <w:p w14:paraId="088D90DD" w14:textId="71B85E12" w:rsidR="00FC5CA3" w:rsidRPr="00FC5CA3" w:rsidRDefault="00FC5CA3" w:rsidP="00FC5CA3">
      <w:pPr>
        <w:jc w:val="both"/>
        <w:rPr>
          <w:b/>
          <w:bCs/>
        </w:rPr>
      </w:pPr>
      <w:r w:rsidRPr="00FC5CA3">
        <w:rPr>
          <w:b/>
          <w:bCs/>
        </w:rPr>
        <w:t xml:space="preserve"> Stan radnych – 15</w:t>
      </w:r>
    </w:p>
    <w:p w14:paraId="39FB20DD" w14:textId="3F68C8BA" w:rsidR="00FC5CA3" w:rsidRPr="00FC5CA3" w:rsidRDefault="00FC5CA3" w:rsidP="00FC5CA3">
      <w:pPr>
        <w:jc w:val="both"/>
        <w:rPr>
          <w:b/>
          <w:bCs/>
        </w:rPr>
      </w:pPr>
      <w:r w:rsidRPr="00FC5CA3">
        <w:rPr>
          <w:b/>
          <w:bCs/>
        </w:rPr>
        <w:t>Obecnych – 1</w:t>
      </w:r>
      <w:r>
        <w:rPr>
          <w:b/>
          <w:bCs/>
        </w:rPr>
        <w:t>3</w:t>
      </w:r>
    </w:p>
    <w:p w14:paraId="72288910" w14:textId="19779458" w:rsidR="00FC5CA3" w:rsidRDefault="00FC5CA3" w:rsidP="00FC5CA3">
      <w:pPr>
        <w:jc w:val="both"/>
        <w:rPr>
          <w:b/>
          <w:bCs/>
        </w:rPr>
      </w:pPr>
      <w:r w:rsidRPr="00FC5CA3">
        <w:rPr>
          <w:b/>
          <w:bCs/>
        </w:rPr>
        <w:t>Za przyjęciem planów pracy  głosowało – 1</w:t>
      </w:r>
      <w:r>
        <w:rPr>
          <w:b/>
          <w:bCs/>
        </w:rPr>
        <w:t>3</w:t>
      </w:r>
      <w:r w:rsidRPr="00FC5CA3">
        <w:rPr>
          <w:b/>
          <w:bCs/>
        </w:rPr>
        <w:t xml:space="preserve">. </w:t>
      </w:r>
    </w:p>
    <w:p w14:paraId="1B82A75F" w14:textId="46200E6B" w:rsidR="00FC5CA3" w:rsidRDefault="003477FC" w:rsidP="00FC5CA3">
      <w:pPr>
        <w:jc w:val="both"/>
        <w:rPr>
          <w:b/>
          <w:bCs/>
        </w:rPr>
      </w:pPr>
      <w:r>
        <w:rPr>
          <w:b/>
          <w:bCs/>
        </w:rPr>
        <w:t>Ad. 6.</w:t>
      </w:r>
    </w:p>
    <w:p w14:paraId="75D8A0E4" w14:textId="77777777" w:rsidR="00DB55A9" w:rsidRPr="0033759E" w:rsidRDefault="00DB55A9" w:rsidP="00DB55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sz w:val="24"/>
          <w:szCs w:val="24"/>
        </w:rPr>
        <w:t>Ad. 6.</w:t>
      </w:r>
    </w:p>
    <w:p w14:paraId="12A146D6" w14:textId="77777777" w:rsidR="00DB55A9" w:rsidRPr="0033759E" w:rsidRDefault="00DB55A9" w:rsidP="00DB55A9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Protokół z poprzedniej Sesji został przyjęty przez radnych w formie glosowania, które przebiegało następująco:</w:t>
      </w:r>
    </w:p>
    <w:p w14:paraId="50274AE5" w14:textId="77777777" w:rsidR="00DB55A9" w:rsidRPr="0033759E" w:rsidRDefault="00DB55A9" w:rsidP="00DB55A9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0E711427" w14:textId="151772FF" w:rsidR="00DB55A9" w:rsidRPr="0033759E" w:rsidRDefault="00DB55A9" w:rsidP="00DB55A9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</w:t>
      </w:r>
      <w:r>
        <w:rPr>
          <w:rFonts w:ascii="Times New Roman" w:hAnsi="Times New Roman" w:cs="Times New Roman"/>
          <w:b/>
        </w:rPr>
        <w:t>3</w:t>
      </w:r>
    </w:p>
    <w:p w14:paraId="231ED14B" w14:textId="79B8F8DD" w:rsidR="00DB55A9" w:rsidRPr="0033759E" w:rsidRDefault="00DB55A9" w:rsidP="00DB55A9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protokołu głosowało – 1</w:t>
      </w:r>
      <w:r>
        <w:rPr>
          <w:rFonts w:ascii="Times New Roman" w:hAnsi="Times New Roman" w:cs="Times New Roman"/>
          <w:b/>
        </w:rPr>
        <w:t>3</w:t>
      </w:r>
      <w:r w:rsidRPr="0033759E">
        <w:rPr>
          <w:rFonts w:ascii="Times New Roman" w:hAnsi="Times New Roman" w:cs="Times New Roman"/>
          <w:b/>
        </w:rPr>
        <w:t>.</w:t>
      </w:r>
    </w:p>
    <w:p w14:paraId="7D627D5E" w14:textId="46708AF7" w:rsidR="00534881" w:rsidRPr="00534881" w:rsidRDefault="00DB55A9" w:rsidP="00534881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Protokół nie był odczytywany ze względu na fakt, że został wyłożony do wglądu przed obradami Sesji i każdy mógł zapoznać się z jego treścią.</w:t>
      </w:r>
    </w:p>
    <w:p w14:paraId="477A8005" w14:textId="1FEA5F9B" w:rsidR="00DB55A9" w:rsidRDefault="00534881" w:rsidP="00DB55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7.</w:t>
      </w:r>
    </w:p>
    <w:p w14:paraId="2B6AC228" w14:textId="6C09E97E" w:rsidR="00534881" w:rsidRDefault="00534881" w:rsidP="00DB55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1E1FE465" w14:textId="2638B76D" w:rsidR="00CD77A3" w:rsidRDefault="00CD77A3" w:rsidP="00DB55A9">
      <w:pPr>
        <w:rPr>
          <w:rFonts w:ascii="Times New Roman" w:hAnsi="Times New Roman" w:cs="Times New Roman"/>
          <w:b/>
          <w:sz w:val="24"/>
          <w:szCs w:val="24"/>
        </w:rPr>
      </w:pPr>
      <w:r w:rsidRPr="00034FAA">
        <w:rPr>
          <w:rFonts w:ascii="Times New Roman" w:hAnsi="Times New Roman" w:cs="Times New Roman"/>
          <w:b/>
          <w:sz w:val="24"/>
          <w:szCs w:val="24"/>
        </w:rPr>
        <w:t xml:space="preserve">- Uchwała Nr </w:t>
      </w:r>
      <w:r w:rsidRPr="001D044E">
        <w:rPr>
          <w:rFonts w:ascii="Times New Roman" w:hAnsi="Times New Roman" w:cs="Times New Roman"/>
          <w:b/>
          <w:sz w:val="24"/>
          <w:szCs w:val="24"/>
        </w:rPr>
        <w:t>I</w:t>
      </w:r>
      <w:r w:rsidRPr="00034FAA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34FAA">
        <w:rPr>
          <w:rFonts w:ascii="Times New Roman" w:hAnsi="Times New Roman" w:cs="Times New Roman"/>
          <w:b/>
          <w:sz w:val="24"/>
          <w:szCs w:val="24"/>
        </w:rPr>
        <w:t>/202</w:t>
      </w:r>
      <w:r w:rsidRPr="001D044E">
        <w:rPr>
          <w:rFonts w:ascii="Times New Roman" w:hAnsi="Times New Roman" w:cs="Times New Roman"/>
          <w:b/>
          <w:sz w:val="24"/>
          <w:szCs w:val="24"/>
        </w:rPr>
        <w:t>2</w:t>
      </w:r>
      <w:r w:rsidRPr="00034FAA">
        <w:rPr>
          <w:rFonts w:ascii="Times New Roman" w:hAnsi="Times New Roman" w:cs="Times New Roman"/>
          <w:b/>
          <w:sz w:val="24"/>
          <w:szCs w:val="24"/>
        </w:rPr>
        <w:t xml:space="preserve"> – w sprawie </w:t>
      </w:r>
      <w:r>
        <w:rPr>
          <w:rFonts w:ascii="Times New Roman" w:hAnsi="Times New Roman" w:cs="Times New Roman"/>
          <w:b/>
          <w:sz w:val="24"/>
          <w:szCs w:val="24"/>
        </w:rPr>
        <w:t>zmiany Wieloletniej Prognozy Finansowej Gminy Markusy na lata 2022-2032</w:t>
      </w:r>
    </w:p>
    <w:p w14:paraId="345A1C1A" w14:textId="77777777" w:rsidR="00BD314F" w:rsidRPr="0033759E" w:rsidRDefault="00BD314F" w:rsidP="00BD314F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7FF4E297" w14:textId="571355D9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</w:t>
      </w:r>
      <w:r>
        <w:rPr>
          <w:rFonts w:ascii="Times New Roman" w:hAnsi="Times New Roman" w:cs="Times New Roman"/>
          <w:b/>
        </w:rPr>
        <w:t>3</w:t>
      </w:r>
    </w:p>
    <w:p w14:paraId="68E1AA96" w14:textId="44878689" w:rsidR="00BD314F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33759E">
        <w:rPr>
          <w:rFonts w:ascii="Times New Roman" w:hAnsi="Times New Roman" w:cs="Times New Roman"/>
          <w:b/>
        </w:rPr>
        <w:t>.</w:t>
      </w:r>
    </w:p>
    <w:p w14:paraId="6340E124" w14:textId="77777777" w:rsidR="00BD314F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733BC56F" w14:textId="33E4A49F" w:rsidR="00757C4A" w:rsidRPr="0033759E" w:rsidRDefault="00CD77A3" w:rsidP="00757C4A">
      <w:pPr>
        <w:rPr>
          <w:rFonts w:ascii="Times New Roman" w:hAnsi="Times New Roman" w:cs="Times New Roman"/>
          <w:b/>
          <w:sz w:val="24"/>
          <w:szCs w:val="24"/>
        </w:rPr>
      </w:pPr>
      <w:r w:rsidRPr="001D0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4FAA">
        <w:rPr>
          <w:rFonts w:ascii="Times New Roman" w:hAnsi="Times New Roman" w:cs="Times New Roman"/>
          <w:b/>
          <w:sz w:val="24"/>
          <w:szCs w:val="24"/>
        </w:rPr>
        <w:t xml:space="preserve">- Uchwała Nr </w:t>
      </w:r>
      <w:r w:rsidRPr="001D044E">
        <w:rPr>
          <w:rFonts w:ascii="Times New Roman" w:hAnsi="Times New Roman" w:cs="Times New Roman"/>
          <w:b/>
          <w:sz w:val="24"/>
          <w:szCs w:val="24"/>
        </w:rPr>
        <w:t>I</w:t>
      </w:r>
      <w:r w:rsidRPr="00034FAA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34FAA">
        <w:rPr>
          <w:rFonts w:ascii="Times New Roman" w:hAnsi="Times New Roman" w:cs="Times New Roman"/>
          <w:b/>
          <w:sz w:val="24"/>
          <w:szCs w:val="24"/>
        </w:rPr>
        <w:t>/202</w:t>
      </w:r>
      <w:r w:rsidRPr="001D044E">
        <w:rPr>
          <w:rFonts w:ascii="Times New Roman" w:hAnsi="Times New Roman" w:cs="Times New Roman"/>
          <w:b/>
          <w:sz w:val="24"/>
          <w:szCs w:val="24"/>
        </w:rPr>
        <w:t>2</w:t>
      </w:r>
      <w:r w:rsidRPr="00034FAA">
        <w:rPr>
          <w:rFonts w:ascii="Times New Roman" w:hAnsi="Times New Roman" w:cs="Times New Roman"/>
          <w:b/>
          <w:sz w:val="24"/>
          <w:szCs w:val="24"/>
        </w:rPr>
        <w:t xml:space="preserve"> – w sprawie  </w:t>
      </w:r>
      <w:r w:rsidR="00757C4A" w:rsidRPr="0033759E">
        <w:rPr>
          <w:rFonts w:ascii="Times New Roman" w:hAnsi="Times New Roman" w:cs="Times New Roman"/>
          <w:b/>
          <w:sz w:val="24"/>
          <w:szCs w:val="24"/>
        </w:rPr>
        <w:t xml:space="preserve">zmiany uchwały Nr </w:t>
      </w:r>
      <w:r w:rsidR="00A83392">
        <w:rPr>
          <w:rFonts w:ascii="Times New Roman" w:hAnsi="Times New Roman" w:cs="Times New Roman"/>
          <w:b/>
          <w:sz w:val="24"/>
          <w:szCs w:val="24"/>
        </w:rPr>
        <w:t>X</w:t>
      </w:r>
      <w:r w:rsidR="00757C4A" w:rsidRPr="0033759E">
        <w:rPr>
          <w:rFonts w:ascii="Times New Roman" w:hAnsi="Times New Roman" w:cs="Times New Roman"/>
          <w:b/>
          <w:sz w:val="24"/>
          <w:szCs w:val="24"/>
        </w:rPr>
        <w:t>/</w:t>
      </w:r>
      <w:r w:rsidR="00A83392">
        <w:rPr>
          <w:rFonts w:ascii="Times New Roman" w:hAnsi="Times New Roman" w:cs="Times New Roman"/>
          <w:b/>
          <w:sz w:val="24"/>
          <w:szCs w:val="24"/>
        </w:rPr>
        <w:t>61</w:t>
      </w:r>
      <w:r w:rsidR="00757C4A" w:rsidRPr="0033759E">
        <w:rPr>
          <w:rFonts w:ascii="Times New Roman" w:hAnsi="Times New Roman" w:cs="Times New Roman"/>
          <w:b/>
          <w:sz w:val="24"/>
          <w:szCs w:val="24"/>
        </w:rPr>
        <w:t>/202</w:t>
      </w:r>
      <w:r w:rsidR="00A83392">
        <w:rPr>
          <w:rFonts w:ascii="Times New Roman" w:hAnsi="Times New Roman" w:cs="Times New Roman"/>
          <w:b/>
          <w:sz w:val="24"/>
          <w:szCs w:val="24"/>
        </w:rPr>
        <w:t>1</w:t>
      </w:r>
      <w:r w:rsidR="00757C4A" w:rsidRPr="0033759E">
        <w:rPr>
          <w:rFonts w:ascii="Times New Roman" w:hAnsi="Times New Roman" w:cs="Times New Roman"/>
          <w:b/>
          <w:sz w:val="24"/>
          <w:szCs w:val="24"/>
        </w:rPr>
        <w:t xml:space="preserve"> Rady Gminy Markusy z dnia 1</w:t>
      </w:r>
      <w:r w:rsidR="00A83392">
        <w:rPr>
          <w:rFonts w:ascii="Times New Roman" w:hAnsi="Times New Roman" w:cs="Times New Roman"/>
          <w:b/>
          <w:sz w:val="24"/>
          <w:szCs w:val="24"/>
        </w:rPr>
        <w:t>7</w:t>
      </w:r>
      <w:r w:rsidR="00757C4A" w:rsidRPr="0033759E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A83392">
        <w:rPr>
          <w:rFonts w:ascii="Times New Roman" w:hAnsi="Times New Roman" w:cs="Times New Roman"/>
          <w:b/>
          <w:sz w:val="24"/>
          <w:szCs w:val="24"/>
        </w:rPr>
        <w:t>1</w:t>
      </w:r>
      <w:r w:rsidR="00757C4A" w:rsidRPr="0033759E">
        <w:rPr>
          <w:rFonts w:ascii="Times New Roman" w:hAnsi="Times New Roman" w:cs="Times New Roman"/>
          <w:b/>
          <w:sz w:val="24"/>
          <w:szCs w:val="24"/>
        </w:rPr>
        <w:t xml:space="preserve"> roku w sprawie uchwalenia budżetu gminy na 202</w:t>
      </w:r>
      <w:r w:rsidR="00A83392">
        <w:rPr>
          <w:rFonts w:ascii="Times New Roman" w:hAnsi="Times New Roman" w:cs="Times New Roman"/>
          <w:b/>
          <w:sz w:val="24"/>
          <w:szCs w:val="24"/>
        </w:rPr>
        <w:t>2</w:t>
      </w:r>
      <w:r w:rsidR="00757C4A" w:rsidRPr="0033759E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4B0A1CBC" w14:textId="77777777" w:rsidR="00BD314F" w:rsidRPr="0033759E" w:rsidRDefault="00BD314F" w:rsidP="00BD314F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5DFD3F66" w14:textId="438A481E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</w:t>
      </w:r>
      <w:r>
        <w:rPr>
          <w:rFonts w:ascii="Times New Roman" w:hAnsi="Times New Roman" w:cs="Times New Roman"/>
          <w:b/>
        </w:rPr>
        <w:t>3</w:t>
      </w:r>
    </w:p>
    <w:p w14:paraId="5776037F" w14:textId="58973779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33759E">
        <w:rPr>
          <w:rFonts w:ascii="Times New Roman" w:hAnsi="Times New Roman" w:cs="Times New Roman"/>
          <w:b/>
        </w:rPr>
        <w:t>.</w:t>
      </w:r>
    </w:p>
    <w:p w14:paraId="534F7BE3" w14:textId="57121B8C" w:rsidR="00CD77A3" w:rsidRDefault="00CD77A3" w:rsidP="00DB55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E0742C" w14:textId="6570F800" w:rsidR="00CD77A3" w:rsidRDefault="00CD77A3" w:rsidP="00CD77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F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Uchwała Nr </w:t>
      </w:r>
      <w:r w:rsidRPr="001D044E">
        <w:rPr>
          <w:rFonts w:ascii="Times New Roman" w:hAnsi="Times New Roman" w:cs="Times New Roman"/>
          <w:b/>
          <w:sz w:val="24"/>
          <w:szCs w:val="24"/>
        </w:rPr>
        <w:t>I</w:t>
      </w:r>
      <w:r w:rsidRPr="00034FAA">
        <w:rPr>
          <w:rFonts w:ascii="Times New Roman" w:hAnsi="Times New Roman" w:cs="Times New Roman"/>
          <w:b/>
          <w:sz w:val="24"/>
          <w:szCs w:val="24"/>
        </w:rPr>
        <w:t>/</w:t>
      </w:r>
      <w:r w:rsidRPr="001D044E">
        <w:rPr>
          <w:rFonts w:ascii="Times New Roman" w:hAnsi="Times New Roman" w:cs="Times New Roman"/>
          <w:b/>
          <w:sz w:val="24"/>
          <w:szCs w:val="24"/>
        </w:rPr>
        <w:t>3</w:t>
      </w:r>
      <w:r w:rsidRPr="00034FAA">
        <w:rPr>
          <w:rFonts w:ascii="Times New Roman" w:hAnsi="Times New Roman" w:cs="Times New Roman"/>
          <w:b/>
          <w:sz w:val="24"/>
          <w:szCs w:val="24"/>
        </w:rPr>
        <w:t>/202</w:t>
      </w:r>
      <w:r w:rsidRPr="001D044E">
        <w:rPr>
          <w:rFonts w:ascii="Times New Roman" w:hAnsi="Times New Roman" w:cs="Times New Roman"/>
          <w:b/>
          <w:sz w:val="24"/>
          <w:szCs w:val="24"/>
        </w:rPr>
        <w:t>2</w:t>
      </w:r>
      <w:r w:rsidRPr="00034FAA">
        <w:rPr>
          <w:rFonts w:ascii="Times New Roman" w:hAnsi="Times New Roman" w:cs="Times New Roman"/>
          <w:b/>
          <w:sz w:val="24"/>
          <w:szCs w:val="24"/>
        </w:rPr>
        <w:t xml:space="preserve"> – w sprawie  </w:t>
      </w:r>
      <w:r w:rsidRPr="001D044E">
        <w:rPr>
          <w:rFonts w:ascii="Times New Roman" w:hAnsi="Times New Roman" w:cs="Times New Roman"/>
          <w:b/>
          <w:sz w:val="24"/>
          <w:szCs w:val="24"/>
        </w:rPr>
        <w:t xml:space="preserve"> Rocznego Programu Współpracy Samorządu Gminy Markusy   z Organizacjami Pozarządowymi i podmiotami wymienionymi w art. 3 ust. 3 ustawy  z dnia 24 kwietnia 2003 r. o działalności pożytku publicznego i o wolontariacie na rok 2022,</w:t>
      </w:r>
      <w:r w:rsidRPr="00034F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4A55ABB" w14:textId="77777777" w:rsidR="00BD314F" w:rsidRPr="0033759E" w:rsidRDefault="00BD314F" w:rsidP="00BD314F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569659F3" w14:textId="77777777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</w:t>
      </w:r>
      <w:r>
        <w:rPr>
          <w:rFonts w:ascii="Times New Roman" w:hAnsi="Times New Roman" w:cs="Times New Roman"/>
          <w:b/>
        </w:rPr>
        <w:t>3</w:t>
      </w:r>
    </w:p>
    <w:p w14:paraId="6105AAF3" w14:textId="77777777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33759E">
        <w:rPr>
          <w:rFonts w:ascii="Times New Roman" w:hAnsi="Times New Roman" w:cs="Times New Roman"/>
          <w:b/>
        </w:rPr>
        <w:t>.</w:t>
      </w:r>
    </w:p>
    <w:p w14:paraId="39E7022D" w14:textId="25623076" w:rsidR="00BD314F" w:rsidRPr="00034FAA" w:rsidRDefault="003E6741" w:rsidP="00CD77A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741">
        <w:rPr>
          <w:rFonts w:ascii="Times New Roman" w:hAnsi="Times New Roman" w:cs="Times New Roman"/>
          <w:b/>
          <w:sz w:val="24"/>
          <w:szCs w:val="24"/>
          <w:u w:val="single"/>
        </w:rPr>
        <w:t>- Sekretarz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79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798">
        <w:rPr>
          <w:rFonts w:ascii="Times New Roman" w:hAnsi="Times New Roman" w:cs="Times New Roman"/>
          <w:b/>
          <w:sz w:val="24"/>
          <w:szCs w:val="24"/>
        </w:rPr>
        <w:t xml:space="preserve">po rozmowie telefonicznej z nadzorem prawnym w Olsztynie, stwierdzono błędy tj. wykreślono paragraf IV i VII oraz wprowadzono zmiany w </w:t>
      </w:r>
      <w:r w:rsidR="00D14698">
        <w:rPr>
          <w:rFonts w:ascii="Times New Roman" w:hAnsi="Times New Roman" w:cs="Times New Roman"/>
          <w:b/>
          <w:sz w:val="24"/>
          <w:szCs w:val="24"/>
        </w:rPr>
        <w:t xml:space="preserve">treści </w:t>
      </w:r>
      <w:r w:rsidR="009D6798">
        <w:rPr>
          <w:rFonts w:ascii="Times New Roman" w:hAnsi="Times New Roman" w:cs="Times New Roman"/>
          <w:b/>
          <w:sz w:val="24"/>
          <w:szCs w:val="24"/>
        </w:rPr>
        <w:t>paragraf</w:t>
      </w:r>
      <w:r w:rsidR="00D14698">
        <w:rPr>
          <w:rFonts w:ascii="Times New Roman" w:hAnsi="Times New Roman" w:cs="Times New Roman"/>
          <w:b/>
          <w:sz w:val="24"/>
          <w:szCs w:val="24"/>
        </w:rPr>
        <w:t>u</w:t>
      </w:r>
      <w:r w:rsidR="009D6798">
        <w:rPr>
          <w:rFonts w:ascii="Times New Roman" w:hAnsi="Times New Roman" w:cs="Times New Roman"/>
          <w:b/>
          <w:sz w:val="24"/>
          <w:szCs w:val="24"/>
        </w:rPr>
        <w:t xml:space="preserve"> IX i X. Wynika to z częstej nowelizacji ustawy,</w:t>
      </w:r>
    </w:p>
    <w:p w14:paraId="74D58749" w14:textId="7E1D5D67" w:rsidR="00CD77A3" w:rsidRDefault="00CD77A3" w:rsidP="00CD77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FAA">
        <w:rPr>
          <w:rFonts w:ascii="Times New Roman" w:hAnsi="Times New Roman" w:cs="Times New Roman"/>
          <w:b/>
          <w:sz w:val="24"/>
          <w:szCs w:val="24"/>
        </w:rPr>
        <w:t xml:space="preserve">- Uchwała Nr </w:t>
      </w:r>
      <w:r w:rsidRPr="001D044E">
        <w:rPr>
          <w:rFonts w:ascii="Times New Roman" w:hAnsi="Times New Roman" w:cs="Times New Roman"/>
          <w:b/>
          <w:sz w:val="24"/>
          <w:szCs w:val="24"/>
        </w:rPr>
        <w:t>I</w:t>
      </w:r>
      <w:r w:rsidRPr="00034FAA">
        <w:rPr>
          <w:rFonts w:ascii="Times New Roman" w:hAnsi="Times New Roman" w:cs="Times New Roman"/>
          <w:b/>
          <w:sz w:val="24"/>
          <w:szCs w:val="24"/>
        </w:rPr>
        <w:t>/</w:t>
      </w:r>
      <w:r w:rsidRPr="001D044E">
        <w:rPr>
          <w:rFonts w:ascii="Times New Roman" w:hAnsi="Times New Roman" w:cs="Times New Roman"/>
          <w:b/>
          <w:sz w:val="24"/>
          <w:szCs w:val="24"/>
        </w:rPr>
        <w:t>4</w:t>
      </w:r>
      <w:r w:rsidRPr="00034FAA">
        <w:rPr>
          <w:rFonts w:ascii="Times New Roman" w:hAnsi="Times New Roman" w:cs="Times New Roman"/>
          <w:b/>
          <w:sz w:val="24"/>
          <w:szCs w:val="24"/>
        </w:rPr>
        <w:t>/202</w:t>
      </w:r>
      <w:r w:rsidRPr="001D044E">
        <w:rPr>
          <w:rFonts w:ascii="Times New Roman" w:hAnsi="Times New Roman" w:cs="Times New Roman"/>
          <w:b/>
          <w:sz w:val="24"/>
          <w:szCs w:val="24"/>
        </w:rPr>
        <w:t>2</w:t>
      </w:r>
      <w:r w:rsidRPr="00034FAA">
        <w:rPr>
          <w:rFonts w:ascii="Times New Roman" w:hAnsi="Times New Roman" w:cs="Times New Roman"/>
          <w:b/>
          <w:sz w:val="24"/>
          <w:szCs w:val="24"/>
        </w:rPr>
        <w:t xml:space="preserve"> – w sprawie </w:t>
      </w:r>
      <w:r w:rsidRPr="001D044E">
        <w:rPr>
          <w:rFonts w:ascii="Times New Roman" w:hAnsi="Times New Roman" w:cs="Times New Roman"/>
          <w:b/>
          <w:bCs/>
          <w:sz w:val="24"/>
          <w:szCs w:val="24"/>
        </w:rPr>
        <w:t>zmiany uchwały w sprawie zawarcia porozumienia dot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yczącego </w:t>
      </w:r>
      <w:r w:rsidRPr="001D044E">
        <w:rPr>
          <w:rFonts w:ascii="Times New Roman" w:hAnsi="Times New Roman" w:cs="Times New Roman"/>
          <w:b/>
          <w:bCs/>
          <w:sz w:val="24"/>
          <w:szCs w:val="24"/>
        </w:rPr>
        <w:t xml:space="preserve"> współdziałania przy realizacji   Zintegrowanych Inwestycji Terytorialnych na terenie Miejskiego Obszaru Funkcjonowania  Elbląga, </w:t>
      </w:r>
    </w:p>
    <w:p w14:paraId="42C99C29" w14:textId="77777777" w:rsidR="00BD314F" w:rsidRPr="0033759E" w:rsidRDefault="00BD314F" w:rsidP="00BD314F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4B78B140" w14:textId="77777777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</w:t>
      </w:r>
      <w:r>
        <w:rPr>
          <w:rFonts w:ascii="Times New Roman" w:hAnsi="Times New Roman" w:cs="Times New Roman"/>
          <w:b/>
        </w:rPr>
        <w:t>3</w:t>
      </w:r>
    </w:p>
    <w:p w14:paraId="7034D4B7" w14:textId="77777777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33759E">
        <w:rPr>
          <w:rFonts w:ascii="Times New Roman" w:hAnsi="Times New Roman" w:cs="Times New Roman"/>
          <w:b/>
        </w:rPr>
        <w:t>.</w:t>
      </w:r>
    </w:p>
    <w:p w14:paraId="47953972" w14:textId="77777777" w:rsidR="00BD314F" w:rsidRPr="00034FAA" w:rsidRDefault="00BD314F" w:rsidP="00CD77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3EA6A" w14:textId="3CCEB2EA" w:rsidR="00CD77A3" w:rsidRDefault="00CD77A3" w:rsidP="00CD77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FAA">
        <w:rPr>
          <w:rFonts w:ascii="Times New Roman" w:hAnsi="Times New Roman" w:cs="Times New Roman"/>
          <w:b/>
          <w:sz w:val="24"/>
          <w:szCs w:val="24"/>
        </w:rPr>
        <w:t xml:space="preserve">- Uchwała Nr </w:t>
      </w:r>
      <w:r w:rsidRPr="001D044E">
        <w:rPr>
          <w:rFonts w:ascii="Times New Roman" w:hAnsi="Times New Roman" w:cs="Times New Roman"/>
          <w:b/>
          <w:sz w:val="24"/>
          <w:szCs w:val="24"/>
        </w:rPr>
        <w:t>I</w:t>
      </w:r>
      <w:r w:rsidRPr="00034FAA">
        <w:rPr>
          <w:rFonts w:ascii="Times New Roman" w:hAnsi="Times New Roman" w:cs="Times New Roman"/>
          <w:b/>
          <w:sz w:val="24"/>
          <w:szCs w:val="24"/>
        </w:rPr>
        <w:t>/</w:t>
      </w:r>
      <w:r w:rsidRPr="001D044E">
        <w:rPr>
          <w:rFonts w:ascii="Times New Roman" w:hAnsi="Times New Roman" w:cs="Times New Roman"/>
          <w:b/>
          <w:sz w:val="24"/>
          <w:szCs w:val="24"/>
        </w:rPr>
        <w:t>5</w:t>
      </w:r>
      <w:r w:rsidRPr="00034FAA">
        <w:rPr>
          <w:rFonts w:ascii="Times New Roman" w:hAnsi="Times New Roman" w:cs="Times New Roman"/>
          <w:b/>
          <w:sz w:val="24"/>
          <w:szCs w:val="24"/>
        </w:rPr>
        <w:t>/202</w:t>
      </w:r>
      <w:r w:rsidRPr="001D044E">
        <w:rPr>
          <w:rFonts w:ascii="Times New Roman" w:hAnsi="Times New Roman" w:cs="Times New Roman"/>
          <w:b/>
          <w:sz w:val="24"/>
          <w:szCs w:val="24"/>
        </w:rPr>
        <w:t>2</w:t>
      </w:r>
      <w:r w:rsidRPr="00034FAA">
        <w:rPr>
          <w:rFonts w:ascii="Times New Roman" w:hAnsi="Times New Roman" w:cs="Times New Roman"/>
          <w:b/>
          <w:sz w:val="24"/>
          <w:szCs w:val="24"/>
        </w:rPr>
        <w:t xml:space="preserve"> – w sprawie  </w:t>
      </w:r>
      <w:r w:rsidRPr="001D044E">
        <w:rPr>
          <w:rFonts w:ascii="Times New Roman" w:hAnsi="Times New Roman" w:cs="Times New Roman"/>
          <w:b/>
          <w:bCs/>
          <w:sz w:val="24"/>
          <w:szCs w:val="24"/>
        </w:rPr>
        <w:t xml:space="preserve">udzielenia   pomocy finansowej Powiatowi Elbląskiemu z przeznaczeniem na organizację  Powiatowych przewozów pasażerskich o charakterze użyteczności publicznej,   </w:t>
      </w:r>
    </w:p>
    <w:p w14:paraId="3BFCD1EA" w14:textId="77777777" w:rsidR="00BD314F" w:rsidRPr="0033759E" w:rsidRDefault="00BD314F" w:rsidP="00BD314F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6D0DC20A" w14:textId="77777777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</w:t>
      </w:r>
      <w:r>
        <w:rPr>
          <w:rFonts w:ascii="Times New Roman" w:hAnsi="Times New Roman" w:cs="Times New Roman"/>
          <w:b/>
        </w:rPr>
        <w:t>3</w:t>
      </w:r>
    </w:p>
    <w:p w14:paraId="43D9F723" w14:textId="77777777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33759E">
        <w:rPr>
          <w:rFonts w:ascii="Times New Roman" w:hAnsi="Times New Roman" w:cs="Times New Roman"/>
          <w:b/>
        </w:rPr>
        <w:t>.</w:t>
      </w:r>
    </w:p>
    <w:p w14:paraId="60B28748" w14:textId="77777777" w:rsidR="00BD314F" w:rsidRPr="00034FAA" w:rsidRDefault="00BD314F" w:rsidP="00CD77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4B7C2" w14:textId="1C32AFB5" w:rsidR="00CD77A3" w:rsidRDefault="00CD77A3" w:rsidP="00CD77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FAA">
        <w:rPr>
          <w:rFonts w:ascii="Times New Roman" w:hAnsi="Times New Roman" w:cs="Times New Roman"/>
          <w:b/>
          <w:sz w:val="24"/>
          <w:szCs w:val="24"/>
        </w:rPr>
        <w:t xml:space="preserve">- Uchwała Nr </w:t>
      </w:r>
      <w:r w:rsidRPr="001D044E">
        <w:rPr>
          <w:rFonts w:ascii="Times New Roman" w:hAnsi="Times New Roman" w:cs="Times New Roman"/>
          <w:b/>
          <w:sz w:val="24"/>
          <w:szCs w:val="24"/>
        </w:rPr>
        <w:t>I</w:t>
      </w:r>
      <w:r w:rsidRPr="00034FAA">
        <w:rPr>
          <w:rFonts w:ascii="Times New Roman" w:hAnsi="Times New Roman" w:cs="Times New Roman"/>
          <w:b/>
          <w:sz w:val="24"/>
          <w:szCs w:val="24"/>
        </w:rPr>
        <w:t>/6/202</w:t>
      </w:r>
      <w:r w:rsidRPr="001D044E">
        <w:rPr>
          <w:rFonts w:ascii="Times New Roman" w:hAnsi="Times New Roman" w:cs="Times New Roman"/>
          <w:b/>
          <w:sz w:val="24"/>
          <w:szCs w:val="24"/>
        </w:rPr>
        <w:t>2</w:t>
      </w:r>
      <w:r w:rsidRPr="00034FAA">
        <w:rPr>
          <w:rFonts w:ascii="Times New Roman" w:hAnsi="Times New Roman" w:cs="Times New Roman"/>
          <w:b/>
          <w:sz w:val="24"/>
          <w:szCs w:val="24"/>
        </w:rPr>
        <w:t xml:space="preserve"> – w sprawie </w:t>
      </w:r>
      <w:r w:rsidRPr="00034FAA">
        <w:rPr>
          <w:rFonts w:ascii="Times New Roman" w:hAnsi="Times New Roman" w:cs="Times New Roman"/>
          <w:sz w:val="24"/>
          <w:szCs w:val="24"/>
        </w:rPr>
        <w:t xml:space="preserve"> </w:t>
      </w:r>
      <w:r w:rsidRPr="001D044E">
        <w:rPr>
          <w:rFonts w:ascii="Times New Roman" w:hAnsi="Times New Roman" w:cs="Times New Roman"/>
          <w:b/>
          <w:bCs/>
          <w:sz w:val="24"/>
          <w:szCs w:val="24"/>
        </w:rPr>
        <w:t xml:space="preserve">zamiaru likwidacji filii Biblioteki Publicznej w Zwiernie oraz przeniesienia siedziby głównej </w:t>
      </w:r>
      <w:r w:rsidRPr="001E303E">
        <w:rPr>
          <w:rFonts w:ascii="Times New Roman" w:hAnsi="Times New Roman" w:cs="Times New Roman"/>
          <w:b/>
          <w:bCs/>
          <w:sz w:val="24"/>
          <w:szCs w:val="24"/>
        </w:rPr>
        <w:t>Biblioteki Publicznej Gminy Markusy do Zwierzna,</w:t>
      </w:r>
    </w:p>
    <w:p w14:paraId="033C6755" w14:textId="77777777" w:rsidR="00BD314F" w:rsidRPr="0033759E" w:rsidRDefault="00BD314F" w:rsidP="00BD314F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3F54D6DC" w14:textId="77777777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</w:t>
      </w:r>
      <w:r>
        <w:rPr>
          <w:rFonts w:ascii="Times New Roman" w:hAnsi="Times New Roman" w:cs="Times New Roman"/>
          <w:b/>
        </w:rPr>
        <w:t>3</w:t>
      </w:r>
    </w:p>
    <w:p w14:paraId="34C38B7E" w14:textId="77777777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33759E">
        <w:rPr>
          <w:rFonts w:ascii="Times New Roman" w:hAnsi="Times New Roman" w:cs="Times New Roman"/>
          <w:b/>
        </w:rPr>
        <w:t>.</w:t>
      </w:r>
    </w:p>
    <w:p w14:paraId="5F8B6F5F" w14:textId="31CE2602" w:rsidR="00BD314F" w:rsidRDefault="001C7095" w:rsidP="00CD77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095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likwidacja Biblioteki Gminnej w Markusach nastąpi z dniem 01.09.2022 r. i z tym dniem powołuje się Bibliotekę Gminna w Zwierznie,</w:t>
      </w:r>
    </w:p>
    <w:p w14:paraId="4C94E907" w14:textId="367C22D0" w:rsidR="00FB5A29" w:rsidRDefault="00FB5A29" w:rsidP="00CD77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A2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informacja została wysłana do Biblioteki Wojewódzkiej, sprawę nadzoruje Pan Mecenas. Budynek w Zwierznie zostanie wyremontowany,</w:t>
      </w:r>
    </w:p>
    <w:p w14:paraId="53505549" w14:textId="334B89EB" w:rsidR="00FB5A29" w:rsidRPr="001E303E" w:rsidRDefault="00ED44E2" w:rsidP="00CD77A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4E2">
        <w:rPr>
          <w:rFonts w:ascii="Times New Roman" w:hAnsi="Times New Roman" w:cs="Times New Roman"/>
          <w:b/>
          <w:bCs/>
          <w:sz w:val="24"/>
          <w:szCs w:val="24"/>
          <w:u w:val="single"/>
        </w:rPr>
        <w:t>- Marek Kalinowski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36A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36A">
        <w:rPr>
          <w:rFonts w:ascii="Times New Roman" w:hAnsi="Times New Roman" w:cs="Times New Roman"/>
          <w:b/>
          <w:bCs/>
          <w:sz w:val="24"/>
          <w:szCs w:val="24"/>
        </w:rPr>
        <w:t xml:space="preserve">Sesje muszą być nagrywane, obecna sala ma złą akustykę – bardzo często  radni się nie słyszą, </w:t>
      </w:r>
    </w:p>
    <w:p w14:paraId="5C7A3962" w14:textId="77777777" w:rsidR="00CD77A3" w:rsidRPr="00034FAA" w:rsidRDefault="00CD77A3" w:rsidP="00CD77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FAA">
        <w:rPr>
          <w:rFonts w:ascii="Times New Roman" w:hAnsi="Times New Roman" w:cs="Times New Roman"/>
          <w:b/>
          <w:sz w:val="24"/>
          <w:szCs w:val="24"/>
        </w:rPr>
        <w:t xml:space="preserve">- Uchwała Nr </w:t>
      </w:r>
      <w:r w:rsidRPr="001D044E">
        <w:rPr>
          <w:rFonts w:ascii="Times New Roman" w:hAnsi="Times New Roman" w:cs="Times New Roman"/>
          <w:b/>
          <w:sz w:val="24"/>
          <w:szCs w:val="24"/>
        </w:rPr>
        <w:t>I</w:t>
      </w:r>
      <w:r w:rsidRPr="00034FAA">
        <w:rPr>
          <w:rFonts w:ascii="Times New Roman" w:hAnsi="Times New Roman" w:cs="Times New Roman"/>
          <w:b/>
          <w:sz w:val="24"/>
          <w:szCs w:val="24"/>
        </w:rPr>
        <w:t>/</w:t>
      </w:r>
      <w:r w:rsidRPr="001D044E">
        <w:rPr>
          <w:rFonts w:ascii="Times New Roman" w:hAnsi="Times New Roman" w:cs="Times New Roman"/>
          <w:b/>
          <w:sz w:val="24"/>
          <w:szCs w:val="24"/>
        </w:rPr>
        <w:t>7</w:t>
      </w:r>
      <w:r w:rsidRPr="00034FAA">
        <w:rPr>
          <w:rFonts w:ascii="Times New Roman" w:hAnsi="Times New Roman" w:cs="Times New Roman"/>
          <w:b/>
          <w:sz w:val="24"/>
          <w:szCs w:val="24"/>
        </w:rPr>
        <w:t>/202</w:t>
      </w:r>
      <w:r w:rsidRPr="001D044E">
        <w:rPr>
          <w:rFonts w:ascii="Times New Roman" w:hAnsi="Times New Roman" w:cs="Times New Roman"/>
          <w:b/>
          <w:sz w:val="24"/>
          <w:szCs w:val="24"/>
        </w:rPr>
        <w:t>2</w:t>
      </w:r>
      <w:r w:rsidRPr="00034FAA">
        <w:rPr>
          <w:rFonts w:ascii="Times New Roman" w:hAnsi="Times New Roman" w:cs="Times New Roman"/>
          <w:b/>
          <w:sz w:val="24"/>
          <w:szCs w:val="24"/>
        </w:rPr>
        <w:t xml:space="preserve"> – w sprawie  </w:t>
      </w:r>
      <w:r w:rsidRPr="001D044E">
        <w:rPr>
          <w:rFonts w:ascii="Times New Roman" w:hAnsi="Times New Roman" w:cs="Times New Roman"/>
          <w:b/>
          <w:sz w:val="24"/>
          <w:szCs w:val="24"/>
        </w:rPr>
        <w:t>przyjęcia Gminnego Programu Wspierania Rodziny na lata 2022 – 2024</w:t>
      </w:r>
    </w:p>
    <w:p w14:paraId="2BC54883" w14:textId="77777777" w:rsidR="00BD314F" w:rsidRPr="0033759E" w:rsidRDefault="00BD314F" w:rsidP="00BD314F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759E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Stan radnych -  15</w:t>
      </w:r>
    </w:p>
    <w:p w14:paraId="4A7B8349" w14:textId="77777777" w:rsidR="00BD314F" w:rsidRPr="0033759E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Obecnych na sali posiedzeń – 1</w:t>
      </w:r>
      <w:r>
        <w:rPr>
          <w:rFonts w:ascii="Times New Roman" w:hAnsi="Times New Roman" w:cs="Times New Roman"/>
          <w:b/>
        </w:rPr>
        <w:t>3</w:t>
      </w:r>
    </w:p>
    <w:p w14:paraId="7F685C1C" w14:textId="370CF5C3" w:rsidR="00BD314F" w:rsidRDefault="00BD314F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33759E">
        <w:rPr>
          <w:rFonts w:ascii="Times New Roman" w:hAnsi="Times New Roman" w:cs="Times New Roman"/>
          <w:b/>
        </w:rPr>
        <w:t>.</w:t>
      </w:r>
    </w:p>
    <w:p w14:paraId="073D1435" w14:textId="6134A515" w:rsidR="00BD314F" w:rsidRDefault="00997A01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 8.</w:t>
      </w:r>
    </w:p>
    <w:p w14:paraId="3BAE0526" w14:textId="2F96C47C" w:rsidR="00997A01" w:rsidRDefault="00997A01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Sprawy różne.</w:t>
      </w:r>
    </w:p>
    <w:p w14:paraId="45FCA80E" w14:textId="11504B4F" w:rsidR="00997A01" w:rsidRDefault="00074858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074858">
        <w:rPr>
          <w:rFonts w:ascii="Times New Roman" w:hAnsi="Times New Roman" w:cs="Times New Roman"/>
          <w:b/>
          <w:u w:val="single"/>
        </w:rPr>
        <w:t>Pani Wójt</w:t>
      </w:r>
      <w:r>
        <w:rPr>
          <w:rFonts w:ascii="Times New Roman" w:hAnsi="Times New Roman" w:cs="Times New Roman"/>
          <w:b/>
        </w:rPr>
        <w:t xml:space="preserve"> </w:t>
      </w:r>
      <w:r w:rsidR="001E6120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1E6120">
        <w:rPr>
          <w:rFonts w:ascii="Times New Roman" w:hAnsi="Times New Roman" w:cs="Times New Roman"/>
          <w:b/>
        </w:rPr>
        <w:t xml:space="preserve">będę rozmawiać  z przedstawicielem InPostu w sprawie utworzenia paczkomatu w Markusach , trzeba poszukać odpowiedniego miejsca, </w:t>
      </w:r>
    </w:p>
    <w:p w14:paraId="5065DD8E" w14:textId="29E153E1" w:rsidR="001E6120" w:rsidRDefault="00803665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803665">
        <w:rPr>
          <w:rFonts w:ascii="Times New Roman" w:hAnsi="Times New Roman" w:cs="Times New Roman"/>
          <w:b/>
          <w:u w:val="single"/>
        </w:rPr>
        <w:t>- Beata Bajdan</w:t>
      </w:r>
      <w:r>
        <w:rPr>
          <w:rFonts w:ascii="Times New Roman" w:hAnsi="Times New Roman" w:cs="Times New Roman"/>
          <w:b/>
        </w:rPr>
        <w:t xml:space="preserve"> </w:t>
      </w:r>
      <w:r w:rsidR="00560BBD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560BBD">
        <w:rPr>
          <w:rFonts w:ascii="Times New Roman" w:hAnsi="Times New Roman" w:cs="Times New Roman"/>
          <w:b/>
        </w:rPr>
        <w:t>korzystając z obecności Rzecznika Lasów Państwowych, mam prośbę o odbudowę wieży widokowej, która spłonęła 8 lat temu. Obiekt usytuowany był przy Jeziorze Drużno i był atrakcją turystyczną nie tylko dla powiatu,</w:t>
      </w:r>
    </w:p>
    <w:p w14:paraId="445B9D4E" w14:textId="3EF36F94" w:rsidR="00560BBD" w:rsidRDefault="00560BBD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560BBD">
        <w:rPr>
          <w:rFonts w:ascii="Times New Roman" w:hAnsi="Times New Roman" w:cs="Times New Roman"/>
          <w:b/>
          <w:u w:val="single"/>
        </w:rPr>
        <w:t>- Pani Wójt</w:t>
      </w:r>
      <w:r>
        <w:rPr>
          <w:rFonts w:ascii="Times New Roman" w:hAnsi="Times New Roman" w:cs="Times New Roman"/>
          <w:b/>
        </w:rPr>
        <w:t xml:space="preserve"> </w:t>
      </w:r>
      <w:r w:rsidR="005D165F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5D165F">
        <w:rPr>
          <w:rFonts w:ascii="Times New Roman" w:hAnsi="Times New Roman" w:cs="Times New Roman"/>
          <w:b/>
        </w:rPr>
        <w:t xml:space="preserve">wieża widokowa leży na terenie gminy Elbląg, </w:t>
      </w:r>
    </w:p>
    <w:p w14:paraId="1C0C51EA" w14:textId="6C3B7A78" w:rsidR="000956E8" w:rsidRDefault="000956E8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0956E8">
        <w:rPr>
          <w:rFonts w:ascii="Times New Roman" w:hAnsi="Times New Roman" w:cs="Times New Roman"/>
          <w:b/>
          <w:u w:val="single"/>
        </w:rPr>
        <w:t>- Anna Szeremiuk</w:t>
      </w:r>
      <w:r>
        <w:rPr>
          <w:rFonts w:ascii="Times New Roman" w:hAnsi="Times New Roman" w:cs="Times New Roman"/>
          <w:b/>
        </w:rPr>
        <w:t xml:space="preserve"> </w:t>
      </w:r>
      <w:r w:rsidR="008361DB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8361DB">
        <w:rPr>
          <w:rFonts w:ascii="Times New Roman" w:hAnsi="Times New Roman" w:cs="Times New Roman"/>
          <w:b/>
        </w:rPr>
        <w:t>czy założony zostanie monitoring na terenie świetlicy wiejskiej w Rachowie?,</w:t>
      </w:r>
    </w:p>
    <w:p w14:paraId="40D642DB" w14:textId="1D41D405" w:rsidR="008361DB" w:rsidRDefault="000843A7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0843A7">
        <w:rPr>
          <w:rFonts w:ascii="Times New Roman" w:hAnsi="Times New Roman" w:cs="Times New Roman"/>
          <w:b/>
          <w:u w:val="single"/>
        </w:rPr>
        <w:t>Pani Wójt</w:t>
      </w:r>
      <w:r>
        <w:rPr>
          <w:rFonts w:ascii="Times New Roman" w:hAnsi="Times New Roman" w:cs="Times New Roman"/>
          <w:b/>
        </w:rPr>
        <w:t xml:space="preserve"> </w:t>
      </w:r>
      <w:r w:rsidR="002D7F9B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2D7F9B">
        <w:rPr>
          <w:rFonts w:ascii="Times New Roman" w:hAnsi="Times New Roman" w:cs="Times New Roman"/>
          <w:b/>
        </w:rPr>
        <w:t>jest to zaplanowane,</w:t>
      </w:r>
    </w:p>
    <w:p w14:paraId="016F927F" w14:textId="3012E7E0" w:rsidR="002D7F9B" w:rsidRDefault="002D7F9B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5A5F48">
        <w:rPr>
          <w:rFonts w:ascii="Times New Roman" w:hAnsi="Times New Roman" w:cs="Times New Roman"/>
          <w:b/>
          <w:u w:val="single"/>
        </w:rPr>
        <w:t xml:space="preserve">- </w:t>
      </w:r>
      <w:r w:rsidR="005A5F48" w:rsidRPr="005A5F48">
        <w:rPr>
          <w:rFonts w:ascii="Times New Roman" w:hAnsi="Times New Roman" w:cs="Times New Roman"/>
          <w:b/>
          <w:u w:val="single"/>
        </w:rPr>
        <w:t>Krystyna Sawicka</w:t>
      </w:r>
      <w:r w:rsidR="005A5F48">
        <w:rPr>
          <w:rFonts w:ascii="Times New Roman" w:hAnsi="Times New Roman" w:cs="Times New Roman"/>
          <w:b/>
        </w:rPr>
        <w:t xml:space="preserve"> </w:t>
      </w:r>
      <w:r w:rsidR="00CE3F3A">
        <w:rPr>
          <w:rFonts w:ascii="Times New Roman" w:hAnsi="Times New Roman" w:cs="Times New Roman"/>
          <w:b/>
        </w:rPr>
        <w:t>–</w:t>
      </w:r>
      <w:r w:rsidR="005A5F48">
        <w:rPr>
          <w:rFonts w:ascii="Times New Roman" w:hAnsi="Times New Roman" w:cs="Times New Roman"/>
          <w:b/>
        </w:rPr>
        <w:t xml:space="preserve"> </w:t>
      </w:r>
      <w:r w:rsidR="00CE3F3A">
        <w:rPr>
          <w:rFonts w:ascii="Times New Roman" w:hAnsi="Times New Roman" w:cs="Times New Roman"/>
          <w:b/>
        </w:rPr>
        <w:t>czy zrobiona zostanie dokumentacja na remont drogi na odcinku Złotnica – Stalewo?,</w:t>
      </w:r>
    </w:p>
    <w:p w14:paraId="6056437B" w14:textId="7927DC47" w:rsidR="00CE3F3A" w:rsidRDefault="00CE3F3A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CE3F3A">
        <w:rPr>
          <w:rFonts w:ascii="Times New Roman" w:hAnsi="Times New Roman" w:cs="Times New Roman"/>
          <w:b/>
          <w:u w:val="single"/>
        </w:rPr>
        <w:t>- Pani Wójt</w:t>
      </w:r>
      <w:r>
        <w:rPr>
          <w:rFonts w:ascii="Times New Roman" w:hAnsi="Times New Roman" w:cs="Times New Roman"/>
          <w:b/>
        </w:rPr>
        <w:t xml:space="preserve"> </w:t>
      </w:r>
      <w:r w:rsidR="00136962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136962">
        <w:rPr>
          <w:rFonts w:ascii="Times New Roman" w:hAnsi="Times New Roman" w:cs="Times New Roman"/>
          <w:b/>
        </w:rPr>
        <w:t>w ub. roku opracowane zostały dokumentacje na drogi: Stankowo – Marwica, Stalewo – Złotnica oraz III etap drogi od Żurawca do Jeziora. W pierwszej kolejności złożono wniosek na odcinek Stankowo-Marwica. W tym roku zgłaszane będą kolejne drogi</w:t>
      </w:r>
      <w:r w:rsidR="00783FD5">
        <w:rPr>
          <w:rFonts w:ascii="Times New Roman" w:hAnsi="Times New Roman" w:cs="Times New Roman"/>
          <w:b/>
        </w:rPr>
        <w:t xml:space="preserve">. </w:t>
      </w:r>
      <w:r w:rsidR="00944D2D">
        <w:rPr>
          <w:rFonts w:ascii="Times New Roman" w:hAnsi="Times New Roman" w:cs="Times New Roman"/>
          <w:b/>
        </w:rPr>
        <w:t xml:space="preserve"> Dofinansowanie na drogi można pozyskać </w:t>
      </w:r>
      <w:r w:rsidR="00671E08">
        <w:rPr>
          <w:rFonts w:ascii="Times New Roman" w:hAnsi="Times New Roman" w:cs="Times New Roman"/>
          <w:b/>
        </w:rPr>
        <w:t>w ramach Rządowego Funduszu Remontu Dróg lub z Polskiego Ładu. Mimo dużego dofinansowania, gmina musi zapewnić wkład własny (może to być w ramach kredytu)</w:t>
      </w:r>
      <w:r w:rsidR="006D5C31">
        <w:rPr>
          <w:rFonts w:ascii="Times New Roman" w:hAnsi="Times New Roman" w:cs="Times New Roman"/>
          <w:b/>
        </w:rPr>
        <w:t>,</w:t>
      </w:r>
    </w:p>
    <w:p w14:paraId="093A86B5" w14:textId="1D1912B0" w:rsidR="006D5C31" w:rsidRDefault="006D5C31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6D5C31">
        <w:rPr>
          <w:rFonts w:ascii="Times New Roman" w:hAnsi="Times New Roman" w:cs="Times New Roman"/>
          <w:b/>
          <w:u w:val="single"/>
        </w:rPr>
        <w:t>- Adam Adamiak</w:t>
      </w:r>
      <w:r>
        <w:rPr>
          <w:rFonts w:ascii="Times New Roman" w:hAnsi="Times New Roman" w:cs="Times New Roman"/>
          <w:b/>
        </w:rPr>
        <w:t xml:space="preserve"> </w:t>
      </w:r>
      <w:r w:rsidR="00E16890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E16890">
        <w:rPr>
          <w:rFonts w:ascii="Times New Roman" w:hAnsi="Times New Roman" w:cs="Times New Roman"/>
          <w:b/>
        </w:rPr>
        <w:t>można by przenieść obsługę dodatku osłonowego do świetlicy wiejskiej w Markusach, żeby ludzie nie stali na dworze, gdy Urząd Gminy będzie zamknięty,</w:t>
      </w:r>
    </w:p>
    <w:p w14:paraId="65EEB876" w14:textId="65E89E4A" w:rsidR="006D0F9D" w:rsidRDefault="006D0F9D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6D0F9D">
        <w:rPr>
          <w:rFonts w:ascii="Times New Roman" w:hAnsi="Times New Roman" w:cs="Times New Roman"/>
          <w:b/>
          <w:u w:val="single"/>
        </w:rPr>
        <w:t>- Sekretarz Gminy</w:t>
      </w:r>
      <w:r>
        <w:rPr>
          <w:rFonts w:ascii="Times New Roman" w:hAnsi="Times New Roman" w:cs="Times New Roman"/>
          <w:b/>
        </w:rPr>
        <w:t xml:space="preserve"> -  </w:t>
      </w:r>
      <w:r w:rsidR="003A60B2">
        <w:rPr>
          <w:rFonts w:ascii="Times New Roman" w:hAnsi="Times New Roman" w:cs="Times New Roman"/>
          <w:b/>
        </w:rPr>
        <w:t>około połowy miesiąca lutego planowane jest spotkanie sołtysów,</w:t>
      </w:r>
    </w:p>
    <w:p w14:paraId="280D7871" w14:textId="25976714" w:rsidR="003A60B2" w:rsidRPr="0033759E" w:rsidRDefault="00CF6376" w:rsidP="00BD314F">
      <w:pPr>
        <w:pStyle w:val="Tekstpodstawowy"/>
        <w:jc w:val="both"/>
        <w:rPr>
          <w:rFonts w:ascii="Times New Roman" w:hAnsi="Times New Roman" w:cs="Times New Roman"/>
          <w:b/>
        </w:rPr>
      </w:pPr>
      <w:r w:rsidRPr="00B43924">
        <w:rPr>
          <w:rFonts w:ascii="Times New Roman" w:hAnsi="Times New Roman" w:cs="Times New Roman"/>
          <w:b/>
          <w:u w:val="single"/>
        </w:rPr>
        <w:t>- Renata Podbereżna</w:t>
      </w:r>
      <w:r>
        <w:rPr>
          <w:rFonts w:ascii="Times New Roman" w:hAnsi="Times New Roman" w:cs="Times New Roman"/>
          <w:b/>
        </w:rPr>
        <w:t xml:space="preserve"> </w:t>
      </w:r>
      <w:r w:rsidR="00B43924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B43924">
        <w:rPr>
          <w:rFonts w:ascii="Times New Roman" w:hAnsi="Times New Roman" w:cs="Times New Roman"/>
          <w:b/>
        </w:rPr>
        <w:t>czy to prawda, że budynek po Gimnazjum w Stankowie został sprzedany? Jeżeli tak, to za jaką kwotę i na jakie cele zostanie przeznaczony?,</w:t>
      </w:r>
    </w:p>
    <w:p w14:paraId="61A2A125" w14:textId="59B80431" w:rsidR="00BD314F" w:rsidRDefault="00075F3E" w:rsidP="007E64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F3E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44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44F">
        <w:rPr>
          <w:rFonts w:ascii="Times New Roman" w:hAnsi="Times New Roman" w:cs="Times New Roman"/>
          <w:b/>
          <w:bCs/>
          <w:sz w:val="24"/>
          <w:szCs w:val="24"/>
        </w:rPr>
        <w:t xml:space="preserve">nikt nie był zainteresowany zakupem tego obiektu za kwotę 430 tys. zł. Dopiero przy drugich rokowaniach udało się wynegocjować kwotę 227 tys. zł. Akt notarialny nie został jeszcze zawarty. </w:t>
      </w:r>
      <w:r w:rsidR="008F7E7D">
        <w:rPr>
          <w:rFonts w:ascii="Times New Roman" w:hAnsi="Times New Roman" w:cs="Times New Roman"/>
          <w:b/>
          <w:bCs/>
          <w:sz w:val="24"/>
          <w:szCs w:val="24"/>
        </w:rPr>
        <w:t>Chętnym do zakupu  budynku po Gimnazjum w Stankowie jest ksiądz</w:t>
      </w:r>
      <w:r w:rsidR="000E33A8">
        <w:rPr>
          <w:rFonts w:ascii="Times New Roman" w:hAnsi="Times New Roman" w:cs="Times New Roman"/>
          <w:b/>
          <w:bCs/>
          <w:sz w:val="24"/>
          <w:szCs w:val="24"/>
        </w:rPr>
        <w:t>, plan – to miejsce spotkań młodzieży i dorosłych, typu: warsztaty, zajęcia plenarne</w:t>
      </w:r>
      <w:r w:rsidR="00D47A40">
        <w:rPr>
          <w:rFonts w:ascii="Times New Roman" w:hAnsi="Times New Roman" w:cs="Times New Roman"/>
          <w:b/>
          <w:bCs/>
          <w:sz w:val="24"/>
          <w:szCs w:val="24"/>
        </w:rPr>
        <w:t>, kulinarne itp.</w:t>
      </w:r>
      <w:r w:rsidR="001E7963">
        <w:rPr>
          <w:rFonts w:ascii="Times New Roman" w:hAnsi="Times New Roman" w:cs="Times New Roman"/>
          <w:b/>
          <w:bCs/>
          <w:sz w:val="24"/>
          <w:szCs w:val="24"/>
        </w:rPr>
        <w:t xml:space="preserve"> Budynek z roku na rok niszczeje coraz bardziej, więc należy go sprzedać. </w:t>
      </w:r>
    </w:p>
    <w:p w14:paraId="1DDBA950" w14:textId="77777777" w:rsidR="00304FC9" w:rsidRPr="0033759E" w:rsidRDefault="00304FC9" w:rsidP="00304FC9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0EFB12D8" w14:textId="3515C2EC" w:rsidR="00304FC9" w:rsidRPr="0033759E" w:rsidRDefault="00304FC9" w:rsidP="00304FC9">
      <w:pPr>
        <w:pStyle w:val="Tekstpodstawowy"/>
        <w:jc w:val="both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 xml:space="preserve">     Obrady Sesji rozpoczęto o godz. 11.00, zakończono o godz. 1</w:t>
      </w:r>
      <w:r w:rsidR="004724D9">
        <w:rPr>
          <w:rFonts w:ascii="Times New Roman" w:hAnsi="Times New Roman" w:cs="Times New Roman"/>
          <w:b/>
        </w:rPr>
        <w:t>2</w:t>
      </w:r>
      <w:r w:rsidRPr="0033759E">
        <w:rPr>
          <w:rFonts w:ascii="Times New Roman" w:hAnsi="Times New Roman" w:cs="Times New Roman"/>
          <w:b/>
        </w:rPr>
        <w:t>.</w:t>
      </w:r>
      <w:r w:rsidR="004724D9">
        <w:rPr>
          <w:rFonts w:ascii="Times New Roman" w:hAnsi="Times New Roman" w:cs="Times New Roman"/>
          <w:b/>
        </w:rPr>
        <w:t>0</w:t>
      </w:r>
      <w:r w:rsidRPr="0033759E">
        <w:rPr>
          <w:rFonts w:ascii="Times New Roman" w:hAnsi="Times New Roman" w:cs="Times New Roman"/>
          <w:b/>
        </w:rPr>
        <w:t>0.</w:t>
      </w:r>
    </w:p>
    <w:p w14:paraId="510EB0F6" w14:textId="77777777" w:rsidR="00304FC9" w:rsidRPr="0033759E" w:rsidRDefault="00304FC9" w:rsidP="00304FC9">
      <w:pPr>
        <w:pStyle w:val="Tekstpodstawowy"/>
        <w:rPr>
          <w:rFonts w:ascii="Times New Roman" w:hAnsi="Times New Roman" w:cs="Times New Roman"/>
          <w:b/>
        </w:rPr>
      </w:pPr>
    </w:p>
    <w:p w14:paraId="3BA7B050" w14:textId="77777777" w:rsidR="00304FC9" w:rsidRPr="0033759E" w:rsidRDefault="00304FC9" w:rsidP="00304FC9">
      <w:pPr>
        <w:pStyle w:val="Tekstpodstawowy"/>
        <w:rPr>
          <w:rFonts w:ascii="Times New Roman" w:hAnsi="Times New Roman" w:cs="Times New Roman"/>
          <w:b/>
        </w:rPr>
      </w:pPr>
    </w:p>
    <w:p w14:paraId="2B23AE40" w14:textId="77777777" w:rsidR="00304FC9" w:rsidRPr="0033759E" w:rsidRDefault="00304FC9" w:rsidP="00304FC9">
      <w:pPr>
        <w:pStyle w:val="Tekstpodstawowy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12E0A824" w14:textId="77777777" w:rsidR="00304FC9" w:rsidRPr="0033759E" w:rsidRDefault="00304FC9" w:rsidP="00304FC9">
      <w:pPr>
        <w:pStyle w:val="Tekstpodstawowy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D5E96C" w14:textId="699B8BA7" w:rsidR="003477FC" w:rsidRPr="00FC5CA3" w:rsidRDefault="00304FC9" w:rsidP="00304FC9">
      <w:pPr>
        <w:pStyle w:val="Tekstpodstawowy"/>
        <w:rPr>
          <w:rFonts w:ascii="Times New Roman" w:hAnsi="Times New Roman" w:cs="Times New Roman"/>
          <w:b/>
        </w:rPr>
      </w:pPr>
      <w:r w:rsidRPr="0033759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</w:t>
      </w:r>
      <w:r>
        <w:rPr>
          <w:rFonts w:ascii="Times New Roman" w:hAnsi="Times New Roman" w:cs="Times New Roman"/>
          <w:b/>
        </w:rPr>
        <w:t>ki</w:t>
      </w:r>
    </w:p>
    <w:sectPr w:rsidR="003477FC" w:rsidRPr="00FC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58"/>
    <w:rsid w:val="0000312C"/>
    <w:rsid w:val="000118E4"/>
    <w:rsid w:val="00074858"/>
    <w:rsid w:val="00075F3E"/>
    <w:rsid w:val="000843A7"/>
    <w:rsid w:val="000956E8"/>
    <w:rsid w:val="000C5E46"/>
    <w:rsid w:val="000E33A8"/>
    <w:rsid w:val="00136962"/>
    <w:rsid w:val="001C7095"/>
    <w:rsid w:val="001E6120"/>
    <w:rsid w:val="001E7963"/>
    <w:rsid w:val="001E7BA6"/>
    <w:rsid w:val="002010E2"/>
    <w:rsid w:val="00250226"/>
    <w:rsid w:val="002D7F9B"/>
    <w:rsid w:val="00304FC9"/>
    <w:rsid w:val="003477FC"/>
    <w:rsid w:val="00380152"/>
    <w:rsid w:val="003A60B2"/>
    <w:rsid w:val="003E6741"/>
    <w:rsid w:val="00455241"/>
    <w:rsid w:val="004724D9"/>
    <w:rsid w:val="00534881"/>
    <w:rsid w:val="00542343"/>
    <w:rsid w:val="00560BBD"/>
    <w:rsid w:val="005827A4"/>
    <w:rsid w:val="005A5F48"/>
    <w:rsid w:val="005A797E"/>
    <w:rsid w:val="005D165F"/>
    <w:rsid w:val="005D746D"/>
    <w:rsid w:val="005F09EB"/>
    <w:rsid w:val="00645F2E"/>
    <w:rsid w:val="00671E08"/>
    <w:rsid w:val="006A1B9D"/>
    <w:rsid w:val="006C5959"/>
    <w:rsid w:val="006D0F9D"/>
    <w:rsid w:val="006D5C31"/>
    <w:rsid w:val="00740AFC"/>
    <w:rsid w:val="0075251A"/>
    <w:rsid w:val="00757C4A"/>
    <w:rsid w:val="00776654"/>
    <w:rsid w:val="00783FD5"/>
    <w:rsid w:val="007B3B12"/>
    <w:rsid w:val="007E644F"/>
    <w:rsid w:val="00803665"/>
    <w:rsid w:val="00810414"/>
    <w:rsid w:val="008361DB"/>
    <w:rsid w:val="0085092E"/>
    <w:rsid w:val="00876782"/>
    <w:rsid w:val="008D4E15"/>
    <w:rsid w:val="008F7E7D"/>
    <w:rsid w:val="00903109"/>
    <w:rsid w:val="00942D58"/>
    <w:rsid w:val="00944D2D"/>
    <w:rsid w:val="00997A01"/>
    <w:rsid w:val="009B66B4"/>
    <w:rsid w:val="009D6798"/>
    <w:rsid w:val="009D7740"/>
    <w:rsid w:val="009E377F"/>
    <w:rsid w:val="009F6903"/>
    <w:rsid w:val="00A05D7F"/>
    <w:rsid w:val="00A319A1"/>
    <w:rsid w:val="00A83392"/>
    <w:rsid w:val="00A85657"/>
    <w:rsid w:val="00AD0587"/>
    <w:rsid w:val="00AE34D2"/>
    <w:rsid w:val="00B43924"/>
    <w:rsid w:val="00B47697"/>
    <w:rsid w:val="00B47D02"/>
    <w:rsid w:val="00B7643F"/>
    <w:rsid w:val="00B972A1"/>
    <w:rsid w:val="00BA2D82"/>
    <w:rsid w:val="00BD314F"/>
    <w:rsid w:val="00C325C6"/>
    <w:rsid w:val="00C554E6"/>
    <w:rsid w:val="00C6212A"/>
    <w:rsid w:val="00C6357D"/>
    <w:rsid w:val="00C83B7A"/>
    <w:rsid w:val="00C8555D"/>
    <w:rsid w:val="00CD77A3"/>
    <w:rsid w:val="00CE3F3A"/>
    <w:rsid w:val="00CF6376"/>
    <w:rsid w:val="00D14698"/>
    <w:rsid w:val="00D47A40"/>
    <w:rsid w:val="00DB55A9"/>
    <w:rsid w:val="00DD26B7"/>
    <w:rsid w:val="00DD5406"/>
    <w:rsid w:val="00E11341"/>
    <w:rsid w:val="00E16890"/>
    <w:rsid w:val="00E23014"/>
    <w:rsid w:val="00E23AE1"/>
    <w:rsid w:val="00EA2152"/>
    <w:rsid w:val="00ED44E2"/>
    <w:rsid w:val="00F60698"/>
    <w:rsid w:val="00FA036A"/>
    <w:rsid w:val="00FB5A29"/>
    <w:rsid w:val="00FC5CA3"/>
    <w:rsid w:val="00FD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0AE6"/>
  <w15:chartTrackingRefBased/>
  <w15:docId w15:val="{51ACDEC3-2347-484D-99CA-D2E37C91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DB55A9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DB55A9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DB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1599</Words>
  <Characters>9599</Characters>
  <Application>Microsoft Office Word</Application>
  <DocSecurity>0</DocSecurity>
  <Lines>79</Lines>
  <Paragraphs>22</Paragraphs>
  <ScaleCrop>false</ScaleCrop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317</cp:revision>
  <cp:lastPrinted>2022-02-15T07:50:00Z</cp:lastPrinted>
  <dcterms:created xsi:type="dcterms:W3CDTF">2022-02-14T10:01:00Z</dcterms:created>
  <dcterms:modified xsi:type="dcterms:W3CDTF">2022-02-15T10:24:00Z</dcterms:modified>
</cp:coreProperties>
</file>