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679C6" w14:textId="6BA9F182" w:rsidR="00080325" w:rsidRPr="00080325" w:rsidRDefault="00080325" w:rsidP="00292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325">
        <w:rPr>
          <w:rFonts w:ascii="Times New Roman" w:hAnsi="Times New Roman" w:cs="Times New Roman"/>
          <w:b/>
          <w:bCs/>
          <w:sz w:val="24"/>
          <w:szCs w:val="24"/>
        </w:rPr>
        <w:t>Protokół Nr II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80325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050A95D2" w14:textId="77777777" w:rsidR="00080325" w:rsidRPr="00080325" w:rsidRDefault="00080325" w:rsidP="00080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z posiedzenia Sesji Rady Gminy Markusy</w:t>
      </w:r>
    </w:p>
    <w:p w14:paraId="02225A8E" w14:textId="63C1FE05" w:rsidR="00080325" w:rsidRPr="00080325" w:rsidRDefault="00080325" w:rsidP="00080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 xml:space="preserve">odbytego w dniu  </w:t>
      </w:r>
      <w:r w:rsidRPr="00596D79">
        <w:rPr>
          <w:rFonts w:ascii="Times New Roman" w:hAnsi="Times New Roman" w:cs="Times New Roman"/>
          <w:b/>
          <w:sz w:val="24"/>
          <w:szCs w:val="24"/>
        </w:rPr>
        <w:t>27 kwietnia</w:t>
      </w:r>
      <w:r w:rsidRPr="00080325">
        <w:rPr>
          <w:rFonts w:ascii="Times New Roman" w:hAnsi="Times New Roman" w:cs="Times New Roman"/>
          <w:b/>
          <w:sz w:val="24"/>
          <w:szCs w:val="24"/>
        </w:rPr>
        <w:t xml:space="preserve">  2022 roku</w:t>
      </w:r>
    </w:p>
    <w:p w14:paraId="7AF8B513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</w:p>
    <w:p w14:paraId="3247A2A6" w14:textId="243ADF5C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 xml:space="preserve">         Posiedzenie  II</w:t>
      </w:r>
      <w:r w:rsidRPr="00596D79">
        <w:rPr>
          <w:rFonts w:ascii="Times New Roman" w:hAnsi="Times New Roman" w:cs="Times New Roman"/>
          <w:b/>
          <w:sz w:val="24"/>
          <w:szCs w:val="24"/>
        </w:rPr>
        <w:t>I</w:t>
      </w:r>
      <w:r w:rsidRPr="00080325">
        <w:rPr>
          <w:rFonts w:ascii="Times New Roman" w:hAnsi="Times New Roman" w:cs="Times New Roman"/>
          <w:b/>
          <w:sz w:val="24"/>
          <w:szCs w:val="24"/>
        </w:rPr>
        <w:t xml:space="preserve">  Zwyczajnej  Sesji Rady Gminy Markusy otworzył Przewodniczący Rady Gminy – Pan  Marek Kalinowski , który na wstępie przywitał zebranych.</w:t>
      </w:r>
    </w:p>
    <w:p w14:paraId="013797BF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4CC51AE8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15 radnych.</w:t>
      </w:r>
    </w:p>
    <w:p w14:paraId="40A609AE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3CCE1D85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4A4F51D4" w14:textId="6C9A72AA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596D79">
        <w:rPr>
          <w:rFonts w:ascii="Times New Roman" w:hAnsi="Times New Roman" w:cs="Times New Roman"/>
          <w:b/>
          <w:sz w:val="24"/>
          <w:szCs w:val="24"/>
          <w:u w:val="single"/>
        </w:rPr>
        <w:t xml:space="preserve">Marek Kalinowski </w:t>
      </w:r>
      <w:r w:rsidRPr="00080325">
        <w:rPr>
          <w:rFonts w:ascii="Times New Roman" w:hAnsi="Times New Roman" w:cs="Times New Roman"/>
          <w:b/>
          <w:sz w:val="24"/>
          <w:szCs w:val="24"/>
        </w:rPr>
        <w:t xml:space="preserve"> -  proszę o wyrażenie zgody na wniesienie do  porządku obrad projekt</w:t>
      </w:r>
      <w:r w:rsidRPr="00596D7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080325">
        <w:rPr>
          <w:rFonts w:ascii="Times New Roman" w:hAnsi="Times New Roman" w:cs="Times New Roman"/>
          <w:b/>
          <w:sz w:val="24"/>
          <w:szCs w:val="24"/>
        </w:rPr>
        <w:t>Uchwał</w:t>
      </w:r>
      <w:r w:rsidRPr="00596D79">
        <w:rPr>
          <w:rFonts w:ascii="Times New Roman" w:hAnsi="Times New Roman" w:cs="Times New Roman"/>
          <w:b/>
          <w:sz w:val="24"/>
          <w:szCs w:val="24"/>
        </w:rPr>
        <w:t>y</w:t>
      </w:r>
      <w:r w:rsidRPr="00080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D79"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="00C737F4" w:rsidRPr="00596D79">
        <w:rPr>
          <w:rFonts w:ascii="Times New Roman" w:eastAsia="Calibri" w:hAnsi="Times New Roman" w:cs="Times New Roman"/>
          <w:b/>
          <w:sz w:val="24"/>
          <w:szCs w:val="24"/>
        </w:rPr>
        <w:t>zasad wnoszenia, cofania i zbywania udziałów i akcji w spółkach prawa handlowego.</w:t>
      </w:r>
    </w:p>
    <w:p w14:paraId="69643ABF" w14:textId="57420D39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Głosowanie w sprawie przyjęcia porządku obrad  wraz z proponowan</w:t>
      </w:r>
      <w:r w:rsidR="00883FFA" w:rsidRPr="00596D79">
        <w:rPr>
          <w:rFonts w:ascii="Times New Roman" w:hAnsi="Times New Roman" w:cs="Times New Roman"/>
          <w:b/>
          <w:sz w:val="24"/>
          <w:szCs w:val="24"/>
        </w:rPr>
        <w:t>ą</w:t>
      </w:r>
      <w:r w:rsidRPr="00080325">
        <w:rPr>
          <w:rFonts w:ascii="Times New Roman" w:hAnsi="Times New Roman" w:cs="Times New Roman"/>
          <w:b/>
          <w:sz w:val="24"/>
          <w:szCs w:val="24"/>
        </w:rPr>
        <w:t xml:space="preserve">  wyżej zmian</w:t>
      </w:r>
      <w:r w:rsidR="00883FFA" w:rsidRPr="00596D79"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Pr="00080325">
        <w:rPr>
          <w:rFonts w:ascii="Times New Roman" w:hAnsi="Times New Roman" w:cs="Times New Roman"/>
          <w:b/>
          <w:sz w:val="24"/>
          <w:szCs w:val="24"/>
        </w:rPr>
        <w:t>przebiegało następująco:</w:t>
      </w:r>
    </w:p>
    <w:p w14:paraId="452EB111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2B4BA06F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Obecnych – 15</w:t>
      </w:r>
    </w:p>
    <w:p w14:paraId="0F569233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15. </w:t>
      </w:r>
    </w:p>
    <w:p w14:paraId="07337A22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Ad. 3. i Ad. 4.</w:t>
      </w:r>
    </w:p>
    <w:p w14:paraId="5CE12864" w14:textId="77777777" w:rsidR="00080325" w:rsidRPr="00080325" w:rsidRDefault="00080325" w:rsidP="00080325">
      <w:pPr>
        <w:rPr>
          <w:rFonts w:ascii="Times New Roman" w:hAnsi="Times New Roman" w:cs="Times New Roman"/>
          <w:b/>
          <w:sz w:val="24"/>
          <w:szCs w:val="24"/>
        </w:rPr>
      </w:pPr>
      <w:r w:rsidRPr="00080325">
        <w:rPr>
          <w:rFonts w:ascii="Times New Roman" w:hAnsi="Times New Roman" w:cs="Times New Roman"/>
          <w:b/>
          <w:sz w:val="24"/>
          <w:szCs w:val="24"/>
        </w:rPr>
        <w:t>Sprawozdanie  z działalności Wójta Gminy w okresie międzysesyjnym oraz sprawy bieżące gminy przedstawiła Pani Wójt – Dorota Wasik, która poinformowała, że:</w:t>
      </w:r>
    </w:p>
    <w:p w14:paraId="7FE1D731" w14:textId="4215CF1D" w:rsidR="006A3B30" w:rsidRPr="00596D79" w:rsidRDefault="00C12BE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25DC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złożony został wniosek o dofinansowanie z PROW w kwocie 5 mln </w:t>
      </w:r>
      <w:r w:rsidR="00E00458" w:rsidRPr="00596D79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825DC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 m. in. na budowę oczyszczalni </w:t>
      </w:r>
      <w:r w:rsidR="00E0045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ścieków </w:t>
      </w:r>
      <w:r w:rsidR="00825DC1" w:rsidRPr="00596D79">
        <w:rPr>
          <w:rFonts w:ascii="Times New Roman" w:hAnsi="Times New Roman" w:cs="Times New Roman"/>
          <w:b/>
          <w:bCs/>
          <w:sz w:val="24"/>
          <w:szCs w:val="24"/>
        </w:rPr>
        <w:t>w m. Markusy</w:t>
      </w:r>
      <w:r w:rsidR="00E0045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(dla budynków użyteczności publicznej) </w:t>
      </w:r>
      <w:r w:rsidR="00825DC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oraz przy SP Zwierzno, stację uzdatniania wody w Żurawcu , zbiorniki retencyjne przy 3 jednostkach OSP,</w:t>
      </w:r>
    </w:p>
    <w:p w14:paraId="73B6C270" w14:textId="0686C08F" w:rsidR="00825DC1" w:rsidRPr="00596D79" w:rsidRDefault="001B3F98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dwukrotnie </w:t>
      </w:r>
      <w:r w:rsidR="00DF648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byłam w </w:t>
      </w:r>
      <w:proofErr w:type="spellStart"/>
      <w:r w:rsidR="00DF6481" w:rsidRPr="00596D79">
        <w:rPr>
          <w:rFonts w:ascii="Times New Roman" w:hAnsi="Times New Roman" w:cs="Times New Roman"/>
          <w:b/>
          <w:bCs/>
          <w:sz w:val="24"/>
          <w:szCs w:val="24"/>
        </w:rPr>
        <w:t>KOWrze</w:t>
      </w:r>
      <w:proofErr w:type="spellEnd"/>
      <w:r w:rsidR="00DF648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 Olsztynie</w:t>
      </w:r>
      <w:r w:rsidR="00B86149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, rozmawiałam </w:t>
      </w:r>
      <w:r w:rsidR="00DF648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w sprawie ewentualnego przejęcia działek </w:t>
      </w:r>
      <w:r w:rsidR="00FF4E49" w:rsidRPr="00596D79">
        <w:rPr>
          <w:rFonts w:ascii="Times New Roman" w:hAnsi="Times New Roman" w:cs="Times New Roman"/>
          <w:b/>
          <w:bCs/>
          <w:sz w:val="24"/>
          <w:szCs w:val="24"/>
        </w:rPr>
        <w:t>położonych na terenie tut.  gminy, będących własnością KOWR</w:t>
      </w:r>
      <w:r w:rsidR="00862C92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(pod inicjatywę mieszkaniową)</w:t>
      </w:r>
      <w:r w:rsidR="00AC5B4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176B3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Zarząd Spółki </w:t>
      </w:r>
      <w:r w:rsidR="00637559" w:rsidRPr="00596D79">
        <w:rPr>
          <w:rFonts w:ascii="Times New Roman" w:hAnsi="Times New Roman" w:cs="Times New Roman"/>
          <w:b/>
          <w:bCs/>
          <w:sz w:val="24"/>
          <w:szCs w:val="24"/>
        </w:rPr>
        <w:t>Towarzystwa Budownictwa Społecznego</w:t>
      </w:r>
      <w:r w:rsidR="00637559" w:rsidRPr="00596D79">
        <w:rPr>
          <w:rFonts w:ascii="Times New Roman" w:hAnsi="Times New Roman" w:cs="Times New Roman"/>
          <w:sz w:val="24"/>
          <w:szCs w:val="24"/>
        </w:rPr>
        <w:t xml:space="preserve"> </w:t>
      </w:r>
      <w:r w:rsidR="00F176B3" w:rsidRPr="00596D79">
        <w:rPr>
          <w:rFonts w:ascii="Times New Roman" w:hAnsi="Times New Roman" w:cs="Times New Roman"/>
          <w:b/>
          <w:bCs/>
          <w:sz w:val="24"/>
          <w:szCs w:val="24"/>
        </w:rPr>
        <w:t>powstał w Olsztynku. Gmina otrzymała już środki w wys. 3 mln zł, do dnia 29 kwietnia trzeba wysłać komplet dokumentów do Warszawy,</w:t>
      </w:r>
    </w:p>
    <w:p w14:paraId="5BF57632" w14:textId="31EEB846" w:rsidR="00F176B3" w:rsidRPr="00596D79" w:rsidRDefault="00DB5E04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uczestniczyłam w uroczystości z okazji Dnia Zbrodni Katyńskiej, która odbyła się w Pasłęku</w:t>
      </w:r>
      <w:r w:rsidR="00F10FD8" w:rsidRPr="00596D79">
        <w:rPr>
          <w:rFonts w:ascii="Times New Roman" w:hAnsi="Times New Roman" w:cs="Times New Roman"/>
          <w:b/>
          <w:bCs/>
          <w:sz w:val="24"/>
          <w:szCs w:val="24"/>
        </w:rPr>
        <w:t>. W piątek (również w Pasłęku) odbył się koncert patriotyczny</w:t>
      </w:r>
      <w:r w:rsidR="005401E1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. Natomiast w poniedziałek miejsce miała uroczystość odsłonięcia tablicy </w:t>
      </w:r>
      <w:r w:rsidR="00BC7B17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poświęconej </w:t>
      </w:r>
      <w:proofErr w:type="spellStart"/>
      <w:r w:rsidR="00BC7B17" w:rsidRPr="00596D79">
        <w:rPr>
          <w:rFonts w:ascii="Times New Roman" w:hAnsi="Times New Roman" w:cs="Times New Roman"/>
          <w:b/>
          <w:bCs/>
          <w:sz w:val="24"/>
          <w:szCs w:val="24"/>
        </w:rPr>
        <w:t>Berndowi</w:t>
      </w:r>
      <w:proofErr w:type="spellEnd"/>
      <w:r w:rsidR="00BC7B17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Hinzowi</w:t>
      </w:r>
      <w:r w:rsidR="009F632C" w:rsidRPr="00596D79">
        <w:rPr>
          <w:rFonts w:ascii="Times New Roman" w:hAnsi="Times New Roman" w:cs="Times New Roman"/>
          <w:b/>
          <w:bCs/>
          <w:sz w:val="24"/>
          <w:szCs w:val="24"/>
        </w:rPr>
        <w:t>, który uzyskał tytuł zasłużonego obywatela Powiatu i Pasłęka. W uroczystości udział wzięła żona Pana Hinza,</w:t>
      </w:r>
    </w:p>
    <w:p w14:paraId="2E203677" w14:textId="5AF59B68" w:rsidR="009F632C" w:rsidRPr="00596D79" w:rsidRDefault="00383B0F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podjęte zostaną działania dotyczące pozyskania samochodu dla OSP Nowe Dolno, obecny pojazd </w:t>
      </w:r>
      <w:r w:rsidR="006B3E53" w:rsidRPr="00596D79">
        <w:rPr>
          <w:rFonts w:ascii="Times New Roman" w:hAnsi="Times New Roman" w:cs="Times New Roman"/>
          <w:b/>
          <w:bCs/>
          <w:sz w:val="24"/>
          <w:szCs w:val="24"/>
        </w:rPr>
        <w:t>ma ograniczoną ilość miejsc (3 osoby),</w:t>
      </w:r>
    </w:p>
    <w:p w14:paraId="1B57C870" w14:textId="2EF39484" w:rsidR="006B3E53" w:rsidRPr="00596D79" w:rsidRDefault="00E9305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3443F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wykonane zostaną prace w zakresie termomodernizacji budynku szkoły w Żurawcu. Natomiast do szkoły w Zwierznie </w:t>
      </w:r>
      <w:r w:rsidR="00BA312C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dowieziony został nowy piec. </w:t>
      </w:r>
      <w:r w:rsidR="00405444" w:rsidRPr="00596D79">
        <w:rPr>
          <w:rFonts w:ascii="Times New Roman" w:hAnsi="Times New Roman" w:cs="Times New Roman"/>
          <w:b/>
          <w:bCs/>
          <w:sz w:val="24"/>
          <w:szCs w:val="24"/>
        </w:rPr>
        <w:t>Żeby zdemontować stary piec trzeba zburzyć ścianę</w:t>
      </w:r>
      <w:r w:rsidR="00C61595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 kotłowni, </w:t>
      </w:r>
    </w:p>
    <w:p w14:paraId="3A244D12" w14:textId="35463496" w:rsidR="00405444" w:rsidRPr="00596D79" w:rsidRDefault="00FD6A6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trzeba zaktualizować strategię rozwoju gminy, gdyż obecne dane kończą się na roku 2016,</w:t>
      </w:r>
    </w:p>
    <w:p w14:paraId="3C444423" w14:textId="1F7C7D3B" w:rsidR="00C23D8B" w:rsidRPr="00596D79" w:rsidRDefault="00FD6A6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82319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23D8B" w:rsidRPr="00596D79">
        <w:rPr>
          <w:rFonts w:ascii="Times New Roman" w:hAnsi="Times New Roman" w:cs="Times New Roman"/>
          <w:b/>
          <w:bCs/>
          <w:sz w:val="24"/>
          <w:szCs w:val="24"/>
        </w:rPr>
        <w:t>dzisiejszym posiedzeniu stałych Komisji Rady Gminy uczestniczył przedstawiciel Zarządu Dróg  Powiatowych</w:t>
      </w:r>
      <w:r w:rsidR="00C649C0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 Pasłęku. Na terenie gminy Markusy rozpoczął się remont bieżący dróg, dopóki prace nie zostaną zakończone, firma nie przejdzie na inny teren, </w:t>
      </w:r>
    </w:p>
    <w:p w14:paraId="3364DBAD" w14:textId="2A39D622" w:rsidR="00C649C0" w:rsidRPr="00596D79" w:rsidRDefault="00C649C0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Lasy  Państwowe dofinansują remont drogi Stare Dolno – Powodowo w 80%. Dotychczasowe przetargi zostały unieważnione, ze względu na zbyt wysokie koszty </w:t>
      </w:r>
      <w:r w:rsidR="00A82319" w:rsidRPr="00596D79"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BED0508" w14:textId="670F803F" w:rsidR="00C649C0" w:rsidRPr="00596D79" w:rsidRDefault="009A7E80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złożyliśmy do Starostwa pismo przypominające o naszych drogach do remontu ( np.: Złotnica – Stalewo, Markusy Północne – Zwierzeńskie Pole)</w:t>
      </w:r>
      <w:r w:rsidR="00292CD8" w:rsidRPr="00596D79">
        <w:rPr>
          <w:rFonts w:ascii="Times New Roman" w:hAnsi="Times New Roman" w:cs="Times New Roman"/>
          <w:b/>
          <w:bCs/>
          <w:sz w:val="24"/>
          <w:szCs w:val="24"/>
        </w:rPr>
        <w:t>. Obecnie odchodzi się od remontów, dokumentacja ma dotycz</w:t>
      </w:r>
      <w:r w:rsidR="00286CFA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yć budowy lub przebudowy, co pochłonie większe koszty. Poza tym, przewiduje się wykonanie </w:t>
      </w:r>
      <w:r w:rsidR="00315BA6" w:rsidRPr="00596D79">
        <w:rPr>
          <w:rFonts w:ascii="Times New Roman" w:hAnsi="Times New Roman" w:cs="Times New Roman"/>
          <w:b/>
          <w:bCs/>
          <w:sz w:val="24"/>
          <w:szCs w:val="24"/>
        </w:rPr>
        <w:t>bezpiecznego skrzyżowania w Zwierznie oraz w Żurawcu,</w:t>
      </w:r>
    </w:p>
    <w:p w14:paraId="615C2C1E" w14:textId="46A628AD" w:rsidR="00FD6A66" w:rsidRPr="00596D79" w:rsidRDefault="00C83BE2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84549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D8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BCC" w:rsidRPr="00596D79">
        <w:rPr>
          <w:rFonts w:ascii="Times New Roman" w:hAnsi="Times New Roman" w:cs="Times New Roman"/>
          <w:b/>
          <w:bCs/>
          <w:sz w:val="24"/>
          <w:szCs w:val="24"/>
        </w:rPr>
        <w:t>gmina otrzymała środki na zakup laptopów dla dzieci pochodzących z rodzin popegeerowskich</w:t>
      </w:r>
      <w:r w:rsidR="00FB70F0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oraz na realizację zadania w ramach „Cyfrowej Polski”,</w:t>
      </w:r>
    </w:p>
    <w:p w14:paraId="6F73531B" w14:textId="56F2F09B" w:rsidR="00FB70F0" w:rsidRPr="00596D79" w:rsidRDefault="00FB70F0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Włodzimierz Ruciński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961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5961" w:rsidRPr="00596D79">
        <w:rPr>
          <w:rFonts w:ascii="Times New Roman" w:hAnsi="Times New Roman" w:cs="Times New Roman"/>
          <w:b/>
          <w:bCs/>
          <w:sz w:val="24"/>
          <w:szCs w:val="24"/>
        </w:rPr>
        <w:t>w Urzędzie Gminy funkcjonować będzie system obsługi „e-gmina”</w:t>
      </w:r>
      <w:r w:rsidR="002A5D1B" w:rsidRPr="00596D79">
        <w:rPr>
          <w:rFonts w:ascii="Times New Roman" w:hAnsi="Times New Roman" w:cs="Times New Roman"/>
          <w:b/>
          <w:bCs/>
          <w:sz w:val="24"/>
          <w:szCs w:val="24"/>
        </w:rPr>
        <w:t>, dzięki czemu sprawy można będzie załatwiać bez konieczności przychodzenia do Urzędu</w:t>
      </w:r>
      <w:r w:rsidR="00A314F9" w:rsidRPr="00596D79">
        <w:rPr>
          <w:rFonts w:ascii="Times New Roman" w:hAnsi="Times New Roman" w:cs="Times New Roman"/>
          <w:b/>
          <w:bCs/>
          <w:sz w:val="24"/>
          <w:szCs w:val="24"/>
        </w:rPr>
        <w:t>. Druga część programu dotyczy bezpieczeństwa , jednocześnie gmina pozyska 2 komputery,</w:t>
      </w:r>
    </w:p>
    <w:p w14:paraId="41055F7F" w14:textId="1D04D491" w:rsidR="00A314F9" w:rsidRPr="00596D79" w:rsidRDefault="00FA511F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Pani Wójt </w:t>
      </w:r>
      <w:r w:rsidR="00A46F1E"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A46F1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Gminny Zakład Komunalny w Markusach będzie zajmował się </w:t>
      </w:r>
      <w:proofErr w:type="spellStart"/>
      <w:r w:rsidR="00A46F1E" w:rsidRPr="00596D79">
        <w:rPr>
          <w:rFonts w:ascii="Times New Roman" w:hAnsi="Times New Roman" w:cs="Times New Roman"/>
          <w:b/>
          <w:bCs/>
          <w:sz w:val="24"/>
          <w:szCs w:val="24"/>
        </w:rPr>
        <w:t>okaszaniem</w:t>
      </w:r>
      <w:proofErr w:type="spellEnd"/>
      <w:r w:rsidR="00A46F1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dróg powiatowych,</w:t>
      </w:r>
    </w:p>
    <w:p w14:paraId="6DD6E798" w14:textId="75424D1F" w:rsidR="00A46F1E" w:rsidRPr="00596D79" w:rsidRDefault="00A46F1E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przygotowana zostanie dokumentacja na naprawę mostków położonych we wsi Kępniewo oraz na odcinku Rachowo – Wiśniewo,</w:t>
      </w:r>
    </w:p>
    <w:p w14:paraId="0B95A07E" w14:textId="7631204C" w:rsidR="00A46F1E" w:rsidRPr="00596D79" w:rsidRDefault="0093342B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w miejscowości Markusy wykryto dzikie wysypisko śmieci -</w:t>
      </w:r>
      <w:r w:rsidR="00113254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, ostatnio </w:t>
      </w:r>
      <w:r w:rsidR="004B2AF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za uprzątnięcie </w:t>
      </w:r>
      <w:r w:rsidR="00685561" w:rsidRPr="00596D79">
        <w:rPr>
          <w:rFonts w:ascii="Times New Roman" w:hAnsi="Times New Roman" w:cs="Times New Roman"/>
          <w:b/>
          <w:bCs/>
          <w:sz w:val="24"/>
          <w:szCs w:val="24"/>
        </w:rPr>
        <w:t>podobnego</w:t>
      </w:r>
      <w:r w:rsidR="004B2AF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wysypiska gmina ponios</w:t>
      </w:r>
      <w:r w:rsidR="00B67440" w:rsidRPr="00596D79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="004B2AF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koszt w wys. 4.000 zł,</w:t>
      </w:r>
    </w:p>
    <w:p w14:paraId="17E5C995" w14:textId="4CCA7D37" w:rsidR="004B2AF8" w:rsidRPr="00596D79" w:rsidRDefault="002512EC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dnia 21 maja przy świetlicy wiejskiej w Żurawcu odbędzie się Integracyjny Piknik Rodzinny, którego współorganizatorami będą m.in.: </w:t>
      </w:r>
      <w:r w:rsidR="005D4529" w:rsidRPr="00596D79">
        <w:rPr>
          <w:rFonts w:ascii="Times New Roman" w:hAnsi="Times New Roman" w:cs="Times New Roman"/>
          <w:b/>
          <w:bCs/>
          <w:sz w:val="24"/>
          <w:szCs w:val="24"/>
        </w:rPr>
        <w:t>KOWR, GKRPA, szkoły, bractwo rycerskie, Nadleśnictwo, Koło Łowieckie „Borsuk”, świetlica środowiskowa w Markusach, sołectwa. Do współpracy zaprosimy również uchodźców z Ukrainy,</w:t>
      </w:r>
    </w:p>
    <w:p w14:paraId="0F327B6E" w14:textId="4B60002B" w:rsidR="005D4529" w:rsidRPr="00596D79" w:rsidRDefault="005D4529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>- obecnie na terenie gminy Markusy przebywa 35 uchodźców, którzy mieszkają w prywatnych domach</w:t>
      </w:r>
      <w:r w:rsidR="00B62C2D" w:rsidRPr="00596D79">
        <w:rPr>
          <w:rFonts w:ascii="Times New Roman" w:hAnsi="Times New Roman" w:cs="Times New Roman"/>
          <w:b/>
          <w:bCs/>
          <w:sz w:val="24"/>
          <w:szCs w:val="24"/>
        </w:rPr>
        <w:t>. Do Szkoły Podstawowej w Zwierznie uczęszcza 3 dzieci z Ukrainy, poza tym, do oddziału przedszkolnego dojdzie 2 chłopców.</w:t>
      </w:r>
      <w:r w:rsidR="00E819C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Dzięki współpracy z PUP w </w:t>
      </w:r>
      <w:r w:rsidR="00D41501" w:rsidRPr="00596D79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="00E819C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 szkole w </w:t>
      </w:r>
      <w:r w:rsidR="00D41501" w:rsidRPr="00596D79">
        <w:rPr>
          <w:rFonts w:ascii="Times New Roman" w:hAnsi="Times New Roman" w:cs="Times New Roman"/>
          <w:b/>
          <w:bCs/>
          <w:sz w:val="24"/>
          <w:szCs w:val="24"/>
        </w:rPr>
        <w:t>Zwierznie</w:t>
      </w:r>
      <w:r w:rsidR="00E819C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prace znalazły dwie Panie z Ukrainy,</w:t>
      </w:r>
    </w:p>
    <w:p w14:paraId="3A11AB11" w14:textId="77777777" w:rsidR="00216C23" w:rsidRDefault="00B62C2D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FB37226" w14:textId="2FFDE39C" w:rsidR="00B62C2D" w:rsidRPr="00596D79" w:rsidRDefault="00B62C2D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W dalszej kolejności Pani Wójt </w:t>
      </w:r>
      <w:r w:rsidR="0085517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podziękowała </w:t>
      </w:r>
      <w:r w:rsidR="002839CE" w:rsidRPr="00596D79">
        <w:rPr>
          <w:rFonts w:ascii="Times New Roman" w:hAnsi="Times New Roman" w:cs="Times New Roman"/>
          <w:b/>
          <w:bCs/>
          <w:sz w:val="24"/>
          <w:szCs w:val="24"/>
        </w:rPr>
        <w:t>mieszkańcom , którzy włączyli się w niesienie pomocy dl</w:t>
      </w:r>
      <w:r w:rsidR="00CA4AE7" w:rsidRPr="00596D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839C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uchodźców</w:t>
      </w:r>
      <w:r w:rsidR="00CA4AE7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. Ponadto, Pani Wójt wręczyła podziękowania osobom, które pomagały w przygotowaniu świetlic wiejskich </w:t>
      </w:r>
      <w:r w:rsidR="00E819CB" w:rsidRPr="00596D7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A4AE7" w:rsidRPr="00596D79">
        <w:rPr>
          <w:rFonts w:ascii="Times New Roman" w:hAnsi="Times New Roman" w:cs="Times New Roman"/>
          <w:b/>
          <w:bCs/>
          <w:sz w:val="24"/>
          <w:szCs w:val="24"/>
        </w:rPr>
        <w:t>w Nowym Dolnie i w Stalewie</w:t>
      </w:r>
      <w:r w:rsidR="00E819CB" w:rsidRPr="00596D7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C332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na przyjęcie uchodźców. </w:t>
      </w:r>
    </w:p>
    <w:p w14:paraId="623414D8" w14:textId="7B59F83D" w:rsidR="00CC3328" w:rsidRPr="00596D79" w:rsidRDefault="00EC548B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Halina Chabowska – Pędrak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A69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A69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dziś w formie uchwały zatwierdzona zostanie kwota na wypłatę świadczeń 300 zł dla uchodźców. </w:t>
      </w:r>
      <w:r w:rsidR="0090179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Ludzie ci nie mają rozeznania w terenie ani samochodów, bardzo dobrze, że maj</w:t>
      </w:r>
      <w:r w:rsidR="00E65232" w:rsidRPr="00596D7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0179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wsparcie od polskich rodzin. </w:t>
      </w:r>
      <w:r w:rsidR="0094752B" w:rsidRPr="00596D79">
        <w:rPr>
          <w:rFonts w:ascii="Times New Roman" w:hAnsi="Times New Roman" w:cs="Times New Roman"/>
          <w:b/>
          <w:bCs/>
          <w:sz w:val="24"/>
          <w:szCs w:val="24"/>
        </w:rPr>
        <w:t>Uchodźcy potrzebują pomocy psychologicznej,</w:t>
      </w:r>
    </w:p>
    <w:p w14:paraId="38BB18D7" w14:textId="44966E63" w:rsidR="0094752B" w:rsidRPr="00596D79" w:rsidRDefault="0094752B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CCE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CC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w ramach konkursu „zabytek do remontu” zgłoszona została była kaplica </w:t>
      </w:r>
      <w:proofErr w:type="spellStart"/>
      <w:r w:rsidR="004C6CCE" w:rsidRPr="00596D79">
        <w:rPr>
          <w:rFonts w:ascii="Times New Roman" w:hAnsi="Times New Roman" w:cs="Times New Roman"/>
          <w:b/>
          <w:bCs/>
          <w:sz w:val="24"/>
          <w:szCs w:val="24"/>
        </w:rPr>
        <w:t>mennonicka</w:t>
      </w:r>
      <w:proofErr w:type="spellEnd"/>
      <w:r w:rsidR="004C6CCE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w Jeziorze,</w:t>
      </w:r>
    </w:p>
    <w:p w14:paraId="5A1595B1" w14:textId="387CDBD8" w:rsidR="004C6CCE" w:rsidRPr="00596D79" w:rsidRDefault="00D44161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- Sekretarz Gminy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846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846" w:rsidRPr="00596D79">
        <w:rPr>
          <w:rFonts w:ascii="Times New Roman" w:hAnsi="Times New Roman" w:cs="Times New Roman"/>
          <w:b/>
          <w:bCs/>
          <w:sz w:val="24"/>
          <w:szCs w:val="24"/>
        </w:rPr>
        <w:t>dnia 15.04.2022 roku do fundacji MOST złożony został wniosek dot. remontu w/w kaplicy.  Dokumentację tego obiektu sporządzili kiedyś studenci, informację o sposobie rozpatrzenia wniosku otrzymamy w miesiącu maju</w:t>
      </w:r>
      <w:r w:rsidR="00ED0A48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. Jest plan, żeby w tym miejscu powstało Centrum Kultury </w:t>
      </w:r>
      <w:proofErr w:type="spellStart"/>
      <w:r w:rsidR="00ED0A48" w:rsidRPr="00596D79">
        <w:rPr>
          <w:rFonts w:ascii="Times New Roman" w:hAnsi="Times New Roman" w:cs="Times New Roman"/>
          <w:b/>
          <w:bCs/>
          <w:sz w:val="24"/>
          <w:szCs w:val="24"/>
        </w:rPr>
        <w:t>Mennonickiej</w:t>
      </w:r>
      <w:proofErr w:type="spellEnd"/>
      <w:r w:rsidR="00ED0A48" w:rsidRPr="00596D7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9CC5BF" w14:textId="290AB58D" w:rsidR="009D5846" w:rsidRPr="00596D79" w:rsidRDefault="009D584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48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48" w:rsidRPr="00596D79">
        <w:rPr>
          <w:rFonts w:ascii="Times New Roman" w:hAnsi="Times New Roman" w:cs="Times New Roman"/>
          <w:b/>
          <w:bCs/>
          <w:sz w:val="24"/>
          <w:szCs w:val="24"/>
        </w:rPr>
        <w:t>wnioskowaliśmy o 1 mln zł, a na remont potrzeba aż 6 mln zł,</w:t>
      </w:r>
    </w:p>
    <w:p w14:paraId="1AE3B206" w14:textId="38CC41B4" w:rsidR="00ED0A48" w:rsidRPr="00596D79" w:rsidRDefault="00ED0A48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Beata </w:t>
      </w:r>
      <w:proofErr w:type="spellStart"/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Bajdan</w:t>
      </w:r>
      <w:proofErr w:type="spellEnd"/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51D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51D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zabytkiem tym interesuje się Muzeum Elbląskie. </w:t>
      </w:r>
    </w:p>
    <w:p w14:paraId="76BE7045" w14:textId="5009F0EB" w:rsidR="00ED0A48" w:rsidRPr="00596D79" w:rsidRDefault="004E5B53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Ad. 5. </w:t>
      </w:r>
    </w:p>
    <w:p w14:paraId="1437C961" w14:textId="77777777" w:rsidR="00446BED" w:rsidRPr="00596D79" w:rsidRDefault="00446BED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3B35477C" w14:textId="77777777" w:rsidR="00446BED" w:rsidRPr="00596D79" w:rsidRDefault="00446BED" w:rsidP="00446BE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06043133" w14:textId="77777777" w:rsidR="00446BED" w:rsidRPr="00596D79" w:rsidRDefault="00446BED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posiedzeń – 15</w:t>
      </w:r>
    </w:p>
    <w:p w14:paraId="69E01A23" w14:textId="076AB4D4" w:rsidR="00446BED" w:rsidRPr="00596D79" w:rsidRDefault="00446BED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protokołu głosowało – 15.</w:t>
      </w:r>
    </w:p>
    <w:p w14:paraId="1D005D84" w14:textId="64D8E36F" w:rsidR="00446BED" w:rsidRPr="00596D79" w:rsidRDefault="00446BED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6F9A078B" w14:textId="55F43825" w:rsidR="006B5090" w:rsidRPr="00596D79" w:rsidRDefault="006B5090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Ad. 6.</w:t>
      </w:r>
    </w:p>
    <w:p w14:paraId="151AB57E" w14:textId="54E717CA" w:rsidR="006B5090" w:rsidRPr="00596D79" w:rsidRDefault="006B5090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Podjęcie Uchwał:</w:t>
      </w:r>
    </w:p>
    <w:p w14:paraId="51ED6A0A" w14:textId="71A049A4" w:rsidR="00F36B49" w:rsidRPr="00596D79" w:rsidRDefault="006A0C43" w:rsidP="00F36B49">
      <w:pPr>
        <w:rPr>
          <w:rFonts w:ascii="Times New Roman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36B49" w:rsidRPr="00596D79">
        <w:rPr>
          <w:rFonts w:ascii="Times New Roman" w:hAnsi="Times New Roman" w:cs="Times New Roman"/>
          <w:b/>
          <w:sz w:val="24"/>
          <w:szCs w:val="24"/>
        </w:rPr>
        <w:t>Uchwała Nr III/</w:t>
      </w:r>
      <w:r w:rsidRPr="00596D79">
        <w:rPr>
          <w:rFonts w:ascii="Times New Roman" w:hAnsi="Times New Roman" w:cs="Times New Roman"/>
          <w:b/>
          <w:sz w:val="24"/>
          <w:szCs w:val="24"/>
        </w:rPr>
        <w:t>1</w:t>
      </w:r>
      <w:r w:rsidR="00F36B49" w:rsidRPr="00596D79">
        <w:rPr>
          <w:rFonts w:ascii="Times New Roman" w:hAnsi="Times New Roman" w:cs="Times New Roman"/>
          <w:b/>
          <w:sz w:val="24"/>
          <w:szCs w:val="24"/>
        </w:rPr>
        <w:t xml:space="preserve">8/2022 – w sprawie  zmiany </w:t>
      </w:r>
      <w:r w:rsidR="00C831C9" w:rsidRPr="00596D79">
        <w:rPr>
          <w:rFonts w:ascii="Times New Roman" w:hAnsi="Times New Roman" w:cs="Times New Roman"/>
          <w:b/>
          <w:sz w:val="24"/>
          <w:szCs w:val="24"/>
        </w:rPr>
        <w:t>Wieloletniej Prognozy Finansowej Gminy Markusy na lata 2022-2032</w:t>
      </w:r>
    </w:p>
    <w:p w14:paraId="1C09D3E8" w14:textId="77777777" w:rsidR="00F36B49" w:rsidRPr="00596D79" w:rsidRDefault="00F36B49" w:rsidP="00F36B4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0132FB1" w14:textId="77777777" w:rsidR="00F36B49" w:rsidRPr="00596D79" w:rsidRDefault="00F36B49" w:rsidP="00F36B49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15</w:t>
      </w:r>
    </w:p>
    <w:p w14:paraId="3B196CEC" w14:textId="77777777" w:rsidR="00F36B49" w:rsidRPr="00596D79" w:rsidRDefault="00F36B49" w:rsidP="00F36B49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15.</w:t>
      </w:r>
    </w:p>
    <w:p w14:paraId="40888F47" w14:textId="77777777" w:rsidR="00F36B49" w:rsidRPr="00596D79" w:rsidRDefault="00F36B49" w:rsidP="00446BED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75E9C94C" w14:textId="0C876341" w:rsidR="00F36B49" w:rsidRPr="00596D79" w:rsidRDefault="006A0C43" w:rsidP="00F36B49">
      <w:pPr>
        <w:rPr>
          <w:rFonts w:ascii="Times New Roman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36B49" w:rsidRPr="00596D79">
        <w:rPr>
          <w:rFonts w:ascii="Times New Roman" w:hAnsi="Times New Roman" w:cs="Times New Roman"/>
          <w:b/>
          <w:sz w:val="24"/>
          <w:szCs w:val="24"/>
        </w:rPr>
        <w:t>Uchwała Nr II/</w:t>
      </w:r>
      <w:r w:rsidRPr="00596D79">
        <w:rPr>
          <w:rFonts w:ascii="Times New Roman" w:hAnsi="Times New Roman" w:cs="Times New Roman"/>
          <w:b/>
          <w:sz w:val="24"/>
          <w:szCs w:val="24"/>
        </w:rPr>
        <w:t>19</w:t>
      </w:r>
      <w:r w:rsidR="00F36B49" w:rsidRPr="00596D79">
        <w:rPr>
          <w:rFonts w:ascii="Times New Roman" w:hAnsi="Times New Roman" w:cs="Times New Roman"/>
          <w:b/>
          <w:sz w:val="24"/>
          <w:szCs w:val="24"/>
        </w:rPr>
        <w:t>/2022 – w sprawie  zmiany uchwały Nr X/61/2021 Rady Gminy Markusy z dnia 17 grudnia 2021 roku w sprawie uchwalenia budżetu gminy na 2022 rok</w:t>
      </w:r>
    </w:p>
    <w:p w14:paraId="24DC5136" w14:textId="77777777" w:rsidR="00F36B49" w:rsidRPr="00596D79" w:rsidRDefault="00F36B49" w:rsidP="00F36B49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33244DF9" w14:textId="77777777" w:rsidR="00F36B49" w:rsidRPr="00596D79" w:rsidRDefault="00F36B49" w:rsidP="00F36B49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15</w:t>
      </w:r>
    </w:p>
    <w:p w14:paraId="12D01CA1" w14:textId="77777777" w:rsidR="00F36B49" w:rsidRPr="00596D79" w:rsidRDefault="00F36B49" w:rsidP="00F36B49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15.</w:t>
      </w:r>
    </w:p>
    <w:p w14:paraId="32104F38" w14:textId="5A9FE4E7" w:rsidR="00446BED" w:rsidRPr="00596D79" w:rsidRDefault="006A0C43" w:rsidP="00446BE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lastRenderedPageBreak/>
        <w:t xml:space="preserve">- Uchwała Nr III/20/2022 – w sprawie </w:t>
      </w:r>
      <w:r w:rsidR="005169C4" w:rsidRPr="00596D79">
        <w:rPr>
          <w:rFonts w:ascii="Times New Roman" w:hAnsi="Times New Roman" w:cs="Times New Roman"/>
          <w:b/>
        </w:rPr>
        <w:t>zmiany uchwały Nr 1/3/2022 Rady Gminy Markusy w sprawie Rocznego Programu Współpracy Samorządu Gminy Markusy z Organizacjami Pozarządowymi i podmiotami wymienionymi w art. 3 ust. 3 ustawy z dnia 24 kwietnia 2003 r. o działalności pożytku publicznego i o wolontariacie na rok 2022</w:t>
      </w:r>
    </w:p>
    <w:p w14:paraId="133E1787" w14:textId="77777777" w:rsidR="00863912" w:rsidRPr="00596D79" w:rsidRDefault="00863912" w:rsidP="00863912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50194BEA" w14:textId="77777777" w:rsidR="00863912" w:rsidRPr="00596D79" w:rsidRDefault="00863912" w:rsidP="00863912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15</w:t>
      </w:r>
    </w:p>
    <w:p w14:paraId="758240D9" w14:textId="77777777" w:rsidR="00863912" w:rsidRPr="00596D79" w:rsidRDefault="00863912" w:rsidP="00863912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15.</w:t>
      </w:r>
    </w:p>
    <w:p w14:paraId="286C384C" w14:textId="3E53F7CD" w:rsidR="004E5B53" w:rsidRPr="00596D79" w:rsidRDefault="00CA4F36" w:rsidP="00825D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Sekretarz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127" w:rsidRPr="00596D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127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zespół sportowy GROM ze Zwierzna nie brał udziału w konkursie ofert na realizację zadań dla podmiotów niezaliczanych do sektora finansów publicznych. </w:t>
      </w:r>
      <w:r w:rsidR="006A56E0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Można przyznać dotację dla w/w klubu w trybie pozakonkursowym (zgodnie z art. 19a ustawy)  - poprzez przesunięcie kwoty 5.000 zł z zadań planowanych na  kulturę. </w:t>
      </w:r>
      <w:r w:rsidR="00D1075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Informacja o realizacji tego zadania umieszczona zostanie w </w:t>
      </w:r>
      <w:proofErr w:type="spellStart"/>
      <w:r w:rsidR="00D1075B" w:rsidRPr="00596D79">
        <w:rPr>
          <w:rFonts w:ascii="Times New Roman" w:hAnsi="Times New Roman" w:cs="Times New Roman"/>
          <w:b/>
          <w:bCs/>
          <w:sz w:val="24"/>
          <w:szCs w:val="24"/>
        </w:rPr>
        <w:t>BIPie</w:t>
      </w:r>
      <w:proofErr w:type="spellEnd"/>
      <w:r w:rsidR="00D1075B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na okres 1 tygodnia. </w:t>
      </w:r>
      <w:r w:rsidR="006A56E0" w:rsidRPr="00596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41A130" w14:textId="3C4CB595" w:rsidR="00E93FE7" w:rsidRDefault="00B43768" w:rsidP="00E93FE7">
      <w:pPr>
        <w:spacing w:after="200" w:line="0" w:lineRule="atLeast"/>
        <w:ind w:right="-8"/>
        <w:rPr>
          <w:rFonts w:ascii="Times New Roman" w:eastAsia="Calibri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>- Uchwała Nr III/2</w:t>
      </w:r>
      <w:r w:rsidR="004A0E72">
        <w:rPr>
          <w:rFonts w:ascii="Times New Roman" w:hAnsi="Times New Roman" w:cs="Times New Roman"/>
          <w:b/>
          <w:sz w:val="24"/>
          <w:szCs w:val="24"/>
        </w:rPr>
        <w:t>1</w:t>
      </w:r>
      <w:r w:rsidRPr="00596D79">
        <w:rPr>
          <w:rFonts w:ascii="Times New Roman" w:hAnsi="Times New Roman" w:cs="Times New Roman"/>
          <w:b/>
          <w:sz w:val="24"/>
          <w:szCs w:val="24"/>
        </w:rPr>
        <w:t xml:space="preserve">/2022 – w sprawie </w:t>
      </w:r>
      <w:r w:rsidR="00E93FE7" w:rsidRPr="00596D79">
        <w:rPr>
          <w:rFonts w:ascii="Times New Roman" w:eastAsia="Calibri" w:hAnsi="Times New Roman" w:cs="Times New Roman"/>
          <w:b/>
          <w:sz w:val="24"/>
          <w:szCs w:val="24"/>
        </w:rPr>
        <w:t>wyrażenia zgody na ustanowienie służebności</w:t>
      </w:r>
    </w:p>
    <w:p w14:paraId="322F6C8A" w14:textId="77777777" w:rsidR="0029299D" w:rsidRPr="00596D79" w:rsidRDefault="0029299D" w:rsidP="0029299D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063A639" w14:textId="77777777" w:rsidR="0029299D" w:rsidRPr="00596D79" w:rsidRDefault="0029299D" w:rsidP="0029299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15</w:t>
      </w:r>
    </w:p>
    <w:p w14:paraId="69ECCC78" w14:textId="77777777" w:rsidR="0029299D" w:rsidRPr="00596D79" w:rsidRDefault="0029299D" w:rsidP="0029299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15.</w:t>
      </w:r>
    </w:p>
    <w:p w14:paraId="65DEDF75" w14:textId="77777777" w:rsidR="0029299D" w:rsidRDefault="0029299D" w:rsidP="00E93FE7">
      <w:pPr>
        <w:spacing w:after="200" w:line="0" w:lineRule="atLeast"/>
        <w:ind w:right="-8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D41467" w14:textId="3B8EBC50" w:rsidR="00441474" w:rsidRPr="00596D79" w:rsidRDefault="00441474" w:rsidP="00E93FE7">
      <w:pPr>
        <w:spacing w:after="200" w:line="0" w:lineRule="atLeast"/>
        <w:ind w:right="-8"/>
        <w:rPr>
          <w:rFonts w:ascii="Times New Roman" w:eastAsia="Calibri" w:hAnsi="Times New Roman" w:cs="Times New Roman"/>
          <w:b/>
          <w:sz w:val="24"/>
          <w:szCs w:val="24"/>
        </w:rPr>
      </w:pPr>
      <w:r w:rsidRPr="00596D79">
        <w:rPr>
          <w:rFonts w:ascii="Times New Roman" w:hAnsi="Times New Roman" w:cs="Times New Roman"/>
          <w:b/>
          <w:sz w:val="24"/>
          <w:szCs w:val="24"/>
        </w:rPr>
        <w:t>- Uchwała Nr III/2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6D79">
        <w:rPr>
          <w:rFonts w:ascii="Times New Roman" w:hAnsi="Times New Roman" w:cs="Times New Roman"/>
          <w:b/>
          <w:sz w:val="24"/>
          <w:szCs w:val="24"/>
        </w:rPr>
        <w:t>/2022 – 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zasad wnoszenia, cofania i zbywania udziałów i akcji w spółkach prawa handlowego</w:t>
      </w:r>
    </w:p>
    <w:p w14:paraId="073399BA" w14:textId="77777777" w:rsidR="00E93FE7" w:rsidRPr="00596D79" w:rsidRDefault="00E93FE7" w:rsidP="00E93FE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6D79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619D2858" w14:textId="77777777" w:rsidR="00E93FE7" w:rsidRPr="00596D79" w:rsidRDefault="00E93FE7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Obecnych  – 15</w:t>
      </w:r>
    </w:p>
    <w:p w14:paraId="6521A583" w14:textId="0B03E3BE" w:rsidR="00E93FE7" w:rsidRPr="00596D79" w:rsidRDefault="00E93FE7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Za przyjęciem Uchwały głosowało – 12</w:t>
      </w:r>
    </w:p>
    <w:p w14:paraId="2F44B209" w14:textId="062DB693" w:rsidR="00E93FE7" w:rsidRPr="00596D79" w:rsidRDefault="00E93FE7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Wstrzymało się od głosowania – 3. </w:t>
      </w:r>
    </w:p>
    <w:p w14:paraId="22C1CA32" w14:textId="49772139" w:rsidR="00E93FE7" w:rsidRPr="00596D79" w:rsidRDefault="006B1056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Ad. 7.</w:t>
      </w:r>
    </w:p>
    <w:p w14:paraId="7A42557B" w14:textId="58E68319" w:rsidR="006B1056" w:rsidRPr="00596D79" w:rsidRDefault="006B1056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Sprawy różne.</w:t>
      </w:r>
    </w:p>
    <w:p w14:paraId="69D62F6E" w14:textId="3C9B0458" w:rsidR="006B1056" w:rsidRPr="00596D79" w:rsidRDefault="006B1056" w:rsidP="00E93FE7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  <w:u w:val="single"/>
        </w:rPr>
        <w:t>- Pan Sekretarz</w:t>
      </w:r>
      <w:r w:rsidRPr="00596D79">
        <w:rPr>
          <w:rFonts w:ascii="Times New Roman" w:hAnsi="Times New Roman" w:cs="Times New Roman"/>
          <w:b/>
        </w:rPr>
        <w:t xml:space="preserve"> </w:t>
      </w:r>
      <w:r w:rsidR="00093C98" w:rsidRPr="00596D79">
        <w:rPr>
          <w:rFonts w:ascii="Times New Roman" w:hAnsi="Times New Roman" w:cs="Times New Roman"/>
          <w:b/>
        </w:rPr>
        <w:t>–</w:t>
      </w:r>
      <w:r w:rsidRPr="00596D79">
        <w:rPr>
          <w:rFonts w:ascii="Times New Roman" w:hAnsi="Times New Roman" w:cs="Times New Roman"/>
          <w:b/>
        </w:rPr>
        <w:t xml:space="preserve"> </w:t>
      </w:r>
      <w:r w:rsidR="00093C98" w:rsidRPr="00596D79">
        <w:rPr>
          <w:rFonts w:ascii="Times New Roman" w:hAnsi="Times New Roman" w:cs="Times New Roman"/>
          <w:b/>
        </w:rPr>
        <w:t>w dniu 06 maja 2022 roku o godz. 19.00 w Nowym Dolnie odbędą się wybory  sołtysa wsi.</w:t>
      </w:r>
    </w:p>
    <w:p w14:paraId="76B0016F" w14:textId="77777777" w:rsidR="00024AB5" w:rsidRPr="00596D79" w:rsidRDefault="00024AB5" w:rsidP="00024AB5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5933F170" w14:textId="67F0EED8" w:rsidR="00024AB5" w:rsidRPr="00596D79" w:rsidRDefault="00024AB5" w:rsidP="00024AB5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 w:rsidR="000F3CFF" w:rsidRPr="00596D79">
        <w:rPr>
          <w:rFonts w:ascii="Times New Roman" w:hAnsi="Times New Roman" w:cs="Times New Roman"/>
          <w:b/>
        </w:rPr>
        <w:t>2</w:t>
      </w:r>
      <w:r w:rsidRPr="00596D79">
        <w:rPr>
          <w:rFonts w:ascii="Times New Roman" w:hAnsi="Times New Roman" w:cs="Times New Roman"/>
          <w:b/>
        </w:rPr>
        <w:t>.</w:t>
      </w:r>
      <w:r w:rsidR="000F3CFF" w:rsidRPr="00596D79">
        <w:rPr>
          <w:rFonts w:ascii="Times New Roman" w:hAnsi="Times New Roman" w:cs="Times New Roman"/>
          <w:b/>
        </w:rPr>
        <w:t>0</w:t>
      </w:r>
      <w:r w:rsidRPr="00596D79">
        <w:rPr>
          <w:rFonts w:ascii="Times New Roman" w:hAnsi="Times New Roman" w:cs="Times New Roman"/>
          <w:b/>
        </w:rPr>
        <w:t>0, zakończono o godz. 12.40.</w:t>
      </w:r>
    </w:p>
    <w:p w14:paraId="38C2481B" w14:textId="77777777" w:rsidR="00024AB5" w:rsidRPr="00596D79" w:rsidRDefault="00024AB5" w:rsidP="00024AB5">
      <w:pPr>
        <w:pStyle w:val="Tekstpodstawowy"/>
        <w:rPr>
          <w:rFonts w:ascii="Times New Roman" w:hAnsi="Times New Roman" w:cs="Times New Roman"/>
          <w:b/>
        </w:rPr>
      </w:pPr>
    </w:p>
    <w:p w14:paraId="1054F54D" w14:textId="77777777" w:rsidR="00024AB5" w:rsidRPr="00596D79" w:rsidRDefault="00024AB5" w:rsidP="00024AB5">
      <w:pPr>
        <w:pStyle w:val="Tekstpodstawowy"/>
        <w:rPr>
          <w:rFonts w:ascii="Times New Roman" w:hAnsi="Times New Roman" w:cs="Times New Roman"/>
          <w:b/>
        </w:rPr>
      </w:pPr>
    </w:p>
    <w:p w14:paraId="26533502" w14:textId="77777777" w:rsidR="00024AB5" w:rsidRPr="00596D79" w:rsidRDefault="00024AB5" w:rsidP="00024AB5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612563BE" w14:textId="77777777" w:rsidR="00024AB5" w:rsidRPr="00596D79" w:rsidRDefault="00024AB5" w:rsidP="00024AB5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05DF1" w14:textId="77777777" w:rsidR="00024AB5" w:rsidRPr="00596D79" w:rsidRDefault="00024AB5" w:rsidP="00024AB5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5BD0D24C" w14:textId="77777777" w:rsidR="00024AB5" w:rsidRPr="00DB43B4" w:rsidRDefault="00024AB5" w:rsidP="00024A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27A83" w14:textId="77777777" w:rsidR="004B73C6" w:rsidRDefault="004B73C6" w:rsidP="00E93FE7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679BC277" w14:textId="77777777" w:rsidR="00DB5E04" w:rsidRDefault="00DB5E04" w:rsidP="00825DC1">
      <w:pPr>
        <w:jc w:val="both"/>
        <w:rPr>
          <w:b/>
          <w:bCs/>
        </w:rPr>
      </w:pPr>
    </w:p>
    <w:sectPr w:rsidR="00DB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25"/>
    <w:rsid w:val="00024AB5"/>
    <w:rsid w:val="00080325"/>
    <w:rsid w:val="00093C98"/>
    <w:rsid w:val="000F3CFF"/>
    <w:rsid w:val="000F7DF4"/>
    <w:rsid w:val="00113254"/>
    <w:rsid w:val="00115961"/>
    <w:rsid w:val="001B3F98"/>
    <w:rsid w:val="00216C23"/>
    <w:rsid w:val="002512EC"/>
    <w:rsid w:val="0028051D"/>
    <w:rsid w:val="002839CE"/>
    <w:rsid w:val="00286CFA"/>
    <w:rsid w:val="0029299D"/>
    <w:rsid w:val="00292CD8"/>
    <w:rsid w:val="002A5D1B"/>
    <w:rsid w:val="00314150"/>
    <w:rsid w:val="00315BA6"/>
    <w:rsid w:val="00383B0F"/>
    <w:rsid w:val="003A0CE7"/>
    <w:rsid w:val="00405444"/>
    <w:rsid w:val="00413059"/>
    <w:rsid w:val="00441474"/>
    <w:rsid w:val="00446BED"/>
    <w:rsid w:val="004A0E72"/>
    <w:rsid w:val="004A1518"/>
    <w:rsid w:val="004B2AF8"/>
    <w:rsid w:val="004B73C6"/>
    <w:rsid w:val="004C6CCE"/>
    <w:rsid w:val="004E5B53"/>
    <w:rsid w:val="00515138"/>
    <w:rsid w:val="005169C4"/>
    <w:rsid w:val="00522FEE"/>
    <w:rsid w:val="005401E1"/>
    <w:rsid w:val="00596D79"/>
    <w:rsid w:val="005D4529"/>
    <w:rsid w:val="00637559"/>
    <w:rsid w:val="00685561"/>
    <w:rsid w:val="006A0C43"/>
    <w:rsid w:val="006A3B30"/>
    <w:rsid w:val="006A56E0"/>
    <w:rsid w:val="006B1056"/>
    <w:rsid w:val="006B3E53"/>
    <w:rsid w:val="006B4A69"/>
    <w:rsid w:val="006B5090"/>
    <w:rsid w:val="006F1EDE"/>
    <w:rsid w:val="007728C2"/>
    <w:rsid w:val="007D3B3A"/>
    <w:rsid w:val="00805127"/>
    <w:rsid w:val="00825DC1"/>
    <w:rsid w:val="0085517B"/>
    <w:rsid w:val="00862C92"/>
    <w:rsid w:val="00863912"/>
    <w:rsid w:val="00883FFA"/>
    <w:rsid w:val="00884549"/>
    <w:rsid w:val="008F393F"/>
    <w:rsid w:val="0090179E"/>
    <w:rsid w:val="0093342B"/>
    <w:rsid w:val="0094752B"/>
    <w:rsid w:val="009A7E80"/>
    <w:rsid w:val="009C7BCC"/>
    <w:rsid w:val="009D5846"/>
    <w:rsid w:val="009F632C"/>
    <w:rsid w:val="00A314F9"/>
    <w:rsid w:val="00A46F1E"/>
    <w:rsid w:val="00A82319"/>
    <w:rsid w:val="00AC5B41"/>
    <w:rsid w:val="00B3443F"/>
    <w:rsid w:val="00B43768"/>
    <w:rsid w:val="00B62C2D"/>
    <w:rsid w:val="00B67440"/>
    <w:rsid w:val="00B86149"/>
    <w:rsid w:val="00BA312C"/>
    <w:rsid w:val="00BC7B17"/>
    <w:rsid w:val="00C12BE6"/>
    <w:rsid w:val="00C23D8B"/>
    <w:rsid w:val="00C61595"/>
    <w:rsid w:val="00C649C0"/>
    <w:rsid w:val="00C737F4"/>
    <w:rsid w:val="00C831C9"/>
    <w:rsid w:val="00C83BE2"/>
    <w:rsid w:val="00CA4AE7"/>
    <w:rsid w:val="00CA4F36"/>
    <w:rsid w:val="00CC3328"/>
    <w:rsid w:val="00D1075B"/>
    <w:rsid w:val="00D2034B"/>
    <w:rsid w:val="00D41501"/>
    <w:rsid w:val="00D44161"/>
    <w:rsid w:val="00DB5E04"/>
    <w:rsid w:val="00DF6481"/>
    <w:rsid w:val="00E00458"/>
    <w:rsid w:val="00E65232"/>
    <w:rsid w:val="00E819CB"/>
    <w:rsid w:val="00E8273A"/>
    <w:rsid w:val="00E93056"/>
    <w:rsid w:val="00E93FE7"/>
    <w:rsid w:val="00EC548B"/>
    <w:rsid w:val="00ED0A48"/>
    <w:rsid w:val="00F10FD8"/>
    <w:rsid w:val="00F14D6F"/>
    <w:rsid w:val="00F176B3"/>
    <w:rsid w:val="00F36B49"/>
    <w:rsid w:val="00FA511F"/>
    <w:rsid w:val="00FB70F0"/>
    <w:rsid w:val="00FD6A66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B6B5"/>
  <w15:chartTrackingRefBased/>
  <w15:docId w15:val="{BCCCBD60-F521-4BF8-9940-4C33E5F7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B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446BED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446BED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44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5561</TotalTime>
  <Pages>4</Pages>
  <Words>1192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853</cp:revision>
  <dcterms:created xsi:type="dcterms:W3CDTF">2022-05-06T07:17:00Z</dcterms:created>
  <dcterms:modified xsi:type="dcterms:W3CDTF">2022-05-31T07:16:00Z</dcterms:modified>
</cp:coreProperties>
</file>