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97FF" w14:textId="3550EB35" w:rsidR="005A52AE" w:rsidRPr="005A52AE" w:rsidRDefault="005A52AE" w:rsidP="005A52AE">
      <w:pPr>
        <w:jc w:val="center"/>
        <w:rPr>
          <w:b/>
          <w:bCs/>
        </w:rPr>
      </w:pPr>
      <w:r w:rsidRPr="005A52AE">
        <w:rPr>
          <w:b/>
          <w:bCs/>
        </w:rPr>
        <w:t>Protokół Nr VI</w:t>
      </w:r>
      <w:r>
        <w:rPr>
          <w:b/>
          <w:bCs/>
        </w:rPr>
        <w:t>II</w:t>
      </w:r>
      <w:r w:rsidRPr="005A52AE">
        <w:rPr>
          <w:b/>
          <w:bCs/>
        </w:rPr>
        <w:t>/2021</w:t>
      </w:r>
    </w:p>
    <w:p w14:paraId="2374EB2E" w14:textId="77777777" w:rsidR="005A52AE" w:rsidRPr="005A52AE" w:rsidRDefault="005A52AE" w:rsidP="005A52AE">
      <w:pPr>
        <w:jc w:val="center"/>
        <w:rPr>
          <w:b/>
        </w:rPr>
      </w:pPr>
      <w:r w:rsidRPr="005A52AE">
        <w:rPr>
          <w:b/>
        </w:rPr>
        <w:t>z posiedzenia Sesji Rady Gminy Markusy</w:t>
      </w:r>
    </w:p>
    <w:p w14:paraId="576EF982" w14:textId="2C0D1933" w:rsidR="005A52AE" w:rsidRPr="005A52AE" w:rsidRDefault="005A52AE" w:rsidP="005A52AE">
      <w:pPr>
        <w:jc w:val="center"/>
        <w:rPr>
          <w:b/>
        </w:rPr>
      </w:pPr>
      <w:r w:rsidRPr="005A52AE">
        <w:rPr>
          <w:b/>
        </w:rPr>
        <w:t>odbytego w dniu  2</w:t>
      </w:r>
      <w:r>
        <w:rPr>
          <w:b/>
        </w:rPr>
        <w:t>7 października</w:t>
      </w:r>
      <w:r w:rsidRPr="005A52AE">
        <w:rPr>
          <w:b/>
        </w:rPr>
        <w:t xml:space="preserve">  2021 roku</w:t>
      </w:r>
    </w:p>
    <w:p w14:paraId="5766DA19" w14:textId="77777777" w:rsidR="005A52AE" w:rsidRPr="005A52AE" w:rsidRDefault="005A52AE" w:rsidP="005A52AE">
      <w:pPr>
        <w:rPr>
          <w:b/>
        </w:rPr>
      </w:pPr>
    </w:p>
    <w:p w14:paraId="1FC9E42D" w14:textId="629CEA3C" w:rsidR="005A52AE" w:rsidRPr="005A52AE" w:rsidRDefault="005A52AE" w:rsidP="005A52AE">
      <w:pPr>
        <w:rPr>
          <w:b/>
        </w:rPr>
      </w:pPr>
      <w:r w:rsidRPr="005A52AE">
        <w:rPr>
          <w:b/>
        </w:rPr>
        <w:t xml:space="preserve">         Posiedzenie VI</w:t>
      </w:r>
      <w:r>
        <w:rPr>
          <w:b/>
        </w:rPr>
        <w:t>II</w:t>
      </w:r>
      <w:r w:rsidRPr="005A52AE">
        <w:rPr>
          <w:b/>
        </w:rPr>
        <w:t xml:space="preserve">  Zwyczajnej  Sesji Rady Gminy Markusy otworzył Przewodniczący Rady Gminy – Pan  Marek Kalinowski , który na wstępie przywitał zebranych.</w:t>
      </w:r>
    </w:p>
    <w:p w14:paraId="1F4345D3" w14:textId="77777777" w:rsidR="005A52AE" w:rsidRPr="005A52AE" w:rsidRDefault="005A52AE" w:rsidP="005A52AE">
      <w:pPr>
        <w:rPr>
          <w:b/>
        </w:rPr>
      </w:pPr>
    </w:p>
    <w:p w14:paraId="72DA8152" w14:textId="77777777" w:rsidR="005A52AE" w:rsidRPr="005A52AE" w:rsidRDefault="005A52AE" w:rsidP="005A52AE">
      <w:pPr>
        <w:rPr>
          <w:b/>
        </w:rPr>
      </w:pPr>
      <w:r w:rsidRPr="005A52AE">
        <w:rPr>
          <w:b/>
        </w:rPr>
        <w:t>Ad. 1.</w:t>
      </w:r>
    </w:p>
    <w:p w14:paraId="43A0268B" w14:textId="1F0BE52F" w:rsidR="005A52AE" w:rsidRPr="005A52AE" w:rsidRDefault="005A52AE" w:rsidP="005A52AE">
      <w:r w:rsidRPr="005A52AE">
        <w:rPr>
          <w:b/>
        </w:rPr>
        <w:t xml:space="preserve">          Przewodniczący Rady Gminy  stwierdził, że obrady Sesji są prawomocne tj. na ogólny stan 15 radnych , w Sesji uczestniczyło 1</w:t>
      </w:r>
      <w:r w:rsidR="001664F2">
        <w:rPr>
          <w:b/>
        </w:rPr>
        <w:t>4</w:t>
      </w:r>
      <w:r w:rsidRPr="005A52AE">
        <w:rPr>
          <w:b/>
        </w:rPr>
        <w:t xml:space="preserve"> radnych (nieobecn</w:t>
      </w:r>
      <w:r>
        <w:rPr>
          <w:b/>
        </w:rPr>
        <w:t>a</w:t>
      </w:r>
      <w:r w:rsidRPr="005A52AE">
        <w:rPr>
          <w:b/>
        </w:rPr>
        <w:t xml:space="preserve"> radn</w:t>
      </w:r>
      <w:r>
        <w:rPr>
          <w:b/>
        </w:rPr>
        <w:t>a</w:t>
      </w:r>
      <w:r w:rsidRPr="005A52AE">
        <w:rPr>
          <w:b/>
        </w:rPr>
        <w:t xml:space="preserve">: </w:t>
      </w:r>
      <w:r>
        <w:rPr>
          <w:b/>
        </w:rPr>
        <w:t>Barbara Piaskowska</w:t>
      </w:r>
      <w:r w:rsidR="001664F2">
        <w:rPr>
          <w:b/>
        </w:rPr>
        <w:t>)</w:t>
      </w:r>
      <w:r w:rsidRPr="005A52AE">
        <w:rPr>
          <w:b/>
        </w:rPr>
        <w:t>. Nieobecnoś</w:t>
      </w:r>
      <w:r>
        <w:rPr>
          <w:b/>
        </w:rPr>
        <w:t xml:space="preserve">ć </w:t>
      </w:r>
      <w:r w:rsidRPr="005A52AE">
        <w:rPr>
          <w:b/>
        </w:rPr>
        <w:t xml:space="preserve">w/w </w:t>
      </w:r>
      <w:r>
        <w:rPr>
          <w:b/>
        </w:rPr>
        <w:t>jest</w:t>
      </w:r>
      <w:r w:rsidRPr="005A52AE">
        <w:rPr>
          <w:b/>
        </w:rPr>
        <w:t xml:space="preserve"> usprawiedliwion</w:t>
      </w:r>
      <w:r>
        <w:rPr>
          <w:b/>
        </w:rPr>
        <w:t>a</w:t>
      </w:r>
      <w:r w:rsidRPr="005A52AE">
        <w:rPr>
          <w:b/>
        </w:rPr>
        <w:t xml:space="preserve">. </w:t>
      </w:r>
    </w:p>
    <w:p w14:paraId="500B9A0E" w14:textId="37A6460B" w:rsidR="005A52AE" w:rsidRPr="005A52AE" w:rsidRDefault="005A52AE" w:rsidP="00B77ED8">
      <w:pPr>
        <w:rPr>
          <w:b/>
        </w:rPr>
      </w:pPr>
      <w:r w:rsidRPr="005A52AE">
        <w:rPr>
          <w:b/>
        </w:rPr>
        <w:t xml:space="preserve">Ad. 2. </w:t>
      </w:r>
    </w:p>
    <w:p w14:paraId="6821DC15" w14:textId="1756CF83" w:rsidR="005A52AE" w:rsidRPr="005A52AE" w:rsidRDefault="005A52AE" w:rsidP="005A52AE">
      <w:pPr>
        <w:rPr>
          <w:b/>
        </w:rPr>
      </w:pPr>
      <w:r w:rsidRPr="005A52AE">
        <w:rPr>
          <w:b/>
        </w:rPr>
        <w:t>Głosowanie w sprawie przyjęcia porządku obrad  przebiegało następująco:</w:t>
      </w:r>
    </w:p>
    <w:p w14:paraId="7604F907" w14:textId="77777777" w:rsidR="005A52AE" w:rsidRPr="005A52AE" w:rsidRDefault="005A52AE" w:rsidP="005A52AE">
      <w:pPr>
        <w:rPr>
          <w:b/>
        </w:rPr>
      </w:pPr>
      <w:r w:rsidRPr="005A52AE">
        <w:rPr>
          <w:b/>
        </w:rPr>
        <w:t>Stan radnych – 15</w:t>
      </w:r>
    </w:p>
    <w:p w14:paraId="37D274DC" w14:textId="21A37518" w:rsidR="005A52AE" w:rsidRPr="005A52AE" w:rsidRDefault="005A52AE" w:rsidP="005A52AE">
      <w:pPr>
        <w:rPr>
          <w:b/>
        </w:rPr>
      </w:pPr>
      <w:r w:rsidRPr="005A52AE">
        <w:rPr>
          <w:b/>
        </w:rPr>
        <w:t>Obecnych – 1</w:t>
      </w:r>
      <w:r w:rsidR="00B77ED8">
        <w:rPr>
          <w:b/>
        </w:rPr>
        <w:t>4</w:t>
      </w:r>
    </w:p>
    <w:p w14:paraId="1FD9E461" w14:textId="583DD90D" w:rsidR="005A52AE" w:rsidRDefault="005A52AE" w:rsidP="005A52AE">
      <w:pPr>
        <w:rPr>
          <w:b/>
        </w:rPr>
      </w:pPr>
      <w:r w:rsidRPr="005A52AE">
        <w:rPr>
          <w:b/>
        </w:rPr>
        <w:t>Za przyjęciem porządku obrad głosowało – 1</w:t>
      </w:r>
      <w:r w:rsidR="00B77ED8">
        <w:rPr>
          <w:b/>
        </w:rPr>
        <w:t>4</w:t>
      </w:r>
      <w:r w:rsidRPr="005A52AE">
        <w:rPr>
          <w:b/>
        </w:rPr>
        <w:t xml:space="preserve">. </w:t>
      </w:r>
    </w:p>
    <w:p w14:paraId="57BCA921" w14:textId="46014E7E" w:rsidR="001D0513" w:rsidRDefault="00883241" w:rsidP="00883241">
      <w:pPr>
        <w:jc w:val="both"/>
        <w:rPr>
          <w:b/>
        </w:rPr>
      </w:pPr>
      <w:r>
        <w:rPr>
          <w:b/>
        </w:rPr>
        <w:t xml:space="preserve">   Na  Sesję przybył Komendant Gminny OSP – Pan Paweł </w:t>
      </w:r>
      <w:proofErr w:type="spellStart"/>
      <w:r>
        <w:rPr>
          <w:b/>
        </w:rPr>
        <w:t>Liedtke</w:t>
      </w:r>
      <w:proofErr w:type="spellEnd"/>
      <w:r>
        <w:rPr>
          <w:b/>
        </w:rPr>
        <w:t xml:space="preserve"> oraz Prezes OSP w Zwierznie – Pan Piotr </w:t>
      </w:r>
      <w:proofErr w:type="spellStart"/>
      <w:r>
        <w:rPr>
          <w:b/>
        </w:rPr>
        <w:t>Liedtke</w:t>
      </w:r>
      <w:proofErr w:type="spellEnd"/>
      <w:r>
        <w:rPr>
          <w:b/>
        </w:rPr>
        <w:t xml:space="preserve">, którzy podziękowali za wymianę samochodu pożarniczego dla w/w jednostki. Poza tym, Pan Paweł </w:t>
      </w:r>
      <w:proofErr w:type="spellStart"/>
      <w:r>
        <w:rPr>
          <w:b/>
        </w:rPr>
        <w:t>Liedtke</w:t>
      </w:r>
      <w:proofErr w:type="spellEnd"/>
      <w:r>
        <w:rPr>
          <w:b/>
        </w:rPr>
        <w:t xml:space="preserve"> poinformował, że straż w Zwierznie pozyskała pojazd do dowożenia mieszkańców</w:t>
      </w:r>
      <w:r w:rsidR="00392ADC">
        <w:rPr>
          <w:b/>
        </w:rPr>
        <w:t xml:space="preserve"> gminy</w:t>
      </w:r>
      <w:r>
        <w:rPr>
          <w:b/>
        </w:rPr>
        <w:t xml:space="preserve"> na szczepienia. </w:t>
      </w:r>
    </w:p>
    <w:p w14:paraId="1EF36E8A" w14:textId="621BD778" w:rsidR="00BD49D6" w:rsidRPr="005A52AE" w:rsidRDefault="00BD49D6" w:rsidP="00883241">
      <w:pPr>
        <w:jc w:val="both"/>
        <w:rPr>
          <w:b/>
        </w:rPr>
      </w:pPr>
      <w:r w:rsidRPr="00BD49D6">
        <w:rPr>
          <w:b/>
          <w:u w:val="single"/>
        </w:rPr>
        <w:t>- Pani Wójt</w:t>
      </w:r>
      <w:r>
        <w:rPr>
          <w:b/>
        </w:rPr>
        <w:t xml:space="preserve"> </w:t>
      </w:r>
      <w:r w:rsidR="0063609E">
        <w:rPr>
          <w:b/>
        </w:rPr>
        <w:t>–</w:t>
      </w:r>
      <w:r>
        <w:rPr>
          <w:b/>
        </w:rPr>
        <w:t xml:space="preserve"> </w:t>
      </w:r>
      <w:r w:rsidR="0063609E">
        <w:rPr>
          <w:b/>
        </w:rPr>
        <w:t>mamy najlepsze jednostki w powiecie, na zawodach strażackich w Gronowie Elbląskim nasi strażacy zajęli czołowe miejsca. W ostatnich latach współpraca ze strażami układa się bardzo dobrze. Udało się pozyskać dwa nowe pojazdy dla OSP Zwierzno i OSP Krzewsk.</w:t>
      </w:r>
    </w:p>
    <w:p w14:paraId="7E148358" w14:textId="77777777" w:rsidR="005A52AE" w:rsidRPr="005A52AE" w:rsidRDefault="005A52AE" w:rsidP="005A52AE">
      <w:pPr>
        <w:rPr>
          <w:b/>
        </w:rPr>
      </w:pPr>
      <w:r w:rsidRPr="005A52AE">
        <w:rPr>
          <w:b/>
        </w:rPr>
        <w:t>Ad. 3. i Ad. 4.</w:t>
      </w:r>
    </w:p>
    <w:p w14:paraId="73FFB15D" w14:textId="77777777" w:rsidR="005A52AE" w:rsidRPr="005A52AE" w:rsidRDefault="005A52AE" w:rsidP="00362133">
      <w:pPr>
        <w:jc w:val="both"/>
        <w:rPr>
          <w:b/>
        </w:rPr>
      </w:pPr>
      <w:r w:rsidRPr="005A52AE">
        <w:rPr>
          <w:b/>
        </w:rPr>
        <w:t>Sprawozdanie  z działalności Wójta Gminy w okresie międzysesyjnym oraz sprawy bieżące gminy:</w:t>
      </w:r>
    </w:p>
    <w:p w14:paraId="61FC79D9" w14:textId="5AF73CE7" w:rsidR="001539FE" w:rsidRDefault="009E7F28" w:rsidP="00362133">
      <w:pPr>
        <w:jc w:val="both"/>
        <w:rPr>
          <w:b/>
          <w:bCs/>
        </w:rPr>
      </w:pPr>
      <w:r w:rsidRPr="009E7F28">
        <w:rPr>
          <w:b/>
          <w:bCs/>
        </w:rPr>
        <w:t xml:space="preserve">- w okresie międzysesyjnym uczestniczyłam </w:t>
      </w:r>
      <w:r w:rsidR="00362133">
        <w:rPr>
          <w:b/>
          <w:bCs/>
        </w:rPr>
        <w:t>w wizycie studyjnej w Wielkopolsce, głównym tematem była realizacja zadań w ramach programu PROW,</w:t>
      </w:r>
    </w:p>
    <w:p w14:paraId="59E840D5" w14:textId="3850DCF2" w:rsidR="00362133" w:rsidRDefault="00362133" w:rsidP="00362133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6E2479">
        <w:rPr>
          <w:b/>
          <w:bCs/>
        </w:rPr>
        <w:t xml:space="preserve">byłam na spotkaniu w KOWR w Olsztynie, jest bezzwrotna pomoc dla gmin, w których kiedyś funkcjonowały PGR. </w:t>
      </w:r>
      <w:r w:rsidR="00B92F7C">
        <w:rPr>
          <w:b/>
          <w:bCs/>
        </w:rPr>
        <w:t xml:space="preserve">Z naszym aktem notarialnym nie wpisujemy się w ten program, nie mamy wielkich planów, ale jest </w:t>
      </w:r>
      <w:r w:rsidR="00236D18">
        <w:rPr>
          <w:b/>
          <w:bCs/>
        </w:rPr>
        <w:t xml:space="preserve">np. </w:t>
      </w:r>
      <w:r w:rsidR="00B92F7C">
        <w:rPr>
          <w:b/>
          <w:bCs/>
        </w:rPr>
        <w:t>droga do remontu w m. Żurawiec,</w:t>
      </w:r>
    </w:p>
    <w:p w14:paraId="7F9CFA4E" w14:textId="559C08E4" w:rsidR="00B92F7C" w:rsidRDefault="00917CE6" w:rsidP="00362133">
      <w:pPr>
        <w:jc w:val="both"/>
        <w:rPr>
          <w:b/>
          <w:bCs/>
        </w:rPr>
      </w:pPr>
      <w:r>
        <w:rPr>
          <w:b/>
          <w:bCs/>
        </w:rPr>
        <w:t>- uczestniczyłam w uroczystości z okazji Dnia Nauczyciela w SP Zwierzno,</w:t>
      </w:r>
    </w:p>
    <w:p w14:paraId="5E0DF030" w14:textId="6ACFD2A6" w:rsidR="00917CE6" w:rsidRDefault="00917CE6" w:rsidP="00362133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0D7D1F">
        <w:rPr>
          <w:b/>
          <w:bCs/>
        </w:rPr>
        <w:t xml:space="preserve">odbyły się dożynki parafialne  w kościele w Zwierznie , z udziałem gości : Starosta Elbląski, Wójt Gminy </w:t>
      </w:r>
      <w:r w:rsidR="008D355C">
        <w:rPr>
          <w:b/>
          <w:bCs/>
        </w:rPr>
        <w:t>G</w:t>
      </w:r>
      <w:r w:rsidR="000D7D1F">
        <w:rPr>
          <w:b/>
          <w:bCs/>
        </w:rPr>
        <w:t>ronowo Elbląskie, Przewodniczący Rady Gminy Markusy,</w:t>
      </w:r>
    </w:p>
    <w:p w14:paraId="1915EABB" w14:textId="66801C68" w:rsidR="000D7D1F" w:rsidRDefault="002C07FD" w:rsidP="00362133">
      <w:pPr>
        <w:jc w:val="both"/>
        <w:rPr>
          <w:b/>
          <w:bCs/>
        </w:rPr>
      </w:pPr>
      <w:r>
        <w:rPr>
          <w:b/>
          <w:bCs/>
        </w:rPr>
        <w:t xml:space="preserve">- obecnie trwają remonty dróg tj.: Żurawiec – Jezioro, Markusy – Rachowo, pobocze w m. Kępniewo  droga do cmentarza w Jeziorze oraz dwa odcinki dróg w Starym </w:t>
      </w:r>
      <w:proofErr w:type="spellStart"/>
      <w:r>
        <w:rPr>
          <w:b/>
          <w:bCs/>
        </w:rPr>
        <w:t>Dolnie</w:t>
      </w:r>
      <w:proofErr w:type="spellEnd"/>
      <w:r>
        <w:rPr>
          <w:b/>
          <w:bCs/>
        </w:rPr>
        <w:t>,</w:t>
      </w:r>
    </w:p>
    <w:p w14:paraId="5BCEB76B" w14:textId="38B71B92" w:rsidR="00C328DA" w:rsidRDefault="006F7B15" w:rsidP="00362133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- na terenie gminy położone </w:t>
      </w:r>
      <w:r w:rsidR="004416FA">
        <w:rPr>
          <w:b/>
          <w:bCs/>
        </w:rPr>
        <w:t>zostało</w:t>
      </w:r>
      <w:r>
        <w:rPr>
          <w:b/>
          <w:bCs/>
        </w:rPr>
        <w:t xml:space="preserve">  ponad 20 km asfaltu, pozyskaliśmy na ten cel  duże dofinansowanie,</w:t>
      </w:r>
    </w:p>
    <w:p w14:paraId="11CE0A2B" w14:textId="445116CD" w:rsidR="006F7B15" w:rsidRDefault="006F7B15" w:rsidP="00362133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A81A5A">
        <w:rPr>
          <w:b/>
          <w:bCs/>
        </w:rPr>
        <w:t>jesteśmy gminą typowo rolniczą , dochody własne to około 3 mln zł i tyle oddaliśmy na utrzymanie oświaty. Mamy najniższy w powiecie dochód na jednego mieszkańca, w skali kraju plasujemy się na 2023 miejscu</w:t>
      </w:r>
      <w:r w:rsidR="002725C2">
        <w:rPr>
          <w:b/>
          <w:bCs/>
        </w:rPr>
        <w:t>. Wyremontowane zostały trzy mosty w m. Markusy, spłacamy też  kredyt. Za mojej kadencji gmina nie brała żadnych pożyczek, chciałabym, żeby mieszkańcy to dostrzegli,</w:t>
      </w:r>
    </w:p>
    <w:p w14:paraId="5A4AFBCD" w14:textId="05337EF2" w:rsidR="00A81A5A" w:rsidRDefault="00A81A5A" w:rsidP="00362133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BB3CED">
        <w:rPr>
          <w:b/>
          <w:bCs/>
        </w:rPr>
        <w:t xml:space="preserve">złożymy trzy wnioski do programu „Polski ład”, zgłoszona jest </w:t>
      </w:r>
      <w:r w:rsidR="00EF405B">
        <w:rPr>
          <w:b/>
          <w:bCs/>
        </w:rPr>
        <w:t xml:space="preserve">już </w:t>
      </w:r>
      <w:r w:rsidR="00BB3CED">
        <w:rPr>
          <w:b/>
          <w:bCs/>
        </w:rPr>
        <w:t>droga powiatowa na odcinku Stankowo – Marwica,</w:t>
      </w:r>
    </w:p>
    <w:p w14:paraId="407F8E7E" w14:textId="4EACA16E" w:rsidR="00BB3CED" w:rsidRDefault="007F20F7" w:rsidP="00362133">
      <w:pPr>
        <w:jc w:val="both"/>
        <w:rPr>
          <w:b/>
          <w:bCs/>
        </w:rPr>
      </w:pPr>
      <w:r>
        <w:rPr>
          <w:b/>
          <w:bCs/>
        </w:rPr>
        <w:t>- Gmina Markusy przystąpiła do programu „Czyste powietrze”,</w:t>
      </w:r>
    </w:p>
    <w:p w14:paraId="37E1B74B" w14:textId="77777777" w:rsidR="00AA5C67" w:rsidRDefault="007B44B7" w:rsidP="00362133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AA5C67">
        <w:rPr>
          <w:b/>
          <w:bCs/>
        </w:rPr>
        <w:t>miejsce miał nabór wniosków na zakup komputerów dla dzieci z rodzin popegeerowskich,</w:t>
      </w:r>
    </w:p>
    <w:p w14:paraId="7FD39298" w14:textId="48DD1A34" w:rsidR="00DD1BAE" w:rsidRDefault="00AA5C67" w:rsidP="00362133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DD1BAE">
        <w:rPr>
          <w:b/>
          <w:bCs/>
        </w:rPr>
        <w:t xml:space="preserve"> odbył się 10 Festiwal </w:t>
      </w:r>
      <w:r w:rsidR="004D4530">
        <w:rPr>
          <w:b/>
          <w:bCs/>
        </w:rPr>
        <w:t>P</w:t>
      </w:r>
      <w:r w:rsidR="00DD1BAE">
        <w:rPr>
          <w:b/>
          <w:bCs/>
        </w:rPr>
        <w:t>romocji Warmii i Mazur,</w:t>
      </w:r>
    </w:p>
    <w:p w14:paraId="4FB9E96D" w14:textId="3033304F" w:rsidR="007F20F7" w:rsidRDefault="0016470A" w:rsidP="00362133">
      <w:pPr>
        <w:jc w:val="both"/>
        <w:rPr>
          <w:b/>
          <w:bCs/>
        </w:rPr>
      </w:pPr>
      <w:r>
        <w:rPr>
          <w:b/>
          <w:bCs/>
        </w:rPr>
        <w:t xml:space="preserve">- przeprowadzone zostały spotkania z seniorami </w:t>
      </w:r>
      <w:r w:rsidR="00755602">
        <w:rPr>
          <w:b/>
          <w:bCs/>
        </w:rPr>
        <w:t xml:space="preserve">, </w:t>
      </w:r>
      <w:r>
        <w:rPr>
          <w:b/>
          <w:bCs/>
        </w:rPr>
        <w:t xml:space="preserve">pracownikami Urzędu oraz jednostek podległych na temat szczepień. W jedną z sobót (m-c wrzesień) </w:t>
      </w:r>
      <w:r w:rsidR="003067DE">
        <w:rPr>
          <w:b/>
          <w:bCs/>
        </w:rPr>
        <w:t xml:space="preserve">uruchomione zostały 3 mobilne punkty szczepień - </w:t>
      </w:r>
      <w:r w:rsidR="00AA5C67">
        <w:rPr>
          <w:b/>
          <w:bCs/>
        </w:rPr>
        <w:t xml:space="preserve"> </w:t>
      </w:r>
      <w:r w:rsidR="003067DE">
        <w:rPr>
          <w:b/>
          <w:bCs/>
        </w:rPr>
        <w:t>zaszczepiło s</w:t>
      </w:r>
      <w:r w:rsidR="00755602">
        <w:rPr>
          <w:b/>
          <w:bCs/>
        </w:rPr>
        <w:t>ię</w:t>
      </w:r>
      <w:r w:rsidR="003067DE">
        <w:rPr>
          <w:b/>
          <w:bCs/>
        </w:rPr>
        <w:t xml:space="preserve"> wtedy 18 osób,</w:t>
      </w:r>
    </w:p>
    <w:p w14:paraId="0FDAC5C5" w14:textId="43E58BAB" w:rsidR="003067DE" w:rsidRDefault="00BA5497" w:rsidP="00362133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31531E">
        <w:rPr>
          <w:b/>
          <w:bCs/>
        </w:rPr>
        <w:t xml:space="preserve">na terenie gminy wymieniane   </w:t>
      </w:r>
      <w:r w:rsidR="00B53386">
        <w:rPr>
          <w:b/>
          <w:bCs/>
        </w:rPr>
        <w:t>są oprawy  na typu LED – dotyczy oświetlenia ulicznego,</w:t>
      </w:r>
    </w:p>
    <w:p w14:paraId="582BEFE5" w14:textId="6C97106F" w:rsidR="00B53386" w:rsidRDefault="0039551F" w:rsidP="00362133">
      <w:pPr>
        <w:jc w:val="both"/>
        <w:rPr>
          <w:b/>
          <w:bCs/>
        </w:rPr>
      </w:pPr>
      <w:r>
        <w:rPr>
          <w:b/>
          <w:bCs/>
        </w:rPr>
        <w:t>- szkoła w Zwierznie pozyskała od sponsora traktorek do koszenia trawy,</w:t>
      </w:r>
    </w:p>
    <w:p w14:paraId="7A5E54B4" w14:textId="1C7ACC91" w:rsidR="0039551F" w:rsidRDefault="0039551F" w:rsidP="00362133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9A6500">
        <w:rPr>
          <w:b/>
          <w:bCs/>
        </w:rPr>
        <w:t xml:space="preserve"> Starostwo Powiatowe w Elblągu dołoży nam do remontu drogi gminnej </w:t>
      </w:r>
      <w:r w:rsidR="00963B56">
        <w:rPr>
          <w:b/>
          <w:bCs/>
        </w:rPr>
        <w:t xml:space="preserve">w Jeziorze </w:t>
      </w:r>
      <w:r w:rsidR="009A6500">
        <w:rPr>
          <w:b/>
          <w:bCs/>
        </w:rPr>
        <w:t>kwotę 30 tys. zł (w ramach porozumienia),</w:t>
      </w:r>
    </w:p>
    <w:p w14:paraId="10AAB955" w14:textId="634498BF" w:rsidR="009A6500" w:rsidRDefault="00E013DE" w:rsidP="00362133">
      <w:pPr>
        <w:jc w:val="both"/>
        <w:rPr>
          <w:b/>
          <w:bCs/>
        </w:rPr>
      </w:pPr>
      <w:r>
        <w:rPr>
          <w:b/>
          <w:bCs/>
        </w:rPr>
        <w:t>- otrzymaliśmy darowizny na  dofinansowanie  kosztów remontu drogi Markusy – Rachowo,</w:t>
      </w:r>
    </w:p>
    <w:p w14:paraId="59A4B0B3" w14:textId="4420716D" w:rsidR="00E013DE" w:rsidRDefault="009018F1" w:rsidP="00362133">
      <w:pPr>
        <w:jc w:val="both"/>
        <w:rPr>
          <w:b/>
          <w:bCs/>
        </w:rPr>
      </w:pPr>
      <w:r>
        <w:rPr>
          <w:b/>
          <w:bCs/>
        </w:rPr>
        <w:t xml:space="preserve">- gmina pozyskała środki w wysokości 500 tys. zł na inwestycje w tutejszych szkołach tj. zakup i montaż pieca c.o. w Zwierznie oraz termomodernizacja budynku szkoły w Żurawcu. </w:t>
      </w:r>
      <w:r w:rsidR="003E79CB">
        <w:rPr>
          <w:b/>
          <w:bCs/>
        </w:rPr>
        <w:t>Przetargi w tym zakresie przeprowadzić należy do końca roku, ponieważ w 2022 r. ceny znacznie wzrosną</w:t>
      </w:r>
      <w:r w:rsidR="00A07742">
        <w:rPr>
          <w:b/>
          <w:bCs/>
        </w:rPr>
        <w:t>.</w:t>
      </w:r>
    </w:p>
    <w:p w14:paraId="2BAC322C" w14:textId="1DEDCEC8" w:rsidR="00A07742" w:rsidRDefault="00A07742" w:rsidP="00362133">
      <w:pPr>
        <w:jc w:val="both"/>
        <w:rPr>
          <w:b/>
          <w:bCs/>
        </w:rPr>
      </w:pPr>
      <w:r>
        <w:rPr>
          <w:b/>
          <w:bCs/>
        </w:rPr>
        <w:t xml:space="preserve">     Na posiedzenie Sesji przybyli  mieszkańcy wsi Rachowo i uroczyście podziękowali Pani Wójt oraz radnym za remont drogi na odcinku  Markusy – Rachowo. </w:t>
      </w:r>
    </w:p>
    <w:p w14:paraId="47228A30" w14:textId="004B7B6B" w:rsidR="008A32FF" w:rsidRDefault="00142C83" w:rsidP="00362133">
      <w:pPr>
        <w:jc w:val="both"/>
        <w:rPr>
          <w:b/>
          <w:bCs/>
        </w:rPr>
      </w:pPr>
      <w:r>
        <w:rPr>
          <w:b/>
          <w:bCs/>
        </w:rPr>
        <w:t>Ad. 5.</w:t>
      </w:r>
    </w:p>
    <w:p w14:paraId="6ACA71B7" w14:textId="7340DF28" w:rsidR="00142C83" w:rsidRDefault="00C1582A" w:rsidP="00362133">
      <w:pPr>
        <w:jc w:val="both"/>
        <w:rPr>
          <w:b/>
          <w:bCs/>
        </w:rPr>
      </w:pPr>
      <w:r>
        <w:rPr>
          <w:b/>
          <w:bCs/>
        </w:rPr>
        <w:t>W punkcie tym głos zabrał Zastępca Dyrektora KOWR w Olsztynie – Pan Marcin Kazimierczuk, który    podziękował  za zaproszenie na dzisiejszą Sesję  oraz poinformował, że:</w:t>
      </w:r>
    </w:p>
    <w:p w14:paraId="315CCF5C" w14:textId="21BF2841" w:rsidR="003E79CB" w:rsidRDefault="00C1582A" w:rsidP="00362133">
      <w:pPr>
        <w:jc w:val="both"/>
        <w:rPr>
          <w:b/>
          <w:bCs/>
        </w:rPr>
      </w:pPr>
      <w:r>
        <w:rPr>
          <w:b/>
          <w:bCs/>
        </w:rPr>
        <w:t xml:space="preserve">  </w:t>
      </w:r>
      <w:r w:rsidR="00D36DD8">
        <w:rPr>
          <w:b/>
          <w:bCs/>
        </w:rPr>
        <w:t xml:space="preserve">Sprawa drogi Stankowo – Marwica jest mi znana, jej stan techniczny jest zły – więc  popieram tę inicjatywę. </w:t>
      </w:r>
      <w:r w:rsidR="001F46E5">
        <w:rPr>
          <w:b/>
          <w:bCs/>
        </w:rPr>
        <w:t xml:space="preserve">Umówimy się w tej sprawie do Wojewody. </w:t>
      </w:r>
    </w:p>
    <w:p w14:paraId="28B9FE4D" w14:textId="77777777" w:rsidR="00B76001" w:rsidRDefault="00962ACC" w:rsidP="00362133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024095">
        <w:rPr>
          <w:b/>
          <w:bCs/>
        </w:rPr>
        <w:t xml:space="preserve"> </w:t>
      </w:r>
      <w:r>
        <w:rPr>
          <w:b/>
          <w:bCs/>
        </w:rPr>
        <w:t xml:space="preserve">  KOWR wydzierżawia i sprzedaje grunty Skarbu Państwa</w:t>
      </w:r>
      <w:r w:rsidR="0011647F">
        <w:rPr>
          <w:b/>
          <w:bCs/>
        </w:rPr>
        <w:t xml:space="preserve">, na koniec miesiąca września sprzedaliśmy   ok. 600 ha ziemi. Utrzymujemy się również z wynajmu lokali mieszkalnych. </w:t>
      </w:r>
      <w:r w:rsidR="005B5C61">
        <w:rPr>
          <w:b/>
          <w:bCs/>
        </w:rPr>
        <w:t>Co roku wpłacamy środki na pomoc dla rolnictwa, część pieniędzy przeznaczamy na bezzwrotn</w:t>
      </w:r>
      <w:r w:rsidR="00EB4A37">
        <w:rPr>
          <w:b/>
          <w:bCs/>
        </w:rPr>
        <w:t>ą</w:t>
      </w:r>
      <w:r w:rsidR="005B5C61">
        <w:rPr>
          <w:b/>
          <w:bCs/>
        </w:rPr>
        <w:t xml:space="preserve"> pomoc dla </w:t>
      </w:r>
      <w:r w:rsidR="00EB4A37">
        <w:rPr>
          <w:b/>
          <w:bCs/>
        </w:rPr>
        <w:t xml:space="preserve">gmin rolniczych, zwłaszcza dla </w:t>
      </w:r>
      <w:r w:rsidR="005B5C61">
        <w:rPr>
          <w:b/>
          <w:bCs/>
        </w:rPr>
        <w:t xml:space="preserve">terenów popegeerowskich. </w:t>
      </w:r>
      <w:r w:rsidR="005D46B1">
        <w:rPr>
          <w:b/>
          <w:bCs/>
        </w:rPr>
        <w:t>Są to różne formy pomocy: drogi, kanalizacje, oczyszczalnie ścieków, stacje uzdatniania wody itp. Są to tzw. „twarde projekty”, które są refinansowane w 100%.</w:t>
      </w:r>
      <w:r w:rsidR="00B76001">
        <w:rPr>
          <w:b/>
          <w:bCs/>
        </w:rPr>
        <w:t xml:space="preserve"> Aby ubiegać się o w/w  o pomoc finansową z KOWR,  musi być spełniony warunek, że akt notarialny  w sprawie przeniesienia prawa własności zawarty został po czerwcu 1999 roku (zgodnie z art. 43 i 44 ustawy o gospodarce nieruchomościami rolnymi Skarbu Państwa). W  Gminie Markusy przejęcie nastąpiło za wcześniej (przed czerwcem 1999).</w:t>
      </w:r>
    </w:p>
    <w:p w14:paraId="3D7813C4" w14:textId="3A006D67" w:rsidR="00962ACC" w:rsidRDefault="00B76001" w:rsidP="00362133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Drugą formą dofinansowania są tzw. „projekty miękkie” dotyczące przedsięwzięć kulturalnych, edukacyjnych itd. W ubiegłym roku z tego typu wsparcia  dwukrotnie skorzystała Szkoła Podstawowa w Zwierznie (na zakup nagród w konkursie). </w:t>
      </w:r>
      <w:r w:rsidR="00866C7A">
        <w:rPr>
          <w:b/>
          <w:bCs/>
        </w:rPr>
        <w:t xml:space="preserve">Dofinansowanie tych zadań wynosi 80%, resztę dokłada gmina. Środki muszą być wykorzystane i rozliczone do końca roku. </w:t>
      </w:r>
    </w:p>
    <w:p w14:paraId="3D71ED1F" w14:textId="11376EA0" w:rsidR="00192AAC" w:rsidRDefault="00192AAC" w:rsidP="00362133">
      <w:pPr>
        <w:jc w:val="both"/>
        <w:rPr>
          <w:b/>
          <w:bCs/>
        </w:rPr>
      </w:pPr>
      <w:r w:rsidRPr="00192AAC">
        <w:rPr>
          <w:b/>
          <w:bCs/>
          <w:u w:val="single"/>
        </w:rPr>
        <w:t>- Pani Wójt</w:t>
      </w:r>
      <w:r>
        <w:rPr>
          <w:b/>
          <w:bCs/>
        </w:rPr>
        <w:t xml:space="preserve"> </w:t>
      </w:r>
      <w:r w:rsidR="00875505">
        <w:rPr>
          <w:b/>
          <w:bCs/>
        </w:rPr>
        <w:t>–</w:t>
      </w:r>
      <w:r>
        <w:rPr>
          <w:b/>
          <w:bCs/>
        </w:rPr>
        <w:t xml:space="preserve"> </w:t>
      </w:r>
      <w:r w:rsidR="00875505">
        <w:rPr>
          <w:b/>
          <w:bCs/>
        </w:rPr>
        <w:t xml:space="preserve">gdzie można monitorować o zmianę zapisu w </w:t>
      </w:r>
      <w:r w:rsidR="00AF3C78">
        <w:rPr>
          <w:b/>
          <w:bCs/>
        </w:rPr>
        <w:t>ustawie?,</w:t>
      </w:r>
    </w:p>
    <w:p w14:paraId="169B97FD" w14:textId="739454B5" w:rsidR="00AF3C78" w:rsidRDefault="00D018D0" w:rsidP="00362133">
      <w:pPr>
        <w:jc w:val="both"/>
        <w:rPr>
          <w:b/>
          <w:bCs/>
        </w:rPr>
      </w:pPr>
      <w:r w:rsidRPr="00D018D0">
        <w:rPr>
          <w:b/>
          <w:bCs/>
          <w:u w:val="single"/>
        </w:rPr>
        <w:t>- Marcin Kazimierczuk -</w:t>
      </w:r>
      <w:r w:rsidR="00AF3C78">
        <w:rPr>
          <w:b/>
          <w:bCs/>
        </w:rPr>
        <w:t xml:space="preserve">- </w:t>
      </w:r>
      <w:r w:rsidR="00580764">
        <w:rPr>
          <w:b/>
          <w:bCs/>
        </w:rPr>
        <w:t>gdyby ustawa się zmieniła, to moglibyśmy rozmawiać, ale prawo nie działa wstecz</w:t>
      </w:r>
      <w:r w:rsidR="00F46053">
        <w:rPr>
          <w:b/>
          <w:bCs/>
        </w:rPr>
        <w:t xml:space="preserve">. Zostają  „miękkie projekty”, które powinny służyć  społeczeństwu, wnioski składać mogą </w:t>
      </w:r>
      <w:r w:rsidR="004A58BC">
        <w:rPr>
          <w:b/>
          <w:bCs/>
        </w:rPr>
        <w:t xml:space="preserve">też </w:t>
      </w:r>
      <w:r w:rsidR="00F46053">
        <w:rPr>
          <w:b/>
          <w:bCs/>
        </w:rPr>
        <w:t>stowarzyszenia.</w:t>
      </w:r>
    </w:p>
    <w:p w14:paraId="69465BE6" w14:textId="5B433603" w:rsidR="00F46053" w:rsidRDefault="00F46053" w:rsidP="00362133">
      <w:pPr>
        <w:jc w:val="both"/>
        <w:rPr>
          <w:b/>
          <w:bCs/>
        </w:rPr>
      </w:pPr>
      <w:r>
        <w:rPr>
          <w:b/>
          <w:bCs/>
        </w:rPr>
        <w:t xml:space="preserve">     W roku 2020 udzieliliśmy pomocy łącznie na kwotę </w:t>
      </w:r>
      <w:r w:rsidR="0035136B">
        <w:rPr>
          <w:b/>
          <w:bCs/>
        </w:rPr>
        <w:t>około 11 mln zł.</w:t>
      </w:r>
    </w:p>
    <w:p w14:paraId="3C7BE5D6" w14:textId="159DE3DF" w:rsidR="0035136B" w:rsidRDefault="0035136B" w:rsidP="00362133">
      <w:pPr>
        <w:jc w:val="both"/>
        <w:rPr>
          <w:b/>
          <w:bCs/>
        </w:rPr>
      </w:pPr>
      <w:r>
        <w:rPr>
          <w:b/>
          <w:bCs/>
        </w:rPr>
        <w:t xml:space="preserve">     Miejsce miał pierwszy  nabór wniosków w naszym województwie w ramach Funduszu Inwestycji Lokalnych. Wpłynęło bardzo dużo wniosków</w:t>
      </w:r>
      <w:r w:rsidR="002778C1">
        <w:rPr>
          <w:b/>
          <w:bCs/>
        </w:rPr>
        <w:t xml:space="preserve">, zwłaszcza </w:t>
      </w:r>
      <w:r>
        <w:rPr>
          <w:b/>
          <w:bCs/>
        </w:rPr>
        <w:t xml:space="preserve"> z terenów po byłych PGR.</w:t>
      </w:r>
    </w:p>
    <w:p w14:paraId="48745BB6" w14:textId="75B2BF78" w:rsidR="0035136B" w:rsidRDefault="0035136B" w:rsidP="00362133">
      <w:pPr>
        <w:jc w:val="both"/>
        <w:rPr>
          <w:b/>
          <w:bCs/>
        </w:rPr>
      </w:pPr>
      <w:r>
        <w:rPr>
          <w:b/>
          <w:bCs/>
        </w:rPr>
        <w:t>Ad. 6.</w:t>
      </w:r>
    </w:p>
    <w:p w14:paraId="38956F43" w14:textId="234868B8" w:rsidR="00EF3DAE" w:rsidRDefault="00EF3DAE" w:rsidP="00EF3DAE">
      <w:pPr>
        <w:jc w:val="both"/>
        <w:rPr>
          <w:b/>
          <w:bCs/>
        </w:rPr>
      </w:pPr>
      <w:r>
        <w:rPr>
          <w:b/>
          <w:bCs/>
        </w:rPr>
        <w:t>Informację na temat  r</w:t>
      </w:r>
      <w:r w:rsidRPr="00EF3DAE">
        <w:rPr>
          <w:b/>
          <w:bCs/>
        </w:rPr>
        <w:t>ealizacj</w:t>
      </w:r>
      <w:r>
        <w:rPr>
          <w:b/>
          <w:bCs/>
        </w:rPr>
        <w:t>i</w:t>
      </w:r>
      <w:r w:rsidRPr="00EF3DAE">
        <w:rPr>
          <w:b/>
          <w:bCs/>
        </w:rPr>
        <w:t xml:space="preserve"> zadań oświatowych przez gminę w roku szkolnym 2020/2021</w:t>
      </w:r>
      <w:r>
        <w:rPr>
          <w:b/>
          <w:bCs/>
        </w:rPr>
        <w:t xml:space="preserve"> przedstawił Sekretarz Gminy – Pan Piotr Stróżek. </w:t>
      </w:r>
      <w:r w:rsidR="008A4F07">
        <w:rPr>
          <w:b/>
          <w:bCs/>
        </w:rPr>
        <w:t>Informacja w/w stanowi załącznik do niniejszego protokołu.</w:t>
      </w:r>
    </w:p>
    <w:p w14:paraId="2FFB71FD" w14:textId="5DA4C743" w:rsidR="008A4F07" w:rsidRDefault="00BA3E1E" w:rsidP="00EF3DAE">
      <w:pPr>
        <w:jc w:val="both"/>
        <w:rPr>
          <w:b/>
          <w:bCs/>
        </w:rPr>
      </w:pPr>
      <w:r>
        <w:rPr>
          <w:b/>
          <w:bCs/>
        </w:rPr>
        <w:t>Ad. 7.</w:t>
      </w:r>
    </w:p>
    <w:p w14:paraId="157D436A" w14:textId="656382D1" w:rsidR="00BA3E1E" w:rsidRDefault="00BA3E1E" w:rsidP="00EF3DAE">
      <w:pPr>
        <w:jc w:val="both"/>
        <w:rPr>
          <w:b/>
          <w:bCs/>
        </w:rPr>
      </w:pPr>
      <w:r>
        <w:rPr>
          <w:b/>
          <w:bCs/>
        </w:rPr>
        <w:t>Ustalenie stawek podatku rolnego i leśnego na 2022 rok.</w:t>
      </w:r>
    </w:p>
    <w:p w14:paraId="359E6A43" w14:textId="3B84975A" w:rsidR="00BA3E1E" w:rsidRDefault="00BA3E1E" w:rsidP="00EF3DAE">
      <w:pPr>
        <w:jc w:val="both"/>
        <w:rPr>
          <w:b/>
          <w:bCs/>
        </w:rPr>
      </w:pPr>
      <w:r>
        <w:rPr>
          <w:b/>
          <w:bCs/>
        </w:rPr>
        <w:t xml:space="preserve">   Radni na wspólnym posiedzeniu stałych Komisji </w:t>
      </w:r>
      <w:r w:rsidR="000950D8">
        <w:rPr>
          <w:b/>
          <w:bCs/>
        </w:rPr>
        <w:t>R</w:t>
      </w:r>
      <w:r>
        <w:rPr>
          <w:b/>
          <w:bCs/>
        </w:rPr>
        <w:t>ady Gminy zaakceptowali stawki podatku rolnego oraz podatku leśnego na poziomie proponowanym przez Ministra Finansów</w:t>
      </w:r>
      <w:r w:rsidR="001C6970">
        <w:rPr>
          <w:b/>
          <w:bCs/>
        </w:rPr>
        <w:t xml:space="preserve"> tj.:</w:t>
      </w:r>
    </w:p>
    <w:p w14:paraId="34755332" w14:textId="77777777" w:rsidR="001C6970" w:rsidRDefault="001C6970" w:rsidP="001C6970">
      <w:pPr>
        <w:jc w:val="both"/>
        <w:rPr>
          <w:b/>
          <w:bCs/>
        </w:rPr>
      </w:pPr>
      <w:r>
        <w:rPr>
          <w:b/>
          <w:bCs/>
        </w:rPr>
        <w:t xml:space="preserve">- podatek rolny 61,48 za 1 </w:t>
      </w:r>
      <w:proofErr w:type="spellStart"/>
      <w:r>
        <w:rPr>
          <w:b/>
          <w:bCs/>
        </w:rPr>
        <w:t>dt</w:t>
      </w:r>
      <w:proofErr w:type="spellEnd"/>
      <w:r>
        <w:rPr>
          <w:b/>
          <w:bCs/>
        </w:rPr>
        <w:t>, 153,70 zł za 1 ha przeliczeniowy,</w:t>
      </w:r>
    </w:p>
    <w:p w14:paraId="14056D19" w14:textId="2B159E29" w:rsidR="001C6970" w:rsidRDefault="001C6970" w:rsidP="001C6970">
      <w:pPr>
        <w:jc w:val="both"/>
        <w:rPr>
          <w:b/>
          <w:bCs/>
        </w:rPr>
      </w:pPr>
      <w:r>
        <w:rPr>
          <w:b/>
          <w:bCs/>
        </w:rPr>
        <w:t>- podatek leśny – średnia cena sprzedaży drewna – 153,70 zł, stawka wyniesie – 46,70 zł.</w:t>
      </w:r>
    </w:p>
    <w:p w14:paraId="77615465" w14:textId="484B0AF6" w:rsidR="001C6970" w:rsidRDefault="001C6970" w:rsidP="001C6970">
      <w:pPr>
        <w:jc w:val="both"/>
        <w:rPr>
          <w:b/>
          <w:bCs/>
        </w:rPr>
      </w:pPr>
      <w:r>
        <w:rPr>
          <w:b/>
          <w:bCs/>
        </w:rPr>
        <w:t>Ad. 8.</w:t>
      </w:r>
    </w:p>
    <w:p w14:paraId="01F051A4" w14:textId="027F71BF" w:rsidR="001C6970" w:rsidRDefault="00230891" w:rsidP="001C6970">
      <w:pPr>
        <w:jc w:val="both"/>
        <w:rPr>
          <w:b/>
          <w:bCs/>
        </w:rPr>
      </w:pPr>
      <w:r>
        <w:rPr>
          <w:b/>
          <w:bCs/>
        </w:rPr>
        <w:t>Określenie stawek podatku od środków transportowych.</w:t>
      </w:r>
    </w:p>
    <w:p w14:paraId="6E3B6388" w14:textId="46AEBC5E" w:rsidR="00230891" w:rsidRDefault="00230891" w:rsidP="001C6970">
      <w:pPr>
        <w:jc w:val="both"/>
        <w:rPr>
          <w:b/>
          <w:bCs/>
        </w:rPr>
      </w:pPr>
      <w:r>
        <w:rPr>
          <w:b/>
          <w:bCs/>
        </w:rPr>
        <w:t>Zgodnie z decyzją radnych, stawki podatku  od środków transportowych  pozostaną bez zmian.</w:t>
      </w:r>
    </w:p>
    <w:p w14:paraId="387D3518" w14:textId="5CF762F2" w:rsidR="00230891" w:rsidRDefault="00967606" w:rsidP="001C6970">
      <w:pPr>
        <w:jc w:val="both"/>
        <w:rPr>
          <w:b/>
          <w:bCs/>
        </w:rPr>
      </w:pPr>
      <w:r>
        <w:rPr>
          <w:b/>
          <w:bCs/>
        </w:rPr>
        <w:t>Ad. 9.</w:t>
      </w:r>
    </w:p>
    <w:p w14:paraId="29BAFF59" w14:textId="77777777" w:rsidR="005E3D98" w:rsidRPr="00DA7EB9" w:rsidRDefault="005E3D98" w:rsidP="005E3D98">
      <w:pPr>
        <w:rPr>
          <w:rFonts w:ascii="Times New Roman" w:hAnsi="Times New Roman" w:cs="Times New Roman"/>
          <w:b/>
          <w:bCs/>
        </w:rPr>
      </w:pPr>
      <w:r w:rsidRPr="00DA7EB9">
        <w:rPr>
          <w:rFonts w:ascii="Times New Roman" w:hAnsi="Times New Roman" w:cs="Times New Roman"/>
          <w:b/>
          <w:bCs/>
        </w:rPr>
        <w:t xml:space="preserve">Przyjęcie  protokołu  z  poprzedniej  Sesji  Rady  Gminy.   </w:t>
      </w:r>
    </w:p>
    <w:p w14:paraId="05E2B461" w14:textId="77777777" w:rsidR="005E3D98" w:rsidRPr="00DA7EB9" w:rsidRDefault="005E3D98" w:rsidP="005E3D9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Protokół z poprzedniej Sesji został przyjęty przez radnych w formie glosowania, które przebiegało następująco:</w:t>
      </w:r>
    </w:p>
    <w:p w14:paraId="652EA5CF" w14:textId="77777777" w:rsidR="005E3D98" w:rsidRPr="00DA7EB9" w:rsidRDefault="005E3D98" w:rsidP="005E3D98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A7EB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499BD55C" w14:textId="22606165" w:rsidR="005E3D98" w:rsidRPr="00DA7EB9" w:rsidRDefault="005E3D98" w:rsidP="005E3D9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Obecnych</w:t>
      </w:r>
      <w:r>
        <w:rPr>
          <w:rFonts w:ascii="Times New Roman" w:hAnsi="Times New Roman" w:cs="Times New Roman"/>
          <w:b/>
          <w:sz w:val="22"/>
          <w:szCs w:val="22"/>
        </w:rPr>
        <w:t xml:space="preserve"> na sali posiedzeń </w:t>
      </w:r>
      <w:r w:rsidRPr="00DA7EB9">
        <w:rPr>
          <w:rFonts w:ascii="Times New Roman" w:hAnsi="Times New Roman" w:cs="Times New Roman"/>
          <w:b/>
          <w:sz w:val="22"/>
          <w:szCs w:val="22"/>
        </w:rPr>
        <w:t>– 1</w:t>
      </w:r>
      <w:r>
        <w:rPr>
          <w:rFonts w:ascii="Times New Roman" w:hAnsi="Times New Roman" w:cs="Times New Roman"/>
          <w:b/>
          <w:sz w:val="22"/>
          <w:szCs w:val="22"/>
        </w:rPr>
        <w:t>3</w:t>
      </w:r>
    </w:p>
    <w:p w14:paraId="7A54F81F" w14:textId="1D53A6BB" w:rsidR="005E3D98" w:rsidRPr="00DA7EB9" w:rsidRDefault="005E3D98" w:rsidP="005E3D9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Za przyjęciem protokołu głosowało – 1</w:t>
      </w:r>
      <w:r>
        <w:rPr>
          <w:rFonts w:ascii="Times New Roman" w:hAnsi="Times New Roman" w:cs="Times New Roman"/>
          <w:b/>
          <w:sz w:val="22"/>
          <w:szCs w:val="22"/>
        </w:rPr>
        <w:t>3</w:t>
      </w:r>
      <w:r w:rsidRPr="00DA7EB9">
        <w:rPr>
          <w:rFonts w:ascii="Times New Roman" w:hAnsi="Times New Roman" w:cs="Times New Roman"/>
          <w:b/>
          <w:sz w:val="22"/>
          <w:szCs w:val="22"/>
        </w:rPr>
        <w:t>.</w:t>
      </w:r>
    </w:p>
    <w:p w14:paraId="28BFA4F7" w14:textId="214292BC" w:rsidR="005E3D98" w:rsidRDefault="005E3D98" w:rsidP="005E3D9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Protokół nie był odczytywany ze względu na fakt, że został wyłożony do wglądu przed obradami Sesji i każdy mógł zapoznać się z jego treścią.</w:t>
      </w:r>
    </w:p>
    <w:p w14:paraId="120403C7" w14:textId="3F1195BA" w:rsidR="00056E1D" w:rsidRDefault="00056E1D" w:rsidP="005E3D9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0A9CF66" w14:textId="2D8632D4" w:rsidR="00056E1D" w:rsidRDefault="00056E1D" w:rsidP="005E3D9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058C064" w14:textId="37D979D8" w:rsidR="00056E1D" w:rsidRDefault="00056E1D" w:rsidP="005E3D9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D24322E" w14:textId="77777777" w:rsidR="00056E1D" w:rsidRDefault="00056E1D" w:rsidP="005E3D9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92B5B34" w14:textId="7C7A3A84" w:rsidR="005E3D98" w:rsidRDefault="00056E1D" w:rsidP="005E3D9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Ad. 10.</w:t>
      </w:r>
    </w:p>
    <w:p w14:paraId="7823DA3A" w14:textId="06EF9D96" w:rsidR="00056E1D" w:rsidRDefault="00056E1D" w:rsidP="005E3D9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Podjęcie Uchwał</w:t>
      </w:r>
      <w:r w:rsidR="00E468D2">
        <w:rPr>
          <w:rFonts w:ascii="Times New Roman" w:hAnsi="Times New Roman" w:cs="Times New Roman"/>
          <w:b/>
          <w:sz w:val="22"/>
          <w:szCs w:val="22"/>
        </w:rPr>
        <w:t>:</w:t>
      </w:r>
    </w:p>
    <w:p w14:paraId="33E8CDE4" w14:textId="77777777" w:rsidR="00E468D2" w:rsidRDefault="00E468D2" w:rsidP="005E3D9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E0D1F1D" w14:textId="47D3EF39" w:rsidR="00C4714D" w:rsidRDefault="00C4714D" w:rsidP="00C4714D">
      <w:pPr>
        <w:rPr>
          <w:rFonts w:ascii="Times New Roman" w:hAnsi="Times New Roman" w:cs="Times New Roman"/>
          <w:b/>
        </w:rPr>
      </w:pPr>
      <w:r w:rsidRPr="00DA7EB9">
        <w:rPr>
          <w:rFonts w:ascii="Times New Roman" w:hAnsi="Times New Roman" w:cs="Times New Roman"/>
          <w:b/>
        </w:rPr>
        <w:t>- Uchwała Nr VII</w:t>
      </w:r>
      <w:r w:rsidR="00E468D2">
        <w:rPr>
          <w:rFonts w:ascii="Times New Roman" w:hAnsi="Times New Roman" w:cs="Times New Roman"/>
          <w:b/>
        </w:rPr>
        <w:t>I</w:t>
      </w:r>
      <w:r w:rsidRPr="00DA7EB9">
        <w:rPr>
          <w:rFonts w:ascii="Times New Roman" w:hAnsi="Times New Roman" w:cs="Times New Roman"/>
          <w:b/>
        </w:rPr>
        <w:t>/4</w:t>
      </w:r>
      <w:r w:rsidR="00E468D2">
        <w:rPr>
          <w:rFonts w:ascii="Times New Roman" w:hAnsi="Times New Roman" w:cs="Times New Roman"/>
          <w:b/>
        </w:rPr>
        <w:t>9</w:t>
      </w:r>
      <w:r w:rsidRPr="00DA7EB9">
        <w:rPr>
          <w:rFonts w:ascii="Times New Roman" w:hAnsi="Times New Roman" w:cs="Times New Roman"/>
          <w:b/>
        </w:rPr>
        <w:t>/2021 – w sprawie zmiany uchwały Nr VIII/46/2020 Rady Gminy Markusy z dnia 18 grudnia 2020 roku w sprawie uchwalenia budżetu gminy, na 2021 rok</w:t>
      </w:r>
    </w:p>
    <w:p w14:paraId="288D3440" w14:textId="494C55A1" w:rsidR="00CC7070" w:rsidRDefault="00CC7070" w:rsidP="00963B30">
      <w:pPr>
        <w:jc w:val="both"/>
        <w:rPr>
          <w:rFonts w:ascii="Times New Roman" w:hAnsi="Times New Roman" w:cs="Times New Roman"/>
          <w:b/>
        </w:rPr>
      </w:pPr>
      <w:r w:rsidRPr="00CC7070">
        <w:rPr>
          <w:rFonts w:ascii="Times New Roman" w:hAnsi="Times New Roman" w:cs="Times New Roman"/>
          <w:b/>
          <w:u w:val="single"/>
        </w:rPr>
        <w:t>- Iwona Romanowska – Krempa</w:t>
      </w:r>
      <w:r>
        <w:rPr>
          <w:rFonts w:ascii="Times New Roman" w:hAnsi="Times New Roman" w:cs="Times New Roman"/>
          <w:b/>
        </w:rPr>
        <w:t xml:space="preserve"> </w:t>
      </w:r>
      <w:r w:rsidR="00D179EA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963B30">
        <w:rPr>
          <w:rFonts w:ascii="Times New Roman" w:hAnsi="Times New Roman" w:cs="Times New Roman"/>
          <w:b/>
        </w:rPr>
        <w:t xml:space="preserve">środki ze Starostwa w wysokości 30 tys. zł. przeznaczone zostaną </w:t>
      </w:r>
      <w:r w:rsidR="00D179EA">
        <w:rPr>
          <w:rFonts w:ascii="Times New Roman" w:hAnsi="Times New Roman" w:cs="Times New Roman"/>
          <w:b/>
        </w:rPr>
        <w:t xml:space="preserve"> na remont drogi do cmentarz</w:t>
      </w:r>
      <w:r w:rsidR="00963B30">
        <w:rPr>
          <w:rFonts w:ascii="Times New Roman" w:hAnsi="Times New Roman" w:cs="Times New Roman"/>
          <w:b/>
        </w:rPr>
        <w:t>a w m. Jezioro. Czy nie można było przeznaczyć tej kwoty na inną drogę?,</w:t>
      </w:r>
    </w:p>
    <w:p w14:paraId="107DCF91" w14:textId="4A33113C" w:rsidR="00963B30" w:rsidRDefault="00963B30" w:rsidP="00963B30">
      <w:pPr>
        <w:jc w:val="both"/>
        <w:rPr>
          <w:rFonts w:ascii="Times New Roman" w:hAnsi="Times New Roman" w:cs="Times New Roman"/>
          <w:b/>
        </w:rPr>
      </w:pPr>
      <w:r w:rsidRPr="00963B30">
        <w:rPr>
          <w:rFonts w:ascii="Times New Roman" w:hAnsi="Times New Roman" w:cs="Times New Roman"/>
          <w:b/>
          <w:u w:val="single"/>
        </w:rPr>
        <w:t>- Pani Wójt</w:t>
      </w:r>
      <w:r>
        <w:rPr>
          <w:rFonts w:ascii="Times New Roman" w:hAnsi="Times New Roman" w:cs="Times New Roman"/>
          <w:b/>
        </w:rPr>
        <w:t xml:space="preserve"> </w:t>
      </w:r>
      <w:r w:rsidR="00100331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100331">
        <w:rPr>
          <w:rFonts w:ascii="Times New Roman" w:hAnsi="Times New Roman" w:cs="Times New Roman"/>
          <w:b/>
        </w:rPr>
        <w:t>występując do Starosty o pieniądze musieliśmy wskazać nazwę zadania,</w:t>
      </w:r>
    </w:p>
    <w:p w14:paraId="6B987B5E" w14:textId="74CB4148" w:rsidR="00100331" w:rsidRPr="00DA7EB9" w:rsidRDefault="00100331" w:rsidP="00963B30">
      <w:pPr>
        <w:jc w:val="both"/>
        <w:rPr>
          <w:rFonts w:ascii="Times New Roman" w:hAnsi="Times New Roman" w:cs="Times New Roman"/>
          <w:b/>
        </w:rPr>
      </w:pPr>
      <w:r w:rsidRPr="00CC7070">
        <w:rPr>
          <w:rFonts w:ascii="Times New Roman" w:hAnsi="Times New Roman" w:cs="Times New Roman"/>
          <w:b/>
          <w:u w:val="single"/>
        </w:rPr>
        <w:t>- Iwona Romanowska – Krempa</w:t>
      </w:r>
      <w:r>
        <w:rPr>
          <w:rFonts w:ascii="Times New Roman" w:hAnsi="Times New Roman" w:cs="Times New Roman"/>
          <w:b/>
        </w:rPr>
        <w:t xml:space="preserve"> – </w:t>
      </w:r>
      <w:r w:rsidR="00C87175">
        <w:rPr>
          <w:rFonts w:ascii="Times New Roman" w:hAnsi="Times New Roman" w:cs="Times New Roman"/>
          <w:b/>
        </w:rPr>
        <w:t xml:space="preserve">będę głosować przeciw, jest to nie w porządku </w:t>
      </w:r>
      <w:r w:rsidR="00F6740C">
        <w:rPr>
          <w:rFonts w:ascii="Times New Roman" w:hAnsi="Times New Roman" w:cs="Times New Roman"/>
          <w:b/>
        </w:rPr>
        <w:t xml:space="preserve">, są inne wsie – nie tylko Żurawiec. Potrzeb w zakresie remontu dróg jest bardzo dużo. Są drogi, gdzie mieszkają ludzie i trudno </w:t>
      </w:r>
      <w:r w:rsidR="009F79B6">
        <w:rPr>
          <w:rFonts w:ascii="Times New Roman" w:hAnsi="Times New Roman" w:cs="Times New Roman"/>
          <w:b/>
        </w:rPr>
        <w:t xml:space="preserve">do nich </w:t>
      </w:r>
      <w:r w:rsidR="00F6740C">
        <w:rPr>
          <w:rFonts w:ascii="Times New Roman" w:hAnsi="Times New Roman" w:cs="Times New Roman"/>
          <w:b/>
        </w:rPr>
        <w:t xml:space="preserve">dojechać. Żurawiec </w:t>
      </w:r>
      <w:r w:rsidR="00B45C0D">
        <w:rPr>
          <w:rFonts w:ascii="Times New Roman" w:hAnsi="Times New Roman" w:cs="Times New Roman"/>
          <w:b/>
        </w:rPr>
        <w:t>ma drogę, nowe lampy itp.,</w:t>
      </w:r>
    </w:p>
    <w:p w14:paraId="386F8BEE" w14:textId="77777777" w:rsidR="00C4714D" w:rsidRPr="00DA7EB9" w:rsidRDefault="00C4714D" w:rsidP="00C4714D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A7EB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2A57EE9F" w14:textId="4D725801" w:rsidR="00C4714D" w:rsidRPr="00DA7EB9" w:rsidRDefault="00C4714D" w:rsidP="00C4714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Obecnych</w:t>
      </w:r>
      <w:r w:rsidR="00E468D2">
        <w:rPr>
          <w:rFonts w:ascii="Times New Roman" w:hAnsi="Times New Roman" w:cs="Times New Roman"/>
          <w:b/>
          <w:sz w:val="22"/>
          <w:szCs w:val="22"/>
        </w:rPr>
        <w:t xml:space="preserve"> na sali posiedzeń </w:t>
      </w:r>
      <w:r w:rsidRPr="00DA7EB9">
        <w:rPr>
          <w:rFonts w:ascii="Times New Roman" w:hAnsi="Times New Roman" w:cs="Times New Roman"/>
          <w:b/>
          <w:sz w:val="22"/>
          <w:szCs w:val="22"/>
        </w:rPr>
        <w:t>– 1</w:t>
      </w:r>
      <w:r w:rsidR="00E468D2">
        <w:rPr>
          <w:rFonts w:ascii="Times New Roman" w:hAnsi="Times New Roman" w:cs="Times New Roman"/>
          <w:b/>
          <w:sz w:val="22"/>
          <w:szCs w:val="22"/>
        </w:rPr>
        <w:t>3</w:t>
      </w:r>
    </w:p>
    <w:p w14:paraId="0A6A1658" w14:textId="16D67C19" w:rsidR="00C4714D" w:rsidRDefault="00C4714D" w:rsidP="00C4714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Za przyjęciem Uchwały głosowało – 1</w:t>
      </w:r>
      <w:r w:rsidR="00AE0F5A">
        <w:rPr>
          <w:rFonts w:ascii="Times New Roman" w:hAnsi="Times New Roman" w:cs="Times New Roman"/>
          <w:b/>
          <w:sz w:val="22"/>
          <w:szCs w:val="22"/>
        </w:rPr>
        <w:t>2</w:t>
      </w:r>
    </w:p>
    <w:p w14:paraId="3D638BE5" w14:textId="41CA2658" w:rsidR="00AE0F5A" w:rsidRDefault="00AE0F5A" w:rsidP="00C4714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Przeciw głosował - 1</w:t>
      </w:r>
    </w:p>
    <w:p w14:paraId="7D956C3C" w14:textId="77777777" w:rsidR="00E468D2" w:rsidRDefault="00E468D2" w:rsidP="00C4714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C6CF7D8" w14:textId="03443BF3" w:rsidR="00E468D2" w:rsidRDefault="00E468D2" w:rsidP="00C4714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- Uchwała Nr VIII/50</w:t>
      </w:r>
      <w:r w:rsidR="00404D4E">
        <w:rPr>
          <w:rFonts w:ascii="Times New Roman" w:hAnsi="Times New Roman" w:cs="Times New Roman"/>
          <w:b/>
          <w:sz w:val="22"/>
          <w:szCs w:val="22"/>
        </w:rPr>
        <w:t>/</w:t>
      </w:r>
      <w:r>
        <w:rPr>
          <w:rFonts w:ascii="Times New Roman" w:hAnsi="Times New Roman" w:cs="Times New Roman"/>
          <w:b/>
          <w:sz w:val="22"/>
          <w:szCs w:val="22"/>
        </w:rPr>
        <w:t>2021 – w sprawie określenia średniej ceny jednostki paliwa w Gminie Markusy na rok szkolny 2021/2022</w:t>
      </w:r>
    </w:p>
    <w:p w14:paraId="6BBC7F30" w14:textId="47DA1E38" w:rsidR="00E523A1" w:rsidRDefault="00E523A1" w:rsidP="00C4714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23A1">
        <w:rPr>
          <w:rFonts w:ascii="Times New Roman" w:hAnsi="Times New Roman" w:cs="Times New Roman"/>
          <w:b/>
          <w:sz w:val="22"/>
          <w:szCs w:val="22"/>
          <w:u w:val="single"/>
        </w:rPr>
        <w:t>- Sekretarz Gminy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B7DBA">
        <w:rPr>
          <w:rFonts w:ascii="Times New Roman" w:hAnsi="Times New Roman" w:cs="Times New Roman"/>
          <w:b/>
          <w:sz w:val="22"/>
          <w:szCs w:val="22"/>
        </w:rPr>
        <w:t>–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B7DBA">
        <w:rPr>
          <w:rFonts w:ascii="Times New Roman" w:hAnsi="Times New Roman" w:cs="Times New Roman"/>
          <w:b/>
          <w:sz w:val="22"/>
          <w:szCs w:val="22"/>
        </w:rPr>
        <w:t xml:space="preserve">do  Urzędu Gminy  wpłynął wniosek od matki niepełnosprawnego dziecka – o zwrot kosztów poniesionych na dowóz w/w dziecka </w:t>
      </w:r>
      <w:r w:rsidR="00B863A4">
        <w:rPr>
          <w:rFonts w:ascii="Times New Roman" w:hAnsi="Times New Roman" w:cs="Times New Roman"/>
          <w:b/>
          <w:sz w:val="22"/>
          <w:szCs w:val="22"/>
        </w:rPr>
        <w:t xml:space="preserve">do szkoły w Elblągu </w:t>
      </w:r>
      <w:r w:rsidR="0042220C">
        <w:rPr>
          <w:rFonts w:ascii="Times New Roman" w:hAnsi="Times New Roman" w:cs="Times New Roman"/>
          <w:b/>
          <w:sz w:val="22"/>
          <w:szCs w:val="22"/>
        </w:rPr>
        <w:t>(</w:t>
      </w:r>
      <w:r w:rsidR="00B863A4">
        <w:rPr>
          <w:rFonts w:ascii="Times New Roman" w:hAnsi="Times New Roman" w:cs="Times New Roman"/>
          <w:b/>
          <w:sz w:val="22"/>
          <w:szCs w:val="22"/>
        </w:rPr>
        <w:t xml:space="preserve">we własnym zakresie). </w:t>
      </w:r>
      <w:r w:rsidR="0042220C">
        <w:rPr>
          <w:rFonts w:ascii="Times New Roman" w:hAnsi="Times New Roman" w:cs="Times New Roman"/>
          <w:b/>
          <w:sz w:val="22"/>
          <w:szCs w:val="22"/>
        </w:rPr>
        <w:t>Przepisy pozwalają na przyjęcie takiego rozwiązania, kwota zwrotu wyliczona zostanie na podstawie średniej ceny paliwa w gminie za okres ostatnich 3 miesięcy,</w:t>
      </w:r>
    </w:p>
    <w:p w14:paraId="19FF3895" w14:textId="77777777" w:rsidR="00404D4E" w:rsidRPr="00DA7EB9" w:rsidRDefault="00404D4E" w:rsidP="00404D4E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A7EB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6F2A71A9" w14:textId="77777777" w:rsidR="00404D4E" w:rsidRPr="00DA7EB9" w:rsidRDefault="00404D4E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Obecnych</w:t>
      </w:r>
      <w:r>
        <w:rPr>
          <w:rFonts w:ascii="Times New Roman" w:hAnsi="Times New Roman" w:cs="Times New Roman"/>
          <w:b/>
          <w:sz w:val="22"/>
          <w:szCs w:val="22"/>
        </w:rPr>
        <w:t xml:space="preserve"> na sali posiedzeń </w:t>
      </w:r>
      <w:r w:rsidRPr="00DA7EB9">
        <w:rPr>
          <w:rFonts w:ascii="Times New Roman" w:hAnsi="Times New Roman" w:cs="Times New Roman"/>
          <w:b/>
          <w:sz w:val="22"/>
          <w:szCs w:val="22"/>
        </w:rPr>
        <w:t>– 1</w:t>
      </w:r>
      <w:r>
        <w:rPr>
          <w:rFonts w:ascii="Times New Roman" w:hAnsi="Times New Roman" w:cs="Times New Roman"/>
          <w:b/>
          <w:sz w:val="22"/>
          <w:szCs w:val="22"/>
        </w:rPr>
        <w:t>3</w:t>
      </w:r>
    </w:p>
    <w:p w14:paraId="4A574FD0" w14:textId="77777777" w:rsidR="00404D4E" w:rsidRDefault="00404D4E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Za przyjęciem Uchwały głosowało – 1</w:t>
      </w:r>
      <w:r>
        <w:rPr>
          <w:rFonts w:ascii="Times New Roman" w:hAnsi="Times New Roman" w:cs="Times New Roman"/>
          <w:b/>
          <w:sz w:val="22"/>
          <w:szCs w:val="22"/>
        </w:rPr>
        <w:t>3</w:t>
      </w:r>
    </w:p>
    <w:p w14:paraId="652094F8" w14:textId="129DBC4D" w:rsidR="00E468D2" w:rsidRDefault="00E468D2" w:rsidP="00C4714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84D925D" w14:textId="10C409EA" w:rsidR="00404D4E" w:rsidRDefault="00404D4E" w:rsidP="00C4714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- Uchwała Nr VIII/51/2021 – w sprawie wyrażenia zgody na ustanowienie służebności</w:t>
      </w:r>
    </w:p>
    <w:p w14:paraId="2EDC8350" w14:textId="77777777" w:rsidR="00404D4E" w:rsidRPr="00DA7EB9" w:rsidRDefault="00404D4E" w:rsidP="00404D4E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A7EB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 radnych -  15</w:t>
      </w:r>
    </w:p>
    <w:p w14:paraId="5CA66E20" w14:textId="77777777" w:rsidR="00404D4E" w:rsidRPr="00DA7EB9" w:rsidRDefault="00404D4E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Obecnych</w:t>
      </w:r>
      <w:r>
        <w:rPr>
          <w:rFonts w:ascii="Times New Roman" w:hAnsi="Times New Roman" w:cs="Times New Roman"/>
          <w:b/>
          <w:sz w:val="22"/>
          <w:szCs w:val="22"/>
        </w:rPr>
        <w:t xml:space="preserve"> na sali posiedzeń </w:t>
      </w:r>
      <w:r w:rsidRPr="00DA7EB9">
        <w:rPr>
          <w:rFonts w:ascii="Times New Roman" w:hAnsi="Times New Roman" w:cs="Times New Roman"/>
          <w:b/>
          <w:sz w:val="22"/>
          <w:szCs w:val="22"/>
        </w:rPr>
        <w:t>– 1</w:t>
      </w:r>
      <w:r>
        <w:rPr>
          <w:rFonts w:ascii="Times New Roman" w:hAnsi="Times New Roman" w:cs="Times New Roman"/>
          <w:b/>
          <w:sz w:val="22"/>
          <w:szCs w:val="22"/>
        </w:rPr>
        <w:t>3</w:t>
      </w:r>
    </w:p>
    <w:p w14:paraId="77DBA833" w14:textId="3D95665E" w:rsidR="00404D4E" w:rsidRDefault="00404D4E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7EB9">
        <w:rPr>
          <w:rFonts w:ascii="Times New Roman" w:hAnsi="Times New Roman" w:cs="Times New Roman"/>
          <w:b/>
          <w:sz w:val="22"/>
          <w:szCs w:val="22"/>
        </w:rPr>
        <w:t>Za przyjęciem Uchwały głosowało – 1</w:t>
      </w:r>
      <w:r>
        <w:rPr>
          <w:rFonts w:ascii="Times New Roman" w:hAnsi="Times New Roman" w:cs="Times New Roman"/>
          <w:b/>
          <w:sz w:val="22"/>
          <w:szCs w:val="22"/>
        </w:rPr>
        <w:t>3</w:t>
      </w:r>
      <w:r w:rsidR="0042220C">
        <w:rPr>
          <w:rFonts w:ascii="Times New Roman" w:hAnsi="Times New Roman" w:cs="Times New Roman"/>
          <w:b/>
          <w:sz w:val="22"/>
          <w:szCs w:val="22"/>
        </w:rPr>
        <w:t>.</w:t>
      </w:r>
    </w:p>
    <w:p w14:paraId="2784ED35" w14:textId="77777777" w:rsidR="00904E8B" w:rsidRDefault="00904E8B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4E7312" w14:textId="536A8C55" w:rsidR="003A6483" w:rsidRDefault="00904E8B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Ad. 11.</w:t>
      </w:r>
    </w:p>
    <w:p w14:paraId="3996885F" w14:textId="489DD3AF" w:rsidR="00904E8B" w:rsidRDefault="00904E8B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Sprawy różne.</w:t>
      </w:r>
    </w:p>
    <w:p w14:paraId="69CECCD8" w14:textId="0C023FDF" w:rsidR="00904E8B" w:rsidRDefault="00F40F7B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40F7B">
        <w:rPr>
          <w:rFonts w:ascii="Times New Roman" w:hAnsi="Times New Roman" w:cs="Times New Roman"/>
          <w:b/>
          <w:sz w:val="22"/>
          <w:szCs w:val="22"/>
          <w:u w:val="single"/>
        </w:rPr>
        <w:t>- Marek Kalinowski</w:t>
      </w:r>
      <w:r>
        <w:rPr>
          <w:rFonts w:ascii="Times New Roman" w:hAnsi="Times New Roman" w:cs="Times New Roman"/>
          <w:b/>
          <w:sz w:val="22"/>
          <w:szCs w:val="22"/>
        </w:rPr>
        <w:t xml:space="preserve"> – chcę podziękować Pani Wójt za dofinansowanie z budżetu gminy kosztów wykonania pobocza w m. Kępniewo. Obecnie wymieniane są oprawy oświetleniowe na terenie naszej wsi,</w:t>
      </w:r>
      <w:r w:rsidR="001751A4">
        <w:rPr>
          <w:rFonts w:ascii="Times New Roman" w:hAnsi="Times New Roman" w:cs="Times New Roman"/>
          <w:b/>
          <w:sz w:val="22"/>
          <w:szCs w:val="22"/>
        </w:rPr>
        <w:t xml:space="preserve"> mieszkańcy to doceniają ,</w:t>
      </w:r>
    </w:p>
    <w:p w14:paraId="4D58FB91" w14:textId="196D0B1E" w:rsidR="001751A4" w:rsidRDefault="008D3014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3014">
        <w:rPr>
          <w:rFonts w:ascii="Times New Roman" w:hAnsi="Times New Roman" w:cs="Times New Roman"/>
          <w:b/>
          <w:sz w:val="22"/>
          <w:szCs w:val="22"/>
          <w:u w:val="single"/>
        </w:rPr>
        <w:t>- Pani Wójt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106A4">
        <w:rPr>
          <w:rFonts w:ascii="Times New Roman" w:hAnsi="Times New Roman" w:cs="Times New Roman"/>
          <w:b/>
          <w:sz w:val="22"/>
          <w:szCs w:val="22"/>
        </w:rPr>
        <w:t>–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106A4">
        <w:rPr>
          <w:rFonts w:ascii="Times New Roman" w:hAnsi="Times New Roman" w:cs="Times New Roman"/>
          <w:b/>
          <w:sz w:val="22"/>
          <w:szCs w:val="22"/>
        </w:rPr>
        <w:t>dnia 22 listopada 2021 r. przeprowadzona zostanie zbiórka odpadów wielkogabarytowych na terenie gminy,</w:t>
      </w:r>
    </w:p>
    <w:p w14:paraId="07502DA2" w14:textId="72FEDDA9" w:rsidR="008106A4" w:rsidRDefault="00896D3F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- wypełnić należy ankiety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n.t.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źródła ciepła na potrzeby centralnej ewidencji, poprzednio wypełnione ankiety  wykorzystane będą na potrzeby Urzędu Gminy,</w:t>
      </w:r>
    </w:p>
    <w:p w14:paraId="368AA391" w14:textId="55058BC4" w:rsidR="00896D3F" w:rsidRDefault="000D0C93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D0C93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 xml:space="preserve">- Beata </w:t>
      </w:r>
      <w:proofErr w:type="spellStart"/>
      <w:r w:rsidRPr="000D0C93">
        <w:rPr>
          <w:rFonts w:ascii="Times New Roman" w:hAnsi="Times New Roman" w:cs="Times New Roman"/>
          <w:b/>
          <w:sz w:val="22"/>
          <w:szCs w:val="22"/>
          <w:u w:val="single"/>
        </w:rPr>
        <w:t>Bajdan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418E6">
        <w:rPr>
          <w:rFonts w:ascii="Times New Roman" w:hAnsi="Times New Roman" w:cs="Times New Roman"/>
          <w:b/>
          <w:sz w:val="22"/>
          <w:szCs w:val="22"/>
        </w:rPr>
        <w:t>–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418E6">
        <w:rPr>
          <w:rFonts w:ascii="Times New Roman" w:hAnsi="Times New Roman" w:cs="Times New Roman"/>
          <w:b/>
          <w:sz w:val="22"/>
          <w:szCs w:val="22"/>
        </w:rPr>
        <w:t xml:space="preserve">w imieniu parafian dziękuję Pani Wójt za starania o </w:t>
      </w:r>
      <w:r w:rsidR="00311444">
        <w:rPr>
          <w:rFonts w:ascii="Times New Roman" w:hAnsi="Times New Roman" w:cs="Times New Roman"/>
          <w:b/>
          <w:sz w:val="22"/>
          <w:szCs w:val="22"/>
        </w:rPr>
        <w:t xml:space="preserve">pozyskanie </w:t>
      </w:r>
      <w:r w:rsidR="009418E6">
        <w:rPr>
          <w:rFonts w:ascii="Times New Roman" w:hAnsi="Times New Roman" w:cs="Times New Roman"/>
          <w:b/>
          <w:sz w:val="22"/>
          <w:szCs w:val="22"/>
        </w:rPr>
        <w:t>środk</w:t>
      </w:r>
      <w:r w:rsidR="00311444">
        <w:rPr>
          <w:rFonts w:ascii="Times New Roman" w:hAnsi="Times New Roman" w:cs="Times New Roman"/>
          <w:b/>
          <w:sz w:val="22"/>
          <w:szCs w:val="22"/>
        </w:rPr>
        <w:t xml:space="preserve">ów </w:t>
      </w:r>
      <w:r w:rsidR="009418E6">
        <w:rPr>
          <w:rFonts w:ascii="Times New Roman" w:hAnsi="Times New Roman" w:cs="Times New Roman"/>
          <w:b/>
          <w:sz w:val="22"/>
          <w:szCs w:val="22"/>
        </w:rPr>
        <w:t xml:space="preserve"> z Powiatu na naprawę drogi gminnej w Jeziorze (do cmentarza),</w:t>
      </w:r>
    </w:p>
    <w:p w14:paraId="262C57AE" w14:textId="4C4D1372" w:rsidR="00AB4E98" w:rsidRDefault="00D41102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1102">
        <w:rPr>
          <w:rFonts w:ascii="Times New Roman" w:hAnsi="Times New Roman" w:cs="Times New Roman"/>
          <w:b/>
          <w:sz w:val="22"/>
          <w:szCs w:val="22"/>
          <w:u w:val="single"/>
        </w:rPr>
        <w:t>- Ryszard Lazur</w:t>
      </w:r>
      <w:r>
        <w:rPr>
          <w:rFonts w:ascii="Times New Roman" w:hAnsi="Times New Roman" w:cs="Times New Roman"/>
          <w:b/>
          <w:sz w:val="22"/>
          <w:szCs w:val="22"/>
        </w:rPr>
        <w:t xml:space="preserve"> – czy będzie szlaka na drogi?,</w:t>
      </w:r>
    </w:p>
    <w:p w14:paraId="43EFDD99" w14:textId="349EBB9D" w:rsidR="00D41102" w:rsidRDefault="00D41102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1102">
        <w:rPr>
          <w:rFonts w:ascii="Times New Roman" w:hAnsi="Times New Roman" w:cs="Times New Roman"/>
          <w:b/>
          <w:sz w:val="22"/>
          <w:szCs w:val="22"/>
          <w:u w:val="single"/>
        </w:rPr>
        <w:t>- Pani Wójt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D0974">
        <w:rPr>
          <w:rFonts w:ascii="Times New Roman" w:hAnsi="Times New Roman" w:cs="Times New Roman"/>
          <w:b/>
          <w:sz w:val="22"/>
          <w:szCs w:val="22"/>
        </w:rPr>
        <w:t>–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D0974">
        <w:rPr>
          <w:rFonts w:ascii="Times New Roman" w:hAnsi="Times New Roman" w:cs="Times New Roman"/>
          <w:b/>
          <w:sz w:val="22"/>
          <w:szCs w:val="22"/>
        </w:rPr>
        <w:t xml:space="preserve">jutro można będzie zamówić materiał do naprawy dróg, </w:t>
      </w:r>
    </w:p>
    <w:p w14:paraId="48904130" w14:textId="3104FB8C" w:rsidR="009D0974" w:rsidRDefault="009D0974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="0092464D">
        <w:rPr>
          <w:rFonts w:ascii="Times New Roman" w:hAnsi="Times New Roman" w:cs="Times New Roman"/>
          <w:b/>
          <w:sz w:val="22"/>
          <w:szCs w:val="22"/>
        </w:rPr>
        <w:t>trzeba opracować regulamin  określający odpłatność dla rolników za odbiór odpadów rolnych,</w:t>
      </w:r>
    </w:p>
    <w:p w14:paraId="27330400" w14:textId="7044D18A" w:rsidR="0092464D" w:rsidRDefault="0092464D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2464D">
        <w:rPr>
          <w:rFonts w:ascii="Times New Roman" w:hAnsi="Times New Roman" w:cs="Times New Roman"/>
          <w:b/>
          <w:sz w:val="22"/>
          <w:szCs w:val="22"/>
          <w:u w:val="single"/>
        </w:rPr>
        <w:t>- Marek Kalinowski</w:t>
      </w:r>
      <w:r>
        <w:rPr>
          <w:rFonts w:ascii="Times New Roman" w:hAnsi="Times New Roman" w:cs="Times New Roman"/>
          <w:b/>
          <w:sz w:val="22"/>
          <w:szCs w:val="22"/>
        </w:rPr>
        <w:t xml:space="preserve"> -  jak przedstawia się sprawa budowy stacji meteorologicznej?,</w:t>
      </w:r>
    </w:p>
    <w:p w14:paraId="1B279558" w14:textId="762C0CBE" w:rsidR="0092464D" w:rsidRDefault="0092464D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92464D">
        <w:rPr>
          <w:rFonts w:ascii="Times New Roman" w:hAnsi="Times New Roman" w:cs="Times New Roman"/>
          <w:b/>
          <w:sz w:val="22"/>
          <w:szCs w:val="22"/>
          <w:u w:val="single"/>
        </w:rPr>
        <w:t>Mariusz Abramowski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C2EFE">
        <w:rPr>
          <w:rFonts w:ascii="Times New Roman" w:hAnsi="Times New Roman" w:cs="Times New Roman"/>
          <w:b/>
          <w:sz w:val="22"/>
          <w:szCs w:val="22"/>
        </w:rPr>
        <w:t>–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C2EFE">
        <w:rPr>
          <w:rFonts w:ascii="Times New Roman" w:hAnsi="Times New Roman" w:cs="Times New Roman"/>
          <w:b/>
          <w:sz w:val="22"/>
          <w:szCs w:val="22"/>
        </w:rPr>
        <w:t>wniosek w tej sprawie miał być złożony do Wojewody,</w:t>
      </w:r>
    </w:p>
    <w:p w14:paraId="12F1BC94" w14:textId="1C24EAAF" w:rsidR="007C2EFE" w:rsidRDefault="00C92715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2715">
        <w:rPr>
          <w:rFonts w:ascii="Times New Roman" w:hAnsi="Times New Roman" w:cs="Times New Roman"/>
          <w:b/>
          <w:sz w:val="22"/>
          <w:szCs w:val="22"/>
          <w:u w:val="single"/>
        </w:rPr>
        <w:t>- Sekretarz Gminy</w:t>
      </w:r>
      <w:r>
        <w:rPr>
          <w:rFonts w:ascii="Times New Roman" w:hAnsi="Times New Roman" w:cs="Times New Roman"/>
          <w:b/>
          <w:sz w:val="22"/>
          <w:szCs w:val="22"/>
        </w:rPr>
        <w:t xml:space="preserve"> – tutejsze placówki oświatowe wnioskowały o środki na zakup sprzętu elektronicznego – po 60 tys. zł  na szkołę,</w:t>
      </w:r>
    </w:p>
    <w:p w14:paraId="4F4BEC47" w14:textId="6C5525C4" w:rsidR="00C92715" w:rsidRDefault="00C92715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2715">
        <w:rPr>
          <w:rFonts w:ascii="Times New Roman" w:hAnsi="Times New Roman" w:cs="Times New Roman"/>
          <w:b/>
          <w:sz w:val="22"/>
          <w:szCs w:val="22"/>
          <w:u w:val="single"/>
        </w:rPr>
        <w:t>- Pani Wójt</w:t>
      </w:r>
      <w:r>
        <w:rPr>
          <w:rFonts w:ascii="Times New Roman" w:hAnsi="Times New Roman" w:cs="Times New Roman"/>
          <w:b/>
          <w:sz w:val="22"/>
          <w:szCs w:val="22"/>
        </w:rPr>
        <w:t xml:space="preserve"> – złożony został wniosek o fundusze na realizację wycieczek w szkołach, ale nie ma </w:t>
      </w:r>
      <w:r w:rsidR="0052272A">
        <w:rPr>
          <w:rFonts w:ascii="Times New Roman" w:hAnsi="Times New Roman" w:cs="Times New Roman"/>
          <w:b/>
          <w:sz w:val="22"/>
          <w:szCs w:val="22"/>
        </w:rPr>
        <w:t xml:space="preserve">już </w:t>
      </w:r>
      <w:r>
        <w:rPr>
          <w:rFonts w:ascii="Times New Roman" w:hAnsi="Times New Roman" w:cs="Times New Roman"/>
          <w:b/>
          <w:sz w:val="22"/>
          <w:szCs w:val="22"/>
        </w:rPr>
        <w:t>pieniędzy.</w:t>
      </w:r>
    </w:p>
    <w:p w14:paraId="0EF00E1D" w14:textId="77777777" w:rsidR="00FC447E" w:rsidRPr="00FC447E" w:rsidRDefault="00FC447E" w:rsidP="00FC447E">
      <w:pPr>
        <w:pStyle w:val="Tekstpodstawowy"/>
        <w:rPr>
          <w:rFonts w:ascii="Times New Roman" w:hAnsi="Times New Roman" w:cs="Times New Roman"/>
          <w:b/>
        </w:rPr>
      </w:pPr>
      <w:r w:rsidRPr="00FC447E">
        <w:rPr>
          <w:rFonts w:ascii="Times New Roman" w:hAnsi="Times New Roman" w:cs="Times New Roman"/>
          <w:b/>
        </w:rPr>
        <w:t>Wobec wyczerpania porządku obrad, na tym protokół zakończono i podpisano.</w:t>
      </w:r>
    </w:p>
    <w:p w14:paraId="2A5A33B2" w14:textId="5D83DACF" w:rsidR="00FC447E" w:rsidRPr="00FC447E" w:rsidRDefault="00FC447E" w:rsidP="00FC447E">
      <w:pPr>
        <w:pStyle w:val="Tekstpodstawowy"/>
        <w:rPr>
          <w:rFonts w:ascii="Times New Roman" w:hAnsi="Times New Roman" w:cs="Times New Roman"/>
          <w:b/>
        </w:rPr>
      </w:pPr>
      <w:r w:rsidRPr="00FC447E">
        <w:rPr>
          <w:rFonts w:ascii="Times New Roman" w:hAnsi="Times New Roman" w:cs="Times New Roman"/>
          <w:b/>
        </w:rPr>
        <w:t xml:space="preserve">     Obrady Sesji rozpoczęto o godz. 1</w:t>
      </w:r>
      <w:r>
        <w:rPr>
          <w:rFonts w:ascii="Times New Roman" w:hAnsi="Times New Roman" w:cs="Times New Roman"/>
          <w:b/>
        </w:rPr>
        <w:t>2</w:t>
      </w:r>
      <w:r w:rsidRPr="00FC447E">
        <w:rPr>
          <w:rFonts w:ascii="Times New Roman" w:hAnsi="Times New Roman" w:cs="Times New Roman"/>
          <w:b/>
        </w:rPr>
        <w:t>.00, zakończono o godz. 1</w:t>
      </w:r>
      <w:r>
        <w:rPr>
          <w:rFonts w:ascii="Times New Roman" w:hAnsi="Times New Roman" w:cs="Times New Roman"/>
          <w:b/>
        </w:rPr>
        <w:t>4</w:t>
      </w:r>
      <w:r w:rsidRPr="00FC447E">
        <w:rPr>
          <w:rFonts w:ascii="Times New Roman" w:hAnsi="Times New Roman" w:cs="Times New Roman"/>
          <w:b/>
        </w:rPr>
        <w:t>.3</w:t>
      </w:r>
      <w:r>
        <w:rPr>
          <w:rFonts w:ascii="Times New Roman" w:hAnsi="Times New Roman" w:cs="Times New Roman"/>
          <w:b/>
        </w:rPr>
        <w:t>0</w:t>
      </w:r>
      <w:r w:rsidRPr="00FC447E">
        <w:rPr>
          <w:rFonts w:ascii="Times New Roman" w:hAnsi="Times New Roman" w:cs="Times New Roman"/>
          <w:b/>
        </w:rPr>
        <w:t>.</w:t>
      </w:r>
    </w:p>
    <w:p w14:paraId="617E003D" w14:textId="77777777" w:rsidR="00FC447E" w:rsidRPr="00FC447E" w:rsidRDefault="00FC447E" w:rsidP="00FC447E">
      <w:pPr>
        <w:pStyle w:val="Tekstpodstawowy"/>
        <w:rPr>
          <w:rFonts w:ascii="Times New Roman" w:hAnsi="Times New Roman" w:cs="Times New Roman"/>
          <w:b/>
        </w:rPr>
      </w:pPr>
    </w:p>
    <w:p w14:paraId="39DC166D" w14:textId="77777777" w:rsidR="00FC447E" w:rsidRPr="00FC447E" w:rsidRDefault="00FC447E" w:rsidP="00FC447E">
      <w:pPr>
        <w:pStyle w:val="Tekstpodstawowy"/>
        <w:rPr>
          <w:rFonts w:ascii="Times New Roman" w:hAnsi="Times New Roman" w:cs="Times New Roman"/>
          <w:b/>
        </w:rPr>
      </w:pPr>
    </w:p>
    <w:p w14:paraId="4B552D83" w14:textId="77777777" w:rsidR="00FC447E" w:rsidRPr="00FC447E" w:rsidRDefault="00FC447E" w:rsidP="00FC447E">
      <w:pPr>
        <w:pStyle w:val="Tekstpodstawowy"/>
        <w:rPr>
          <w:rFonts w:ascii="Times New Roman" w:hAnsi="Times New Roman" w:cs="Times New Roman"/>
          <w:b/>
        </w:rPr>
      </w:pPr>
      <w:r w:rsidRPr="00FC447E">
        <w:rPr>
          <w:rFonts w:ascii="Times New Roman" w:hAnsi="Times New Roman" w:cs="Times New Roman"/>
          <w:b/>
        </w:rPr>
        <w:t>Protokołowała:                                                              Przewodniczący Rady Gminy</w:t>
      </w:r>
    </w:p>
    <w:p w14:paraId="1DBFD33C" w14:textId="77777777" w:rsidR="00FC447E" w:rsidRPr="00FC447E" w:rsidRDefault="00FC447E" w:rsidP="00FC447E">
      <w:pPr>
        <w:pStyle w:val="Tekstpodstawowy"/>
        <w:rPr>
          <w:rFonts w:ascii="Times New Roman" w:hAnsi="Times New Roman" w:cs="Times New Roman"/>
          <w:b/>
        </w:rPr>
      </w:pPr>
      <w:r w:rsidRPr="00FC447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1753B3" w14:textId="77777777" w:rsidR="00FC447E" w:rsidRPr="00FC447E" w:rsidRDefault="00FC447E" w:rsidP="00FC447E">
      <w:pPr>
        <w:pStyle w:val="Tekstpodstawowy"/>
        <w:rPr>
          <w:rFonts w:ascii="Times New Roman" w:hAnsi="Times New Roman" w:cs="Times New Roman"/>
          <w:b/>
        </w:rPr>
      </w:pPr>
      <w:r w:rsidRPr="00FC447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Marek Kalinowski</w:t>
      </w:r>
    </w:p>
    <w:p w14:paraId="10F2EEFE" w14:textId="77777777" w:rsidR="00FC447E" w:rsidRPr="00FC447E" w:rsidRDefault="00FC447E" w:rsidP="00FC447E">
      <w:pPr>
        <w:pStyle w:val="Tekstpodstawowy"/>
        <w:rPr>
          <w:rFonts w:ascii="Times New Roman" w:hAnsi="Times New Roman" w:cs="Times New Roman"/>
          <w:b/>
        </w:rPr>
      </w:pPr>
    </w:p>
    <w:p w14:paraId="2E337F2E" w14:textId="77777777" w:rsidR="00042065" w:rsidRDefault="00042065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5442AA6" w14:textId="77777777" w:rsidR="00C92715" w:rsidRDefault="00C92715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7E28245" w14:textId="77777777" w:rsidR="0092464D" w:rsidRDefault="0092464D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F3B0A8B" w14:textId="77777777" w:rsidR="009418E6" w:rsidRDefault="009418E6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E2238D" w14:textId="77777777" w:rsidR="008106A4" w:rsidRDefault="008106A4" w:rsidP="00404D4E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BBD0E5A" w14:textId="77777777" w:rsidR="00404D4E" w:rsidRPr="00DA7EB9" w:rsidRDefault="00404D4E" w:rsidP="00C4714D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71083AC" w14:textId="77777777" w:rsidR="00056E1D" w:rsidRPr="00DA7EB9" w:rsidRDefault="00056E1D" w:rsidP="005E3D98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99BC671" w14:textId="77777777" w:rsidR="00967606" w:rsidRDefault="00967606" w:rsidP="001C6970">
      <w:pPr>
        <w:jc w:val="both"/>
        <w:rPr>
          <w:b/>
          <w:bCs/>
        </w:rPr>
      </w:pPr>
    </w:p>
    <w:p w14:paraId="506E59BC" w14:textId="77777777" w:rsidR="001C6970" w:rsidRPr="00EF3DAE" w:rsidRDefault="001C6970" w:rsidP="00EF3DAE">
      <w:pPr>
        <w:jc w:val="both"/>
        <w:rPr>
          <w:b/>
          <w:bCs/>
        </w:rPr>
      </w:pPr>
    </w:p>
    <w:p w14:paraId="656849F7" w14:textId="77777777" w:rsidR="0035136B" w:rsidRDefault="0035136B" w:rsidP="00362133">
      <w:pPr>
        <w:jc w:val="both"/>
        <w:rPr>
          <w:b/>
          <w:bCs/>
        </w:rPr>
      </w:pPr>
    </w:p>
    <w:p w14:paraId="3E667367" w14:textId="77777777" w:rsidR="00AF3C78" w:rsidRDefault="00AF3C78" w:rsidP="00362133">
      <w:pPr>
        <w:jc w:val="both"/>
        <w:rPr>
          <w:b/>
          <w:bCs/>
        </w:rPr>
      </w:pPr>
    </w:p>
    <w:p w14:paraId="2A3B922E" w14:textId="77777777" w:rsidR="005D46B1" w:rsidRDefault="005D46B1" w:rsidP="00362133">
      <w:pPr>
        <w:jc w:val="both"/>
        <w:rPr>
          <w:b/>
          <w:bCs/>
        </w:rPr>
      </w:pPr>
    </w:p>
    <w:p w14:paraId="10F2673D" w14:textId="77777777" w:rsidR="0031531E" w:rsidRDefault="0031531E" w:rsidP="00362133">
      <w:pPr>
        <w:jc w:val="both"/>
        <w:rPr>
          <w:b/>
          <w:bCs/>
        </w:rPr>
      </w:pPr>
    </w:p>
    <w:p w14:paraId="6A77D62E" w14:textId="77777777" w:rsidR="003067DE" w:rsidRDefault="003067DE" w:rsidP="00362133">
      <w:pPr>
        <w:jc w:val="both"/>
        <w:rPr>
          <w:b/>
          <w:bCs/>
        </w:rPr>
      </w:pPr>
    </w:p>
    <w:p w14:paraId="364D2E4C" w14:textId="77777777" w:rsidR="002C07FD" w:rsidRPr="009E7F28" w:rsidRDefault="002C07FD" w:rsidP="00362133">
      <w:pPr>
        <w:jc w:val="both"/>
        <w:rPr>
          <w:b/>
          <w:bCs/>
        </w:rPr>
      </w:pPr>
    </w:p>
    <w:sectPr w:rsidR="002C07FD" w:rsidRPr="009E7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2098"/>
    <w:multiLevelType w:val="hybridMultilevel"/>
    <w:tmpl w:val="4010F472"/>
    <w:lvl w:ilvl="0" w:tplc="943C57C2">
      <w:start w:val="3"/>
      <w:numFmt w:val="decimal"/>
      <w:lvlText w:val="%1.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AE"/>
    <w:rsid w:val="00006381"/>
    <w:rsid w:val="00024095"/>
    <w:rsid w:val="00042065"/>
    <w:rsid w:val="00056E1D"/>
    <w:rsid w:val="000950D8"/>
    <w:rsid w:val="000D0C93"/>
    <w:rsid w:val="000D7D1F"/>
    <w:rsid w:val="00100331"/>
    <w:rsid w:val="0011647F"/>
    <w:rsid w:val="00142C83"/>
    <w:rsid w:val="001539FE"/>
    <w:rsid w:val="0016470A"/>
    <w:rsid w:val="001664F2"/>
    <w:rsid w:val="001751A4"/>
    <w:rsid w:val="00192AAC"/>
    <w:rsid w:val="001C6970"/>
    <w:rsid w:val="001D0513"/>
    <w:rsid w:val="001F46E5"/>
    <w:rsid w:val="001F5730"/>
    <w:rsid w:val="00230891"/>
    <w:rsid w:val="00236D18"/>
    <w:rsid w:val="002725C2"/>
    <w:rsid w:val="002778C1"/>
    <w:rsid w:val="002C07FD"/>
    <w:rsid w:val="003067DE"/>
    <w:rsid w:val="00311444"/>
    <w:rsid w:val="0031531E"/>
    <w:rsid w:val="0035136B"/>
    <w:rsid w:val="00362133"/>
    <w:rsid w:val="00392ADC"/>
    <w:rsid w:val="0039551F"/>
    <w:rsid w:val="003A6483"/>
    <w:rsid w:val="003A7058"/>
    <w:rsid w:val="003E79CB"/>
    <w:rsid w:val="00404D4E"/>
    <w:rsid w:val="0042220C"/>
    <w:rsid w:val="004416FA"/>
    <w:rsid w:val="00463328"/>
    <w:rsid w:val="004A58BC"/>
    <w:rsid w:val="004D4530"/>
    <w:rsid w:val="0052272A"/>
    <w:rsid w:val="00580764"/>
    <w:rsid w:val="005A52AE"/>
    <w:rsid w:val="005B5C61"/>
    <w:rsid w:val="005D46B1"/>
    <w:rsid w:val="005E3D98"/>
    <w:rsid w:val="0063609E"/>
    <w:rsid w:val="00686D2E"/>
    <w:rsid w:val="006902BD"/>
    <w:rsid w:val="006E2479"/>
    <w:rsid w:val="006F7B15"/>
    <w:rsid w:val="00755602"/>
    <w:rsid w:val="007B44B7"/>
    <w:rsid w:val="007C2EFE"/>
    <w:rsid w:val="007F20F7"/>
    <w:rsid w:val="008106A4"/>
    <w:rsid w:val="00866C7A"/>
    <w:rsid w:val="00875505"/>
    <w:rsid w:val="00883241"/>
    <w:rsid w:val="00896D3F"/>
    <w:rsid w:val="008A32FF"/>
    <w:rsid w:val="008A4F07"/>
    <w:rsid w:val="008A5A74"/>
    <w:rsid w:val="008D3014"/>
    <w:rsid w:val="008D355C"/>
    <w:rsid w:val="009018F1"/>
    <w:rsid w:val="00902936"/>
    <w:rsid w:val="00904E8B"/>
    <w:rsid w:val="00917CE6"/>
    <w:rsid w:val="0092464D"/>
    <w:rsid w:val="009418E6"/>
    <w:rsid w:val="00962ACC"/>
    <w:rsid w:val="00963B30"/>
    <w:rsid w:val="00963B56"/>
    <w:rsid w:val="00967606"/>
    <w:rsid w:val="009A6500"/>
    <w:rsid w:val="009D0974"/>
    <w:rsid w:val="009E7F28"/>
    <w:rsid w:val="009F79B6"/>
    <w:rsid w:val="00A00728"/>
    <w:rsid w:val="00A07742"/>
    <w:rsid w:val="00A81A5A"/>
    <w:rsid w:val="00AA5C67"/>
    <w:rsid w:val="00AB4E98"/>
    <w:rsid w:val="00AE0F5A"/>
    <w:rsid w:val="00AF3C78"/>
    <w:rsid w:val="00B45C0D"/>
    <w:rsid w:val="00B53386"/>
    <w:rsid w:val="00B736DF"/>
    <w:rsid w:val="00B76001"/>
    <w:rsid w:val="00B77ED8"/>
    <w:rsid w:val="00B863A4"/>
    <w:rsid w:val="00B92F7C"/>
    <w:rsid w:val="00BA3E1E"/>
    <w:rsid w:val="00BA5497"/>
    <w:rsid w:val="00BB3CED"/>
    <w:rsid w:val="00BB7DBA"/>
    <w:rsid w:val="00BD49D6"/>
    <w:rsid w:val="00C1582A"/>
    <w:rsid w:val="00C31AB1"/>
    <w:rsid w:val="00C328DA"/>
    <w:rsid w:val="00C4714D"/>
    <w:rsid w:val="00C87175"/>
    <w:rsid w:val="00C92715"/>
    <w:rsid w:val="00CC7070"/>
    <w:rsid w:val="00D018D0"/>
    <w:rsid w:val="00D179EA"/>
    <w:rsid w:val="00D36DD8"/>
    <w:rsid w:val="00D41102"/>
    <w:rsid w:val="00DD1BAE"/>
    <w:rsid w:val="00E013DE"/>
    <w:rsid w:val="00E468D2"/>
    <w:rsid w:val="00E523A1"/>
    <w:rsid w:val="00EB4A37"/>
    <w:rsid w:val="00EF3DAE"/>
    <w:rsid w:val="00EF405B"/>
    <w:rsid w:val="00F40F7B"/>
    <w:rsid w:val="00F46053"/>
    <w:rsid w:val="00F6740C"/>
    <w:rsid w:val="00FC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842F"/>
  <w15:chartTrackingRefBased/>
  <w15:docId w15:val="{E6407A2C-498B-496E-92A3-2FB53A25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3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5E3D98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5E3D98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5E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1509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314</cp:revision>
  <cp:lastPrinted>2021-11-15T11:38:00Z</cp:lastPrinted>
  <dcterms:created xsi:type="dcterms:W3CDTF">2021-11-10T10:43:00Z</dcterms:created>
  <dcterms:modified xsi:type="dcterms:W3CDTF">2021-11-17T07:39:00Z</dcterms:modified>
</cp:coreProperties>
</file>