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FB098" w14:textId="06B85CF1" w:rsidR="00521279" w:rsidRPr="00521279" w:rsidRDefault="00521279" w:rsidP="00521279">
      <w:pPr>
        <w:jc w:val="center"/>
        <w:rPr>
          <w:b/>
          <w:bCs/>
        </w:rPr>
      </w:pPr>
      <w:r w:rsidRPr="00521279">
        <w:rPr>
          <w:b/>
          <w:bCs/>
        </w:rPr>
        <w:t>Protokół Nr VI</w:t>
      </w:r>
      <w:r w:rsidR="001A33FC">
        <w:rPr>
          <w:b/>
          <w:bCs/>
        </w:rPr>
        <w:t>I</w:t>
      </w:r>
      <w:r w:rsidRPr="00521279">
        <w:rPr>
          <w:b/>
          <w:bCs/>
        </w:rPr>
        <w:t>/2022</w:t>
      </w:r>
    </w:p>
    <w:p w14:paraId="59268A03" w14:textId="77777777" w:rsidR="00521279" w:rsidRPr="00521279" w:rsidRDefault="00521279" w:rsidP="00521279">
      <w:pPr>
        <w:jc w:val="center"/>
        <w:rPr>
          <w:b/>
        </w:rPr>
      </w:pPr>
      <w:r w:rsidRPr="00521279">
        <w:rPr>
          <w:b/>
        </w:rPr>
        <w:t>z posiedzenia Sesji Rady Gminy Markusy</w:t>
      </w:r>
    </w:p>
    <w:p w14:paraId="36898A47" w14:textId="42A262CC" w:rsidR="00521279" w:rsidRPr="00521279" w:rsidRDefault="00521279" w:rsidP="00521279">
      <w:pPr>
        <w:jc w:val="center"/>
        <w:rPr>
          <w:b/>
        </w:rPr>
      </w:pPr>
      <w:r w:rsidRPr="00521279">
        <w:rPr>
          <w:b/>
        </w:rPr>
        <w:t>odbytego w dniu 2</w:t>
      </w:r>
      <w:r w:rsidR="001A33FC">
        <w:rPr>
          <w:b/>
        </w:rPr>
        <w:t>7 września</w:t>
      </w:r>
      <w:r w:rsidRPr="00521279">
        <w:rPr>
          <w:b/>
        </w:rPr>
        <w:t xml:space="preserve">   2022 roku</w:t>
      </w:r>
    </w:p>
    <w:p w14:paraId="558AA2EE" w14:textId="77777777" w:rsidR="00521279" w:rsidRPr="00521279" w:rsidRDefault="00521279" w:rsidP="00521279">
      <w:pPr>
        <w:rPr>
          <w:b/>
        </w:rPr>
      </w:pPr>
    </w:p>
    <w:p w14:paraId="429955D5" w14:textId="3AB72FE6" w:rsidR="00521279" w:rsidRPr="00521279" w:rsidRDefault="00521279" w:rsidP="00521279">
      <w:pPr>
        <w:rPr>
          <w:b/>
        </w:rPr>
      </w:pPr>
      <w:r w:rsidRPr="00521279">
        <w:rPr>
          <w:b/>
        </w:rPr>
        <w:t xml:space="preserve">         Posiedzenie  VI</w:t>
      </w:r>
      <w:r w:rsidR="005A7823">
        <w:rPr>
          <w:b/>
        </w:rPr>
        <w:t>I</w:t>
      </w:r>
      <w:r w:rsidRPr="00521279">
        <w:rPr>
          <w:b/>
        </w:rPr>
        <w:t xml:space="preserve">  Zwyczajnej  Sesji Rady Gminy Markusy otworzył Przewodniczący Rady Gminy – Pan  Marek Kalinowski , który na wstępie przywitał zebranych.</w:t>
      </w:r>
    </w:p>
    <w:p w14:paraId="0F7EB043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Ad. 1.</w:t>
      </w:r>
    </w:p>
    <w:p w14:paraId="0A3CB2B1" w14:textId="4AC556B1" w:rsidR="00521279" w:rsidRPr="00521279" w:rsidRDefault="00521279" w:rsidP="00521279">
      <w:pPr>
        <w:rPr>
          <w:b/>
        </w:rPr>
      </w:pPr>
      <w:r w:rsidRPr="00521279">
        <w:rPr>
          <w:b/>
        </w:rPr>
        <w:t xml:space="preserve">          Przewodniczący Rady Gminy  stwierdził, że obrady Sesji są prawomocne tj. na ogólny stan 15 radnych , w Sesji uczestniczyło 1</w:t>
      </w:r>
      <w:r w:rsidR="005A7823">
        <w:rPr>
          <w:b/>
        </w:rPr>
        <w:t>5</w:t>
      </w:r>
      <w:r w:rsidRPr="00521279">
        <w:rPr>
          <w:b/>
        </w:rPr>
        <w:t xml:space="preserve"> radnyc</w:t>
      </w:r>
      <w:r w:rsidR="005A7823">
        <w:rPr>
          <w:b/>
        </w:rPr>
        <w:t>h.</w:t>
      </w:r>
    </w:p>
    <w:p w14:paraId="559FD431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 xml:space="preserve">Po czym, Pan Sekretarz poinformował, że z przyczyn technicznych Sesja nie będzie nagrywana. </w:t>
      </w:r>
    </w:p>
    <w:p w14:paraId="6F9C35DD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Ad. 2.</w:t>
      </w:r>
    </w:p>
    <w:p w14:paraId="56CB45DC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Przyjęcie porządku obrad.</w:t>
      </w:r>
    </w:p>
    <w:p w14:paraId="4F43FC63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Głosowanie w sprawie przyjęcia porządku obrad   przebiegało następująco:</w:t>
      </w:r>
    </w:p>
    <w:p w14:paraId="7E363847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Stan radnych – 15</w:t>
      </w:r>
    </w:p>
    <w:p w14:paraId="011A0597" w14:textId="0B62464A" w:rsidR="00521279" w:rsidRPr="00521279" w:rsidRDefault="00521279" w:rsidP="00521279">
      <w:pPr>
        <w:rPr>
          <w:b/>
        </w:rPr>
      </w:pPr>
      <w:r w:rsidRPr="00521279">
        <w:rPr>
          <w:b/>
        </w:rPr>
        <w:t>Obecnych – 1</w:t>
      </w:r>
      <w:r w:rsidR="00475B11">
        <w:rPr>
          <w:b/>
        </w:rPr>
        <w:t>5</w:t>
      </w:r>
    </w:p>
    <w:p w14:paraId="03BF7CF8" w14:textId="1349EBD8" w:rsidR="00521279" w:rsidRPr="00521279" w:rsidRDefault="00521279" w:rsidP="00521279">
      <w:pPr>
        <w:rPr>
          <w:b/>
        </w:rPr>
      </w:pPr>
      <w:r w:rsidRPr="00521279">
        <w:rPr>
          <w:b/>
        </w:rPr>
        <w:t>Za przyjęciem porządku obrad głosowało – 1</w:t>
      </w:r>
      <w:r w:rsidR="00475B11">
        <w:rPr>
          <w:b/>
        </w:rPr>
        <w:t>5</w:t>
      </w:r>
      <w:r w:rsidRPr="00521279">
        <w:rPr>
          <w:b/>
        </w:rPr>
        <w:t xml:space="preserve">. </w:t>
      </w:r>
    </w:p>
    <w:p w14:paraId="6429EEE3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Ad. 3 i ad. 4.</w:t>
      </w:r>
    </w:p>
    <w:p w14:paraId="37BE6E88" w14:textId="77777777" w:rsidR="00521279" w:rsidRPr="00521279" w:rsidRDefault="00521279" w:rsidP="00521279">
      <w:pPr>
        <w:rPr>
          <w:b/>
        </w:rPr>
      </w:pPr>
      <w:r w:rsidRPr="00521279">
        <w:rPr>
          <w:b/>
        </w:rPr>
        <w:t>Sprawozdanie  z działalności Wójta Gminy w okresie międzysesyjnym oraz sprawy bieżące gminy przedstawiła Pani Wójt – Dorota Wasik, która poinformowała, że:</w:t>
      </w:r>
    </w:p>
    <w:p w14:paraId="5137BFD1" w14:textId="3EA3ECFA" w:rsidR="0001536D" w:rsidRDefault="000C511C">
      <w:pPr>
        <w:rPr>
          <w:b/>
          <w:bCs/>
        </w:rPr>
      </w:pPr>
      <w:r>
        <w:rPr>
          <w:b/>
          <w:bCs/>
        </w:rPr>
        <w:t xml:space="preserve">- </w:t>
      </w:r>
      <w:r w:rsidR="000C564D">
        <w:rPr>
          <w:b/>
          <w:bCs/>
        </w:rPr>
        <w:t xml:space="preserve"> ostatni okres był „dożynkowy”. Dożynki gminne w Markusach odbyły się w dniu </w:t>
      </w:r>
      <w:r w:rsidR="00E06122">
        <w:rPr>
          <w:b/>
          <w:bCs/>
        </w:rPr>
        <w:t xml:space="preserve">03 września, pogoda dopisała. Dziękuję wszystkim, którzy zaangażowali się </w:t>
      </w:r>
      <w:r w:rsidR="00074B14">
        <w:rPr>
          <w:b/>
          <w:bCs/>
        </w:rPr>
        <w:t xml:space="preserve">w organizację dożynek </w:t>
      </w:r>
      <w:r w:rsidR="00761B19">
        <w:rPr>
          <w:b/>
          <w:bCs/>
        </w:rPr>
        <w:t>(</w:t>
      </w:r>
      <w:r w:rsidR="008203DD">
        <w:rPr>
          <w:b/>
          <w:bCs/>
        </w:rPr>
        <w:t xml:space="preserve">Koło Gospodyń Wiejskich z Markus, </w:t>
      </w:r>
      <w:r w:rsidR="009A24F4">
        <w:rPr>
          <w:b/>
          <w:bCs/>
        </w:rPr>
        <w:t xml:space="preserve"> </w:t>
      </w:r>
      <w:r w:rsidR="002149F6">
        <w:rPr>
          <w:b/>
          <w:bCs/>
        </w:rPr>
        <w:t xml:space="preserve">Sołectwo Krzewsk i Zwierzno, strażacy, GOPS, Świetlica Środowiskowa, szkoła w Zwierznie, Klub Sportowy POLONIA Markusy, księża   itd.). </w:t>
      </w:r>
      <w:r w:rsidR="00E17CCC">
        <w:rPr>
          <w:b/>
          <w:bCs/>
        </w:rPr>
        <w:t xml:space="preserve">Ogółem na imprezę wydatkowana została kwota 31.525 zł, z czego ponad 28 tys. zł pozyskaliśmy od sponsorów. </w:t>
      </w:r>
      <w:r w:rsidR="003B175A">
        <w:rPr>
          <w:b/>
          <w:bCs/>
        </w:rPr>
        <w:t xml:space="preserve">Coraz mniej sołectw robi wieńce dożynkowe, w tym roku były tylko trzy wieńce. </w:t>
      </w:r>
      <w:r w:rsidR="002F3E89">
        <w:rPr>
          <w:b/>
          <w:bCs/>
        </w:rPr>
        <w:t xml:space="preserve">Wyróżniono rolników, którym wręczone zostały statuetki. Podczas dożynek było bardzo dużo konkursów i atrakcji, </w:t>
      </w:r>
    </w:p>
    <w:p w14:paraId="31C6F954" w14:textId="76DB8F58" w:rsidR="002F3E89" w:rsidRDefault="002F3E89">
      <w:pPr>
        <w:rPr>
          <w:b/>
          <w:bCs/>
        </w:rPr>
      </w:pPr>
      <w:r>
        <w:rPr>
          <w:b/>
          <w:bCs/>
        </w:rPr>
        <w:t xml:space="preserve">- </w:t>
      </w:r>
      <w:r w:rsidR="00C253FC">
        <w:rPr>
          <w:b/>
          <w:bCs/>
        </w:rPr>
        <w:t>uczestniczyłam w uroczystości z okazji 45-lecia działalności Koła Gospodyń Wiejskich w Markusach. Zmieniła się Przewodnicząca Koła – została nią Pani sołtys wsi Markusy,</w:t>
      </w:r>
    </w:p>
    <w:p w14:paraId="60170A25" w14:textId="095121FB" w:rsidR="00C253FC" w:rsidRDefault="00145B51">
      <w:pPr>
        <w:rPr>
          <w:b/>
          <w:bCs/>
        </w:rPr>
      </w:pPr>
      <w:r>
        <w:rPr>
          <w:b/>
          <w:bCs/>
        </w:rPr>
        <w:t xml:space="preserve">- w miniony weekend uczestniczyłam (na zaproszenie Starostwa) </w:t>
      </w:r>
      <w:r w:rsidR="008405AD">
        <w:rPr>
          <w:b/>
          <w:bCs/>
        </w:rPr>
        <w:t>w polsko-niemieckim kongresie – był to wyjazd do Niemiec,</w:t>
      </w:r>
    </w:p>
    <w:p w14:paraId="6A9F48AC" w14:textId="6E2C0218" w:rsidR="008405AD" w:rsidRDefault="008405AD">
      <w:pPr>
        <w:rPr>
          <w:b/>
          <w:bCs/>
        </w:rPr>
      </w:pPr>
      <w:r>
        <w:rPr>
          <w:b/>
          <w:bCs/>
        </w:rPr>
        <w:t xml:space="preserve">- </w:t>
      </w:r>
      <w:r w:rsidR="00716127">
        <w:rPr>
          <w:b/>
          <w:bCs/>
        </w:rPr>
        <w:t xml:space="preserve">ogłoszony został przetarg na remonty dróg, </w:t>
      </w:r>
      <w:r w:rsidR="002A6199">
        <w:rPr>
          <w:b/>
          <w:bCs/>
        </w:rPr>
        <w:t xml:space="preserve">wszystkie </w:t>
      </w:r>
      <w:r w:rsidR="00716127">
        <w:rPr>
          <w:b/>
          <w:bCs/>
        </w:rPr>
        <w:t>oferty przewyższyły możliwości finansowe gminy</w:t>
      </w:r>
      <w:r w:rsidR="002A6199">
        <w:rPr>
          <w:b/>
          <w:bCs/>
        </w:rPr>
        <w:t>. Do realizacji czekają zadania: droga Zwierzno – Zw. Pole, Rachowo – Kępniewo oraz były plac buraczany w Markusach,</w:t>
      </w:r>
      <w:r w:rsidR="00716127">
        <w:rPr>
          <w:b/>
          <w:bCs/>
        </w:rPr>
        <w:t xml:space="preserve"> </w:t>
      </w:r>
    </w:p>
    <w:p w14:paraId="29594DC1" w14:textId="035C8952" w:rsidR="00245A84" w:rsidRDefault="00245A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gmina przystąpi do modernizacji oświetlenia w budynkach użyteczności publicznej (szkoły, świetlice, remizy strażackie),</w:t>
      </w:r>
    </w:p>
    <w:p w14:paraId="100CBE12" w14:textId="779F7F38" w:rsidR="00245A84" w:rsidRDefault="008C34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 ze wglądu na wysokie ceny paliwa , w budżecie gminy zabrakło pieniędzy na ten cel (głównie dla straży),</w:t>
      </w:r>
    </w:p>
    <w:p w14:paraId="70A8D544" w14:textId="5B8067A7" w:rsidR="008C3438" w:rsidRDefault="00B239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wyłoniony został wykonawca do przygotowania dokumentacji w zakresie modernizacji biblioteki w Zwierznie,</w:t>
      </w:r>
    </w:p>
    <w:p w14:paraId="68155CE3" w14:textId="68CD4227" w:rsidR="00B239FF" w:rsidRDefault="00E30E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weryfikowane są wnioski </w:t>
      </w:r>
      <w:r w:rsidR="00374159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AF2">
        <w:rPr>
          <w:rFonts w:ascii="Times New Roman" w:hAnsi="Times New Roman" w:cs="Times New Roman"/>
          <w:b/>
          <w:bCs/>
          <w:sz w:val="24"/>
          <w:szCs w:val="24"/>
        </w:rPr>
        <w:t>dodatek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węglowy</w:t>
      </w:r>
      <w:r w:rsidR="00025C87">
        <w:rPr>
          <w:rFonts w:ascii="Times New Roman" w:hAnsi="Times New Roman" w:cs="Times New Roman"/>
          <w:b/>
          <w:bCs/>
          <w:sz w:val="24"/>
          <w:szCs w:val="24"/>
        </w:rPr>
        <w:t>, na dzisiejszej Sesji wprowadzono środki na wypłatę tego dodatku</w:t>
      </w:r>
      <w:r w:rsidR="000614A1">
        <w:rPr>
          <w:rFonts w:ascii="Times New Roman" w:hAnsi="Times New Roman" w:cs="Times New Roman"/>
          <w:b/>
          <w:bCs/>
          <w:sz w:val="24"/>
          <w:szCs w:val="24"/>
        </w:rPr>
        <w:t>. Na jeden piec przypada jeden dodatek</w:t>
      </w:r>
      <w:r w:rsidR="00025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4A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25683">
        <w:rPr>
          <w:rFonts w:ascii="Times New Roman" w:hAnsi="Times New Roman" w:cs="Times New Roman"/>
          <w:b/>
          <w:bCs/>
          <w:sz w:val="24"/>
          <w:szCs w:val="24"/>
        </w:rPr>
        <w:t>jutro nastąpi wypłata pierwszych dodatków,</w:t>
      </w:r>
    </w:p>
    <w:p w14:paraId="5FEF10FF" w14:textId="17250CBE" w:rsidR="00A04EC5" w:rsidRDefault="00A04E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na dzisiejszej Sesji podjęta zostanie uchwała dot. przystąpienia Gminy Markusy do Związku Gmin i Powiatów Kanału Elbląskiego i Pojezierza Iławskiego, co spowoduje włączenie naszej gminy do ścieżki rowerowej. Uchwała musi być podjęta do 30 września, składka członkowska wynosić będzie 0,20 zł od 1 mieszkańca,</w:t>
      </w:r>
    </w:p>
    <w:p w14:paraId="57DA0072" w14:textId="77777777" w:rsidR="00006962" w:rsidRDefault="00A41F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gmina Markusy przystąpi również do Stowarzyszenia Żuławy , tworzony jest Żuławski Obszar Funkcjonalny. Złożyłam pisemną deklarację o przystąpieniu do w/w Stowarzyszenia, do którego przynależeć będą województwa: warmińsko – mazurskie i pomorskie. </w:t>
      </w:r>
      <w:r w:rsidR="00E43ED0">
        <w:rPr>
          <w:rFonts w:ascii="Times New Roman" w:hAnsi="Times New Roman" w:cs="Times New Roman"/>
          <w:b/>
          <w:bCs/>
          <w:sz w:val="24"/>
          <w:szCs w:val="24"/>
        </w:rPr>
        <w:t xml:space="preserve">Celem działania będzie rozwój Żuław. </w:t>
      </w:r>
    </w:p>
    <w:p w14:paraId="320879AB" w14:textId="77777777" w:rsidR="00006962" w:rsidRDefault="0000696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389790CB" w14:textId="77777777" w:rsidR="00D3236A" w:rsidRPr="0070591D" w:rsidRDefault="00D3236A" w:rsidP="00D3236A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14:paraId="299A9523" w14:textId="77777777" w:rsidR="00D3236A" w:rsidRPr="0070591D" w:rsidRDefault="00D3236A" w:rsidP="00D3236A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14:paraId="2A582DF1" w14:textId="31E702F8" w:rsidR="00D3236A" w:rsidRPr="0070591D" w:rsidRDefault="00D3236A" w:rsidP="00D3236A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5</w:t>
      </w:r>
    </w:p>
    <w:p w14:paraId="13E7424E" w14:textId="627C0DF4" w:rsidR="00D3236A" w:rsidRPr="0070591D" w:rsidRDefault="00D3236A" w:rsidP="00D3236A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protokołu głosowało – 1</w:t>
      </w:r>
      <w:r>
        <w:rPr>
          <w:rFonts w:ascii="Times New Roman" w:hAnsi="Times New Roman" w:cs="Times New Roman"/>
          <w:b/>
        </w:rPr>
        <w:t>5.</w:t>
      </w:r>
    </w:p>
    <w:p w14:paraId="2FB2BBF2" w14:textId="77777777" w:rsidR="00D3236A" w:rsidRPr="0070591D" w:rsidRDefault="00D3236A" w:rsidP="00D3236A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14:paraId="35A4D820" w14:textId="37EBC8A3" w:rsidR="00A41F2F" w:rsidRDefault="00E43E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BC0"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6B7CE0E4" w14:textId="13B75D56" w:rsidR="00E21BC0" w:rsidRDefault="00E21BC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5304F07D" w14:textId="5A656D4B" w:rsidR="002E79A1" w:rsidRPr="002E79A1" w:rsidRDefault="002E79A1" w:rsidP="002E7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- Uchwała Nr VI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/3</w:t>
      </w:r>
      <w:r w:rsidR="00D702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/2022 – w sprawie  zmiany uchwały Nr X/61/2021 Rady Gminy Markusy z dnia 17 grudnia 2021 roku w sprawie uchwalenia budżetu gminy na 2022 rok</w:t>
      </w:r>
    </w:p>
    <w:p w14:paraId="7F8ACA1E" w14:textId="77777777" w:rsidR="002E79A1" w:rsidRPr="002E79A1" w:rsidRDefault="002E79A1" w:rsidP="002E7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0A78D185" w14:textId="380AA2FD" w:rsidR="002E79A1" w:rsidRPr="002E79A1" w:rsidRDefault="002E79A1" w:rsidP="002E7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 w:rsidR="00D702D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80A8F17" w14:textId="3AD94D54" w:rsidR="002E79A1" w:rsidRPr="002E79A1" w:rsidRDefault="002E79A1" w:rsidP="002E79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 w:rsidR="00D702D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586EA42" w14:textId="3D787199" w:rsidR="00D702DF" w:rsidRDefault="00D702DF" w:rsidP="00D702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520A0">
        <w:rPr>
          <w:rFonts w:ascii="Times New Roman" w:hAnsi="Times New Roman"/>
          <w:b/>
          <w:sz w:val="24"/>
          <w:szCs w:val="24"/>
        </w:rPr>
        <w:t>- Uchwała Nr VI</w:t>
      </w:r>
      <w:r w:rsidRPr="001A15BD">
        <w:rPr>
          <w:rFonts w:ascii="Times New Roman" w:hAnsi="Times New Roman"/>
          <w:b/>
          <w:sz w:val="24"/>
          <w:szCs w:val="24"/>
        </w:rPr>
        <w:t>I</w:t>
      </w:r>
      <w:r w:rsidRPr="000520A0">
        <w:rPr>
          <w:rFonts w:ascii="Times New Roman" w:hAnsi="Times New Roman"/>
          <w:b/>
          <w:sz w:val="24"/>
          <w:szCs w:val="24"/>
        </w:rPr>
        <w:t>/3</w:t>
      </w:r>
      <w:r w:rsidRPr="001A15BD">
        <w:rPr>
          <w:rFonts w:ascii="Times New Roman" w:hAnsi="Times New Roman"/>
          <w:b/>
          <w:sz w:val="24"/>
          <w:szCs w:val="24"/>
        </w:rPr>
        <w:t>7</w:t>
      </w:r>
      <w:r w:rsidRPr="000520A0">
        <w:rPr>
          <w:rFonts w:ascii="Times New Roman" w:hAnsi="Times New Roman"/>
          <w:b/>
          <w:sz w:val="24"/>
          <w:szCs w:val="24"/>
        </w:rPr>
        <w:t>/2022 – w sprawie</w:t>
      </w:r>
      <w:r w:rsidRPr="000520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A15BD">
        <w:rPr>
          <w:rFonts w:ascii="Times New Roman" w:hAnsi="Times New Roman"/>
          <w:b/>
          <w:bCs/>
          <w:sz w:val="24"/>
          <w:szCs w:val="24"/>
        </w:rPr>
        <w:t>dopłaty do  1m 3 odprowadzonych ścieków na terenie Gminy Markusy,</w:t>
      </w:r>
    </w:p>
    <w:p w14:paraId="6712AA67" w14:textId="77777777" w:rsidR="000105FF" w:rsidRPr="002E79A1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522020D6" w14:textId="77777777" w:rsidR="000105FF" w:rsidRPr="002E79A1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5988F67" w14:textId="3F3757DA" w:rsidR="000105FF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9321E29" w14:textId="16E243E9" w:rsidR="000105FF" w:rsidRPr="002E79A1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Wstr5zymał się od głosowania - 1</w:t>
      </w:r>
    </w:p>
    <w:p w14:paraId="50AACB81" w14:textId="77777777" w:rsidR="00D702DF" w:rsidRPr="000520A0" w:rsidRDefault="00D702DF" w:rsidP="00D702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D5B793" w14:textId="77777777" w:rsidR="00D702DF" w:rsidRPr="000520A0" w:rsidRDefault="00D702DF" w:rsidP="00D702DF">
      <w:pPr>
        <w:jc w:val="both"/>
        <w:rPr>
          <w:rFonts w:ascii="Times New Roman" w:hAnsi="Times New Roman"/>
          <w:b/>
          <w:sz w:val="24"/>
          <w:szCs w:val="24"/>
        </w:rPr>
      </w:pPr>
      <w:r w:rsidRPr="000520A0">
        <w:rPr>
          <w:rFonts w:ascii="Times New Roman" w:hAnsi="Times New Roman"/>
          <w:b/>
          <w:sz w:val="24"/>
          <w:szCs w:val="24"/>
        </w:rPr>
        <w:t>- Uchwała Nr VI</w:t>
      </w:r>
      <w:r w:rsidRPr="001A15BD">
        <w:rPr>
          <w:rFonts w:ascii="Times New Roman" w:hAnsi="Times New Roman"/>
          <w:b/>
          <w:sz w:val="24"/>
          <w:szCs w:val="24"/>
        </w:rPr>
        <w:t>I</w:t>
      </w:r>
      <w:r w:rsidRPr="000520A0">
        <w:rPr>
          <w:rFonts w:ascii="Times New Roman" w:hAnsi="Times New Roman"/>
          <w:b/>
          <w:sz w:val="24"/>
          <w:szCs w:val="24"/>
        </w:rPr>
        <w:t>/3</w:t>
      </w:r>
      <w:r w:rsidRPr="001A15BD">
        <w:rPr>
          <w:rFonts w:ascii="Times New Roman" w:hAnsi="Times New Roman"/>
          <w:b/>
          <w:sz w:val="24"/>
          <w:szCs w:val="24"/>
        </w:rPr>
        <w:t>8</w:t>
      </w:r>
      <w:r w:rsidRPr="000520A0">
        <w:rPr>
          <w:rFonts w:ascii="Times New Roman" w:hAnsi="Times New Roman"/>
          <w:b/>
          <w:sz w:val="24"/>
          <w:szCs w:val="24"/>
        </w:rPr>
        <w:t xml:space="preserve">/2022 – w sprawie </w:t>
      </w:r>
      <w:r w:rsidRPr="001A15BD">
        <w:rPr>
          <w:rFonts w:ascii="Times New Roman" w:hAnsi="Times New Roman"/>
          <w:b/>
          <w:sz w:val="24"/>
          <w:szCs w:val="24"/>
        </w:rPr>
        <w:t xml:space="preserve">przystąpienia Gminy Markusy do Związku Gmin Kanału Elbląskiego i </w:t>
      </w:r>
      <w:r>
        <w:rPr>
          <w:rFonts w:ascii="Times New Roman" w:hAnsi="Times New Roman"/>
          <w:b/>
          <w:sz w:val="24"/>
          <w:szCs w:val="24"/>
        </w:rPr>
        <w:t>P</w:t>
      </w:r>
      <w:r w:rsidRPr="001A15BD">
        <w:rPr>
          <w:rFonts w:ascii="Times New Roman" w:hAnsi="Times New Roman"/>
          <w:b/>
          <w:sz w:val="24"/>
          <w:szCs w:val="24"/>
        </w:rPr>
        <w:t xml:space="preserve">ojezierza Iławskiego </w:t>
      </w:r>
    </w:p>
    <w:p w14:paraId="015401CA" w14:textId="77777777" w:rsidR="000105FF" w:rsidRPr="002E79A1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14:paraId="0ED54215" w14:textId="77777777" w:rsidR="000105FF" w:rsidRPr="002E79A1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654CCBD" w14:textId="7AC64F83" w:rsidR="000105FF" w:rsidRDefault="000105F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24E5501C" w14:textId="7C2CE508" w:rsidR="000105FF" w:rsidRDefault="007F3239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615B513A" w14:textId="339A4A06" w:rsidR="007F3239" w:rsidRDefault="007F3239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14:paraId="41169A87" w14:textId="40E89833" w:rsidR="007F3239" w:rsidRDefault="00C2641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41F">
        <w:rPr>
          <w:rFonts w:ascii="Times New Roman" w:hAnsi="Times New Roman" w:cs="Times New Roman"/>
          <w:b/>
          <w:bCs/>
          <w:sz w:val="24"/>
          <w:szCs w:val="24"/>
          <w:u w:val="single"/>
        </w:rPr>
        <w:t>- Ryszard Lazur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co będzie z salą w Nowym Dolnie, która została przygotowana na przyjęcie uchodźców?</w:t>
      </w:r>
    </w:p>
    <w:p w14:paraId="3623A090" w14:textId="3D261B2A" w:rsidR="00C2641F" w:rsidRDefault="00C2641F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41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758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5758">
        <w:rPr>
          <w:rFonts w:ascii="Times New Roman" w:hAnsi="Times New Roman" w:cs="Times New Roman"/>
          <w:b/>
          <w:bCs/>
          <w:sz w:val="24"/>
          <w:szCs w:val="24"/>
        </w:rPr>
        <w:t>jeżeli nie będzie wytycznych od Wojewody, to można by rozdać łóżka potrzebującym mieszkańcom gminy,</w:t>
      </w:r>
    </w:p>
    <w:p w14:paraId="79ECEC87" w14:textId="468BDF0E" w:rsidR="003C5BD1" w:rsidRDefault="0002396E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396E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a co z zebraną żywnością?,</w:t>
      </w:r>
    </w:p>
    <w:p w14:paraId="7EF8F6BF" w14:textId="3EC5A3B3" w:rsidR="0002396E" w:rsidRDefault="0002396E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41F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żywność rozdano,</w:t>
      </w:r>
    </w:p>
    <w:p w14:paraId="3F25D3AF" w14:textId="4395F3E0" w:rsidR="0002396E" w:rsidRDefault="00860FFB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60FFB">
        <w:rPr>
          <w:rFonts w:ascii="Times New Roman" w:hAnsi="Times New Roman" w:cs="Times New Roman"/>
          <w:b/>
          <w:bCs/>
          <w:sz w:val="24"/>
          <w:szCs w:val="24"/>
          <w:u w:val="single"/>
        </w:rPr>
        <w:t>- Krystyna Sawicka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51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251B">
        <w:rPr>
          <w:rFonts w:ascii="Times New Roman" w:hAnsi="Times New Roman" w:cs="Times New Roman"/>
          <w:b/>
          <w:bCs/>
          <w:sz w:val="24"/>
          <w:szCs w:val="24"/>
        </w:rPr>
        <w:t>a co z drogą Stalewo – Złotnica?</w:t>
      </w:r>
    </w:p>
    <w:p w14:paraId="52831552" w14:textId="5B676AA8" w:rsidR="007E251B" w:rsidRDefault="007E251B" w:rsidP="000105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51B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91E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91E">
        <w:rPr>
          <w:rFonts w:ascii="Times New Roman" w:hAnsi="Times New Roman" w:cs="Times New Roman"/>
          <w:b/>
          <w:bCs/>
          <w:sz w:val="24"/>
          <w:szCs w:val="24"/>
        </w:rPr>
        <w:t>wniosek został złożony, nie wiemy kiedy będą wyniki,</w:t>
      </w:r>
    </w:p>
    <w:p w14:paraId="29739AA1" w14:textId="30191B25" w:rsidR="009F5710" w:rsidRDefault="009F5710" w:rsidP="009F5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Na zakończenie obrad, radna – Pani Beata Bajdan złożyła na ręce Pana Przewodniczącego Rady Gminy pismo dot. termomodernizacji budynku szkoły w Żurawcu.</w:t>
      </w:r>
    </w:p>
    <w:p w14:paraId="1B7002C6" w14:textId="77777777" w:rsidR="000B097A" w:rsidRPr="00596D79" w:rsidRDefault="000B097A" w:rsidP="000B097A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14:paraId="33272180" w14:textId="457647DD" w:rsidR="000B097A" w:rsidRPr="00596D79" w:rsidRDefault="000B097A" w:rsidP="000B097A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 w:rsidR="00D771B8"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.</w:t>
      </w:r>
      <w:r w:rsidR="00D771B8"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0, zakończono o godz. 1</w:t>
      </w:r>
      <w:r w:rsidR="00D771B8">
        <w:rPr>
          <w:rFonts w:ascii="Times New Roman" w:hAnsi="Times New Roman" w:cs="Times New Roman"/>
          <w:b/>
        </w:rPr>
        <w:t>4.0</w:t>
      </w:r>
      <w:r w:rsidRPr="00596D79">
        <w:rPr>
          <w:rFonts w:ascii="Times New Roman" w:hAnsi="Times New Roman" w:cs="Times New Roman"/>
          <w:b/>
        </w:rPr>
        <w:t>0.</w:t>
      </w:r>
    </w:p>
    <w:p w14:paraId="7F3CEE7B" w14:textId="77777777" w:rsidR="000B097A" w:rsidRPr="00596D79" w:rsidRDefault="000B097A" w:rsidP="000B097A">
      <w:pPr>
        <w:pStyle w:val="Tekstpodstawowy"/>
        <w:rPr>
          <w:rFonts w:ascii="Times New Roman" w:hAnsi="Times New Roman" w:cs="Times New Roman"/>
          <w:b/>
        </w:rPr>
      </w:pPr>
    </w:p>
    <w:p w14:paraId="5F95F3B8" w14:textId="77777777" w:rsidR="000B097A" w:rsidRPr="00596D79" w:rsidRDefault="000B097A" w:rsidP="000B097A">
      <w:pPr>
        <w:pStyle w:val="Tekstpodstawowy"/>
        <w:rPr>
          <w:rFonts w:ascii="Times New Roman" w:hAnsi="Times New Roman" w:cs="Times New Roman"/>
          <w:b/>
        </w:rPr>
      </w:pPr>
    </w:p>
    <w:p w14:paraId="16B3D09C" w14:textId="77777777" w:rsidR="000B097A" w:rsidRPr="00596D79" w:rsidRDefault="000B097A" w:rsidP="000B097A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14:paraId="0B56A054" w14:textId="77777777" w:rsidR="000B097A" w:rsidRPr="00596D79" w:rsidRDefault="000B097A" w:rsidP="000B097A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17E13" w14:textId="77777777" w:rsidR="000B097A" w:rsidRPr="00596D79" w:rsidRDefault="000B097A" w:rsidP="000B097A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14:paraId="725E6448" w14:textId="77777777" w:rsidR="000B097A" w:rsidRPr="00DB43B4" w:rsidRDefault="000B097A" w:rsidP="000B09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A2601" w14:textId="77777777" w:rsidR="000B097A" w:rsidRDefault="000B097A" w:rsidP="000B097A">
      <w:pPr>
        <w:pStyle w:val="Tekstpodstawowy"/>
        <w:jc w:val="both"/>
        <w:rPr>
          <w:rFonts w:ascii="Times New Roman" w:hAnsi="Times New Roman" w:cs="Times New Roman"/>
          <w:b/>
        </w:rPr>
      </w:pPr>
    </w:p>
    <w:p w14:paraId="4E332D29" w14:textId="77777777" w:rsidR="009F5710" w:rsidRDefault="009F5710" w:rsidP="009F5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6FDFD" w14:textId="77777777" w:rsidR="00465758" w:rsidRPr="002E79A1" w:rsidRDefault="00465758" w:rsidP="009F57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46C87" w14:textId="77777777" w:rsidR="00E21BC0" w:rsidRDefault="00E21B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852E54" w14:textId="77777777" w:rsidR="00B239FF" w:rsidRPr="000C511C" w:rsidRDefault="00B239FF">
      <w:pPr>
        <w:rPr>
          <w:b/>
          <w:bCs/>
        </w:rPr>
      </w:pPr>
    </w:p>
    <w:sectPr w:rsidR="00B239FF" w:rsidRPr="000C5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79"/>
    <w:rsid w:val="00006962"/>
    <w:rsid w:val="000105FF"/>
    <w:rsid w:val="0001536D"/>
    <w:rsid w:val="00023159"/>
    <w:rsid w:val="0002396E"/>
    <w:rsid w:val="00025C87"/>
    <w:rsid w:val="000614A1"/>
    <w:rsid w:val="00074B14"/>
    <w:rsid w:val="000B097A"/>
    <w:rsid w:val="000C511C"/>
    <w:rsid w:val="000C564D"/>
    <w:rsid w:val="00145B51"/>
    <w:rsid w:val="001A33FC"/>
    <w:rsid w:val="001B391E"/>
    <w:rsid w:val="001D4AF2"/>
    <w:rsid w:val="002149F6"/>
    <w:rsid w:val="00245A84"/>
    <w:rsid w:val="002A6199"/>
    <w:rsid w:val="002E79A1"/>
    <w:rsid w:val="002F3E89"/>
    <w:rsid w:val="002F6D75"/>
    <w:rsid w:val="00374159"/>
    <w:rsid w:val="003B175A"/>
    <w:rsid w:val="003C5BD1"/>
    <w:rsid w:val="00465758"/>
    <w:rsid w:val="00475B11"/>
    <w:rsid w:val="00521279"/>
    <w:rsid w:val="005A7823"/>
    <w:rsid w:val="006673DF"/>
    <w:rsid w:val="00716127"/>
    <w:rsid w:val="00761B19"/>
    <w:rsid w:val="007E251B"/>
    <w:rsid w:val="007F3239"/>
    <w:rsid w:val="008203DD"/>
    <w:rsid w:val="008405AD"/>
    <w:rsid w:val="00860FFB"/>
    <w:rsid w:val="008B4C64"/>
    <w:rsid w:val="008C3438"/>
    <w:rsid w:val="009A24F4"/>
    <w:rsid w:val="009E1ABF"/>
    <w:rsid w:val="009F5710"/>
    <w:rsid w:val="00A04EC5"/>
    <w:rsid w:val="00A41F2F"/>
    <w:rsid w:val="00B239FF"/>
    <w:rsid w:val="00B25683"/>
    <w:rsid w:val="00C253FC"/>
    <w:rsid w:val="00C2641F"/>
    <w:rsid w:val="00D3236A"/>
    <w:rsid w:val="00D702DF"/>
    <w:rsid w:val="00D771B8"/>
    <w:rsid w:val="00E06122"/>
    <w:rsid w:val="00E177F9"/>
    <w:rsid w:val="00E17CCC"/>
    <w:rsid w:val="00E21BC0"/>
    <w:rsid w:val="00E30E1B"/>
    <w:rsid w:val="00E4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ACF3"/>
  <w15:chartTrackingRefBased/>
  <w15:docId w15:val="{984B0B3B-08AB-468A-948E-1E75D310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3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D3236A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D3236A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32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761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298</cp:revision>
  <dcterms:created xsi:type="dcterms:W3CDTF">2022-10-07T08:35:00Z</dcterms:created>
  <dcterms:modified xsi:type="dcterms:W3CDTF">2022-10-14T06:04:00Z</dcterms:modified>
</cp:coreProperties>
</file>