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818D8" w14:textId="0238C740" w:rsidR="00D50EC1" w:rsidRPr="00D50EC1" w:rsidRDefault="00D50EC1" w:rsidP="00D50EC1">
      <w:pPr>
        <w:jc w:val="center"/>
        <w:rPr>
          <w:b/>
          <w:bCs/>
        </w:rPr>
      </w:pPr>
      <w:r w:rsidRPr="00D50EC1">
        <w:rPr>
          <w:b/>
          <w:bCs/>
        </w:rPr>
        <w:t>Protokół Nr V</w:t>
      </w:r>
      <w:r>
        <w:rPr>
          <w:b/>
          <w:bCs/>
        </w:rPr>
        <w:t>I</w:t>
      </w:r>
      <w:r w:rsidRPr="00D50EC1">
        <w:rPr>
          <w:b/>
          <w:bCs/>
        </w:rPr>
        <w:t>/2021</w:t>
      </w:r>
    </w:p>
    <w:p w14:paraId="103DD4BD" w14:textId="77777777" w:rsidR="00D50EC1" w:rsidRPr="00D50EC1" w:rsidRDefault="00D50EC1" w:rsidP="00D50EC1">
      <w:pPr>
        <w:jc w:val="center"/>
        <w:rPr>
          <w:b/>
        </w:rPr>
      </w:pPr>
      <w:r w:rsidRPr="00D50EC1">
        <w:rPr>
          <w:b/>
        </w:rPr>
        <w:t>z posiedzenia Sesji Rady Gminy Markusy</w:t>
      </w:r>
    </w:p>
    <w:p w14:paraId="2F1707F7" w14:textId="2BEC70BA" w:rsidR="00D50EC1" w:rsidRPr="00D50EC1" w:rsidRDefault="00D50EC1" w:rsidP="00D50EC1">
      <w:pPr>
        <w:jc w:val="center"/>
        <w:rPr>
          <w:b/>
        </w:rPr>
      </w:pPr>
      <w:r w:rsidRPr="00D50EC1">
        <w:rPr>
          <w:b/>
        </w:rPr>
        <w:t>odbytego w dniu  2</w:t>
      </w:r>
      <w:r>
        <w:rPr>
          <w:b/>
        </w:rPr>
        <w:t>6 sierpnia</w:t>
      </w:r>
      <w:r w:rsidRPr="00D50EC1">
        <w:rPr>
          <w:b/>
        </w:rPr>
        <w:t xml:space="preserve">  2021 roku</w:t>
      </w:r>
    </w:p>
    <w:p w14:paraId="21995624" w14:textId="77777777" w:rsidR="00D50EC1" w:rsidRPr="00D50EC1" w:rsidRDefault="00D50EC1" w:rsidP="00D50EC1">
      <w:pPr>
        <w:rPr>
          <w:b/>
        </w:rPr>
      </w:pPr>
    </w:p>
    <w:p w14:paraId="128A5A87" w14:textId="1E75810B" w:rsidR="00D50EC1" w:rsidRPr="00D50EC1" w:rsidRDefault="00D50EC1" w:rsidP="00D50EC1">
      <w:pPr>
        <w:rPr>
          <w:b/>
        </w:rPr>
      </w:pPr>
      <w:r w:rsidRPr="00D50EC1">
        <w:rPr>
          <w:b/>
        </w:rPr>
        <w:t xml:space="preserve">         Posiedzenie V</w:t>
      </w:r>
      <w:r>
        <w:rPr>
          <w:b/>
        </w:rPr>
        <w:t xml:space="preserve">I </w:t>
      </w:r>
      <w:r w:rsidRPr="00D50EC1">
        <w:rPr>
          <w:b/>
        </w:rPr>
        <w:t xml:space="preserve"> Zwyczajnej  Sesji Rady Gminy Markusy otworzył Przewodniczący Rady Gminy – Pan  Marek Kalinowski , który na wstępie przywitał zebranych.</w:t>
      </w:r>
    </w:p>
    <w:p w14:paraId="60BFB067" w14:textId="77777777" w:rsidR="00D50EC1" w:rsidRPr="00D50EC1" w:rsidRDefault="00D50EC1" w:rsidP="00D50EC1">
      <w:pPr>
        <w:rPr>
          <w:b/>
        </w:rPr>
      </w:pPr>
    </w:p>
    <w:p w14:paraId="34DF4492" w14:textId="77777777" w:rsidR="00D50EC1" w:rsidRPr="00D50EC1" w:rsidRDefault="00D50EC1" w:rsidP="00D50EC1">
      <w:pPr>
        <w:rPr>
          <w:b/>
        </w:rPr>
      </w:pPr>
      <w:r w:rsidRPr="00D50EC1">
        <w:rPr>
          <w:b/>
        </w:rPr>
        <w:t>Ad. 1.</w:t>
      </w:r>
    </w:p>
    <w:p w14:paraId="7456771E" w14:textId="1D8A3388" w:rsidR="00D50EC1" w:rsidRPr="00D50EC1" w:rsidRDefault="00D50EC1" w:rsidP="00D50EC1">
      <w:r w:rsidRPr="00D50EC1">
        <w:rPr>
          <w:b/>
        </w:rPr>
        <w:t xml:space="preserve">          Przewodniczący Rady Gminy  stwierdził, że obrady Sesji są prawomocne tj. na ogólny stan 15 radnych , w Sesji uczestniczyło 1</w:t>
      </w:r>
      <w:r>
        <w:rPr>
          <w:b/>
        </w:rPr>
        <w:t>2</w:t>
      </w:r>
      <w:r w:rsidRPr="00D50EC1">
        <w:rPr>
          <w:b/>
        </w:rPr>
        <w:t xml:space="preserve"> radnych</w:t>
      </w:r>
      <w:r>
        <w:rPr>
          <w:b/>
        </w:rPr>
        <w:t xml:space="preserve"> </w:t>
      </w:r>
      <w:r w:rsidR="00331A1F">
        <w:rPr>
          <w:b/>
        </w:rPr>
        <w:t xml:space="preserve">(nieobecni radni: </w:t>
      </w:r>
      <w:r w:rsidR="00BC47E3">
        <w:rPr>
          <w:b/>
        </w:rPr>
        <w:t xml:space="preserve">Beata </w:t>
      </w:r>
      <w:proofErr w:type="spellStart"/>
      <w:r w:rsidR="00BC47E3">
        <w:rPr>
          <w:b/>
        </w:rPr>
        <w:t>Bajdan</w:t>
      </w:r>
      <w:proofErr w:type="spellEnd"/>
      <w:r w:rsidR="00BC47E3">
        <w:rPr>
          <w:b/>
        </w:rPr>
        <w:t xml:space="preserve">, Joanna </w:t>
      </w:r>
      <w:proofErr w:type="spellStart"/>
      <w:r w:rsidR="00BC47E3">
        <w:rPr>
          <w:b/>
        </w:rPr>
        <w:t>Kuternowska</w:t>
      </w:r>
      <w:proofErr w:type="spellEnd"/>
      <w:r w:rsidR="00BC47E3">
        <w:rPr>
          <w:b/>
        </w:rPr>
        <w:t>, Iwona Romanowska – Krempa).</w:t>
      </w:r>
      <w:r w:rsidR="00F865B2">
        <w:rPr>
          <w:b/>
        </w:rPr>
        <w:t xml:space="preserve"> Nieobecności w/w są usprawiedliwione. </w:t>
      </w:r>
    </w:p>
    <w:p w14:paraId="3424B12F" w14:textId="77777777" w:rsidR="00D50EC1" w:rsidRPr="00D50EC1" w:rsidRDefault="00D50EC1" w:rsidP="00D50EC1">
      <w:pPr>
        <w:rPr>
          <w:b/>
        </w:rPr>
      </w:pPr>
      <w:r w:rsidRPr="00D50EC1">
        <w:rPr>
          <w:b/>
        </w:rPr>
        <w:t xml:space="preserve">Ad. 2. </w:t>
      </w:r>
    </w:p>
    <w:p w14:paraId="75FCBB24" w14:textId="69004550" w:rsidR="000F7816" w:rsidRDefault="00D50EC1" w:rsidP="00D50EC1">
      <w:pPr>
        <w:rPr>
          <w:b/>
        </w:rPr>
      </w:pPr>
      <w:r w:rsidRPr="00D50EC1">
        <w:rPr>
          <w:b/>
          <w:u w:val="single"/>
        </w:rPr>
        <w:t>- Pani Wójt</w:t>
      </w:r>
      <w:r w:rsidRPr="00D50EC1">
        <w:rPr>
          <w:b/>
        </w:rPr>
        <w:t xml:space="preserve"> – proszę o wyrażenie zgody na wniesienie do porządku obrad </w:t>
      </w:r>
      <w:r w:rsidR="000F7816">
        <w:rPr>
          <w:b/>
        </w:rPr>
        <w:t xml:space="preserve">dwóch </w:t>
      </w:r>
      <w:r w:rsidRPr="00D50EC1">
        <w:rPr>
          <w:b/>
        </w:rPr>
        <w:t>projekt</w:t>
      </w:r>
      <w:r w:rsidR="000F7816">
        <w:rPr>
          <w:b/>
        </w:rPr>
        <w:t xml:space="preserve">ów </w:t>
      </w:r>
      <w:r w:rsidRPr="00D50EC1">
        <w:rPr>
          <w:b/>
        </w:rPr>
        <w:t xml:space="preserve"> uchwał</w:t>
      </w:r>
      <w:r w:rsidR="000F7816">
        <w:rPr>
          <w:b/>
        </w:rPr>
        <w:t xml:space="preserve"> tj. :</w:t>
      </w:r>
    </w:p>
    <w:p w14:paraId="19BEF48F" w14:textId="45801C77" w:rsidR="00022CD1" w:rsidRPr="00733600" w:rsidRDefault="000F7816" w:rsidP="00022CD1">
      <w:pPr>
        <w:rPr>
          <w:b/>
        </w:rPr>
      </w:pPr>
      <w:r>
        <w:rPr>
          <w:b/>
        </w:rPr>
        <w:t xml:space="preserve">- </w:t>
      </w:r>
      <w:r w:rsidR="00D50EC1" w:rsidRPr="00D50EC1">
        <w:rPr>
          <w:b/>
        </w:rPr>
        <w:t xml:space="preserve"> w sprawie  </w:t>
      </w:r>
      <w:r w:rsidR="00022CD1" w:rsidRPr="00733600">
        <w:rPr>
          <w:b/>
        </w:rPr>
        <w:t xml:space="preserve"> </w:t>
      </w:r>
      <w:r w:rsidR="00022CD1">
        <w:rPr>
          <w:b/>
        </w:rPr>
        <w:t xml:space="preserve">udzielenia pomocy finansowej Powiatowi Elbląskiemu na realizację zadania publicznego pod nazwą: „ Wykonanie utwardzonego pobocza przy DP nr 1103N i 1121N w miejscowości Kępniewo” </w:t>
      </w:r>
      <w:r w:rsidR="00022CD1" w:rsidRPr="00733600">
        <w:rPr>
          <w:b/>
        </w:rPr>
        <w:t>,</w:t>
      </w:r>
    </w:p>
    <w:p w14:paraId="7EAE3881" w14:textId="5F199EF9" w:rsidR="00D50EC1" w:rsidRPr="00D50EC1" w:rsidRDefault="00022CD1" w:rsidP="00D50EC1">
      <w:pPr>
        <w:rPr>
          <w:b/>
        </w:rPr>
      </w:pPr>
      <w:r>
        <w:rPr>
          <w:b/>
        </w:rPr>
        <w:t xml:space="preserve">- w sprawie </w:t>
      </w:r>
      <w:r w:rsidR="00434049" w:rsidRPr="00733600">
        <w:rPr>
          <w:b/>
        </w:rPr>
        <w:t xml:space="preserve"> </w:t>
      </w:r>
      <w:r w:rsidR="00434049">
        <w:rPr>
          <w:b/>
        </w:rPr>
        <w:t>zmiany Statutu Gminy Markusy.</w:t>
      </w:r>
    </w:p>
    <w:p w14:paraId="7CBAA44C" w14:textId="395074B7" w:rsidR="00D50EC1" w:rsidRPr="00D50EC1" w:rsidRDefault="00D50EC1" w:rsidP="00D50EC1">
      <w:pPr>
        <w:rPr>
          <w:b/>
        </w:rPr>
      </w:pPr>
      <w:r w:rsidRPr="00D50EC1">
        <w:rPr>
          <w:b/>
        </w:rPr>
        <w:t>Głosowanie w sprawie przyjęcia porządku obrad wraz z w/w zmian</w:t>
      </w:r>
      <w:r w:rsidR="00434049">
        <w:rPr>
          <w:b/>
        </w:rPr>
        <w:t>ami</w:t>
      </w:r>
      <w:r w:rsidRPr="00D50EC1">
        <w:rPr>
          <w:b/>
        </w:rPr>
        <w:t xml:space="preserve"> przebiegało następująco:</w:t>
      </w:r>
    </w:p>
    <w:p w14:paraId="1F3DE622" w14:textId="77777777" w:rsidR="00D50EC1" w:rsidRPr="00D50EC1" w:rsidRDefault="00D50EC1" w:rsidP="00D50EC1">
      <w:pPr>
        <w:rPr>
          <w:b/>
        </w:rPr>
      </w:pPr>
      <w:r w:rsidRPr="00D50EC1">
        <w:rPr>
          <w:b/>
        </w:rPr>
        <w:t>Stan radnych – 15</w:t>
      </w:r>
    </w:p>
    <w:p w14:paraId="24B256D5" w14:textId="668B8AD6" w:rsidR="00D50EC1" w:rsidRPr="00D50EC1" w:rsidRDefault="00D50EC1" w:rsidP="00D50EC1">
      <w:pPr>
        <w:rPr>
          <w:b/>
        </w:rPr>
      </w:pPr>
      <w:r w:rsidRPr="00D50EC1">
        <w:rPr>
          <w:b/>
        </w:rPr>
        <w:t>Obecnych – 1</w:t>
      </w:r>
      <w:r w:rsidR="00434049">
        <w:rPr>
          <w:b/>
        </w:rPr>
        <w:t>2</w:t>
      </w:r>
    </w:p>
    <w:p w14:paraId="68B9F0DC" w14:textId="4FA014E2" w:rsidR="00D50EC1" w:rsidRDefault="00D50EC1" w:rsidP="00D50EC1">
      <w:pPr>
        <w:rPr>
          <w:b/>
        </w:rPr>
      </w:pPr>
      <w:r w:rsidRPr="00D50EC1">
        <w:rPr>
          <w:b/>
        </w:rPr>
        <w:t>Za przyjęciem porządku obrad głosowało – 1</w:t>
      </w:r>
      <w:r w:rsidR="00434049">
        <w:rPr>
          <w:b/>
        </w:rPr>
        <w:t>2</w:t>
      </w:r>
      <w:r w:rsidRPr="00D50EC1">
        <w:rPr>
          <w:b/>
        </w:rPr>
        <w:t xml:space="preserve">. </w:t>
      </w:r>
    </w:p>
    <w:p w14:paraId="4B4DF32C" w14:textId="1801F3DD" w:rsidR="008F473A" w:rsidRPr="00D50EC1" w:rsidRDefault="008F473A" w:rsidP="009021A4">
      <w:pPr>
        <w:jc w:val="both"/>
        <w:rPr>
          <w:b/>
        </w:rPr>
      </w:pPr>
      <w:r>
        <w:rPr>
          <w:b/>
        </w:rPr>
        <w:t xml:space="preserve"> W dalszej kolejności złożono uroczyste </w:t>
      </w:r>
      <w:r w:rsidRPr="009021A4">
        <w:rPr>
          <w:rFonts w:ascii="Times New Roman" w:hAnsi="Times New Roman" w:cs="Times New Roman"/>
          <w:b/>
        </w:rPr>
        <w:t xml:space="preserve">podziękowania  </w:t>
      </w:r>
      <w:r w:rsidR="009021A4" w:rsidRPr="009021A4">
        <w:rPr>
          <w:rFonts w:ascii="Times New Roman" w:hAnsi="Times New Roman" w:cs="Times New Roman"/>
          <w:b/>
        </w:rPr>
        <w:t xml:space="preserve">Panu Januszowi Nowakowi – </w:t>
      </w:r>
      <w:r w:rsidR="009021A4">
        <w:rPr>
          <w:rFonts w:ascii="Times New Roman" w:hAnsi="Times New Roman" w:cs="Times New Roman"/>
          <w:b/>
        </w:rPr>
        <w:t xml:space="preserve">byłemu </w:t>
      </w:r>
      <w:r w:rsidR="009021A4" w:rsidRPr="009021A4">
        <w:rPr>
          <w:rFonts w:ascii="Times New Roman" w:hAnsi="Times New Roman" w:cs="Times New Roman"/>
          <w:b/>
        </w:rPr>
        <w:t>Prezesowi Zarządu TKHK w Elblągu za wieloletnie zaangażowanie i pomoc w realizacji zadań związanych z hodowlą Koni Polskich Zimnokrwistych na terenie Gminy Markusy.</w:t>
      </w:r>
    </w:p>
    <w:p w14:paraId="405A0CB3" w14:textId="77777777" w:rsidR="00D50EC1" w:rsidRPr="00D50EC1" w:rsidRDefault="00D50EC1" w:rsidP="00D50EC1">
      <w:pPr>
        <w:rPr>
          <w:b/>
        </w:rPr>
      </w:pPr>
      <w:r w:rsidRPr="00D50EC1">
        <w:rPr>
          <w:b/>
        </w:rPr>
        <w:t>Ad. 3. i Ad. 4.</w:t>
      </w:r>
    </w:p>
    <w:p w14:paraId="59A614A1" w14:textId="77777777" w:rsidR="00D50EC1" w:rsidRPr="00D50EC1" w:rsidRDefault="00D50EC1" w:rsidP="00D50EC1">
      <w:pPr>
        <w:rPr>
          <w:b/>
        </w:rPr>
      </w:pPr>
      <w:r w:rsidRPr="00D50EC1">
        <w:rPr>
          <w:b/>
        </w:rPr>
        <w:t>Sprawozdanie  z działalności Wójta Gminy w okresie międzysesyjnym oraz sprawy bieżące gminy:</w:t>
      </w:r>
    </w:p>
    <w:p w14:paraId="2B4D0D7B" w14:textId="23F330DC" w:rsidR="0058189F" w:rsidRDefault="00B7702F" w:rsidP="00B7702F">
      <w:pPr>
        <w:jc w:val="both"/>
        <w:rPr>
          <w:rFonts w:ascii="Times New Roman" w:hAnsi="Times New Roman" w:cs="Times New Roman"/>
          <w:b/>
          <w:bCs/>
        </w:rPr>
      </w:pPr>
      <w:r w:rsidRPr="00B7702F">
        <w:rPr>
          <w:rFonts w:ascii="Times New Roman" w:hAnsi="Times New Roman" w:cs="Times New Roman"/>
          <w:b/>
          <w:bCs/>
        </w:rPr>
        <w:t xml:space="preserve">- odbyłam wiele spotkań z Zarządem Dróg Powiatowych </w:t>
      </w:r>
      <w:r>
        <w:rPr>
          <w:rFonts w:ascii="Times New Roman" w:hAnsi="Times New Roman" w:cs="Times New Roman"/>
          <w:b/>
          <w:bCs/>
        </w:rPr>
        <w:t>– w związku z inwestycjami drogowymi. Obecnie remontowana jest droga Żurawiec – Jezioro,</w:t>
      </w:r>
    </w:p>
    <w:p w14:paraId="43A62B48" w14:textId="067F7B3F" w:rsidR="00B7702F" w:rsidRDefault="00B7702F" w:rsidP="00B7702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="00442E7B">
        <w:rPr>
          <w:rFonts w:ascii="Times New Roman" w:hAnsi="Times New Roman" w:cs="Times New Roman"/>
          <w:b/>
          <w:bCs/>
        </w:rPr>
        <w:t xml:space="preserve">wykonany został kosztorys dot. modernizacji skrzyżowania przy szkole w Żurawcu (oświetlenie, pasy, chodnik itp.)  - </w:t>
      </w:r>
      <w:r w:rsidR="00E356A3">
        <w:rPr>
          <w:rFonts w:ascii="Times New Roman" w:hAnsi="Times New Roman" w:cs="Times New Roman"/>
          <w:b/>
          <w:bCs/>
        </w:rPr>
        <w:t>koszt oszacowano na 2 mln 100 tys. zł,</w:t>
      </w:r>
    </w:p>
    <w:p w14:paraId="63A7D8E8" w14:textId="0FBEE30E" w:rsidR="00E356A3" w:rsidRDefault="004A3F00" w:rsidP="00B7702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Gminy Gronowo Elbląskie i Markusy otrzymały dofinansowanie  w wys. 65% do remontu dróg powiatowych. Jeżeli zostaną jakieś oszczędności, to zostaną one  przeznaczone na naprawę drogi na odcinku Markusy – Rachowo,</w:t>
      </w:r>
    </w:p>
    <w:p w14:paraId="167F2331" w14:textId="55650979" w:rsidR="004A3F00" w:rsidRDefault="00522CA7" w:rsidP="00B7702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opracowana została dokumentacja na remonty szkół tj. wymiana pieca w Zwierznie oraz termomodernizacja budynku SP Żurawiec,</w:t>
      </w:r>
    </w:p>
    <w:p w14:paraId="20293FE6" w14:textId="3C98EC94" w:rsidR="00522CA7" w:rsidRDefault="002B4B09" w:rsidP="00B7702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- w m. Kępniewo odbył się </w:t>
      </w:r>
      <w:r w:rsidR="00C8201E">
        <w:rPr>
          <w:rFonts w:ascii="Times New Roman" w:hAnsi="Times New Roman" w:cs="Times New Roman"/>
          <w:b/>
          <w:bCs/>
        </w:rPr>
        <w:t xml:space="preserve">ogólnopolski </w:t>
      </w:r>
      <w:r>
        <w:rPr>
          <w:rFonts w:ascii="Times New Roman" w:hAnsi="Times New Roman" w:cs="Times New Roman"/>
          <w:b/>
          <w:bCs/>
        </w:rPr>
        <w:t>turniej rzutu podkową</w:t>
      </w:r>
      <w:r w:rsidR="00BA053C">
        <w:rPr>
          <w:rFonts w:ascii="Times New Roman" w:hAnsi="Times New Roman" w:cs="Times New Roman"/>
          <w:b/>
          <w:bCs/>
        </w:rPr>
        <w:t>, impreza była zorganizowana na najwyższym poziomie,</w:t>
      </w:r>
    </w:p>
    <w:p w14:paraId="51B8C301" w14:textId="7FAFCFDD" w:rsidR="00BA053C" w:rsidRDefault="00BA053C" w:rsidP="00B7702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="003610AC">
        <w:rPr>
          <w:rFonts w:ascii="Times New Roman" w:hAnsi="Times New Roman" w:cs="Times New Roman"/>
          <w:b/>
          <w:bCs/>
        </w:rPr>
        <w:t>GKRPA dofinansowała dwie jednostki strażackie – OSP Żurawiec oraz OSP Markusy (środki przyznano na zakup mundurów i na zorganizowanie konkursu),</w:t>
      </w:r>
    </w:p>
    <w:p w14:paraId="16C65B9B" w14:textId="077E2A47" w:rsidR="003610AC" w:rsidRDefault="00872E8F" w:rsidP="00B7702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jutro drużyny młodzieżowe z OSP Zwierzno i Żurawiec będą reprezentować naszą gminę w ogólnopolskich zawodach strażackich,</w:t>
      </w:r>
    </w:p>
    <w:p w14:paraId="0E289500" w14:textId="12BAD406" w:rsidR="00872E8F" w:rsidRDefault="00964E73" w:rsidP="00B7702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="00B84E4F">
        <w:rPr>
          <w:rFonts w:ascii="Times New Roman" w:hAnsi="Times New Roman" w:cs="Times New Roman"/>
          <w:b/>
          <w:bCs/>
        </w:rPr>
        <w:t>do końca września br. składać należy ankiety w zakresie inwentaryzacji źródeł ciepła,</w:t>
      </w:r>
    </w:p>
    <w:p w14:paraId="2464B82F" w14:textId="659D344E" w:rsidR="00B84E4F" w:rsidRDefault="004E4550" w:rsidP="00B7702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 w świetlicy wiejskiej w m. Zwierzno odbyło się spotkanie </w:t>
      </w:r>
      <w:proofErr w:type="spellStart"/>
      <w:r>
        <w:rPr>
          <w:rFonts w:ascii="Times New Roman" w:hAnsi="Times New Roman" w:cs="Times New Roman"/>
          <w:b/>
          <w:bCs/>
        </w:rPr>
        <w:t>n.t.</w:t>
      </w:r>
      <w:proofErr w:type="spellEnd"/>
      <w:r>
        <w:rPr>
          <w:rFonts w:ascii="Times New Roman" w:hAnsi="Times New Roman" w:cs="Times New Roman"/>
          <w:b/>
          <w:bCs/>
        </w:rPr>
        <w:t xml:space="preserve"> uzdatniania wody w gospodarstw</w:t>
      </w:r>
      <w:r w:rsidR="005C5162">
        <w:rPr>
          <w:rFonts w:ascii="Times New Roman" w:hAnsi="Times New Roman" w:cs="Times New Roman"/>
          <w:b/>
          <w:bCs/>
        </w:rPr>
        <w:t>ach domowych,</w:t>
      </w:r>
    </w:p>
    <w:p w14:paraId="2FE7DA7E" w14:textId="455DCD6C" w:rsidR="004E4550" w:rsidRDefault="004E4550" w:rsidP="00B7702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 otrzymaliśmy informację, że </w:t>
      </w:r>
      <w:r w:rsidR="00EE2101">
        <w:rPr>
          <w:rFonts w:ascii="Times New Roman" w:hAnsi="Times New Roman" w:cs="Times New Roman"/>
          <w:b/>
          <w:bCs/>
        </w:rPr>
        <w:t xml:space="preserve">na terenie gminy Markusy nastąpiło zatrucie pszczół </w:t>
      </w:r>
      <w:r w:rsidR="005C5162">
        <w:rPr>
          <w:rFonts w:ascii="Times New Roman" w:hAnsi="Times New Roman" w:cs="Times New Roman"/>
          <w:b/>
          <w:bCs/>
        </w:rPr>
        <w:t>(</w:t>
      </w:r>
      <w:r w:rsidR="00EE2101">
        <w:rPr>
          <w:rFonts w:ascii="Times New Roman" w:hAnsi="Times New Roman" w:cs="Times New Roman"/>
          <w:b/>
          <w:bCs/>
        </w:rPr>
        <w:t>w  jednej z pasie</w:t>
      </w:r>
      <w:r w:rsidR="005C5162">
        <w:rPr>
          <w:rFonts w:ascii="Times New Roman" w:hAnsi="Times New Roman" w:cs="Times New Roman"/>
          <w:b/>
          <w:bCs/>
        </w:rPr>
        <w:t>k). Powołana została Komisja, która zbada tę sprawę,</w:t>
      </w:r>
    </w:p>
    <w:p w14:paraId="3A9E8167" w14:textId="65ADD421" w:rsidR="005C5162" w:rsidRDefault="00CC5733" w:rsidP="00B7702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 w miesiącu lipcu na boisku ORLIK odbyły się zawody sportowe w dziedzinie </w:t>
      </w:r>
      <w:r w:rsidR="00020636">
        <w:rPr>
          <w:rFonts w:ascii="Times New Roman" w:hAnsi="Times New Roman" w:cs="Times New Roman"/>
          <w:b/>
          <w:bCs/>
        </w:rPr>
        <w:t>piłki nożnej. Nasz animator sportu został wyróżniony spośród 2.600 animatorów,</w:t>
      </w:r>
    </w:p>
    <w:p w14:paraId="58AFE27C" w14:textId="5E3F18DF" w:rsidR="00020636" w:rsidRDefault="00020636" w:rsidP="00B7702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="00E16DCF">
        <w:rPr>
          <w:rFonts w:ascii="Times New Roman" w:hAnsi="Times New Roman" w:cs="Times New Roman"/>
          <w:b/>
          <w:bCs/>
        </w:rPr>
        <w:t>s</w:t>
      </w:r>
      <w:r w:rsidR="00020B6D">
        <w:rPr>
          <w:rFonts w:ascii="Times New Roman" w:hAnsi="Times New Roman" w:cs="Times New Roman"/>
          <w:b/>
          <w:bCs/>
        </w:rPr>
        <w:t xml:space="preserve">eniorzy są w większości </w:t>
      </w:r>
      <w:r w:rsidR="00E16DCF">
        <w:rPr>
          <w:rFonts w:ascii="Times New Roman" w:hAnsi="Times New Roman" w:cs="Times New Roman"/>
          <w:b/>
          <w:bCs/>
        </w:rPr>
        <w:t xml:space="preserve"> </w:t>
      </w:r>
      <w:r w:rsidR="00020B6D">
        <w:rPr>
          <w:rFonts w:ascii="Times New Roman" w:hAnsi="Times New Roman" w:cs="Times New Roman"/>
          <w:b/>
          <w:bCs/>
        </w:rPr>
        <w:t xml:space="preserve">poszczepieni </w:t>
      </w:r>
      <w:r w:rsidR="00E16DCF">
        <w:rPr>
          <w:rFonts w:ascii="Times New Roman" w:hAnsi="Times New Roman" w:cs="Times New Roman"/>
          <w:b/>
          <w:bCs/>
        </w:rPr>
        <w:t>, gorzej jest w  grupie tzw. czynnej,</w:t>
      </w:r>
    </w:p>
    <w:p w14:paraId="0876C8B8" w14:textId="7B840260" w:rsidR="00E16DCF" w:rsidRDefault="00FB5B2C" w:rsidP="00B7702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w okresie wakacji świetlica środowiskowa w Markusach nie pracowała przez jeden miesiąc,</w:t>
      </w:r>
    </w:p>
    <w:p w14:paraId="125C179D" w14:textId="3554D0BF" w:rsidR="00FB5B2C" w:rsidRDefault="00866239" w:rsidP="00B7702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 przetarg na dowozy dzieci do szkół wygrała obecna firma, </w:t>
      </w:r>
    </w:p>
    <w:p w14:paraId="11D8F97E" w14:textId="4B51CEE0" w:rsidR="00866239" w:rsidRDefault="00BB3C74" w:rsidP="00B7702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 ogłoszony został przetarg na sprzedaż budynku po byłym Gimnazjum w Stankowie. </w:t>
      </w:r>
    </w:p>
    <w:p w14:paraId="1C7A548C" w14:textId="700C73E2" w:rsidR="00A76A8F" w:rsidRDefault="00A76A8F" w:rsidP="00B7702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W dalszej kolejności Pan Krzysztof </w:t>
      </w:r>
      <w:proofErr w:type="spellStart"/>
      <w:r>
        <w:rPr>
          <w:rFonts w:ascii="Times New Roman" w:hAnsi="Times New Roman" w:cs="Times New Roman"/>
          <w:b/>
          <w:bCs/>
        </w:rPr>
        <w:t>Prystupa</w:t>
      </w:r>
      <w:proofErr w:type="spellEnd"/>
      <w:r>
        <w:rPr>
          <w:rFonts w:ascii="Times New Roman" w:hAnsi="Times New Roman" w:cs="Times New Roman"/>
          <w:b/>
          <w:bCs/>
        </w:rPr>
        <w:t xml:space="preserve"> – jako Prezes Klubu Sportowego POLONIA Markusy, podziękował za remont szatni dla sportowców </w:t>
      </w:r>
      <w:r w:rsidR="002E4DF6">
        <w:rPr>
          <w:rFonts w:ascii="Times New Roman" w:hAnsi="Times New Roman" w:cs="Times New Roman"/>
          <w:b/>
          <w:bCs/>
        </w:rPr>
        <w:t>w m. Markusy.</w:t>
      </w:r>
    </w:p>
    <w:p w14:paraId="5396A0C1" w14:textId="77777777" w:rsidR="003521FE" w:rsidRPr="003521FE" w:rsidRDefault="003521FE" w:rsidP="003521F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21F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3521FE">
        <w:rPr>
          <w:rFonts w:ascii="Times New Roman" w:hAnsi="Times New Roman" w:cs="Times New Roman"/>
          <w:b/>
          <w:bCs/>
          <w:sz w:val="24"/>
          <w:szCs w:val="24"/>
        </w:rPr>
        <w:t>Ad.</w:t>
      </w:r>
      <w:r w:rsidRPr="003521FE">
        <w:rPr>
          <w:rFonts w:ascii="Times New Roman" w:hAnsi="Times New Roman" w:cs="Times New Roman"/>
          <w:b/>
          <w:bCs/>
          <w:sz w:val="24"/>
          <w:szCs w:val="24"/>
        </w:rPr>
        <w:t xml:space="preserve">  7.   </w:t>
      </w:r>
    </w:p>
    <w:p w14:paraId="16F541E7" w14:textId="3C3859E0" w:rsidR="003521FE" w:rsidRDefault="003521FE" w:rsidP="00BB12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21FE">
        <w:rPr>
          <w:rFonts w:ascii="Times New Roman" w:hAnsi="Times New Roman" w:cs="Times New Roman"/>
          <w:b/>
          <w:bCs/>
          <w:sz w:val="24"/>
          <w:szCs w:val="24"/>
        </w:rPr>
        <w:t xml:space="preserve"> Informacj</w:t>
      </w:r>
      <w:r w:rsidR="00BB12E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3521FE">
        <w:rPr>
          <w:rFonts w:ascii="Times New Roman" w:hAnsi="Times New Roman" w:cs="Times New Roman"/>
          <w:b/>
          <w:bCs/>
          <w:sz w:val="24"/>
          <w:szCs w:val="24"/>
        </w:rPr>
        <w:t xml:space="preserve"> o wykonaniu budżetu gminy za okres I półrocza 2021 r.</w:t>
      </w:r>
      <w:r w:rsidR="00BB12E2">
        <w:rPr>
          <w:rFonts w:ascii="Times New Roman" w:hAnsi="Times New Roman" w:cs="Times New Roman"/>
          <w:b/>
          <w:bCs/>
          <w:sz w:val="24"/>
          <w:szCs w:val="24"/>
        </w:rPr>
        <w:t xml:space="preserve"> przedstawiła Skarbnik Gminy – Pani Helena Stefańska:</w:t>
      </w:r>
    </w:p>
    <w:p w14:paraId="31EE07B5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 w:rsidRPr="005D228A">
        <w:rPr>
          <w:rFonts w:ascii="Times New Roman" w:hAnsi="Times New Roman" w:cs="Times New Roman"/>
          <w:b/>
          <w:bCs/>
        </w:rPr>
        <w:t xml:space="preserve">  Budżet gminy na rok 2021 uchwalono </w:t>
      </w:r>
      <w:r>
        <w:rPr>
          <w:rFonts w:ascii="Times New Roman" w:hAnsi="Times New Roman" w:cs="Times New Roman"/>
          <w:b/>
          <w:bCs/>
        </w:rPr>
        <w:t>dnia 18 grudnia 2020 roku Uchwałą Rady Gminy Markusy Nr VIII/46/2020 tj.:</w:t>
      </w:r>
    </w:p>
    <w:p w14:paraId="13AA87F8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dochody – 20.818.472,00 zł</w:t>
      </w:r>
    </w:p>
    <w:p w14:paraId="102EE713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wydatki – 21.834.472,00 zł</w:t>
      </w:r>
    </w:p>
    <w:p w14:paraId="72637D4B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przychody – 1.416.000,00 zł</w:t>
      </w:r>
    </w:p>
    <w:p w14:paraId="6DCAABB1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 rozchody – 400.000,00 zł. </w:t>
      </w:r>
    </w:p>
    <w:p w14:paraId="13299279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trakcie I półrocza plan budżetu uległ zmianie i  wyniósł:</w:t>
      </w:r>
    </w:p>
    <w:p w14:paraId="3CE4F876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dochody – plan -  21.663.817,91 zł,  wykonanie 12.236,19 tj. 56,48% z tego:</w:t>
      </w:r>
    </w:p>
    <w:p w14:paraId="371C8BCD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* dochody bieżące – plan 21.416.896,91 zł, wykonanie – 11.878.525,76 tj. 55,46%</w:t>
      </w:r>
    </w:p>
    <w:p w14:paraId="5D2C1582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* dochody majątkowe – plan 246.921,00 zł, wykonanie – 357.995,43 zł tj. 144,98%.</w:t>
      </w:r>
    </w:p>
    <w:p w14:paraId="7F41F47D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wydatki – 22.819.817,91 zł, z tego:</w:t>
      </w:r>
    </w:p>
    <w:p w14:paraId="204D5E91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 wydatki  bieżące – 21.176.356,91 zł</w:t>
      </w:r>
    </w:p>
    <w:p w14:paraId="53319D97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* wydatki majątkowe – 1.643.461,00 zł.  </w:t>
      </w:r>
    </w:p>
    <w:p w14:paraId="31779D8C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W okresie I półrocza wypracowana została nadwyżka budżetowa w wys. 2.038.461,61 zł. Wpłynął na to fakt, że zadania inwestycyjne z I półrocza będą realizowane w II półroczu. </w:t>
      </w:r>
    </w:p>
    <w:p w14:paraId="54E3C8B8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Dochody budżetowe wykonane zostały na kwotę 12.236.521,19 zł , co stanowi  56,48% i składały się na nie m.in. </w:t>
      </w:r>
    </w:p>
    <w:p w14:paraId="419811E9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subwencje – wykonanie 4.096.488 zł</w:t>
      </w:r>
    </w:p>
    <w:p w14:paraId="01F3F409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 dotacje celowe  z budżetu państwa na zadania zlecone – wykonanie 1.726.448,91 zł</w:t>
      </w:r>
    </w:p>
    <w:p w14:paraId="06E5AF53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dotacje celowe na dofinansowanie własnych zadań gminy –</w:t>
      </w:r>
      <w:r w:rsidRPr="002E28A8">
        <w:rPr>
          <w:rFonts w:ascii="Times New Roman" w:hAnsi="Times New Roman" w:cs="Times New Roman"/>
          <w:b/>
          <w:bCs/>
        </w:rPr>
        <w:t xml:space="preserve"> wykonanie</w:t>
      </w:r>
      <w:r>
        <w:rPr>
          <w:rFonts w:ascii="Times New Roman" w:hAnsi="Times New Roman" w:cs="Times New Roman"/>
          <w:b/>
          <w:bCs/>
        </w:rPr>
        <w:t xml:space="preserve"> 558.087,00 zł</w:t>
      </w:r>
    </w:p>
    <w:p w14:paraId="3483C385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 dotacje celowe z budżetu pastwa na zadania bieżące z zakresu administracji rządowej zlecone gminom – </w:t>
      </w:r>
      <w:r w:rsidRPr="002E28A8">
        <w:rPr>
          <w:rFonts w:ascii="Times New Roman" w:hAnsi="Times New Roman" w:cs="Times New Roman"/>
          <w:b/>
          <w:bCs/>
        </w:rPr>
        <w:t xml:space="preserve">wykonanie </w:t>
      </w:r>
      <w:r>
        <w:rPr>
          <w:rFonts w:ascii="Times New Roman" w:hAnsi="Times New Roman" w:cs="Times New Roman"/>
          <w:b/>
          <w:bCs/>
        </w:rPr>
        <w:t xml:space="preserve">2.235.102,00 zł. </w:t>
      </w:r>
    </w:p>
    <w:p w14:paraId="3DF090E9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- pozostałe dochody – wykonanie 3.620.395,28 zł.</w:t>
      </w:r>
    </w:p>
    <w:p w14:paraId="50F40FCD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Dochody od osób prawnych , od osób fizycznych i od innych jednostek nieposiadających osobowości prawnej  oraz wydatki związane z ich poborem  - na plan 4.519.532 zł, wykonano w kwocie 2.738.200,63 zł tj. 60,59 zł, z tego:</w:t>
      </w:r>
    </w:p>
    <w:p w14:paraId="3E0F02D7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wpływy z podatku od działalności gospodarczej osób fizycznych opłacanych w formie karty podatkowej – wykonanie 303,57 zł ,</w:t>
      </w:r>
    </w:p>
    <w:p w14:paraId="60ECC400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wpływy z podatków: rolnego, leśnego, od czynności cywilnoprawnych, podatków i opłat lokalnych od osób prawnych i innych jednostek organizacyjnych – wykonanie 1.129.608,80 zł tj. 59,27%,</w:t>
      </w:r>
    </w:p>
    <w:p w14:paraId="7628224B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wpływy z podatku rolnego, leśnego , od spadków i darowizn, od czynności cywilnoprawnych, podatków i opłat lokalnych od osób fizycznych – wykonanie 1.129.608,80 zł tj. 58,95%,</w:t>
      </w:r>
    </w:p>
    <w:p w14:paraId="7CB87F78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wpływy z opłaty skarbowej – wykonanie 5.364 zł tj. 48,76%,</w:t>
      </w:r>
    </w:p>
    <w:p w14:paraId="4CFF11E8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wpływy z opłat za wydane zezwolenia na sprzedaż napojów alkoholowych – wykonanie 30.797,29 zł tj. 91,66%,</w:t>
      </w:r>
    </w:p>
    <w:p w14:paraId="705EE019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wpływy z tytułu kosztów upomnień - - wykonanie 11,60 zł tj. 105,45%</w:t>
      </w:r>
    </w:p>
    <w:p w14:paraId="02C811BA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odsetki od nieterminowych spłat – wykonanie – 1.402,00 zł tj. 100%</w:t>
      </w:r>
    </w:p>
    <w:p w14:paraId="505CBCC0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 rekompensaty utraconych dochodów w podatkach i opłatach lokalnych – wykonanie 0 </w:t>
      </w:r>
      <w:proofErr w:type="spellStart"/>
      <w:r>
        <w:rPr>
          <w:rFonts w:ascii="Times New Roman" w:hAnsi="Times New Roman" w:cs="Times New Roman"/>
          <w:b/>
          <w:bCs/>
        </w:rPr>
        <w:t>zl</w:t>
      </w:r>
      <w:proofErr w:type="spellEnd"/>
    </w:p>
    <w:p w14:paraId="10C1E3BA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udziały gmin w podatkach stanowiących dochód budżetu państwa – wykonanie 689.590,02 zł tj. 48,92%, w tym:</w:t>
      </w:r>
    </w:p>
    <w:p w14:paraId="794A161B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 podatek dochodowy od osób fizycznych – 683.237 zł</w:t>
      </w:r>
    </w:p>
    <w:p w14:paraId="2A3F0B36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 podatek dochodowy od osób prawnych – 6.353,02  zł.</w:t>
      </w:r>
    </w:p>
    <w:p w14:paraId="4F9DE4C4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Zaległości z tytułu podatków i opłat na dzień 30.06.2021 r. wyniosły 589.418,53 zł, z tego:</w:t>
      </w:r>
    </w:p>
    <w:p w14:paraId="775E1E59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czynsz za dzierżawę gruntów komunalnych – 1.495, 30 zł</w:t>
      </w:r>
    </w:p>
    <w:p w14:paraId="70BF32CB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czynsz za lokale użytkowe – 801,32 zł</w:t>
      </w:r>
    </w:p>
    <w:p w14:paraId="720C7653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wieczyste użytkowanie gruntów – 29,75 zł</w:t>
      </w:r>
    </w:p>
    <w:p w14:paraId="63245399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przekształcenie prawa użytkowania we własność – 386,54 zł</w:t>
      </w:r>
    </w:p>
    <w:p w14:paraId="03A801C2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spłaty z tytułu sprzedaży nieruchomości – 6.325,07 zł</w:t>
      </w:r>
    </w:p>
    <w:p w14:paraId="5F58158A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- czynsz za lokale mieszkalne – 55.765,47 zł</w:t>
      </w:r>
    </w:p>
    <w:p w14:paraId="513F3376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podatek rolny, leśny i od nieruchomości od osób  prawnych – 11.212,87 zł</w:t>
      </w:r>
    </w:p>
    <w:p w14:paraId="00A61807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- podatek rolny, leśny i od nieruchomości od osób fizycznych – 275.611,25 zł</w:t>
      </w:r>
    </w:p>
    <w:p w14:paraId="7EF47611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podatek od środków transportowych os. fizycznych – 49.539,10 zł</w:t>
      </w:r>
    </w:p>
    <w:p w14:paraId="03626CDB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- koszty zużycia wody i energii – 2.667,57 zł</w:t>
      </w:r>
    </w:p>
    <w:p w14:paraId="71F6C42E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gospodarka odpadami komunalnymi -  185.370,18 zł</w:t>
      </w:r>
    </w:p>
    <w:p w14:paraId="22D10283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opłata za wydanie zezwoleń na sprzedaż napojów alkoholowych – 214,11 zł.</w:t>
      </w:r>
    </w:p>
    <w:p w14:paraId="475A2159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 uwagi na nieterminowe regulowanie opłat wystawionych zostało 636 upomnień na łączną kwotę 707.949,14 zł oraz wystawiono 291 tytułów wykonawczych na kwotę 94.244,30 zł. </w:t>
      </w:r>
    </w:p>
    <w:p w14:paraId="67BE314A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W dalszej kolejności Pani Skarbnik przedstawiła  dane dot. zaległości z tytułu zobowiązań pieniężnych oraz z tytułu opłat za gospodarkę odpadami komunalnymi  w poszczególnych sołectwach na dzień 30.06.2021 r. </w:t>
      </w:r>
    </w:p>
    <w:p w14:paraId="0675DB8C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Skutki obniżenia maksymalnych stawek udzielonych ulg, </w:t>
      </w:r>
      <w:proofErr w:type="spellStart"/>
      <w:r>
        <w:rPr>
          <w:rFonts w:ascii="Times New Roman" w:hAnsi="Times New Roman" w:cs="Times New Roman"/>
          <w:b/>
          <w:bCs/>
        </w:rPr>
        <w:t>odroczeń</w:t>
      </w:r>
      <w:proofErr w:type="spellEnd"/>
      <w:r>
        <w:rPr>
          <w:rFonts w:ascii="Times New Roman" w:hAnsi="Times New Roman" w:cs="Times New Roman"/>
          <w:b/>
          <w:bCs/>
        </w:rPr>
        <w:t xml:space="preserve"> i zwolnień z podatku wyniosły:</w:t>
      </w:r>
    </w:p>
    <w:p w14:paraId="72744068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obniżenie stawek – 237.798,51 zł</w:t>
      </w:r>
    </w:p>
    <w:p w14:paraId="70D7B89C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zwolnienia – 5.146,12 zł</w:t>
      </w:r>
    </w:p>
    <w:p w14:paraId="1ED228FE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odroczenia i rozłożenia na raty – 969,00 zł.</w:t>
      </w:r>
    </w:p>
    <w:p w14:paraId="7F7B5689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Wydatki budżetowe na plan 22.819.817,91 zł, wykonano w wysokości 10.198.059,58 zł tj. 44,69%, z tego:</w:t>
      </w:r>
    </w:p>
    <w:p w14:paraId="39B3C3CD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a/ wydatki bieżące ,plan – 21.176.356,91 zł, wykonanie 10.168.809,58 zł tj. 48,02 %, w tym:</w:t>
      </w:r>
    </w:p>
    <w:p w14:paraId="406B5708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wynagrodzenia i pochodne od wynagrodzeń – plan 7.445.200,20 zł, wykonanie – 3.834.653,28 zł tj. 51,50%,</w:t>
      </w:r>
    </w:p>
    <w:p w14:paraId="70F6934A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wydatki związane z realizacją zadań statutowych jednostki – plan 4.755.085,71 zł, wykonanie – 2.035.606,10 zł tj. 42,81%</w:t>
      </w:r>
    </w:p>
    <w:p w14:paraId="3E7D5F5D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dotacje – plan 497.874,00 zł, wykonanie – 235.623,71 zł tj. 47,30%</w:t>
      </w:r>
    </w:p>
    <w:p w14:paraId="6AC058C3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świadczenia na rzecz osób fizycznych – plan  8.338.197,00 zł , wykonanie – 4.057.936,58 zł tj. 48,70%</w:t>
      </w:r>
    </w:p>
    <w:p w14:paraId="701A12D8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wydatki na obsługę długu – plan 140.000 zł, wykonanie – 49.897,91 tj. 35,65%</w:t>
      </w:r>
    </w:p>
    <w:p w14:paraId="3351D8CA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b/ wydatki majątkowe – plan 1.643.461,00 zł, wykonanie – 29.250,00 zł tj. 1,78%.</w:t>
      </w:r>
    </w:p>
    <w:p w14:paraId="65F67BA5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Wydatki oświatowe w I  półroczu 2021 roku na plan 6.996.050 zł , zrealizowano w wysokości 3.314.7124,70 zł tj. 47,38%.</w:t>
      </w:r>
    </w:p>
    <w:p w14:paraId="3BF266F9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W/w wydatki realizowane były przez następujące jednostki:</w:t>
      </w:r>
    </w:p>
    <w:p w14:paraId="5D6525DD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UG Markusy – 347.064,14 zł</w:t>
      </w:r>
    </w:p>
    <w:p w14:paraId="0C6A6D19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SP Zwierzno – 1.733.724,25 zł</w:t>
      </w:r>
    </w:p>
    <w:p w14:paraId="69E81B71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SP Żurawiec – 1.277.942,72 zł.</w:t>
      </w:r>
    </w:p>
    <w:p w14:paraId="0871A335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Urząd Gminy finansował zadnia oświatowe , na które zaplanowano 1.150.986,00 zł, a wykonano – 347.064,14 zł , z tego:</w:t>
      </w:r>
    </w:p>
    <w:p w14:paraId="0A8EE3FA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a/ dowóz uczniów do szkół – 193.958,00 zł</w:t>
      </w:r>
    </w:p>
    <w:p w14:paraId="26CC9862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b/ stypendia szkolne – 84.281,00 zł</w:t>
      </w:r>
    </w:p>
    <w:p w14:paraId="11FEA1AD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c/ dopłata do przedszkoli publicznych i niepublicznych – 68.825,14 zł.</w:t>
      </w:r>
    </w:p>
    <w:p w14:paraId="708D148E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Wydatki realizowane przez Gminny Ośrodek Pomocy Społecznej w Markusach na rok 2021 zaplanowano w kwocie 6.536.100 zł, z czego w I półroczu wydatkowano 3.103.747,70 zł tj. 47,50%, z tego:</w:t>
      </w:r>
    </w:p>
    <w:p w14:paraId="6F5A79F4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ze środków budżetu gminy – 476.487,84 zł,</w:t>
      </w:r>
    </w:p>
    <w:p w14:paraId="7D0574E8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ze środków budżetu państwa – 2.627.259,86 zł.</w:t>
      </w:r>
    </w:p>
    <w:p w14:paraId="5562DE71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</w:t>
      </w:r>
    </w:p>
    <w:p w14:paraId="4CFC801F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rok 2021 zaplanowano 3 wydatki inwestycyjne na łączną kwotę 760.211,00 zł tj.:</w:t>
      </w:r>
    </w:p>
    <w:p w14:paraId="0DCC14C2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1/ zakup budynku mieszkalnego w Rachowie – 134.000 zł</w:t>
      </w:r>
    </w:p>
    <w:p w14:paraId="694514BD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2/ dofinansowanie do zakupu samochodu strażackiego dla OSP Zwierzno – 76.211 zł</w:t>
      </w:r>
    </w:p>
    <w:p w14:paraId="1A3994B1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3/ wymiana  instalacji elektrycznej  oraz kotła  grzewczego w SP Zwierzno – 550.000 zł.</w:t>
      </w:r>
    </w:p>
    <w:p w14:paraId="2E0A11B5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Urząd Gminy Markusy i jednostki podległe nie miały zobowiązań wymagalnych na dzień 30 czerwca 2021 roku, natomiast należności wymagalne wyniosły 1.680.152,93 zł.</w:t>
      </w:r>
    </w:p>
    <w:p w14:paraId="53562A90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Gmina spłaca kredyt zaciągnięty w 2013 roku  w wys. 6.384.843,40 zł, do spłaty pozostała kwota 4.400.00,00 zł.</w:t>
      </w:r>
    </w:p>
    <w:p w14:paraId="2BABC00A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W roku 2021 gmina nie realizuje wydatków w ramach funduszu sołeckiego, co wynika z Uchwały Nr II/9/2020 RG Markusy z dnia 30.03.2021 roku w sprawie niewyrażenia zgody na wydzielenie funduszu sołeckiego w 2021 r. </w:t>
      </w:r>
    </w:p>
    <w:p w14:paraId="76F2FE6B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Dotacje dla podmiotów należących do sektora finansów publicznych zrealizowano w wys.  201.374,70 zł tj. 15,74$%.</w:t>
      </w:r>
    </w:p>
    <w:p w14:paraId="63175750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Dotacje dla podmiotów niezaliczanych  do sektora finansów publicznych w I półroczu 2021 r. wyniosły 28.500 zł tj. 90,19% planu. </w:t>
      </w:r>
    </w:p>
    <w:p w14:paraId="117D8F6D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Wieloletnia Prognoza Finansowa Gminy Markusy i jej wykonanie związane jest z budżetem gminy. </w:t>
      </w:r>
    </w:p>
    <w:p w14:paraId="18F409A3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Biblioteka Publiczna Gminy Markusy w I półroczu 2021 r. uzyskała przychody w wys. 150.245,90 zł, w tym:</w:t>
      </w:r>
    </w:p>
    <w:p w14:paraId="65227F2A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dotacja z budżetu gminy – 150.000 zł</w:t>
      </w:r>
    </w:p>
    <w:p w14:paraId="77755D00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wpływy za usługi ksero i drukowanie – 245,90 zł.</w:t>
      </w:r>
    </w:p>
    <w:p w14:paraId="6C7DB4AB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Plan za I półrocze wykonano w 42,75%. Na dzień 30.06.br. nie wystąpiły zobowiązania i należności. </w:t>
      </w:r>
    </w:p>
    <w:p w14:paraId="2D890513" w14:textId="77777777" w:rsidR="00364099" w:rsidRDefault="00364099" w:rsidP="00364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Opinia RIO o wykonaniu budżetu gmina za okres I półrocza 2021 roku jest pozytywna. </w:t>
      </w:r>
    </w:p>
    <w:p w14:paraId="28C6962C" w14:textId="31FDDBE0" w:rsidR="002E4DF6" w:rsidRDefault="000E3E2F" w:rsidP="00BB12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Ad. 5. i ad. 6.</w:t>
      </w:r>
    </w:p>
    <w:p w14:paraId="63164FD4" w14:textId="738A51B4" w:rsidR="000E3E2F" w:rsidRDefault="000E3E2F" w:rsidP="00BB12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Sprawoz</w:t>
      </w:r>
      <w:r w:rsidR="007B2C5A">
        <w:rPr>
          <w:rFonts w:ascii="Times New Roman" w:hAnsi="Times New Roman" w:cs="Times New Roman"/>
          <w:b/>
          <w:bCs/>
          <w:sz w:val="24"/>
          <w:szCs w:val="24"/>
        </w:rPr>
        <w:t>dania z działalności szkół w roku szkolnym 2020/2021 oraz informacje na temat przygotowania placówek oświatowych do rozpoczęcia roku szkolnego 2021/22 przedstawiły kolejno:</w:t>
      </w:r>
    </w:p>
    <w:p w14:paraId="1C6D640C" w14:textId="082E9464" w:rsidR="007B2C5A" w:rsidRDefault="007B2C5A" w:rsidP="00BB12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1/ Pani Dorota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Owijan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 Dyrektor SP Żurawiec – co stanowi załącznik nr 1 do protokołu.</w:t>
      </w:r>
    </w:p>
    <w:p w14:paraId="7DFF7FB7" w14:textId="6F6BB05A" w:rsidR="007B2C5A" w:rsidRDefault="007B2C5A" w:rsidP="00BB12E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B2C5A">
        <w:rPr>
          <w:rFonts w:ascii="Times New Roman" w:hAnsi="Times New Roman" w:cs="Times New Roman"/>
          <w:b/>
          <w:bCs/>
          <w:sz w:val="24"/>
          <w:szCs w:val="24"/>
          <w:u w:val="single"/>
        </w:rPr>
        <w:t>Dyskusja:</w:t>
      </w:r>
    </w:p>
    <w:p w14:paraId="36505E3D" w14:textId="77777777" w:rsidR="0045665A" w:rsidRDefault="00212C80" w:rsidP="00BB12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Barbara Piaskowska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5665A">
        <w:rPr>
          <w:rFonts w:ascii="Times New Roman" w:hAnsi="Times New Roman" w:cs="Times New Roman"/>
          <w:b/>
          <w:bCs/>
          <w:sz w:val="24"/>
          <w:szCs w:val="24"/>
        </w:rPr>
        <w:t>godziny dla nauczycieli zostały przydzielone bez konsultacji z Komisją Oświaty,</w:t>
      </w:r>
    </w:p>
    <w:p w14:paraId="11594E54" w14:textId="480D7038" w:rsidR="007B2C5A" w:rsidRDefault="0045665A" w:rsidP="00BB12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665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Dorota </w:t>
      </w:r>
      <w:proofErr w:type="spellStart"/>
      <w:r w:rsidRPr="0045665A">
        <w:rPr>
          <w:rFonts w:ascii="Times New Roman" w:hAnsi="Times New Roman" w:cs="Times New Roman"/>
          <w:b/>
          <w:bCs/>
          <w:sz w:val="24"/>
          <w:szCs w:val="24"/>
          <w:u w:val="single"/>
        </w:rPr>
        <w:t>Owijan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-   </w:t>
      </w:r>
      <w:r w:rsidR="00F9572B">
        <w:rPr>
          <w:rFonts w:ascii="Times New Roman" w:hAnsi="Times New Roman" w:cs="Times New Roman"/>
          <w:b/>
          <w:bCs/>
          <w:sz w:val="24"/>
          <w:szCs w:val="24"/>
        </w:rPr>
        <w:t>nie ma obowiązku przedkładania arkuszy organizacyjnych szkól Komisji Oświaty – nie ma takiego przepisu,</w:t>
      </w:r>
    </w:p>
    <w:p w14:paraId="4696EF02" w14:textId="1601142A" w:rsidR="00F9572B" w:rsidRDefault="00F9572B" w:rsidP="00BB12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jeden z nauczycieli  otrzymał negatywną ocenę pracy i </w:t>
      </w:r>
      <w:r w:rsidR="00F419A1">
        <w:rPr>
          <w:rFonts w:ascii="Times New Roman" w:hAnsi="Times New Roman" w:cs="Times New Roman"/>
          <w:b/>
          <w:bCs/>
          <w:sz w:val="24"/>
          <w:szCs w:val="24"/>
        </w:rPr>
        <w:t xml:space="preserve">z dniem 1 września br. </w:t>
      </w:r>
      <w:r>
        <w:rPr>
          <w:rFonts w:ascii="Times New Roman" w:hAnsi="Times New Roman" w:cs="Times New Roman"/>
          <w:b/>
          <w:bCs/>
          <w:sz w:val="24"/>
          <w:szCs w:val="24"/>
        </w:rPr>
        <w:t>został zwolniony z pracy ,</w:t>
      </w:r>
    </w:p>
    <w:p w14:paraId="4916145A" w14:textId="0D705695" w:rsidR="00F9572B" w:rsidRDefault="00F9572B" w:rsidP="00BB12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w naszej szkole wszyscy nauczyciele są zaszczepieni,</w:t>
      </w:r>
    </w:p>
    <w:p w14:paraId="29B64D8C" w14:textId="7922E904" w:rsidR="00F9572B" w:rsidRDefault="00F9572B" w:rsidP="00BB12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572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Krzysztof </w:t>
      </w:r>
      <w:proofErr w:type="spellStart"/>
      <w:r w:rsidRPr="00F9572B">
        <w:rPr>
          <w:rFonts w:ascii="Times New Roman" w:hAnsi="Times New Roman" w:cs="Times New Roman"/>
          <w:b/>
          <w:bCs/>
          <w:sz w:val="24"/>
          <w:szCs w:val="24"/>
          <w:u w:val="single"/>
        </w:rPr>
        <w:t>Prystupa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009D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009D">
        <w:rPr>
          <w:rFonts w:ascii="Times New Roman" w:hAnsi="Times New Roman" w:cs="Times New Roman"/>
          <w:b/>
          <w:bCs/>
          <w:sz w:val="24"/>
          <w:szCs w:val="24"/>
        </w:rPr>
        <w:t>egzamin klas VIII w szkole w Żurawcu wypadł nie najlepiej. Jakie kroki zostaną w związku z tym podjęte i skąd wziął się problem?,</w:t>
      </w:r>
    </w:p>
    <w:p w14:paraId="4B5234FD" w14:textId="7FEAC010" w:rsidR="009C009D" w:rsidRPr="008578B4" w:rsidRDefault="009C009D" w:rsidP="008578B4">
      <w:pPr>
        <w:pStyle w:val="Nagwek2"/>
        <w:jc w:val="both"/>
      </w:pPr>
      <w:r w:rsidRPr="008578B4">
        <w:rPr>
          <w:sz w:val="24"/>
          <w:szCs w:val="24"/>
          <w:u w:val="single"/>
        </w:rPr>
        <w:t xml:space="preserve">- Dorota </w:t>
      </w:r>
      <w:proofErr w:type="spellStart"/>
      <w:r w:rsidRPr="008578B4">
        <w:rPr>
          <w:sz w:val="24"/>
          <w:szCs w:val="24"/>
          <w:u w:val="single"/>
        </w:rPr>
        <w:t>Owijan</w:t>
      </w:r>
      <w:proofErr w:type="spellEnd"/>
      <w:r w:rsidRPr="008578B4">
        <w:rPr>
          <w:sz w:val="24"/>
          <w:szCs w:val="24"/>
        </w:rPr>
        <w:t xml:space="preserve"> – były problemy wychowawcze z tą klasą . Podjęta została współpraca z Poradnią</w:t>
      </w:r>
      <w:r>
        <w:rPr>
          <w:b w:val="0"/>
          <w:bCs w:val="0"/>
          <w:sz w:val="24"/>
          <w:szCs w:val="24"/>
        </w:rPr>
        <w:t xml:space="preserve"> </w:t>
      </w:r>
      <w:proofErr w:type="spellStart"/>
      <w:r w:rsidR="008578B4" w:rsidRPr="008578B4">
        <w:rPr>
          <w:sz w:val="24"/>
          <w:szCs w:val="24"/>
        </w:rPr>
        <w:t>Psychologiczno</w:t>
      </w:r>
      <w:proofErr w:type="spellEnd"/>
      <w:r w:rsidR="008578B4" w:rsidRPr="008578B4">
        <w:rPr>
          <w:sz w:val="24"/>
          <w:szCs w:val="24"/>
        </w:rPr>
        <w:t xml:space="preserve"> - Pedagogiczn</w:t>
      </w:r>
      <w:r w:rsidR="008578B4">
        <w:rPr>
          <w:sz w:val="24"/>
          <w:szCs w:val="24"/>
        </w:rPr>
        <w:t>ą</w:t>
      </w:r>
      <w:r w:rsidR="008578B4" w:rsidRPr="008578B4">
        <w:t xml:space="preserve"> </w:t>
      </w:r>
      <w:r w:rsidRPr="008578B4">
        <w:rPr>
          <w:sz w:val="24"/>
          <w:szCs w:val="24"/>
        </w:rPr>
        <w:t>i z O</w:t>
      </w:r>
      <w:r w:rsidR="00A50525">
        <w:rPr>
          <w:sz w:val="24"/>
          <w:szCs w:val="24"/>
        </w:rPr>
        <w:t xml:space="preserve">środkiem </w:t>
      </w:r>
      <w:r w:rsidRPr="008578B4">
        <w:rPr>
          <w:sz w:val="24"/>
          <w:szCs w:val="24"/>
        </w:rPr>
        <w:t>D</w:t>
      </w:r>
      <w:r w:rsidR="00A50525">
        <w:rPr>
          <w:sz w:val="24"/>
          <w:szCs w:val="24"/>
        </w:rPr>
        <w:t xml:space="preserve">oskonalenia </w:t>
      </w:r>
      <w:r w:rsidRPr="008578B4">
        <w:rPr>
          <w:sz w:val="24"/>
          <w:szCs w:val="24"/>
        </w:rPr>
        <w:t>N</w:t>
      </w:r>
      <w:r w:rsidR="00A50525">
        <w:rPr>
          <w:sz w:val="24"/>
          <w:szCs w:val="24"/>
        </w:rPr>
        <w:t>auczycieli</w:t>
      </w:r>
      <w:r w:rsidRPr="008578B4">
        <w:rPr>
          <w:sz w:val="24"/>
          <w:szCs w:val="24"/>
        </w:rPr>
        <w:t xml:space="preserve"> </w:t>
      </w:r>
      <w:r w:rsidR="00427BE4" w:rsidRPr="008578B4">
        <w:rPr>
          <w:sz w:val="24"/>
          <w:szCs w:val="24"/>
        </w:rPr>
        <w:t xml:space="preserve">- </w:t>
      </w:r>
      <w:r w:rsidRPr="008578B4">
        <w:rPr>
          <w:sz w:val="24"/>
          <w:szCs w:val="24"/>
        </w:rPr>
        <w:t xml:space="preserve">na przełomie I </w:t>
      </w:r>
      <w:proofErr w:type="spellStart"/>
      <w:r w:rsidRPr="008578B4">
        <w:rPr>
          <w:sz w:val="24"/>
          <w:szCs w:val="24"/>
        </w:rPr>
        <w:t>i</w:t>
      </w:r>
      <w:proofErr w:type="spellEnd"/>
      <w:r w:rsidRPr="008578B4">
        <w:rPr>
          <w:sz w:val="24"/>
          <w:szCs w:val="24"/>
        </w:rPr>
        <w:t xml:space="preserve"> II semestru. </w:t>
      </w:r>
      <w:r w:rsidR="00487CF2" w:rsidRPr="008578B4">
        <w:rPr>
          <w:sz w:val="24"/>
          <w:szCs w:val="24"/>
        </w:rPr>
        <w:t xml:space="preserve">Zabiegaliśmy też  o współpracę z rodzicami.  Pierwszy raz w historii szkoły mieliśmy taka klasę </w:t>
      </w:r>
      <w:r w:rsidR="00427BE4" w:rsidRPr="008578B4">
        <w:rPr>
          <w:sz w:val="24"/>
          <w:szCs w:val="24"/>
        </w:rPr>
        <w:t>, mimo starań, nie udało się,</w:t>
      </w:r>
    </w:p>
    <w:p w14:paraId="3F8493A7" w14:textId="6DF3DF9D" w:rsidR="00427BE4" w:rsidRDefault="00427BE4" w:rsidP="00BB12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7BE4">
        <w:rPr>
          <w:rFonts w:ascii="Times New Roman" w:hAnsi="Times New Roman" w:cs="Times New Roman"/>
          <w:b/>
          <w:bCs/>
          <w:sz w:val="24"/>
          <w:szCs w:val="24"/>
          <w:u w:val="single"/>
        </w:rPr>
        <w:t>- Aldona Adamowicz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55B6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55B6">
        <w:rPr>
          <w:rFonts w:ascii="Times New Roman" w:hAnsi="Times New Roman" w:cs="Times New Roman"/>
          <w:b/>
          <w:bCs/>
          <w:sz w:val="24"/>
          <w:szCs w:val="24"/>
        </w:rPr>
        <w:t xml:space="preserve">nauczyciele dużo pracowali i starali się , aby wyniki były jak najlepsze. </w:t>
      </w:r>
      <w:r w:rsidR="007B0123">
        <w:rPr>
          <w:rFonts w:ascii="Times New Roman" w:hAnsi="Times New Roman" w:cs="Times New Roman"/>
          <w:b/>
          <w:bCs/>
          <w:sz w:val="24"/>
          <w:szCs w:val="24"/>
        </w:rPr>
        <w:t xml:space="preserve">Klasa ta od początku sprawiała problemy.  </w:t>
      </w:r>
      <w:r w:rsidR="002E41E2">
        <w:rPr>
          <w:rFonts w:ascii="Times New Roman" w:hAnsi="Times New Roman" w:cs="Times New Roman"/>
          <w:b/>
          <w:bCs/>
          <w:sz w:val="24"/>
          <w:szCs w:val="24"/>
        </w:rPr>
        <w:t>Rodzice też powinni angażować się w edukację dzieci</w:t>
      </w:r>
      <w:r w:rsidR="00CF4319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3FD689F0" w14:textId="3FCD8553" w:rsidR="00CF4319" w:rsidRDefault="00CF4319" w:rsidP="00BB12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4319">
        <w:rPr>
          <w:rFonts w:ascii="Times New Roman" w:hAnsi="Times New Roman" w:cs="Times New Roman"/>
          <w:b/>
          <w:bCs/>
          <w:sz w:val="24"/>
          <w:szCs w:val="24"/>
          <w:u w:val="single"/>
        </w:rPr>
        <w:t>- Sekretarz Gminy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7FAA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7FAA">
        <w:rPr>
          <w:rFonts w:ascii="Times New Roman" w:hAnsi="Times New Roman" w:cs="Times New Roman"/>
          <w:b/>
          <w:bCs/>
          <w:sz w:val="24"/>
          <w:szCs w:val="24"/>
        </w:rPr>
        <w:t>rozmawiałem  z Panią Dyrektor o przyczynach złych wyników egzaminu – okazuje się, że rodzice się nie starali.</w:t>
      </w:r>
    </w:p>
    <w:p w14:paraId="4D0FDBC7" w14:textId="07255C0D" w:rsidR="008057C5" w:rsidRDefault="008057C5" w:rsidP="00BB12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2/ Pani Beata Jakubowska – Dyrektor SP Zwierzno – co stanowi załącznik nr 2 do protokołu. </w:t>
      </w:r>
    </w:p>
    <w:p w14:paraId="531B9B9F" w14:textId="77777777" w:rsidR="00FC77A6" w:rsidRDefault="00352602" w:rsidP="00BB12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W/W stwierdziła, że najpilniejszą sprawą jest</w:t>
      </w:r>
      <w:r w:rsidR="001568A4">
        <w:rPr>
          <w:rFonts w:ascii="Times New Roman" w:hAnsi="Times New Roman" w:cs="Times New Roman"/>
          <w:b/>
          <w:bCs/>
          <w:sz w:val="24"/>
          <w:szCs w:val="24"/>
        </w:rPr>
        <w:t xml:space="preserve"> kapitalny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remont dachu na starej części szkoły. </w:t>
      </w:r>
    </w:p>
    <w:p w14:paraId="3F4919EB" w14:textId="02192D60" w:rsidR="00352602" w:rsidRDefault="00FC77A6" w:rsidP="00BB12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Poza tym, Panie Dyrektor zaapelowały, żeby w szkołach był psycholog.</w:t>
      </w:r>
    </w:p>
    <w:p w14:paraId="1AEE6DC8" w14:textId="0E625F97" w:rsidR="00665BDA" w:rsidRDefault="00665BDA" w:rsidP="00BB12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5BDA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 </w:t>
      </w:r>
      <w:r w:rsidR="001D7066">
        <w:rPr>
          <w:rFonts w:ascii="Times New Roman" w:hAnsi="Times New Roman" w:cs="Times New Roman"/>
          <w:b/>
          <w:bCs/>
          <w:sz w:val="24"/>
          <w:szCs w:val="24"/>
        </w:rPr>
        <w:t>informuję, że do dnia 10 października 2021 roku składać należy wnioski do budżetu gminy na rok 2022.</w:t>
      </w:r>
    </w:p>
    <w:p w14:paraId="02B9D8C5" w14:textId="3D496C2A" w:rsidR="0035697D" w:rsidRPr="0035697D" w:rsidRDefault="0035697D" w:rsidP="003569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102B">
        <w:t xml:space="preserve">  </w:t>
      </w:r>
      <w:r w:rsidRPr="0035697D">
        <w:rPr>
          <w:rFonts w:ascii="Times New Roman" w:hAnsi="Times New Roman" w:cs="Times New Roman"/>
          <w:b/>
          <w:bCs/>
          <w:sz w:val="24"/>
          <w:szCs w:val="24"/>
        </w:rPr>
        <w:t>Ad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97D">
        <w:rPr>
          <w:rFonts w:ascii="Times New Roman" w:hAnsi="Times New Roman" w:cs="Times New Roman"/>
          <w:b/>
          <w:bCs/>
          <w:sz w:val="24"/>
          <w:szCs w:val="24"/>
        </w:rPr>
        <w:t xml:space="preserve"> 8 . </w:t>
      </w:r>
    </w:p>
    <w:p w14:paraId="11064499" w14:textId="44C758EE" w:rsidR="0035697D" w:rsidRDefault="0035697D" w:rsidP="003569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97D">
        <w:rPr>
          <w:rFonts w:ascii="Times New Roman" w:hAnsi="Times New Roman" w:cs="Times New Roman"/>
          <w:b/>
          <w:bCs/>
          <w:sz w:val="24"/>
          <w:szCs w:val="24"/>
        </w:rPr>
        <w:t xml:space="preserve"> Przyjęcie  protokołu  z  poprzedniej  Sesji  Rady  Gminy.   </w:t>
      </w:r>
    </w:p>
    <w:p w14:paraId="71EC9D43" w14:textId="77777777" w:rsidR="000A3BA7" w:rsidRPr="00603CA1" w:rsidRDefault="000A3BA7" w:rsidP="000A3BA7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03CA1">
        <w:rPr>
          <w:rFonts w:ascii="Times New Roman" w:hAnsi="Times New Roman" w:cs="Times New Roman"/>
          <w:b/>
          <w:sz w:val="22"/>
          <w:szCs w:val="22"/>
        </w:rPr>
        <w:t>Protokół z poprzedniej Sesji został przyjęty przez radnych w formie glosowania, które przebiegało następująco:</w:t>
      </w:r>
    </w:p>
    <w:p w14:paraId="1D5A15A5" w14:textId="77777777" w:rsidR="000A3BA7" w:rsidRPr="00603CA1" w:rsidRDefault="000A3BA7" w:rsidP="000A3BA7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03CA1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 radnych -  15</w:t>
      </w:r>
    </w:p>
    <w:p w14:paraId="23FD09A0" w14:textId="24CC8C52" w:rsidR="000A3BA7" w:rsidRPr="00603CA1" w:rsidRDefault="000A3BA7" w:rsidP="000A3BA7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03CA1">
        <w:rPr>
          <w:rFonts w:ascii="Times New Roman" w:hAnsi="Times New Roman" w:cs="Times New Roman"/>
          <w:b/>
          <w:sz w:val="22"/>
          <w:szCs w:val="22"/>
        </w:rPr>
        <w:t>Obecnych– 1</w:t>
      </w:r>
      <w:r>
        <w:rPr>
          <w:rFonts w:ascii="Times New Roman" w:hAnsi="Times New Roman" w:cs="Times New Roman"/>
          <w:b/>
          <w:sz w:val="22"/>
          <w:szCs w:val="22"/>
        </w:rPr>
        <w:t>2</w:t>
      </w:r>
    </w:p>
    <w:p w14:paraId="3D66F8D2" w14:textId="075818BB" w:rsidR="000A3BA7" w:rsidRPr="00603CA1" w:rsidRDefault="000A3BA7" w:rsidP="000A3BA7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03CA1">
        <w:rPr>
          <w:rFonts w:ascii="Times New Roman" w:hAnsi="Times New Roman" w:cs="Times New Roman"/>
          <w:b/>
          <w:sz w:val="22"/>
          <w:szCs w:val="22"/>
        </w:rPr>
        <w:lastRenderedPageBreak/>
        <w:t>Za przyjęciem protokołu głosowało – 1</w:t>
      </w:r>
      <w:r>
        <w:rPr>
          <w:rFonts w:ascii="Times New Roman" w:hAnsi="Times New Roman" w:cs="Times New Roman"/>
          <w:b/>
          <w:sz w:val="22"/>
          <w:szCs w:val="22"/>
        </w:rPr>
        <w:t>2</w:t>
      </w:r>
      <w:r w:rsidRPr="00603CA1">
        <w:rPr>
          <w:rFonts w:ascii="Times New Roman" w:hAnsi="Times New Roman" w:cs="Times New Roman"/>
          <w:b/>
          <w:sz w:val="22"/>
          <w:szCs w:val="22"/>
        </w:rPr>
        <w:t>.</w:t>
      </w:r>
    </w:p>
    <w:p w14:paraId="326464E2" w14:textId="77777777" w:rsidR="000A3BA7" w:rsidRPr="00603CA1" w:rsidRDefault="000A3BA7" w:rsidP="000A3BA7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03CA1">
        <w:rPr>
          <w:rFonts w:ascii="Times New Roman" w:hAnsi="Times New Roman" w:cs="Times New Roman"/>
          <w:b/>
          <w:sz w:val="22"/>
          <w:szCs w:val="22"/>
        </w:rPr>
        <w:t>Protokół nie był odczytywany ze względu na fakt, że został wyłożony do wglądu przed obradami Sesji i każdy mógł zapoznać się z jego treścią.</w:t>
      </w:r>
    </w:p>
    <w:p w14:paraId="2EAB7BDA" w14:textId="2AA64323" w:rsidR="0035697D" w:rsidRDefault="00693CEA" w:rsidP="0035697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Ad.9.</w:t>
      </w:r>
    </w:p>
    <w:p w14:paraId="476A59F9" w14:textId="225AFCD6" w:rsidR="00693CEA" w:rsidRDefault="00693CEA" w:rsidP="0035697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Podjęcie Uchwał:</w:t>
      </w:r>
    </w:p>
    <w:p w14:paraId="23CE3F01" w14:textId="556127CA" w:rsidR="00621120" w:rsidRPr="00603CA1" w:rsidRDefault="00621120" w:rsidP="00621120">
      <w:pPr>
        <w:rPr>
          <w:rFonts w:ascii="Times New Roman" w:hAnsi="Times New Roman" w:cs="Times New Roman"/>
          <w:b/>
        </w:rPr>
      </w:pPr>
      <w:r w:rsidRPr="00603CA1">
        <w:rPr>
          <w:rFonts w:ascii="Times New Roman" w:hAnsi="Times New Roman" w:cs="Times New Roman"/>
          <w:b/>
        </w:rPr>
        <w:t>- Uchwała Nr V</w:t>
      </w:r>
      <w:r>
        <w:rPr>
          <w:rFonts w:ascii="Times New Roman" w:hAnsi="Times New Roman" w:cs="Times New Roman"/>
          <w:b/>
        </w:rPr>
        <w:t>I</w:t>
      </w:r>
      <w:r w:rsidRPr="00603CA1">
        <w:rPr>
          <w:rFonts w:ascii="Times New Roman" w:hAnsi="Times New Roman" w:cs="Times New Roman"/>
          <w:b/>
        </w:rPr>
        <w:t>/</w:t>
      </w:r>
      <w:r w:rsidR="0081377C">
        <w:rPr>
          <w:rFonts w:ascii="Times New Roman" w:hAnsi="Times New Roman" w:cs="Times New Roman"/>
          <w:b/>
        </w:rPr>
        <w:t>35</w:t>
      </w:r>
      <w:r w:rsidRPr="00603CA1">
        <w:rPr>
          <w:rFonts w:ascii="Times New Roman" w:hAnsi="Times New Roman" w:cs="Times New Roman"/>
          <w:b/>
        </w:rPr>
        <w:t>/2021 – w sprawie zmiany uchwały Nr VIII/46/2020 Rady Gminy Markusy z dnia 18 grudnia 2020 roku w sprawie uchwalenia budżetu gminy, na 2021 rok</w:t>
      </w:r>
    </w:p>
    <w:p w14:paraId="3A53BE57" w14:textId="77777777" w:rsidR="00621120" w:rsidRPr="00603CA1" w:rsidRDefault="00621120" w:rsidP="00621120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03CA1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 radnych -  15</w:t>
      </w:r>
    </w:p>
    <w:p w14:paraId="39B9D331" w14:textId="4ED491A8" w:rsidR="00621120" w:rsidRPr="00603CA1" w:rsidRDefault="00621120" w:rsidP="00621120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03CA1">
        <w:rPr>
          <w:rFonts w:ascii="Times New Roman" w:hAnsi="Times New Roman" w:cs="Times New Roman"/>
          <w:b/>
          <w:sz w:val="22"/>
          <w:szCs w:val="22"/>
        </w:rPr>
        <w:t>Obecnych– 1</w:t>
      </w:r>
      <w:r w:rsidR="00153048">
        <w:rPr>
          <w:rFonts w:ascii="Times New Roman" w:hAnsi="Times New Roman" w:cs="Times New Roman"/>
          <w:b/>
          <w:sz w:val="22"/>
          <w:szCs w:val="22"/>
        </w:rPr>
        <w:t>2</w:t>
      </w:r>
    </w:p>
    <w:p w14:paraId="28E7D27F" w14:textId="1EC1501A" w:rsidR="00621120" w:rsidRPr="00603CA1" w:rsidRDefault="00621120" w:rsidP="00621120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03CA1">
        <w:rPr>
          <w:rFonts w:ascii="Times New Roman" w:hAnsi="Times New Roman" w:cs="Times New Roman"/>
          <w:b/>
          <w:sz w:val="22"/>
          <w:szCs w:val="22"/>
        </w:rPr>
        <w:t>Za przyjęciem Uchwały głosowało – 1</w:t>
      </w:r>
      <w:r w:rsidR="00153048">
        <w:rPr>
          <w:rFonts w:ascii="Times New Roman" w:hAnsi="Times New Roman" w:cs="Times New Roman"/>
          <w:b/>
          <w:sz w:val="22"/>
          <w:szCs w:val="22"/>
        </w:rPr>
        <w:t>2</w:t>
      </w:r>
      <w:r w:rsidRPr="00603CA1">
        <w:rPr>
          <w:rFonts w:ascii="Times New Roman" w:hAnsi="Times New Roman" w:cs="Times New Roman"/>
          <w:b/>
          <w:sz w:val="22"/>
          <w:szCs w:val="22"/>
        </w:rPr>
        <w:t>.</w:t>
      </w:r>
    </w:p>
    <w:p w14:paraId="59D23310" w14:textId="0B4049A0" w:rsidR="00EE686B" w:rsidRDefault="00774D30" w:rsidP="00EE686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3CA1">
        <w:rPr>
          <w:rFonts w:ascii="Times New Roman" w:hAnsi="Times New Roman" w:cs="Times New Roman"/>
          <w:b/>
        </w:rPr>
        <w:t>- Uchwała Nr V</w:t>
      </w:r>
      <w:r>
        <w:rPr>
          <w:rFonts w:ascii="Times New Roman" w:hAnsi="Times New Roman" w:cs="Times New Roman"/>
          <w:b/>
        </w:rPr>
        <w:t>I</w:t>
      </w:r>
      <w:r w:rsidRPr="00603CA1">
        <w:rPr>
          <w:rFonts w:ascii="Times New Roman" w:hAnsi="Times New Roman" w:cs="Times New Roman"/>
          <w:b/>
        </w:rPr>
        <w:t>/</w:t>
      </w:r>
      <w:r w:rsidR="0081377C">
        <w:rPr>
          <w:rFonts w:ascii="Times New Roman" w:hAnsi="Times New Roman" w:cs="Times New Roman"/>
          <w:b/>
        </w:rPr>
        <w:t>3</w:t>
      </w:r>
      <w:r w:rsidRPr="00603CA1">
        <w:rPr>
          <w:rFonts w:ascii="Times New Roman" w:hAnsi="Times New Roman" w:cs="Times New Roman"/>
          <w:b/>
        </w:rPr>
        <w:t>6/2021 – w sprawie</w:t>
      </w:r>
      <w:r>
        <w:rPr>
          <w:rFonts w:ascii="Times New Roman" w:hAnsi="Times New Roman" w:cs="Times New Roman"/>
          <w:b/>
        </w:rPr>
        <w:t xml:space="preserve"> </w:t>
      </w:r>
      <w:r w:rsidR="00EE686B" w:rsidRPr="00EE686B">
        <w:rPr>
          <w:rFonts w:ascii="Times New Roman" w:hAnsi="Times New Roman" w:cs="Times New Roman"/>
          <w:b/>
          <w:bCs/>
          <w:sz w:val="24"/>
          <w:szCs w:val="24"/>
        </w:rPr>
        <w:t>trybu prac nad projektem uchwały budżetowej gminy Markusy , szczegółowości projektu budżetu oraz rodzajów materiałów planistycznych towarzyszących projektowi budżetu</w:t>
      </w:r>
    </w:p>
    <w:p w14:paraId="022073B3" w14:textId="77777777" w:rsidR="0081377C" w:rsidRPr="00033F51" w:rsidRDefault="0081377C" w:rsidP="0081377C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33F51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14:paraId="32035BE4" w14:textId="77777777" w:rsidR="0081377C" w:rsidRPr="00033F51" w:rsidRDefault="0081377C" w:rsidP="0081377C">
      <w:pPr>
        <w:pStyle w:val="Tekstpodstawowy"/>
        <w:jc w:val="both"/>
        <w:rPr>
          <w:rFonts w:ascii="Times New Roman" w:hAnsi="Times New Roman" w:cs="Times New Roman"/>
          <w:b/>
        </w:rPr>
      </w:pPr>
      <w:r w:rsidRPr="00033F51">
        <w:rPr>
          <w:rFonts w:ascii="Times New Roman" w:hAnsi="Times New Roman" w:cs="Times New Roman"/>
          <w:b/>
        </w:rPr>
        <w:t>Obecnych– 12</w:t>
      </w:r>
    </w:p>
    <w:p w14:paraId="3C553F6A" w14:textId="17B3262C" w:rsidR="0081377C" w:rsidRPr="00033F51" w:rsidRDefault="0081377C" w:rsidP="0081377C">
      <w:pPr>
        <w:pStyle w:val="Tekstpodstawowy"/>
        <w:jc w:val="both"/>
        <w:rPr>
          <w:rFonts w:ascii="Times New Roman" w:hAnsi="Times New Roman" w:cs="Times New Roman"/>
          <w:b/>
        </w:rPr>
      </w:pPr>
      <w:r w:rsidRPr="00033F51">
        <w:rPr>
          <w:rFonts w:ascii="Times New Roman" w:hAnsi="Times New Roman" w:cs="Times New Roman"/>
          <w:b/>
        </w:rPr>
        <w:t>Za przyjęciem Uchwały głosowało – 12.</w:t>
      </w:r>
    </w:p>
    <w:p w14:paraId="32BA1A0C" w14:textId="7568FEAC" w:rsidR="0081377C" w:rsidRDefault="0081377C" w:rsidP="0081377C">
      <w:pPr>
        <w:rPr>
          <w:rFonts w:ascii="Times New Roman" w:hAnsi="Times New Roman" w:cs="Times New Roman"/>
          <w:b/>
          <w:sz w:val="24"/>
          <w:szCs w:val="24"/>
        </w:rPr>
      </w:pPr>
      <w:r w:rsidRPr="00033F51">
        <w:rPr>
          <w:rFonts w:ascii="Times New Roman" w:hAnsi="Times New Roman" w:cs="Times New Roman"/>
          <w:b/>
          <w:sz w:val="24"/>
          <w:szCs w:val="24"/>
        </w:rPr>
        <w:t>- Uchwała Nr  VI/37/2021 – w sprawie określenia wzoru wniosku o przyznanie dodatku mieszkaniowego i wzoru deklaracji o dochodach  gospodarstwa domowego,</w:t>
      </w:r>
    </w:p>
    <w:p w14:paraId="6EFE0907" w14:textId="77777777" w:rsidR="00636C7E" w:rsidRPr="00603CA1" w:rsidRDefault="00636C7E" w:rsidP="00636C7E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03CA1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 radnych -  15</w:t>
      </w:r>
    </w:p>
    <w:p w14:paraId="22AD36FF" w14:textId="77777777" w:rsidR="00636C7E" w:rsidRPr="00603CA1" w:rsidRDefault="00636C7E" w:rsidP="00636C7E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03CA1">
        <w:rPr>
          <w:rFonts w:ascii="Times New Roman" w:hAnsi="Times New Roman" w:cs="Times New Roman"/>
          <w:b/>
          <w:sz w:val="22"/>
          <w:szCs w:val="22"/>
        </w:rPr>
        <w:t>Obecnych– 1</w:t>
      </w:r>
      <w:r>
        <w:rPr>
          <w:rFonts w:ascii="Times New Roman" w:hAnsi="Times New Roman" w:cs="Times New Roman"/>
          <w:b/>
          <w:sz w:val="22"/>
          <w:szCs w:val="22"/>
        </w:rPr>
        <w:t>2</w:t>
      </w:r>
    </w:p>
    <w:p w14:paraId="57FF0F62" w14:textId="7598D39C" w:rsidR="00636C7E" w:rsidRPr="00636C7E" w:rsidRDefault="00636C7E" w:rsidP="00636C7E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03CA1">
        <w:rPr>
          <w:rFonts w:ascii="Times New Roman" w:hAnsi="Times New Roman" w:cs="Times New Roman"/>
          <w:b/>
          <w:sz w:val="22"/>
          <w:szCs w:val="22"/>
        </w:rPr>
        <w:t>Za przyjęciem Uchwały głosowało – 1</w:t>
      </w:r>
      <w:r>
        <w:rPr>
          <w:rFonts w:ascii="Times New Roman" w:hAnsi="Times New Roman" w:cs="Times New Roman"/>
          <w:b/>
          <w:sz w:val="22"/>
          <w:szCs w:val="22"/>
        </w:rPr>
        <w:t>2</w:t>
      </w:r>
      <w:r w:rsidRPr="00603CA1">
        <w:rPr>
          <w:rFonts w:ascii="Times New Roman" w:hAnsi="Times New Roman" w:cs="Times New Roman"/>
          <w:b/>
          <w:sz w:val="22"/>
          <w:szCs w:val="22"/>
        </w:rPr>
        <w:t>.</w:t>
      </w:r>
    </w:p>
    <w:p w14:paraId="288615E1" w14:textId="5A8EDEBC" w:rsidR="0081377C" w:rsidRDefault="0081377C" w:rsidP="0081377C">
      <w:pPr>
        <w:rPr>
          <w:rFonts w:ascii="Times New Roman" w:hAnsi="Times New Roman" w:cs="Times New Roman"/>
          <w:b/>
          <w:sz w:val="24"/>
          <w:szCs w:val="24"/>
        </w:rPr>
      </w:pPr>
      <w:r w:rsidRPr="00033F51">
        <w:rPr>
          <w:rFonts w:ascii="Times New Roman" w:hAnsi="Times New Roman" w:cs="Times New Roman"/>
          <w:b/>
          <w:sz w:val="24"/>
          <w:szCs w:val="24"/>
        </w:rPr>
        <w:t>- Uchwała Nr  VI/38/2021 – w sprawie sprzedaży działki niezabudowanej w m. Markusy gm. Markusy w trybie przetargowym,</w:t>
      </w:r>
    </w:p>
    <w:p w14:paraId="4A6D58A8" w14:textId="77777777" w:rsidR="00B27C50" w:rsidRPr="00603CA1" w:rsidRDefault="00B27C50" w:rsidP="00B27C50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03CA1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 radnych -  15</w:t>
      </w:r>
    </w:p>
    <w:p w14:paraId="5FEEFF9E" w14:textId="77777777" w:rsidR="00B27C50" w:rsidRPr="00603CA1" w:rsidRDefault="00B27C50" w:rsidP="00B27C50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03CA1">
        <w:rPr>
          <w:rFonts w:ascii="Times New Roman" w:hAnsi="Times New Roman" w:cs="Times New Roman"/>
          <w:b/>
          <w:sz w:val="22"/>
          <w:szCs w:val="22"/>
        </w:rPr>
        <w:t>Obecnych– 1</w:t>
      </w:r>
      <w:r>
        <w:rPr>
          <w:rFonts w:ascii="Times New Roman" w:hAnsi="Times New Roman" w:cs="Times New Roman"/>
          <w:b/>
          <w:sz w:val="22"/>
          <w:szCs w:val="22"/>
        </w:rPr>
        <w:t>2</w:t>
      </w:r>
    </w:p>
    <w:p w14:paraId="3603CA1C" w14:textId="6CC66FDE" w:rsidR="00B27C50" w:rsidRPr="00B27C50" w:rsidRDefault="00B27C50" w:rsidP="00B27C50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03CA1">
        <w:rPr>
          <w:rFonts w:ascii="Times New Roman" w:hAnsi="Times New Roman" w:cs="Times New Roman"/>
          <w:b/>
          <w:sz w:val="22"/>
          <w:szCs w:val="22"/>
        </w:rPr>
        <w:t>Za przyjęciem Uchwały głosowało – 1</w:t>
      </w:r>
      <w:r>
        <w:rPr>
          <w:rFonts w:ascii="Times New Roman" w:hAnsi="Times New Roman" w:cs="Times New Roman"/>
          <w:b/>
          <w:sz w:val="22"/>
          <w:szCs w:val="22"/>
        </w:rPr>
        <w:t>2</w:t>
      </w:r>
      <w:r w:rsidRPr="00603CA1">
        <w:rPr>
          <w:rFonts w:ascii="Times New Roman" w:hAnsi="Times New Roman" w:cs="Times New Roman"/>
          <w:b/>
          <w:sz w:val="22"/>
          <w:szCs w:val="22"/>
        </w:rPr>
        <w:t>.</w:t>
      </w:r>
    </w:p>
    <w:p w14:paraId="3B021235" w14:textId="68080359" w:rsidR="0081377C" w:rsidRDefault="0081377C" w:rsidP="0081377C">
      <w:pPr>
        <w:rPr>
          <w:rFonts w:ascii="Times New Roman" w:hAnsi="Times New Roman" w:cs="Times New Roman"/>
          <w:b/>
          <w:sz w:val="24"/>
          <w:szCs w:val="24"/>
        </w:rPr>
      </w:pPr>
      <w:r w:rsidRPr="00033F51">
        <w:rPr>
          <w:rFonts w:ascii="Times New Roman" w:hAnsi="Times New Roman" w:cs="Times New Roman"/>
          <w:b/>
          <w:sz w:val="24"/>
          <w:szCs w:val="24"/>
        </w:rPr>
        <w:t>- Uchwała Nr VI/39/2021 – w sprawie sprzedaży działki zabudowanej budynkiem gospodarczym  przeznaczonym do rozbiórki w m. Zwierzno gm. Markusy w trybie przetargowym,</w:t>
      </w:r>
    </w:p>
    <w:p w14:paraId="300988B0" w14:textId="77777777" w:rsidR="00524D04" w:rsidRPr="00603CA1" w:rsidRDefault="00524D04" w:rsidP="00524D04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03CA1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 radnych -  15</w:t>
      </w:r>
    </w:p>
    <w:p w14:paraId="78CD8D3E" w14:textId="77777777" w:rsidR="00524D04" w:rsidRPr="00603CA1" w:rsidRDefault="00524D04" w:rsidP="00524D04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03CA1">
        <w:rPr>
          <w:rFonts w:ascii="Times New Roman" w:hAnsi="Times New Roman" w:cs="Times New Roman"/>
          <w:b/>
          <w:sz w:val="22"/>
          <w:szCs w:val="22"/>
        </w:rPr>
        <w:t>Obecnych– 1</w:t>
      </w:r>
      <w:r>
        <w:rPr>
          <w:rFonts w:ascii="Times New Roman" w:hAnsi="Times New Roman" w:cs="Times New Roman"/>
          <w:b/>
          <w:sz w:val="22"/>
          <w:szCs w:val="22"/>
        </w:rPr>
        <w:t>2</w:t>
      </w:r>
    </w:p>
    <w:p w14:paraId="7BEC04ED" w14:textId="2885FB90" w:rsidR="00524D04" w:rsidRPr="00524D04" w:rsidRDefault="00524D04" w:rsidP="00524D04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03CA1">
        <w:rPr>
          <w:rFonts w:ascii="Times New Roman" w:hAnsi="Times New Roman" w:cs="Times New Roman"/>
          <w:b/>
          <w:sz w:val="22"/>
          <w:szCs w:val="22"/>
        </w:rPr>
        <w:t>Za przyjęciem Uchwały głosowało – 1</w:t>
      </w:r>
      <w:r>
        <w:rPr>
          <w:rFonts w:ascii="Times New Roman" w:hAnsi="Times New Roman" w:cs="Times New Roman"/>
          <w:b/>
          <w:sz w:val="22"/>
          <w:szCs w:val="22"/>
        </w:rPr>
        <w:t>2</w:t>
      </w:r>
      <w:r w:rsidRPr="00603CA1">
        <w:rPr>
          <w:rFonts w:ascii="Times New Roman" w:hAnsi="Times New Roman" w:cs="Times New Roman"/>
          <w:b/>
          <w:sz w:val="22"/>
          <w:szCs w:val="22"/>
        </w:rPr>
        <w:t>.</w:t>
      </w:r>
    </w:p>
    <w:p w14:paraId="5981614E" w14:textId="4EEC8873" w:rsidR="0081377C" w:rsidRDefault="0081377C" w:rsidP="0081377C">
      <w:pPr>
        <w:rPr>
          <w:rFonts w:ascii="Times New Roman" w:hAnsi="Times New Roman" w:cs="Times New Roman"/>
          <w:b/>
          <w:sz w:val="24"/>
          <w:szCs w:val="24"/>
        </w:rPr>
      </w:pPr>
      <w:r w:rsidRPr="00033F51">
        <w:rPr>
          <w:rFonts w:ascii="Times New Roman" w:hAnsi="Times New Roman" w:cs="Times New Roman"/>
          <w:b/>
          <w:sz w:val="24"/>
          <w:szCs w:val="24"/>
        </w:rPr>
        <w:t>- Uchwała Nr VI/40/2021 – w sprawie sprzedaży działki zabudowanej w m. Topolno Małe gm. Markusy na rzecz najemcy ,</w:t>
      </w:r>
    </w:p>
    <w:p w14:paraId="7EE9CA10" w14:textId="77777777" w:rsidR="00497D9D" w:rsidRPr="00603CA1" w:rsidRDefault="00497D9D" w:rsidP="00497D9D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03CA1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 radnych -  15</w:t>
      </w:r>
    </w:p>
    <w:p w14:paraId="69F9CA8F" w14:textId="77777777" w:rsidR="00497D9D" w:rsidRPr="00603CA1" w:rsidRDefault="00497D9D" w:rsidP="00497D9D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03CA1">
        <w:rPr>
          <w:rFonts w:ascii="Times New Roman" w:hAnsi="Times New Roman" w:cs="Times New Roman"/>
          <w:b/>
          <w:sz w:val="22"/>
          <w:szCs w:val="22"/>
        </w:rPr>
        <w:t>Obecnych– 1</w:t>
      </w:r>
      <w:r>
        <w:rPr>
          <w:rFonts w:ascii="Times New Roman" w:hAnsi="Times New Roman" w:cs="Times New Roman"/>
          <w:b/>
          <w:sz w:val="22"/>
          <w:szCs w:val="22"/>
        </w:rPr>
        <w:t>2</w:t>
      </w:r>
    </w:p>
    <w:p w14:paraId="2EDCCECE" w14:textId="036ACB0D" w:rsidR="00497D9D" w:rsidRDefault="00497D9D" w:rsidP="00497D9D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03CA1">
        <w:rPr>
          <w:rFonts w:ascii="Times New Roman" w:hAnsi="Times New Roman" w:cs="Times New Roman"/>
          <w:b/>
          <w:sz w:val="22"/>
          <w:szCs w:val="22"/>
        </w:rPr>
        <w:t>Za przyjęciem Uchwały głosowało – 1</w:t>
      </w:r>
      <w:r>
        <w:rPr>
          <w:rFonts w:ascii="Times New Roman" w:hAnsi="Times New Roman" w:cs="Times New Roman"/>
          <w:b/>
          <w:sz w:val="22"/>
          <w:szCs w:val="22"/>
        </w:rPr>
        <w:t>1</w:t>
      </w:r>
    </w:p>
    <w:p w14:paraId="633B8EFF" w14:textId="16F86669" w:rsidR="00497D9D" w:rsidRPr="003C66AC" w:rsidRDefault="00497D9D" w:rsidP="003C66AC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Przeciw głosował – 1</w:t>
      </w:r>
    </w:p>
    <w:p w14:paraId="537ED64F" w14:textId="527D9273" w:rsidR="0081377C" w:rsidRDefault="0081377C" w:rsidP="0081377C">
      <w:pPr>
        <w:rPr>
          <w:rFonts w:ascii="Times New Roman" w:hAnsi="Times New Roman" w:cs="Times New Roman"/>
          <w:b/>
          <w:sz w:val="24"/>
          <w:szCs w:val="24"/>
        </w:rPr>
      </w:pPr>
      <w:r w:rsidRPr="00033F51">
        <w:rPr>
          <w:rFonts w:ascii="Times New Roman" w:hAnsi="Times New Roman" w:cs="Times New Roman"/>
          <w:b/>
          <w:sz w:val="24"/>
          <w:szCs w:val="24"/>
        </w:rPr>
        <w:lastRenderedPageBreak/>
        <w:t>- Uchwała Nr VI/41/2021 – w sprawie  udzielenia pomocy finansowej Powiatowi Elbląskiemu na realizację zadania publicznego pod nazwą: „ Wykonanie utwardzonego pobocza przy DP nr 1103N i 1121N w miejscowości Kępniewo” ,</w:t>
      </w:r>
    </w:p>
    <w:p w14:paraId="55328F51" w14:textId="77777777" w:rsidR="003C66AC" w:rsidRPr="00603CA1" w:rsidRDefault="003C66AC" w:rsidP="003C66AC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03CA1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 radnych -  15</w:t>
      </w:r>
    </w:p>
    <w:p w14:paraId="0FB10014" w14:textId="77777777" w:rsidR="003C66AC" w:rsidRPr="00603CA1" w:rsidRDefault="003C66AC" w:rsidP="003C66AC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03CA1">
        <w:rPr>
          <w:rFonts w:ascii="Times New Roman" w:hAnsi="Times New Roman" w:cs="Times New Roman"/>
          <w:b/>
          <w:sz w:val="22"/>
          <w:szCs w:val="22"/>
        </w:rPr>
        <w:t>Obecnych– 1</w:t>
      </w:r>
      <w:r>
        <w:rPr>
          <w:rFonts w:ascii="Times New Roman" w:hAnsi="Times New Roman" w:cs="Times New Roman"/>
          <w:b/>
          <w:sz w:val="22"/>
          <w:szCs w:val="22"/>
        </w:rPr>
        <w:t>2</w:t>
      </w:r>
    </w:p>
    <w:p w14:paraId="36682A7B" w14:textId="43E8AD32" w:rsidR="003C66AC" w:rsidRPr="003C66AC" w:rsidRDefault="003C66AC" w:rsidP="003C66AC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03CA1">
        <w:rPr>
          <w:rFonts w:ascii="Times New Roman" w:hAnsi="Times New Roman" w:cs="Times New Roman"/>
          <w:b/>
          <w:sz w:val="22"/>
          <w:szCs w:val="22"/>
        </w:rPr>
        <w:t>Za przyjęciem Uchwały głosowało – 1</w:t>
      </w:r>
      <w:r>
        <w:rPr>
          <w:rFonts w:ascii="Times New Roman" w:hAnsi="Times New Roman" w:cs="Times New Roman"/>
          <w:b/>
          <w:sz w:val="22"/>
          <w:szCs w:val="22"/>
        </w:rPr>
        <w:t>2</w:t>
      </w:r>
      <w:r w:rsidRPr="00603CA1">
        <w:rPr>
          <w:rFonts w:ascii="Times New Roman" w:hAnsi="Times New Roman" w:cs="Times New Roman"/>
          <w:b/>
          <w:sz w:val="22"/>
          <w:szCs w:val="22"/>
        </w:rPr>
        <w:t>.</w:t>
      </w:r>
    </w:p>
    <w:p w14:paraId="43F080E5" w14:textId="77777777" w:rsidR="0081377C" w:rsidRPr="00033F51" w:rsidRDefault="0081377C" w:rsidP="0081377C">
      <w:pPr>
        <w:rPr>
          <w:rFonts w:ascii="Times New Roman" w:hAnsi="Times New Roman" w:cs="Times New Roman"/>
          <w:b/>
          <w:sz w:val="24"/>
          <w:szCs w:val="24"/>
        </w:rPr>
      </w:pPr>
      <w:r w:rsidRPr="00033F51">
        <w:rPr>
          <w:rFonts w:ascii="Times New Roman" w:hAnsi="Times New Roman" w:cs="Times New Roman"/>
          <w:b/>
          <w:sz w:val="24"/>
          <w:szCs w:val="24"/>
        </w:rPr>
        <w:t>- Uchwała Nr VI/42/2021  - w sprawie zmiany Statutu Gminy Markusy</w:t>
      </w:r>
    </w:p>
    <w:p w14:paraId="504927B6" w14:textId="77777777" w:rsidR="003C66AC" w:rsidRPr="00603CA1" w:rsidRDefault="003C66AC" w:rsidP="003C66AC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03CA1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 radnych -  15</w:t>
      </w:r>
    </w:p>
    <w:p w14:paraId="21855513" w14:textId="77777777" w:rsidR="003C66AC" w:rsidRPr="00603CA1" w:rsidRDefault="003C66AC" w:rsidP="003C66AC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03CA1">
        <w:rPr>
          <w:rFonts w:ascii="Times New Roman" w:hAnsi="Times New Roman" w:cs="Times New Roman"/>
          <w:b/>
          <w:sz w:val="22"/>
          <w:szCs w:val="22"/>
        </w:rPr>
        <w:t>Obecnych– 1</w:t>
      </w:r>
      <w:r>
        <w:rPr>
          <w:rFonts w:ascii="Times New Roman" w:hAnsi="Times New Roman" w:cs="Times New Roman"/>
          <w:b/>
          <w:sz w:val="22"/>
          <w:szCs w:val="22"/>
        </w:rPr>
        <w:t>2</w:t>
      </w:r>
    </w:p>
    <w:p w14:paraId="131D7938" w14:textId="461E8DD4" w:rsidR="003C66AC" w:rsidRDefault="003C66AC" w:rsidP="003C66AC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03CA1">
        <w:rPr>
          <w:rFonts w:ascii="Times New Roman" w:hAnsi="Times New Roman" w:cs="Times New Roman"/>
          <w:b/>
          <w:sz w:val="22"/>
          <w:szCs w:val="22"/>
        </w:rPr>
        <w:t>Za przyjęciem Uchwały głosowało – 1</w:t>
      </w:r>
      <w:r>
        <w:rPr>
          <w:rFonts w:ascii="Times New Roman" w:hAnsi="Times New Roman" w:cs="Times New Roman"/>
          <w:b/>
          <w:sz w:val="22"/>
          <w:szCs w:val="22"/>
        </w:rPr>
        <w:t>2</w:t>
      </w:r>
      <w:r w:rsidRPr="00603CA1">
        <w:rPr>
          <w:rFonts w:ascii="Times New Roman" w:hAnsi="Times New Roman" w:cs="Times New Roman"/>
          <w:b/>
          <w:sz w:val="22"/>
          <w:szCs w:val="22"/>
        </w:rPr>
        <w:t>.</w:t>
      </w:r>
    </w:p>
    <w:p w14:paraId="1D33E56B" w14:textId="77777777" w:rsidR="00895C40" w:rsidRPr="00603CA1" w:rsidRDefault="00895C40" w:rsidP="003C66AC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3909070" w14:textId="4C2F4970" w:rsidR="0081377C" w:rsidRDefault="00895C40" w:rsidP="008137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10.</w:t>
      </w:r>
    </w:p>
    <w:p w14:paraId="4D2138AF" w14:textId="134D0E84" w:rsidR="00895C40" w:rsidRDefault="00895C40" w:rsidP="008137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Sprawy różne.</w:t>
      </w:r>
    </w:p>
    <w:p w14:paraId="65BCA6CF" w14:textId="7C37701C" w:rsidR="00306A17" w:rsidRDefault="004D79F9" w:rsidP="00A578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9F9">
        <w:rPr>
          <w:rFonts w:ascii="Times New Roman" w:hAnsi="Times New Roman" w:cs="Times New Roman"/>
          <w:b/>
          <w:sz w:val="24"/>
          <w:szCs w:val="24"/>
          <w:u w:val="single"/>
        </w:rPr>
        <w:t>- Ryszard Lazur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78F5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78F5">
        <w:rPr>
          <w:rFonts w:ascii="Times New Roman" w:hAnsi="Times New Roman" w:cs="Times New Roman"/>
          <w:b/>
          <w:sz w:val="24"/>
          <w:szCs w:val="24"/>
        </w:rPr>
        <w:t>trzeba zgłosić do Zarządu Dróg Powiatowych, że na drodze między Dzierzgonką a Wiśniewem jest uskok</w:t>
      </w:r>
      <w:r w:rsidR="00FD622B">
        <w:rPr>
          <w:rFonts w:ascii="Times New Roman" w:hAnsi="Times New Roman" w:cs="Times New Roman"/>
          <w:b/>
          <w:sz w:val="24"/>
          <w:szCs w:val="24"/>
        </w:rPr>
        <w:t>. Poza tym , droga powinna być „połatana”,</w:t>
      </w:r>
    </w:p>
    <w:p w14:paraId="75D4D915" w14:textId="73453954" w:rsidR="00FD622B" w:rsidRDefault="00FD622B" w:rsidP="00A578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42531">
        <w:rPr>
          <w:rFonts w:ascii="Times New Roman" w:hAnsi="Times New Roman" w:cs="Times New Roman"/>
          <w:b/>
          <w:sz w:val="24"/>
          <w:szCs w:val="24"/>
        </w:rPr>
        <w:t xml:space="preserve">we wsi Stankowo </w:t>
      </w:r>
      <w:r w:rsidR="00EE5D8B">
        <w:rPr>
          <w:rFonts w:ascii="Times New Roman" w:hAnsi="Times New Roman" w:cs="Times New Roman"/>
          <w:b/>
          <w:sz w:val="24"/>
          <w:szCs w:val="24"/>
        </w:rPr>
        <w:t>– przy drodze wyciąć należy krzaki, które wystają na pół drogi,</w:t>
      </w:r>
    </w:p>
    <w:p w14:paraId="41B55250" w14:textId="75537319" w:rsidR="00EE5D8B" w:rsidRDefault="000E62C1" w:rsidP="00A578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E62C1">
        <w:rPr>
          <w:rFonts w:ascii="Times New Roman" w:hAnsi="Times New Roman" w:cs="Times New Roman"/>
          <w:b/>
          <w:sz w:val="24"/>
          <w:szCs w:val="24"/>
          <w:u w:val="single"/>
        </w:rPr>
        <w:t>Aldona Adamowicz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7EE7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7EE7">
        <w:rPr>
          <w:rFonts w:ascii="Times New Roman" w:hAnsi="Times New Roman" w:cs="Times New Roman"/>
          <w:b/>
          <w:sz w:val="24"/>
          <w:szCs w:val="24"/>
        </w:rPr>
        <w:t>znaki drogowe powinny być widoczne,</w:t>
      </w:r>
    </w:p>
    <w:p w14:paraId="1D73834A" w14:textId="4EF34114" w:rsidR="00EF7EE7" w:rsidRDefault="00EF7EE7" w:rsidP="00A578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EE7">
        <w:rPr>
          <w:rFonts w:ascii="Times New Roman" w:hAnsi="Times New Roman" w:cs="Times New Roman"/>
          <w:b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609E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609E">
        <w:rPr>
          <w:rFonts w:ascii="Times New Roman" w:hAnsi="Times New Roman" w:cs="Times New Roman"/>
          <w:b/>
          <w:sz w:val="24"/>
          <w:szCs w:val="24"/>
        </w:rPr>
        <w:t>w Urzędzie Gminy trwa kontrola gospodarki odpadami za wszystkie lata.</w:t>
      </w:r>
    </w:p>
    <w:p w14:paraId="651474D4" w14:textId="77777777" w:rsidR="0094394F" w:rsidRDefault="0094394F" w:rsidP="00A578F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C66881" w14:textId="77777777" w:rsidR="00DC7921" w:rsidRPr="00DC7921" w:rsidRDefault="00DC7921" w:rsidP="00DC79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921">
        <w:rPr>
          <w:rFonts w:ascii="Times New Roman" w:hAnsi="Times New Roman" w:cs="Times New Roman"/>
          <w:b/>
          <w:sz w:val="24"/>
          <w:szCs w:val="24"/>
        </w:rPr>
        <w:t>Wobec wyczerpania porządku obrad, na tym protokół zakończono i podpisano.</w:t>
      </w:r>
    </w:p>
    <w:p w14:paraId="58A4125A" w14:textId="77777777" w:rsidR="00DC7921" w:rsidRPr="00DC7921" w:rsidRDefault="00DC7921" w:rsidP="00DC792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60D958" w14:textId="6C653BE2" w:rsidR="00DC7921" w:rsidRPr="00DC7921" w:rsidRDefault="00DC7921" w:rsidP="00DC79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921">
        <w:rPr>
          <w:rFonts w:ascii="Times New Roman" w:hAnsi="Times New Roman" w:cs="Times New Roman"/>
          <w:b/>
          <w:sz w:val="24"/>
          <w:szCs w:val="24"/>
        </w:rPr>
        <w:t xml:space="preserve">     Obrady Sesji rozpoczęto o godz. 1</w:t>
      </w:r>
      <w:r w:rsidR="003D5F06">
        <w:rPr>
          <w:rFonts w:ascii="Times New Roman" w:hAnsi="Times New Roman" w:cs="Times New Roman"/>
          <w:b/>
          <w:sz w:val="24"/>
          <w:szCs w:val="24"/>
        </w:rPr>
        <w:t>1</w:t>
      </w:r>
      <w:r w:rsidRPr="00DC7921">
        <w:rPr>
          <w:rFonts w:ascii="Times New Roman" w:hAnsi="Times New Roman" w:cs="Times New Roman"/>
          <w:b/>
          <w:sz w:val="24"/>
          <w:szCs w:val="24"/>
        </w:rPr>
        <w:t>.30, zakończono o godz. 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C79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C7921">
        <w:rPr>
          <w:rFonts w:ascii="Times New Roman" w:hAnsi="Times New Roman" w:cs="Times New Roman"/>
          <w:b/>
          <w:sz w:val="24"/>
          <w:szCs w:val="24"/>
        </w:rPr>
        <w:t>0.</w:t>
      </w:r>
    </w:p>
    <w:p w14:paraId="037EC5DC" w14:textId="77777777" w:rsidR="00DC7921" w:rsidRPr="00DC7921" w:rsidRDefault="00DC7921" w:rsidP="00DC792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7947F0" w14:textId="77777777" w:rsidR="00DC7921" w:rsidRPr="00DC7921" w:rsidRDefault="00DC7921" w:rsidP="00DC792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C992D0" w14:textId="77777777" w:rsidR="00DC7921" w:rsidRPr="00DC7921" w:rsidRDefault="00DC7921" w:rsidP="00DC79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921">
        <w:rPr>
          <w:rFonts w:ascii="Times New Roman" w:hAnsi="Times New Roman" w:cs="Times New Roman"/>
          <w:b/>
          <w:sz w:val="24"/>
          <w:szCs w:val="24"/>
        </w:rPr>
        <w:t>Protokołowała:                                                              Przewodniczący Rady Gminy</w:t>
      </w:r>
    </w:p>
    <w:p w14:paraId="1411FA20" w14:textId="77777777" w:rsidR="00DC7921" w:rsidRPr="00DC7921" w:rsidRDefault="00DC7921" w:rsidP="00DC79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92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B558D2" w14:textId="77777777" w:rsidR="00DC7921" w:rsidRPr="00DC7921" w:rsidRDefault="00DC7921" w:rsidP="00DC79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92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Marek Kalinowski</w:t>
      </w:r>
    </w:p>
    <w:p w14:paraId="14AF84B3" w14:textId="77777777" w:rsidR="00DF609E" w:rsidRPr="00FD622B" w:rsidRDefault="00DF609E" w:rsidP="00A578F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A25724" w14:textId="176C7B33" w:rsidR="00693CEA" w:rsidRPr="00033F51" w:rsidRDefault="00EE686B" w:rsidP="00EE686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3F51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14:paraId="790EAF76" w14:textId="77777777" w:rsidR="00FC77A6" w:rsidRPr="00033F51" w:rsidRDefault="00FC77A6" w:rsidP="00EE686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190AC2" w14:textId="77777777" w:rsidR="00033F51" w:rsidRPr="00033F51" w:rsidRDefault="00033F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33F51" w:rsidRPr="00033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7238E" w14:textId="77777777" w:rsidR="00161049" w:rsidRDefault="00161049" w:rsidP="009C009D">
      <w:pPr>
        <w:spacing w:after="0" w:line="240" w:lineRule="auto"/>
      </w:pPr>
      <w:r>
        <w:separator/>
      </w:r>
    </w:p>
  </w:endnote>
  <w:endnote w:type="continuationSeparator" w:id="0">
    <w:p w14:paraId="644D854A" w14:textId="77777777" w:rsidR="00161049" w:rsidRDefault="00161049" w:rsidP="009C0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DD421" w14:textId="77777777" w:rsidR="00161049" w:rsidRDefault="00161049" w:rsidP="009C009D">
      <w:pPr>
        <w:spacing w:after="0" w:line="240" w:lineRule="auto"/>
      </w:pPr>
      <w:r>
        <w:separator/>
      </w:r>
    </w:p>
  </w:footnote>
  <w:footnote w:type="continuationSeparator" w:id="0">
    <w:p w14:paraId="432FD10B" w14:textId="77777777" w:rsidR="00161049" w:rsidRDefault="00161049" w:rsidP="009C00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0EC1"/>
    <w:rsid w:val="00020636"/>
    <w:rsid w:val="00020B6D"/>
    <w:rsid w:val="00022CD1"/>
    <w:rsid w:val="00033F51"/>
    <w:rsid w:val="000563A9"/>
    <w:rsid w:val="000A3BA7"/>
    <w:rsid w:val="000E165A"/>
    <w:rsid w:val="000E3E2F"/>
    <w:rsid w:val="000E62C1"/>
    <w:rsid w:val="000F7816"/>
    <w:rsid w:val="00112BD2"/>
    <w:rsid w:val="001369AA"/>
    <w:rsid w:val="00153048"/>
    <w:rsid w:val="00153781"/>
    <w:rsid w:val="001568A4"/>
    <w:rsid w:val="00161049"/>
    <w:rsid w:val="001948F9"/>
    <w:rsid w:val="001D7066"/>
    <w:rsid w:val="00212C80"/>
    <w:rsid w:val="00225AE6"/>
    <w:rsid w:val="002B4B09"/>
    <w:rsid w:val="002C07D2"/>
    <w:rsid w:val="002E0647"/>
    <w:rsid w:val="002E41E2"/>
    <w:rsid w:val="002E4DF6"/>
    <w:rsid w:val="00306A17"/>
    <w:rsid w:val="003131A1"/>
    <w:rsid w:val="003169C6"/>
    <w:rsid w:val="00331A1F"/>
    <w:rsid w:val="003521FE"/>
    <w:rsid w:val="00352602"/>
    <w:rsid w:val="00353436"/>
    <w:rsid w:val="0035697D"/>
    <w:rsid w:val="003610AC"/>
    <w:rsid w:val="00364099"/>
    <w:rsid w:val="003857DB"/>
    <w:rsid w:val="003A6BAB"/>
    <w:rsid w:val="003C66AC"/>
    <w:rsid w:val="003D12B1"/>
    <w:rsid w:val="003D5F06"/>
    <w:rsid w:val="00424611"/>
    <w:rsid w:val="00427BE4"/>
    <w:rsid w:val="00434049"/>
    <w:rsid w:val="00442E7B"/>
    <w:rsid w:val="0045665A"/>
    <w:rsid w:val="00487CF2"/>
    <w:rsid w:val="00497D9D"/>
    <w:rsid w:val="004A3F00"/>
    <w:rsid w:val="004D79F9"/>
    <w:rsid w:val="004E3E14"/>
    <w:rsid w:val="004E4550"/>
    <w:rsid w:val="004F6138"/>
    <w:rsid w:val="00510E0E"/>
    <w:rsid w:val="00522CA7"/>
    <w:rsid w:val="00524D04"/>
    <w:rsid w:val="00567A11"/>
    <w:rsid w:val="00573127"/>
    <w:rsid w:val="005743DA"/>
    <w:rsid w:val="0058189F"/>
    <w:rsid w:val="00591CAD"/>
    <w:rsid w:val="005C3FE2"/>
    <w:rsid w:val="005C5162"/>
    <w:rsid w:val="005E5D08"/>
    <w:rsid w:val="00621120"/>
    <w:rsid w:val="006333A6"/>
    <w:rsid w:val="00636C7E"/>
    <w:rsid w:val="006523F9"/>
    <w:rsid w:val="00653631"/>
    <w:rsid w:val="00665BDA"/>
    <w:rsid w:val="006862DF"/>
    <w:rsid w:val="00693CEA"/>
    <w:rsid w:val="006C6E44"/>
    <w:rsid w:val="00774D30"/>
    <w:rsid w:val="007A571A"/>
    <w:rsid w:val="007B0123"/>
    <w:rsid w:val="007B2C5A"/>
    <w:rsid w:val="007E1668"/>
    <w:rsid w:val="00801B6B"/>
    <w:rsid w:val="008057C5"/>
    <w:rsid w:val="00807630"/>
    <w:rsid w:val="0081377C"/>
    <w:rsid w:val="0083635C"/>
    <w:rsid w:val="008560E3"/>
    <w:rsid w:val="008578B4"/>
    <w:rsid w:val="00866239"/>
    <w:rsid w:val="00872E8F"/>
    <w:rsid w:val="00895C40"/>
    <w:rsid w:val="008A7FAA"/>
    <w:rsid w:val="008F473A"/>
    <w:rsid w:val="009021A4"/>
    <w:rsid w:val="0094394F"/>
    <w:rsid w:val="00964E73"/>
    <w:rsid w:val="009B34EC"/>
    <w:rsid w:val="009C009D"/>
    <w:rsid w:val="009E459E"/>
    <w:rsid w:val="00A50525"/>
    <w:rsid w:val="00A578F5"/>
    <w:rsid w:val="00A628AE"/>
    <w:rsid w:val="00A75153"/>
    <w:rsid w:val="00A76A8F"/>
    <w:rsid w:val="00B047D4"/>
    <w:rsid w:val="00B27C50"/>
    <w:rsid w:val="00B6315D"/>
    <w:rsid w:val="00B7702F"/>
    <w:rsid w:val="00B84E4F"/>
    <w:rsid w:val="00BA053C"/>
    <w:rsid w:val="00BA30FC"/>
    <w:rsid w:val="00BB12E2"/>
    <w:rsid w:val="00BB3C74"/>
    <w:rsid w:val="00BC47E3"/>
    <w:rsid w:val="00C42531"/>
    <w:rsid w:val="00C551CB"/>
    <w:rsid w:val="00C8201E"/>
    <w:rsid w:val="00C934A0"/>
    <w:rsid w:val="00CA74A0"/>
    <w:rsid w:val="00CC5733"/>
    <w:rsid w:val="00CE036E"/>
    <w:rsid w:val="00CF4319"/>
    <w:rsid w:val="00D02AF7"/>
    <w:rsid w:val="00D1032C"/>
    <w:rsid w:val="00D34989"/>
    <w:rsid w:val="00D371FE"/>
    <w:rsid w:val="00D50EC1"/>
    <w:rsid w:val="00D555B6"/>
    <w:rsid w:val="00D57467"/>
    <w:rsid w:val="00D60E5B"/>
    <w:rsid w:val="00D83482"/>
    <w:rsid w:val="00D94600"/>
    <w:rsid w:val="00DA54C5"/>
    <w:rsid w:val="00DA6349"/>
    <w:rsid w:val="00DC7921"/>
    <w:rsid w:val="00DF609E"/>
    <w:rsid w:val="00E0537A"/>
    <w:rsid w:val="00E16DCF"/>
    <w:rsid w:val="00E356A3"/>
    <w:rsid w:val="00E41B81"/>
    <w:rsid w:val="00E5626D"/>
    <w:rsid w:val="00E764E2"/>
    <w:rsid w:val="00EA16FA"/>
    <w:rsid w:val="00EC06F7"/>
    <w:rsid w:val="00EE2101"/>
    <w:rsid w:val="00EE5D8B"/>
    <w:rsid w:val="00EE686B"/>
    <w:rsid w:val="00EF3A68"/>
    <w:rsid w:val="00EF7EE7"/>
    <w:rsid w:val="00F419A1"/>
    <w:rsid w:val="00F53991"/>
    <w:rsid w:val="00F865B2"/>
    <w:rsid w:val="00F9572B"/>
    <w:rsid w:val="00FB5B2C"/>
    <w:rsid w:val="00FC77A6"/>
    <w:rsid w:val="00FD622B"/>
    <w:rsid w:val="00FD7274"/>
    <w:rsid w:val="00FE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129D"/>
  <w15:docId w15:val="{9F794C7A-8E86-4373-8C26-F256115B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3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578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00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00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009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8578B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A3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kstpodstawowyZnak">
    <w:name w:val="Tekst podstawowy Znak"/>
    <w:aliases w:val="Znak Znak"/>
    <w:basedOn w:val="Domylnaczcionkaakapitu"/>
    <w:link w:val="Tekstpodstawowy"/>
    <w:rsid w:val="000A3BA7"/>
    <w:rPr>
      <w:sz w:val="24"/>
      <w:szCs w:val="24"/>
      <w:lang w:eastAsia="pl-PL"/>
    </w:rPr>
  </w:style>
  <w:style w:type="paragraph" w:styleId="Tekstpodstawowy">
    <w:name w:val="Body Text"/>
    <w:aliases w:val="Znak"/>
    <w:basedOn w:val="Normalny"/>
    <w:link w:val="TekstpodstawowyZnak"/>
    <w:rsid w:val="000A3BA7"/>
    <w:pPr>
      <w:spacing w:after="120" w:line="240" w:lineRule="auto"/>
    </w:pPr>
    <w:rPr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0A3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8</Pages>
  <Words>2243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228</cp:revision>
  <dcterms:created xsi:type="dcterms:W3CDTF">2021-09-09T09:42:00Z</dcterms:created>
  <dcterms:modified xsi:type="dcterms:W3CDTF">2021-09-10T08:23:00Z</dcterms:modified>
</cp:coreProperties>
</file>