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7F72" w14:textId="0782F85E" w:rsidR="00E80B00" w:rsidRPr="00E80B00" w:rsidRDefault="00E80B00" w:rsidP="00591F32">
      <w:pPr>
        <w:jc w:val="center"/>
        <w:rPr>
          <w:b/>
          <w:bCs/>
        </w:rPr>
      </w:pPr>
      <w:r w:rsidRPr="00E80B00">
        <w:rPr>
          <w:b/>
          <w:bCs/>
        </w:rPr>
        <w:t>Protokół Nr VI</w:t>
      </w:r>
      <w:r w:rsidR="004C2A1D">
        <w:rPr>
          <w:b/>
          <w:bCs/>
        </w:rPr>
        <w:t>II</w:t>
      </w:r>
      <w:r w:rsidRPr="00E80B00">
        <w:rPr>
          <w:b/>
          <w:bCs/>
        </w:rPr>
        <w:t>/2023</w:t>
      </w:r>
    </w:p>
    <w:p w14:paraId="7D8542A7" w14:textId="77777777" w:rsidR="00E80B00" w:rsidRPr="00E80B00" w:rsidRDefault="00E80B00" w:rsidP="00E80B00">
      <w:pPr>
        <w:jc w:val="center"/>
        <w:rPr>
          <w:b/>
          <w:bCs/>
        </w:rPr>
      </w:pPr>
      <w:r w:rsidRPr="00E80B00">
        <w:rPr>
          <w:b/>
          <w:bCs/>
        </w:rPr>
        <w:t>z posiedzenia Sesji Rady Gminy Markusy</w:t>
      </w:r>
    </w:p>
    <w:p w14:paraId="7C5B05D0" w14:textId="277ECB2D" w:rsidR="00E80B00" w:rsidRPr="00E80B00" w:rsidRDefault="00E80B00" w:rsidP="00E80B00">
      <w:pPr>
        <w:jc w:val="center"/>
        <w:rPr>
          <w:b/>
          <w:bCs/>
        </w:rPr>
      </w:pPr>
      <w:r w:rsidRPr="00E80B00">
        <w:rPr>
          <w:b/>
          <w:bCs/>
        </w:rPr>
        <w:t>odbytego w dniu 2</w:t>
      </w:r>
      <w:r w:rsidR="004C2A1D">
        <w:rPr>
          <w:b/>
          <w:bCs/>
        </w:rPr>
        <w:t>5 października</w:t>
      </w:r>
      <w:r w:rsidRPr="00E80B00">
        <w:rPr>
          <w:b/>
          <w:bCs/>
        </w:rPr>
        <w:t xml:space="preserve">  2023 roku</w:t>
      </w:r>
    </w:p>
    <w:p w14:paraId="4AFAF439" w14:textId="77777777" w:rsidR="00E80B00" w:rsidRPr="00E80B00" w:rsidRDefault="00E80B00" w:rsidP="00E80B00">
      <w:pPr>
        <w:jc w:val="center"/>
        <w:rPr>
          <w:b/>
          <w:bCs/>
        </w:rPr>
      </w:pPr>
    </w:p>
    <w:p w14:paraId="18780BB2" w14:textId="698E191F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 xml:space="preserve">         Posiedzenie  VI</w:t>
      </w:r>
      <w:r w:rsidR="004C2A1D">
        <w:rPr>
          <w:b/>
          <w:bCs/>
        </w:rPr>
        <w:t xml:space="preserve">II </w:t>
      </w:r>
      <w:r w:rsidRPr="00E80B00">
        <w:rPr>
          <w:b/>
          <w:bCs/>
        </w:rPr>
        <w:t xml:space="preserve"> Zwyczajnej  Sesji Rady Gminy Markusy otworzył Przewodniczący Rady Gminy – Pan  Marek Kalinowski , który na wstępie przywitał zebranych.</w:t>
      </w:r>
    </w:p>
    <w:p w14:paraId="50656F19" w14:textId="77777777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Ad. 1.</w:t>
      </w:r>
    </w:p>
    <w:p w14:paraId="5E63FE34" w14:textId="30F9F9B6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 xml:space="preserve">          Przewodniczący Rady Gminy  stwierdził, że obrady Sesji są prawomocne tj. na ogólny stan 15 radnych , w Sesji uczestniczyło 1</w:t>
      </w:r>
      <w:r w:rsidR="00135AFE">
        <w:rPr>
          <w:b/>
          <w:bCs/>
        </w:rPr>
        <w:t>2</w:t>
      </w:r>
      <w:r w:rsidRPr="00E80B00">
        <w:rPr>
          <w:b/>
          <w:bCs/>
        </w:rPr>
        <w:t xml:space="preserve"> radnych</w:t>
      </w:r>
      <w:r w:rsidR="00135AFE">
        <w:rPr>
          <w:b/>
          <w:bCs/>
        </w:rPr>
        <w:t xml:space="preserve"> </w:t>
      </w:r>
      <w:r w:rsidR="00AE213C">
        <w:rPr>
          <w:b/>
          <w:bCs/>
        </w:rPr>
        <w:t xml:space="preserve">(nieobecni radni: Beata </w:t>
      </w:r>
      <w:proofErr w:type="spellStart"/>
      <w:r w:rsidR="00AE213C">
        <w:rPr>
          <w:b/>
          <w:bCs/>
        </w:rPr>
        <w:t>Bajdan</w:t>
      </w:r>
      <w:proofErr w:type="spellEnd"/>
      <w:r w:rsidR="00AE213C">
        <w:rPr>
          <w:b/>
          <w:bCs/>
        </w:rPr>
        <w:t>, Krzysztof Prystupa, Mirosław</w:t>
      </w:r>
      <w:r w:rsidR="00BA540E">
        <w:rPr>
          <w:b/>
          <w:bCs/>
        </w:rPr>
        <w:t xml:space="preserve"> Sadłowski</w:t>
      </w:r>
      <w:r w:rsidR="003270E4">
        <w:rPr>
          <w:b/>
          <w:bCs/>
        </w:rPr>
        <w:t>)</w:t>
      </w:r>
      <w:r w:rsidR="00AE213C">
        <w:rPr>
          <w:b/>
          <w:bCs/>
        </w:rPr>
        <w:t xml:space="preserve"> </w:t>
      </w:r>
      <w:r w:rsidRPr="00E80B00">
        <w:rPr>
          <w:b/>
          <w:bCs/>
        </w:rPr>
        <w:t>.</w:t>
      </w:r>
    </w:p>
    <w:p w14:paraId="3D1BEEDA" w14:textId="77777777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Ad. 2.</w:t>
      </w:r>
    </w:p>
    <w:p w14:paraId="73A6F27D" w14:textId="77777777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Przyjęcie porządku obrad.</w:t>
      </w:r>
    </w:p>
    <w:p w14:paraId="66B1A8AF" w14:textId="70611B72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-</w:t>
      </w:r>
      <w:r w:rsidR="003D42A9">
        <w:rPr>
          <w:b/>
          <w:bCs/>
        </w:rPr>
        <w:t xml:space="preserve"> </w:t>
      </w:r>
      <w:r w:rsidR="003D42A9" w:rsidRPr="003D42A9">
        <w:rPr>
          <w:b/>
          <w:bCs/>
          <w:u w:val="single"/>
        </w:rPr>
        <w:t>Wójt Gminy</w:t>
      </w:r>
      <w:r w:rsidR="003D42A9">
        <w:rPr>
          <w:b/>
          <w:bCs/>
        </w:rPr>
        <w:t xml:space="preserve"> </w:t>
      </w:r>
      <w:r w:rsidRPr="00E80B00">
        <w:rPr>
          <w:b/>
          <w:bCs/>
        </w:rPr>
        <w:t xml:space="preserve"> – </w:t>
      </w:r>
      <w:r w:rsidR="009C37CA">
        <w:rPr>
          <w:b/>
          <w:bCs/>
        </w:rPr>
        <w:t xml:space="preserve">proszę o wyrażenie zgody na wniesienie do porządku obrad projektu uchwały w sprawie </w:t>
      </w:r>
      <w:r w:rsidR="004452D8" w:rsidRPr="004452D8">
        <w:rPr>
          <w:b/>
          <w:bCs/>
        </w:rPr>
        <w:t xml:space="preserve"> regulaminu określającego zasady wynagrodzenia za pracę oraz przyznawania dodatków i innych składników wynagrodzenia dla nauczycieli w szkołach prowadzonych przez Gminę Markusy</w:t>
      </w:r>
      <w:r w:rsidR="004452D8">
        <w:rPr>
          <w:b/>
          <w:bCs/>
        </w:rPr>
        <w:t>, ponieważ korekcie ulegnie treść paragrafu 3 pkt.  1 .</w:t>
      </w:r>
    </w:p>
    <w:p w14:paraId="48A12468" w14:textId="77777777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Głosowanie w sprawie przyjęcia porządku obrad  przebiegało  wraz z w/w zmianą następująco:</w:t>
      </w:r>
    </w:p>
    <w:p w14:paraId="68FE73A9" w14:textId="77777777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Stan radnych – 15</w:t>
      </w:r>
    </w:p>
    <w:p w14:paraId="04A7F7FC" w14:textId="7D605E86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Obecnych – 1</w:t>
      </w:r>
      <w:r w:rsidR="004452D8">
        <w:rPr>
          <w:b/>
          <w:bCs/>
        </w:rPr>
        <w:t>2</w:t>
      </w:r>
    </w:p>
    <w:p w14:paraId="3AE12D01" w14:textId="150FFAE3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Za przyjęciem porządku obrad głosowało – 1</w:t>
      </w:r>
      <w:r w:rsidR="004452D8">
        <w:rPr>
          <w:b/>
          <w:bCs/>
        </w:rPr>
        <w:t>2</w:t>
      </w:r>
      <w:r w:rsidRPr="00E80B00">
        <w:rPr>
          <w:b/>
          <w:bCs/>
        </w:rPr>
        <w:t xml:space="preserve">. </w:t>
      </w:r>
    </w:p>
    <w:p w14:paraId="11A0E849" w14:textId="362CFE3B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 xml:space="preserve">Ad. </w:t>
      </w:r>
      <w:r w:rsidR="004452D8">
        <w:rPr>
          <w:b/>
          <w:bCs/>
        </w:rPr>
        <w:t>3</w:t>
      </w:r>
      <w:r w:rsidRPr="00E80B00">
        <w:rPr>
          <w:b/>
          <w:bCs/>
        </w:rPr>
        <w:t xml:space="preserve"> i ad. </w:t>
      </w:r>
      <w:r w:rsidR="004452D8">
        <w:rPr>
          <w:b/>
          <w:bCs/>
        </w:rPr>
        <w:t>4</w:t>
      </w:r>
      <w:r w:rsidRPr="00E80B00">
        <w:rPr>
          <w:b/>
          <w:bCs/>
        </w:rPr>
        <w:t>.</w:t>
      </w:r>
    </w:p>
    <w:p w14:paraId="64FBF19D" w14:textId="77777777" w:rsidR="00E80B00" w:rsidRPr="00E80B00" w:rsidRDefault="00E80B00" w:rsidP="00E80B00">
      <w:pPr>
        <w:rPr>
          <w:b/>
          <w:bCs/>
        </w:rPr>
      </w:pPr>
      <w:r w:rsidRPr="00E80B00">
        <w:rPr>
          <w:b/>
          <w:bCs/>
        </w:rPr>
        <w:t>Sprawozdanie  z działalności Wójta Gminy w okresie międzysesyjnym oraz sprawy bieżące gminy przedstawiła Pani Wójt – Dorota Wasik, która poinformowała, że:</w:t>
      </w:r>
    </w:p>
    <w:p w14:paraId="2E22403D" w14:textId="5EDF9149" w:rsidR="00ED7E1F" w:rsidRDefault="00DB1A7C">
      <w:pPr>
        <w:rPr>
          <w:b/>
          <w:bCs/>
        </w:rPr>
      </w:pPr>
      <w:r w:rsidRPr="00BC2329">
        <w:rPr>
          <w:b/>
          <w:bCs/>
        </w:rPr>
        <w:t>-</w:t>
      </w:r>
      <w:r w:rsidR="004452D8" w:rsidRPr="00BC2329">
        <w:rPr>
          <w:b/>
          <w:bCs/>
        </w:rPr>
        <w:t xml:space="preserve"> </w:t>
      </w:r>
      <w:r w:rsidR="00BC2329" w:rsidRPr="00BC2329">
        <w:rPr>
          <w:b/>
          <w:bCs/>
        </w:rPr>
        <w:t xml:space="preserve">dziękuję wszystkim osobom </w:t>
      </w:r>
      <w:r w:rsidR="00BE6837">
        <w:rPr>
          <w:b/>
          <w:bCs/>
        </w:rPr>
        <w:t xml:space="preserve">zaangażowanym w organizację pierwszego </w:t>
      </w:r>
      <w:proofErr w:type="spellStart"/>
      <w:r w:rsidR="00BE6837">
        <w:rPr>
          <w:b/>
          <w:bCs/>
        </w:rPr>
        <w:t>Redionalnego</w:t>
      </w:r>
      <w:proofErr w:type="spellEnd"/>
      <w:r w:rsidR="00BE6837">
        <w:rPr>
          <w:b/>
          <w:bCs/>
        </w:rPr>
        <w:t xml:space="preserve"> Dnia Seniora</w:t>
      </w:r>
      <w:r w:rsidR="0093766D">
        <w:rPr>
          <w:b/>
          <w:bCs/>
        </w:rPr>
        <w:t xml:space="preserve"> tj.: Beacie Jakubowskiej, Wiktorii Jakubowskiej, Barbarze </w:t>
      </w:r>
      <w:proofErr w:type="spellStart"/>
      <w:r w:rsidR="0093766D">
        <w:rPr>
          <w:b/>
          <w:bCs/>
        </w:rPr>
        <w:t>Turzyńskiej</w:t>
      </w:r>
      <w:proofErr w:type="spellEnd"/>
      <w:r w:rsidR="0093766D">
        <w:rPr>
          <w:b/>
          <w:bCs/>
        </w:rPr>
        <w:t xml:space="preserve">, Radzie Rodziców przy SP Zwierzno,  Agacie </w:t>
      </w:r>
      <w:r w:rsidR="00493B25">
        <w:rPr>
          <w:b/>
          <w:bCs/>
        </w:rPr>
        <w:t>A</w:t>
      </w:r>
      <w:r w:rsidR="0093766D">
        <w:rPr>
          <w:b/>
          <w:bCs/>
        </w:rPr>
        <w:t xml:space="preserve">bramowskiej, Klubowi Seniora ze Zwierzna, </w:t>
      </w:r>
      <w:r w:rsidR="00CE7119">
        <w:rPr>
          <w:b/>
          <w:bCs/>
        </w:rPr>
        <w:t>Z</w:t>
      </w:r>
      <w:r w:rsidR="0093766D">
        <w:rPr>
          <w:b/>
          <w:bCs/>
        </w:rPr>
        <w:t>espołowi Szuwary, OSP Zwierzno, KGW „Krzewianki” ,</w:t>
      </w:r>
    </w:p>
    <w:p w14:paraId="217D2FE0" w14:textId="622D9CB7" w:rsidR="0093766D" w:rsidRDefault="0093766D">
      <w:pPr>
        <w:rPr>
          <w:b/>
          <w:bCs/>
        </w:rPr>
      </w:pPr>
      <w:r>
        <w:rPr>
          <w:b/>
          <w:bCs/>
        </w:rPr>
        <w:t xml:space="preserve">- uczestniczyłam w Forum Miasteczek Polskich, </w:t>
      </w:r>
      <w:r w:rsidR="009756B4">
        <w:rPr>
          <w:b/>
          <w:bCs/>
        </w:rPr>
        <w:t xml:space="preserve">na którym poruszano problemy małych gmin np. temat wody, której będzie coraz mniej, </w:t>
      </w:r>
    </w:p>
    <w:p w14:paraId="1C50377B" w14:textId="35D58C65" w:rsidR="009756B4" w:rsidRDefault="00BE395A">
      <w:pPr>
        <w:rPr>
          <w:b/>
          <w:bCs/>
        </w:rPr>
      </w:pPr>
      <w:r>
        <w:rPr>
          <w:b/>
          <w:bCs/>
        </w:rPr>
        <w:t>- jednostka OSP Nowe Dolno obchodziła jubileusz 70-lecia działalności,</w:t>
      </w:r>
      <w:r w:rsidR="00864648">
        <w:rPr>
          <w:b/>
          <w:bCs/>
        </w:rPr>
        <w:t xml:space="preserve"> </w:t>
      </w:r>
      <w:r w:rsidR="008F2445">
        <w:rPr>
          <w:b/>
          <w:bCs/>
        </w:rPr>
        <w:t>połączony z odsłoną tablicy i wprowadzeniem nowo zakupionego pojazdu,</w:t>
      </w:r>
    </w:p>
    <w:p w14:paraId="3487E817" w14:textId="10673793" w:rsidR="00027B1C" w:rsidRDefault="00027B1C">
      <w:pPr>
        <w:rPr>
          <w:b/>
          <w:bCs/>
        </w:rPr>
      </w:pPr>
      <w:r>
        <w:rPr>
          <w:b/>
          <w:bCs/>
        </w:rPr>
        <w:t xml:space="preserve">- </w:t>
      </w:r>
      <w:r w:rsidR="00321B39">
        <w:rPr>
          <w:b/>
          <w:bCs/>
        </w:rPr>
        <w:t>uczestniczyłam w wizycie studyjnej na południu Polski, w której udział w</w:t>
      </w:r>
      <w:r w:rsidR="00C13C10">
        <w:rPr>
          <w:b/>
          <w:bCs/>
        </w:rPr>
        <w:t>z</w:t>
      </w:r>
      <w:r w:rsidR="00321B39">
        <w:rPr>
          <w:b/>
          <w:bCs/>
        </w:rPr>
        <w:t xml:space="preserve">ięło około 20 osób z województwa warmińsko – mazurskiego. </w:t>
      </w:r>
      <w:r w:rsidR="00C13C10">
        <w:rPr>
          <w:b/>
          <w:bCs/>
        </w:rPr>
        <w:t xml:space="preserve"> Stan tamtejszych dróg jest o wiele gorszy niż u nas. W miejscowości Lwówek Śląski </w:t>
      </w:r>
      <w:r w:rsidR="00DA6846">
        <w:rPr>
          <w:b/>
          <w:bCs/>
        </w:rPr>
        <w:t>znajduje się najpiękniejsza sala ślubów w Polsce,</w:t>
      </w:r>
    </w:p>
    <w:p w14:paraId="3D663AE4" w14:textId="0273295D" w:rsidR="00DA6846" w:rsidRDefault="00D61D61">
      <w:pPr>
        <w:rPr>
          <w:b/>
          <w:bCs/>
        </w:rPr>
      </w:pPr>
      <w:r>
        <w:rPr>
          <w:b/>
          <w:bCs/>
        </w:rPr>
        <w:t xml:space="preserve">- </w:t>
      </w:r>
      <w:r w:rsidR="00AA05B2">
        <w:rPr>
          <w:b/>
          <w:bCs/>
        </w:rPr>
        <w:t>powstała koncepcja budowy 3 domów w Markusach. Ogółem będzie to 21 mieszkań, z placem zabaw, pa</w:t>
      </w:r>
      <w:r w:rsidR="005537B2">
        <w:rPr>
          <w:b/>
          <w:bCs/>
        </w:rPr>
        <w:t>r</w:t>
      </w:r>
      <w:r w:rsidR="00AA05B2">
        <w:rPr>
          <w:b/>
          <w:bCs/>
        </w:rPr>
        <w:t xml:space="preserve">kingami, pompami ciepła, </w:t>
      </w:r>
      <w:proofErr w:type="spellStart"/>
      <w:r w:rsidR="00AA05B2">
        <w:rPr>
          <w:b/>
          <w:bCs/>
        </w:rPr>
        <w:t>fotowoltaik</w:t>
      </w:r>
      <w:r w:rsidR="005537B2">
        <w:rPr>
          <w:b/>
          <w:bCs/>
        </w:rPr>
        <w:t>ą</w:t>
      </w:r>
      <w:proofErr w:type="spellEnd"/>
      <w:r w:rsidR="00AA05B2">
        <w:rPr>
          <w:b/>
          <w:bCs/>
        </w:rPr>
        <w:t xml:space="preserve"> itd. Koszt wyniesie ok. 115 mln zł, czynsz lokalowy</w:t>
      </w:r>
      <w:r w:rsidR="005537B2">
        <w:rPr>
          <w:b/>
          <w:bCs/>
        </w:rPr>
        <w:t xml:space="preserve"> za te mieszkania </w:t>
      </w:r>
      <w:r w:rsidR="00AA05B2">
        <w:rPr>
          <w:b/>
          <w:bCs/>
        </w:rPr>
        <w:t xml:space="preserve"> będzie duży,</w:t>
      </w:r>
    </w:p>
    <w:p w14:paraId="0983A474" w14:textId="7A99F417" w:rsidR="00AA05B2" w:rsidRDefault="005B50B3">
      <w:pPr>
        <w:rPr>
          <w:b/>
          <w:bCs/>
        </w:rPr>
      </w:pPr>
      <w:r>
        <w:rPr>
          <w:b/>
          <w:bCs/>
        </w:rPr>
        <w:lastRenderedPageBreak/>
        <w:t xml:space="preserve">- </w:t>
      </w:r>
      <w:r w:rsidR="00352C14">
        <w:rPr>
          <w:b/>
          <w:bCs/>
        </w:rPr>
        <w:t>brałam udział w uroczystości obchodów 75-lecia działalności OSP Gronowo Elbląskie,</w:t>
      </w:r>
      <w:r w:rsidR="00BD29FB">
        <w:rPr>
          <w:b/>
          <w:bCs/>
        </w:rPr>
        <w:t xml:space="preserve"> połączoną </w:t>
      </w:r>
      <w:r w:rsidR="00352C14">
        <w:rPr>
          <w:b/>
          <w:bCs/>
        </w:rPr>
        <w:t xml:space="preserve"> z wprowadzeniem średniego samochodu</w:t>
      </w:r>
      <w:r w:rsidR="00D7314F">
        <w:rPr>
          <w:b/>
          <w:bCs/>
        </w:rPr>
        <w:t xml:space="preserve"> ratowniczo - gaśniczego</w:t>
      </w:r>
      <w:r w:rsidR="00352C14">
        <w:rPr>
          <w:b/>
          <w:bCs/>
        </w:rPr>
        <w:t>,</w:t>
      </w:r>
    </w:p>
    <w:p w14:paraId="7C080018" w14:textId="4AD4994E" w:rsidR="00352C14" w:rsidRDefault="00E41ECE">
      <w:pPr>
        <w:rPr>
          <w:b/>
          <w:bCs/>
        </w:rPr>
      </w:pPr>
      <w:r>
        <w:rPr>
          <w:b/>
          <w:bCs/>
        </w:rPr>
        <w:t>- otrzymamy środki z Polskiego Ładu w wysokości 9,5 mln zł na remont dróg gminnych,</w:t>
      </w:r>
    </w:p>
    <w:p w14:paraId="72134D45" w14:textId="1C06BCA3" w:rsidR="00E41ECE" w:rsidRDefault="00BD4BAB">
      <w:pPr>
        <w:rPr>
          <w:b/>
          <w:bCs/>
        </w:rPr>
      </w:pPr>
      <w:r>
        <w:rPr>
          <w:b/>
          <w:bCs/>
        </w:rPr>
        <w:t xml:space="preserve">- w najbliższym czasie przewiduje się następujące inwestycje: termomodernizacja ściany w SP Zwierzno  oraz remont dachu i części zabytkowej tego budynku, budowa oczyszczalni ścieków w Zwierznie, Markusach i Żurawcu, </w:t>
      </w:r>
      <w:r w:rsidR="0080187B">
        <w:rPr>
          <w:b/>
          <w:bCs/>
        </w:rPr>
        <w:t xml:space="preserve">malowanie elewacji budynku straży i świetlicy środowiskowej w Markusach, </w:t>
      </w:r>
      <w:r w:rsidR="0032199B">
        <w:rPr>
          <w:b/>
          <w:bCs/>
        </w:rPr>
        <w:t xml:space="preserve">naprawa dachu na remizach OSP Krzewsk i Żurawiec, </w:t>
      </w:r>
      <w:r w:rsidR="00FE1CA8">
        <w:rPr>
          <w:b/>
          <w:bCs/>
        </w:rPr>
        <w:t>remont na Orliku,</w:t>
      </w:r>
    </w:p>
    <w:p w14:paraId="3A14A17B" w14:textId="6DDEB5BE" w:rsidR="00FE1CA8" w:rsidRDefault="00FE1CA8">
      <w:pPr>
        <w:rPr>
          <w:b/>
          <w:bCs/>
        </w:rPr>
      </w:pPr>
      <w:r>
        <w:rPr>
          <w:b/>
          <w:bCs/>
        </w:rPr>
        <w:t xml:space="preserve">- </w:t>
      </w:r>
      <w:r w:rsidR="0020532F">
        <w:rPr>
          <w:b/>
          <w:bCs/>
        </w:rPr>
        <w:t xml:space="preserve">rok 2024 będzie bardzo trudny m.in. ze względu na podwyżkę </w:t>
      </w:r>
      <w:r w:rsidR="006D2F97">
        <w:rPr>
          <w:b/>
          <w:bCs/>
        </w:rPr>
        <w:t>najniższego wynagrodzenia</w:t>
      </w:r>
      <w:r w:rsidR="00413D15">
        <w:rPr>
          <w:b/>
          <w:bCs/>
        </w:rPr>
        <w:t xml:space="preserve">, kosztów utrzymania </w:t>
      </w:r>
      <w:r w:rsidR="0092690F">
        <w:rPr>
          <w:b/>
          <w:bCs/>
        </w:rPr>
        <w:t xml:space="preserve">obiektów użyteczności publicznej (energia elektryczna), </w:t>
      </w:r>
      <w:r w:rsidR="0082030B">
        <w:rPr>
          <w:b/>
          <w:bCs/>
        </w:rPr>
        <w:t>modernizacj</w:t>
      </w:r>
      <w:r w:rsidR="00C67826">
        <w:rPr>
          <w:b/>
          <w:bCs/>
        </w:rPr>
        <w:t>ę</w:t>
      </w:r>
      <w:r w:rsidR="0082030B">
        <w:rPr>
          <w:b/>
          <w:bCs/>
        </w:rPr>
        <w:t xml:space="preserve"> biblioteki w Zwierznie, </w:t>
      </w:r>
      <w:r w:rsidR="00014AC5">
        <w:rPr>
          <w:b/>
          <w:bCs/>
        </w:rPr>
        <w:t xml:space="preserve">remont drogi  Stankowo – Marwica, </w:t>
      </w:r>
      <w:r w:rsidR="0013311B">
        <w:rPr>
          <w:b/>
          <w:bCs/>
        </w:rPr>
        <w:t xml:space="preserve"> wykonanie </w:t>
      </w:r>
      <w:r w:rsidR="00422093">
        <w:rPr>
          <w:b/>
          <w:bCs/>
        </w:rPr>
        <w:t>dokumentacj</w:t>
      </w:r>
      <w:r w:rsidR="0013311B">
        <w:rPr>
          <w:b/>
          <w:bCs/>
        </w:rPr>
        <w:t>i</w:t>
      </w:r>
      <w:r w:rsidR="00422093">
        <w:rPr>
          <w:b/>
          <w:bCs/>
        </w:rPr>
        <w:t xml:space="preserve"> na boisko sportowe w Markusach itp.</w:t>
      </w:r>
      <w:r w:rsidR="00C67826">
        <w:rPr>
          <w:b/>
          <w:bCs/>
        </w:rPr>
        <w:t>,</w:t>
      </w:r>
    </w:p>
    <w:p w14:paraId="279980D8" w14:textId="6484F974" w:rsidR="00C67826" w:rsidRDefault="00304A58">
      <w:pPr>
        <w:rPr>
          <w:b/>
          <w:bCs/>
        </w:rPr>
      </w:pPr>
      <w:r>
        <w:rPr>
          <w:b/>
          <w:bCs/>
        </w:rPr>
        <w:t xml:space="preserve">- </w:t>
      </w:r>
      <w:r w:rsidR="00544F94">
        <w:rPr>
          <w:b/>
          <w:bCs/>
        </w:rPr>
        <w:t xml:space="preserve">remont drogi w Stalewie skończy się później niż w Zw. Polu, zabezpieczymy środki </w:t>
      </w:r>
      <w:r w:rsidR="00E53E5B">
        <w:rPr>
          <w:b/>
          <w:bCs/>
        </w:rPr>
        <w:t>n</w:t>
      </w:r>
      <w:r w:rsidR="00544F94">
        <w:rPr>
          <w:b/>
          <w:bCs/>
        </w:rPr>
        <w:t>a wkład własny gminy,</w:t>
      </w:r>
    </w:p>
    <w:p w14:paraId="62F6D74C" w14:textId="7FE3FA5C" w:rsidR="00544F94" w:rsidRDefault="001F06D1">
      <w:pPr>
        <w:rPr>
          <w:b/>
          <w:bCs/>
        </w:rPr>
      </w:pPr>
      <w:r>
        <w:rPr>
          <w:b/>
          <w:bCs/>
        </w:rPr>
        <w:t xml:space="preserve">- w SP Zwierzno odbył się Dzień Flagi, </w:t>
      </w:r>
      <w:r w:rsidR="00D90143">
        <w:rPr>
          <w:b/>
          <w:bCs/>
        </w:rPr>
        <w:t>dzieci musiały zaśpiewać cały hymn oraz jedną pieśń patriotyczną,</w:t>
      </w:r>
      <w:r w:rsidR="00675536">
        <w:rPr>
          <w:b/>
          <w:bCs/>
        </w:rPr>
        <w:t xml:space="preserve"> w konkursie wzięło  udział ok. 300 szkół z całego kraju, czekamy na wyniki konkursu,</w:t>
      </w:r>
    </w:p>
    <w:p w14:paraId="2DCB54ED" w14:textId="37408276" w:rsidR="00675536" w:rsidRDefault="002A6F60">
      <w:pPr>
        <w:rPr>
          <w:b/>
          <w:bCs/>
        </w:rPr>
      </w:pPr>
      <w:r>
        <w:rPr>
          <w:b/>
          <w:bCs/>
        </w:rPr>
        <w:t xml:space="preserve">- uczestniczyłam  w akademiach z okazji Dnia Edukacji Narodowej, </w:t>
      </w:r>
      <w:r w:rsidR="004E7DB7">
        <w:rPr>
          <w:b/>
          <w:bCs/>
        </w:rPr>
        <w:t>dzieci przedstawiły ciekawe programy artystyczne,</w:t>
      </w:r>
    </w:p>
    <w:p w14:paraId="7E799B21" w14:textId="267FA101" w:rsidR="004E7DB7" w:rsidRDefault="00BF2E93">
      <w:pPr>
        <w:rPr>
          <w:b/>
          <w:bCs/>
        </w:rPr>
      </w:pPr>
      <w:r>
        <w:rPr>
          <w:b/>
          <w:bCs/>
        </w:rPr>
        <w:t>- na terenie gminy zgłaszane są sprawy bezdomnych psów, od 3 miesięcy jest problem z odłowieniem jednego małego pieska</w:t>
      </w:r>
      <w:r w:rsidR="009876D8">
        <w:rPr>
          <w:b/>
          <w:bCs/>
        </w:rPr>
        <w:t>. Do akcji przystąpiło schronisko, weterynaria, ale nie udało się go złapać,</w:t>
      </w:r>
    </w:p>
    <w:p w14:paraId="6E9E140B" w14:textId="00D81AE2" w:rsidR="009876D8" w:rsidRDefault="008E27B2">
      <w:pPr>
        <w:rPr>
          <w:b/>
          <w:bCs/>
        </w:rPr>
      </w:pPr>
      <w:r>
        <w:rPr>
          <w:b/>
          <w:bCs/>
        </w:rPr>
        <w:t xml:space="preserve">- </w:t>
      </w:r>
      <w:r w:rsidR="00AA1CFF" w:rsidRPr="00AA1CFF">
        <w:rPr>
          <w:b/>
          <w:bCs/>
        </w:rPr>
        <w:t>otrzymała</w:t>
      </w:r>
      <w:r w:rsidR="00AA1CFF">
        <w:rPr>
          <w:b/>
          <w:bCs/>
        </w:rPr>
        <w:t>m</w:t>
      </w:r>
      <w:r w:rsidR="00AA1CFF" w:rsidRPr="00AA1CFF">
        <w:rPr>
          <w:b/>
          <w:bCs/>
        </w:rPr>
        <w:t xml:space="preserve"> nominację do nagrody specjalnej </w:t>
      </w:r>
      <w:r w:rsidR="00513EAE">
        <w:rPr>
          <w:b/>
          <w:bCs/>
        </w:rPr>
        <w:t>„</w:t>
      </w:r>
      <w:r w:rsidR="00AA1CFF" w:rsidRPr="00AA1CFF">
        <w:rPr>
          <w:b/>
          <w:bCs/>
        </w:rPr>
        <w:t>Wójt 15-lecia</w:t>
      </w:r>
      <w:r w:rsidR="00513EAE">
        <w:rPr>
          <w:b/>
          <w:bCs/>
        </w:rPr>
        <w:t>”</w:t>
      </w:r>
      <w:r w:rsidR="00AA1CFF" w:rsidRPr="00AA1CFF">
        <w:rPr>
          <w:b/>
          <w:bCs/>
        </w:rPr>
        <w:t>.</w:t>
      </w:r>
    </w:p>
    <w:p w14:paraId="6A54EA32" w14:textId="0E8202D5" w:rsidR="00AA1CFF" w:rsidRDefault="000C6F91">
      <w:pPr>
        <w:rPr>
          <w:b/>
          <w:bCs/>
        </w:rPr>
      </w:pPr>
      <w:r>
        <w:rPr>
          <w:b/>
          <w:bCs/>
        </w:rPr>
        <w:t>Ad.5.</w:t>
      </w:r>
    </w:p>
    <w:p w14:paraId="517DC07E" w14:textId="050A4B66" w:rsidR="00696460" w:rsidRDefault="00696460" w:rsidP="00696460">
      <w:pPr>
        <w:rPr>
          <w:b/>
          <w:bCs/>
        </w:rPr>
      </w:pPr>
      <w:r>
        <w:rPr>
          <w:b/>
          <w:bCs/>
        </w:rPr>
        <w:t>Informację na temat r</w:t>
      </w:r>
      <w:r w:rsidRPr="00696460">
        <w:rPr>
          <w:b/>
          <w:bCs/>
        </w:rPr>
        <w:t>ealizacj</w:t>
      </w:r>
      <w:r>
        <w:rPr>
          <w:b/>
          <w:bCs/>
        </w:rPr>
        <w:t xml:space="preserve">i </w:t>
      </w:r>
      <w:r w:rsidRPr="00696460">
        <w:rPr>
          <w:b/>
          <w:bCs/>
        </w:rPr>
        <w:t>zadań oświatowych przez gminę w roku szkolnym 2022/2023</w:t>
      </w:r>
      <w:r>
        <w:rPr>
          <w:b/>
          <w:bCs/>
        </w:rPr>
        <w:t xml:space="preserve"> przedstawił Sekretarz Gminy – Pan Piotr Stróżek. Informacja w/w stanowi załącznik nr 1 do niniejszego protokołu.</w:t>
      </w:r>
    </w:p>
    <w:p w14:paraId="0152564C" w14:textId="2CC6FA49" w:rsidR="00696460" w:rsidRDefault="00696460" w:rsidP="00696460">
      <w:pPr>
        <w:rPr>
          <w:b/>
          <w:bCs/>
        </w:rPr>
      </w:pPr>
      <w:r w:rsidRPr="00696460">
        <w:rPr>
          <w:b/>
          <w:bCs/>
          <w:u w:val="single"/>
        </w:rPr>
        <w:t>- Pani Wójt</w:t>
      </w:r>
      <w:r>
        <w:rPr>
          <w:b/>
          <w:bCs/>
        </w:rPr>
        <w:t xml:space="preserve"> </w:t>
      </w:r>
      <w:r w:rsidR="003119D4">
        <w:rPr>
          <w:b/>
          <w:bCs/>
        </w:rPr>
        <w:t>–</w:t>
      </w:r>
      <w:r>
        <w:rPr>
          <w:b/>
          <w:bCs/>
        </w:rPr>
        <w:t xml:space="preserve"> </w:t>
      </w:r>
      <w:r w:rsidR="003119D4">
        <w:rPr>
          <w:b/>
          <w:bCs/>
        </w:rPr>
        <w:t xml:space="preserve">chcemy, aby szkoły się rozwijały, ale dostajemy za mało subwencji. </w:t>
      </w:r>
      <w:r w:rsidR="007D183A">
        <w:rPr>
          <w:b/>
          <w:bCs/>
        </w:rPr>
        <w:t xml:space="preserve">Bardzo dużo dokładamy do oświaty, dzieci ubywa , a za nimi „idzie” subwencja. </w:t>
      </w:r>
      <w:r w:rsidR="00005AAD">
        <w:rPr>
          <w:b/>
          <w:bCs/>
        </w:rPr>
        <w:t xml:space="preserve">Wykonana została termomodernizacja budynku szkoły i pawilonu w Żurawcu, </w:t>
      </w:r>
      <w:r w:rsidR="008D7E55">
        <w:rPr>
          <w:b/>
          <w:bCs/>
        </w:rPr>
        <w:t>natomiast w Zwierznie powstał plac zabaw i remontowana będzie szkoła.</w:t>
      </w:r>
      <w:r w:rsidR="00403D99">
        <w:rPr>
          <w:b/>
          <w:bCs/>
        </w:rPr>
        <w:t xml:space="preserve"> Gmina musi zapewnić wkład własny, żeby pozyskać środki z zewnątrz. </w:t>
      </w:r>
      <w:r w:rsidR="004E1A96">
        <w:rPr>
          <w:b/>
          <w:bCs/>
        </w:rPr>
        <w:t>Dochody własne gminy to kwota ok. 4 mln zł, z czego ponad 3 mln zł wydatkujemy na szkoły. Subwencji nie wystarcza nawet na wynagrodzenia dla nauczycieli,</w:t>
      </w:r>
    </w:p>
    <w:p w14:paraId="0D25E284" w14:textId="01BDE88B" w:rsidR="004E1A96" w:rsidRDefault="005E40A7" w:rsidP="00696460">
      <w:pPr>
        <w:rPr>
          <w:b/>
          <w:bCs/>
        </w:rPr>
      </w:pPr>
      <w:r>
        <w:rPr>
          <w:b/>
          <w:bCs/>
        </w:rPr>
        <w:t>- bardzo dobrze funkcjonuje świetlica środowiskowa w Markusach, która prowadzi zajęcia z dziećmi i zapewnia posiłek – po godzinach pracy szkół, co jest pomocne dla rodziców pracujących,</w:t>
      </w:r>
    </w:p>
    <w:p w14:paraId="6C8C1B9F" w14:textId="0F94466B" w:rsidR="00E446B0" w:rsidRDefault="00B4417E" w:rsidP="00696460">
      <w:pPr>
        <w:rPr>
          <w:b/>
          <w:bCs/>
        </w:rPr>
      </w:pPr>
      <w:r>
        <w:rPr>
          <w:b/>
          <w:bCs/>
        </w:rPr>
        <w:t xml:space="preserve">- </w:t>
      </w:r>
      <w:r w:rsidRPr="00B4417E">
        <w:rPr>
          <w:b/>
          <w:bCs/>
          <w:u w:val="single"/>
        </w:rPr>
        <w:t>Halina Chabowska – Pędrak</w:t>
      </w:r>
      <w:r>
        <w:rPr>
          <w:b/>
          <w:bCs/>
        </w:rPr>
        <w:t xml:space="preserve"> </w:t>
      </w:r>
      <w:r w:rsidR="00C82F02">
        <w:rPr>
          <w:b/>
          <w:bCs/>
        </w:rPr>
        <w:t>–</w:t>
      </w:r>
      <w:r>
        <w:rPr>
          <w:b/>
          <w:bCs/>
        </w:rPr>
        <w:t xml:space="preserve"> </w:t>
      </w:r>
      <w:r w:rsidR="00C82F02">
        <w:rPr>
          <w:b/>
          <w:bCs/>
        </w:rPr>
        <w:t xml:space="preserve">świetlica środowiskowa w Markusach działa już 20 lat, </w:t>
      </w:r>
      <w:r w:rsidR="00601E6F">
        <w:rPr>
          <w:b/>
          <w:bCs/>
        </w:rPr>
        <w:t>jest wniosek, aby w przyszłości podobna świetlica powstała w innej części gminy,</w:t>
      </w:r>
    </w:p>
    <w:p w14:paraId="2596E97D" w14:textId="0F1F7A79" w:rsidR="00601E6F" w:rsidRDefault="00601E6F" w:rsidP="00696460">
      <w:pPr>
        <w:rPr>
          <w:b/>
          <w:bCs/>
        </w:rPr>
      </w:pPr>
      <w:r w:rsidRPr="00601E6F">
        <w:rPr>
          <w:b/>
          <w:bCs/>
          <w:u w:val="single"/>
        </w:rPr>
        <w:t>- Pani Wójt</w:t>
      </w:r>
      <w:r w:rsidRPr="00601E6F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EE6F78">
        <w:rPr>
          <w:b/>
          <w:bCs/>
        </w:rPr>
        <w:t>w rankingu gmin jesteśmy jedną z najbiedniejszych gmin w powiecie, a mimo to nie zwiększyliśmy deficytu i pozyskujemy duże pieniądze z zewnątrz. Od 2015 roku zainwestowano w gminie Markusy około 50 mln zł, bez dodatkowych kredytów</w:t>
      </w:r>
      <w:r w:rsidR="00C6581B">
        <w:rPr>
          <w:b/>
          <w:bCs/>
        </w:rPr>
        <w:t>,</w:t>
      </w:r>
    </w:p>
    <w:p w14:paraId="2AF427CB" w14:textId="74EDB302" w:rsidR="00C6581B" w:rsidRDefault="00C6581B" w:rsidP="00696460">
      <w:pPr>
        <w:rPr>
          <w:b/>
          <w:bCs/>
        </w:rPr>
      </w:pPr>
      <w:r>
        <w:rPr>
          <w:b/>
          <w:bCs/>
        </w:rPr>
        <w:t xml:space="preserve">- należy rozważyć, czy </w:t>
      </w:r>
      <w:r w:rsidR="00203451">
        <w:rPr>
          <w:b/>
          <w:bCs/>
        </w:rPr>
        <w:t xml:space="preserve">w </w:t>
      </w:r>
      <w:r>
        <w:rPr>
          <w:b/>
          <w:bCs/>
        </w:rPr>
        <w:t>SP Żurawiec nie ma potrzeby rozszerzenia godzin pracy przedszkola – dla dobra dzieci,</w:t>
      </w:r>
    </w:p>
    <w:p w14:paraId="10142859" w14:textId="3ABC9ADF" w:rsidR="00C6581B" w:rsidRDefault="00EB53CA" w:rsidP="00696460">
      <w:pPr>
        <w:rPr>
          <w:b/>
          <w:bCs/>
        </w:rPr>
      </w:pPr>
      <w:r>
        <w:rPr>
          <w:b/>
          <w:bCs/>
        </w:rPr>
        <w:lastRenderedPageBreak/>
        <w:t xml:space="preserve">- </w:t>
      </w:r>
      <w:r w:rsidRPr="00EB53CA">
        <w:rPr>
          <w:b/>
          <w:bCs/>
          <w:u w:val="single"/>
        </w:rPr>
        <w:t>Aldona Adamowicz</w:t>
      </w:r>
      <w:r>
        <w:rPr>
          <w:b/>
          <w:bCs/>
        </w:rPr>
        <w:t xml:space="preserve"> </w:t>
      </w:r>
      <w:r w:rsidR="00FC6863">
        <w:rPr>
          <w:b/>
          <w:bCs/>
        </w:rPr>
        <w:t>–</w:t>
      </w:r>
      <w:r>
        <w:rPr>
          <w:b/>
          <w:bCs/>
        </w:rPr>
        <w:t xml:space="preserve"> </w:t>
      </w:r>
      <w:r w:rsidR="00FC6863">
        <w:rPr>
          <w:b/>
          <w:bCs/>
        </w:rPr>
        <w:t>można przedłużyć godziny pracy świetlicy szkolnej w Żurawcu,</w:t>
      </w:r>
    </w:p>
    <w:p w14:paraId="196B2B6C" w14:textId="4EA3893A" w:rsidR="00FC6863" w:rsidRDefault="006D46C3" w:rsidP="00696460">
      <w:pPr>
        <w:rPr>
          <w:b/>
          <w:bCs/>
        </w:rPr>
      </w:pPr>
      <w:r w:rsidRPr="006D46C3">
        <w:rPr>
          <w:b/>
          <w:bCs/>
          <w:u w:val="single"/>
        </w:rPr>
        <w:t>- Mariusz Abramowski</w:t>
      </w:r>
      <w:r>
        <w:rPr>
          <w:b/>
          <w:bCs/>
        </w:rPr>
        <w:t xml:space="preserve"> </w:t>
      </w:r>
      <w:r w:rsidR="00E1039E">
        <w:rPr>
          <w:b/>
          <w:bCs/>
        </w:rPr>
        <w:t>–</w:t>
      </w:r>
      <w:r>
        <w:rPr>
          <w:b/>
          <w:bCs/>
        </w:rPr>
        <w:t xml:space="preserve"> </w:t>
      </w:r>
      <w:r w:rsidR="00E1039E">
        <w:rPr>
          <w:b/>
          <w:bCs/>
        </w:rPr>
        <w:t>dzieci uczęszczające do przedszkola w Zwierznie zostaną tu, a dzieci dowożone przez rodziców do Elbląga nie wrócą do nas. Trzeba mieć przedszkole i świetlicę, żeby zawalczyć o dzieci, które przyjdą, zanim wejdą w wiek szkolny,</w:t>
      </w:r>
    </w:p>
    <w:p w14:paraId="78A04B1E" w14:textId="7E890C54" w:rsidR="00505B3E" w:rsidRDefault="00505B3E" w:rsidP="00696460">
      <w:pPr>
        <w:rPr>
          <w:b/>
          <w:bCs/>
        </w:rPr>
      </w:pPr>
      <w:bookmarkStart w:id="0" w:name="_Hlk150325729"/>
      <w:r w:rsidRPr="00505B3E">
        <w:rPr>
          <w:b/>
          <w:bCs/>
          <w:u w:val="single"/>
        </w:rPr>
        <w:t>- Pani Wójt</w:t>
      </w:r>
      <w:r w:rsidRPr="00505B3E">
        <w:rPr>
          <w:b/>
          <w:bCs/>
        </w:rPr>
        <w:t xml:space="preserve"> –</w:t>
      </w:r>
      <w:r>
        <w:rPr>
          <w:b/>
          <w:bCs/>
        </w:rPr>
        <w:t xml:space="preserve"> </w:t>
      </w:r>
      <w:bookmarkEnd w:id="0"/>
      <w:r>
        <w:rPr>
          <w:b/>
          <w:bCs/>
        </w:rPr>
        <w:t>trzeba przeprowadzić sondaż i wyjść z ofertą, żeby rodzice chcieli tu zostawić swoje dzieci</w:t>
      </w:r>
      <w:r w:rsidR="00D04A23">
        <w:rPr>
          <w:b/>
          <w:bCs/>
        </w:rPr>
        <w:t>.</w:t>
      </w:r>
    </w:p>
    <w:p w14:paraId="38964C64" w14:textId="6C1D5DB8" w:rsidR="00D04A23" w:rsidRDefault="00D04A23" w:rsidP="00696460">
      <w:pPr>
        <w:rPr>
          <w:b/>
          <w:bCs/>
        </w:rPr>
      </w:pPr>
      <w:r>
        <w:rPr>
          <w:b/>
          <w:bCs/>
        </w:rPr>
        <w:t>Ad. 6 i ad. 7.</w:t>
      </w:r>
    </w:p>
    <w:p w14:paraId="1B0C0ED7" w14:textId="3BAEBC4E" w:rsidR="00D04A23" w:rsidRDefault="00B4511B" w:rsidP="00696460">
      <w:pPr>
        <w:rPr>
          <w:b/>
          <w:bCs/>
        </w:rPr>
      </w:pPr>
      <w:r>
        <w:rPr>
          <w:b/>
          <w:bCs/>
        </w:rPr>
        <w:t xml:space="preserve">  Radni nie podjęli decyzji o wysokości </w:t>
      </w:r>
      <w:r w:rsidR="00DD0C58">
        <w:rPr>
          <w:b/>
          <w:bCs/>
        </w:rPr>
        <w:t>stawek podatku rolnego, leśnego i od środków transportowych na rok 2024. Nad ustaleniem</w:t>
      </w:r>
      <w:r w:rsidR="0041100D">
        <w:rPr>
          <w:b/>
          <w:bCs/>
        </w:rPr>
        <w:t xml:space="preserve"> propozycji </w:t>
      </w:r>
      <w:r w:rsidR="00DD0C58">
        <w:rPr>
          <w:b/>
          <w:bCs/>
        </w:rPr>
        <w:t xml:space="preserve"> w/w stawek pracować będzie Komisja Budżetu. </w:t>
      </w:r>
    </w:p>
    <w:p w14:paraId="09FC30FE" w14:textId="0CA49D9A" w:rsidR="00117232" w:rsidRDefault="00117232" w:rsidP="00696460">
      <w:pPr>
        <w:rPr>
          <w:b/>
          <w:bCs/>
        </w:rPr>
      </w:pPr>
      <w:r>
        <w:rPr>
          <w:b/>
          <w:bCs/>
        </w:rPr>
        <w:t>Ad. 8.</w:t>
      </w:r>
    </w:p>
    <w:p w14:paraId="137AFCB0" w14:textId="77777777" w:rsidR="00851568" w:rsidRPr="00851568" w:rsidRDefault="00851568" w:rsidP="00851568">
      <w:pPr>
        <w:rPr>
          <w:b/>
          <w:bCs/>
        </w:rPr>
      </w:pPr>
      <w:r w:rsidRPr="00851568">
        <w:rPr>
          <w:b/>
          <w:bCs/>
        </w:rPr>
        <w:t>Protokół z poprzedniej Sesji został przyjęty przez radnych w formie glosowania, które przebiegało następująco:</w:t>
      </w:r>
    </w:p>
    <w:p w14:paraId="703CA9FA" w14:textId="77777777" w:rsidR="00851568" w:rsidRPr="00851568" w:rsidRDefault="00851568" w:rsidP="00851568">
      <w:pPr>
        <w:rPr>
          <w:b/>
          <w:bCs/>
        </w:rPr>
      </w:pPr>
      <w:bookmarkStart w:id="1" w:name="_Hlk144884456"/>
      <w:r w:rsidRPr="00851568">
        <w:rPr>
          <w:b/>
          <w:bCs/>
        </w:rPr>
        <w:t>Stan radnych -  15</w:t>
      </w:r>
    </w:p>
    <w:p w14:paraId="6251C4F1" w14:textId="6E6E3420" w:rsidR="00851568" w:rsidRPr="00851568" w:rsidRDefault="00851568" w:rsidP="00851568">
      <w:pPr>
        <w:rPr>
          <w:b/>
          <w:bCs/>
        </w:rPr>
      </w:pPr>
      <w:r w:rsidRPr="00851568">
        <w:rPr>
          <w:b/>
          <w:bCs/>
        </w:rPr>
        <w:t>Obecnych  – 1</w:t>
      </w:r>
      <w:r>
        <w:rPr>
          <w:b/>
          <w:bCs/>
        </w:rPr>
        <w:t>2</w:t>
      </w:r>
    </w:p>
    <w:p w14:paraId="75FD4BC1" w14:textId="4B486ADE" w:rsidR="00851568" w:rsidRDefault="00851568" w:rsidP="00851568">
      <w:pPr>
        <w:rPr>
          <w:b/>
          <w:bCs/>
        </w:rPr>
      </w:pPr>
      <w:r w:rsidRPr="00851568">
        <w:rPr>
          <w:b/>
          <w:bCs/>
        </w:rPr>
        <w:t>Za przyjęciem protokołu głosowało – 1</w:t>
      </w:r>
      <w:r>
        <w:rPr>
          <w:b/>
          <w:bCs/>
        </w:rPr>
        <w:t>1</w:t>
      </w:r>
    </w:p>
    <w:p w14:paraId="791BC7FB" w14:textId="172B3189" w:rsidR="00851568" w:rsidRPr="00851568" w:rsidRDefault="00851568" w:rsidP="00851568">
      <w:pPr>
        <w:rPr>
          <w:b/>
          <w:bCs/>
        </w:rPr>
      </w:pPr>
      <w:r>
        <w:rPr>
          <w:b/>
          <w:bCs/>
        </w:rPr>
        <w:t>Wstrzymał się od g</w:t>
      </w:r>
      <w:r w:rsidR="00706C6C">
        <w:rPr>
          <w:b/>
          <w:bCs/>
        </w:rPr>
        <w:t>łosowania – 1.</w:t>
      </w:r>
    </w:p>
    <w:bookmarkEnd w:id="1"/>
    <w:p w14:paraId="11503522" w14:textId="77777777" w:rsidR="00851568" w:rsidRPr="00851568" w:rsidRDefault="00851568" w:rsidP="00851568">
      <w:pPr>
        <w:rPr>
          <w:b/>
          <w:bCs/>
        </w:rPr>
      </w:pPr>
      <w:r w:rsidRPr="00851568">
        <w:rPr>
          <w:b/>
          <w:bCs/>
        </w:rPr>
        <w:t>Protokół nie był odczytywany ze względu na fakt, że został wyłożony do wglądu przed obradami Sesji i każdy mógł zapoznać się z jego treścią.</w:t>
      </w:r>
    </w:p>
    <w:p w14:paraId="5C9B2A41" w14:textId="277FE87E" w:rsidR="00117232" w:rsidRDefault="007E32A6" w:rsidP="00696460">
      <w:pPr>
        <w:rPr>
          <w:b/>
          <w:bCs/>
        </w:rPr>
      </w:pPr>
      <w:r>
        <w:rPr>
          <w:b/>
          <w:bCs/>
        </w:rPr>
        <w:t>Ad.9.</w:t>
      </w:r>
    </w:p>
    <w:p w14:paraId="31F21470" w14:textId="53B4E44F" w:rsidR="007E32A6" w:rsidRPr="00696460" w:rsidRDefault="007E32A6" w:rsidP="00696460">
      <w:pPr>
        <w:rPr>
          <w:b/>
          <w:bCs/>
        </w:rPr>
      </w:pPr>
      <w:r>
        <w:rPr>
          <w:b/>
          <w:bCs/>
        </w:rPr>
        <w:t>Podjęcie Uchwał:</w:t>
      </w:r>
    </w:p>
    <w:p w14:paraId="2BA3E00F" w14:textId="77777777" w:rsidR="008F07DD" w:rsidRDefault="008F07DD" w:rsidP="008F07DD">
      <w:pPr>
        <w:rPr>
          <w:b/>
          <w:bCs/>
        </w:rPr>
      </w:pPr>
      <w:r w:rsidRPr="008F07DD">
        <w:rPr>
          <w:b/>
          <w:bCs/>
        </w:rPr>
        <w:t>- Uchwała Nr VIII/41/2023 - w sprawie regulaminu określającego zasady wynagrodzenia za pracę oraz przyznawania dodatków i innych składników wynagrodzenia dla nauczycieli w szkołach prowadzonych przez Gminę Markusy</w:t>
      </w:r>
    </w:p>
    <w:p w14:paraId="4CD6A4C9" w14:textId="77777777" w:rsidR="008F07DD" w:rsidRPr="008F07DD" w:rsidRDefault="008F07DD" w:rsidP="008F07DD">
      <w:pPr>
        <w:rPr>
          <w:b/>
          <w:bCs/>
        </w:rPr>
      </w:pPr>
      <w:r w:rsidRPr="008F07DD">
        <w:rPr>
          <w:b/>
          <w:bCs/>
        </w:rPr>
        <w:t>Stan radnych -  15</w:t>
      </w:r>
    </w:p>
    <w:p w14:paraId="617C8404" w14:textId="77777777" w:rsidR="008F07DD" w:rsidRPr="008F07DD" w:rsidRDefault="008F07DD" w:rsidP="008F07DD">
      <w:pPr>
        <w:rPr>
          <w:b/>
          <w:bCs/>
        </w:rPr>
      </w:pPr>
      <w:r w:rsidRPr="008F07DD">
        <w:rPr>
          <w:b/>
          <w:bCs/>
        </w:rPr>
        <w:t>Obecnych  – 12</w:t>
      </w:r>
    </w:p>
    <w:p w14:paraId="473EBC9D" w14:textId="04D1CBB1" w:rsidR="008F07DD" w:rsidRPr="008F07DD" w:rsidRDefault="008F07DD" w:rsidP="008F07DD">
      <w:pPr>
        <w:rPr>
          <w:b/>
          <w:bCs/>
        </w:rPr>
      </w:pPr>
      <w:r w:rsidRPr="008F07DD">
        <w:rPr>
          <w:b/>
          <w:bCs/>
        </w:rPr>
        <w:t xml:space="preserve">Za przyjęciem </w:t>
      </w:r>
      <w:r>
        <w:rPr>
          <w:b/>
          <w:bCs/>
        </w:rPr>
        <w:t>uchwały</w:t>
      </w:r>
      <w:r w:rsidRPr="008F07DD">
        <w:rPr>
          <w:b/>
          <w:bCs/>
        </w:rPr>
        <w:t xml:space="preserve"> głosowało – 1</w:t>
      </w:r>
      <w:r>
        <w:rPr>
          <w:b/>
          <w:bCs/>
        </w:rPr>
        <w:t>2</w:t>
      </w:r>
    </w:p>
    <w:p w14:paraId="48D7625C" w14:textId="77777777" w:rsidR="008F07DD" w:rsidRPr="008F07DD" w:rsidRDefault="008F07DD" w:rsidP="008F07DD">
      <w:pPr>
        <w:rPr>
          <w:b/>
          <w:bCs/>
        </w:rPr>
      </w:pPr>
      <w:r w:rsidRPr="008F07DD">
        <w:rPr>
          <w:b/>
          <w:bCs/>
        </w:rPr>
        <w:t>- Uchwała Nr VIII/42/2023 - w sprawie zbycia nieruchomości niezabudowanej stanowiącej własność Gminy Markusy na  polepszenie zagospodarowania nieruchomości sąsiednich</w:t>
      </w:r>
    </w:p>
    <w:p w14:paraId="0E460098" w14:textId="77777777" w:rsidR="008F07DD" w:rsidRPr="008F07DD" w:rsidRDefault="008F07DD" w:rsidP="008F07DD">
      <w:pPr>
        <w:rPr>
          <w:b/>
          <w:bCs/>
        </w:rPr>
      </w:pPr>
      <w:r w:rsidRPr="008F07DD">
        <w:rPr>
          <w:b/>
          <w:bCs/>
        </w:rPr>
        <w:t>Stan radnych -  15</w:t>
      </w:r>
    </w:p>
    <w:p w14:paraId="2E918D34" w14:textId="77777777" w:rsidR="008F07DD" w:rsidRPr="008F07DD" w:rsidRDefault="008F07DD" w:rsidP="008F07DD">
      <w:pPr>
        <w:rPr>
          <w:b/>
          <w:bCs/>
        </w:rPr>
      </w:pPr>
      <w:r w:rsidRPr="008F07DD">
        <w:rPr>
          <w:b/>
          <w:bCs/>
        </w:rPr>
        <w:t>Obecnych  – 12</w:t>
      </w:r>
    </w:p>
    <w:p w14:paraId="20E2D065" w14:textId="1700F059" w:rsidR="008F07DD" w:rsidRDefault="008F07DD" w:rsidP="008F07DD">
      <w:pPr>
        <w:rPr>
          <w:b/>
          <w:bCs/>
        </w:rPr>
      </w:pPr>
      <w:r w:rsidRPr="008F07DD">
        <w:rPr>
          <w:b/>
          <w:bCs/>
        </w:rPr>
        <w:t xml:space="preserve">Za przyjęciem </w:t>
      </w:r>
      <w:r>
        <w:rPr>
          <w:b/>
          <w:bCs/>
        </w:rPr>
        <w:t>uchwały</w:t>
      </w:r>
      <w:r w:rsidRPr="008F07DD">
        <w:rPr>
          <w:b/>
          <w:bCs/>
        </w:rPr>
        <w:t xml:space="preserve"> głosowało – 1</w:t>
      </w:r>
      <w:r>
        <w:rPr>
          <w:b/>
          <w:bCs/>
        </w:rPr>
        <w:t>2.</w:t>
      </w:r>
    </w:p>
    <w:p w14:paraId="721CD543" w14:textId="77777777" w:rsidR="000438EB" w:rsidRDefault="000438EB" w:rsidP="008F07DD">
      <w:pPr>
        <w:rPr>
          <w:b/>
          <w:bCs/>
        </w:rPr>
      </w:pPr>
    </w:p>
    <w:p w14:paraId="2AF4A46A" w14:textId="77777777" w:rsidR="000438EB" w:rsidRDefault="000438EB" w:rsidP="008F07DD">
      <w:pPr>
        <w:rPr>
          <w:b/>
          <w:bCs/>
        </w:rPr>
      </w:pPr>
    </w:p>
    <w:p w14:paraId="694DF283" w14:textId="77777777" w:rsidR="000438EB" w:rsidRDefault="000438EB" w:rsidP="008F07DD">
      <w:pPr>
        <w:rPr>
          <w:b/>
          <w:bCs/>
        </w:rPr>
      </w:pPr>
    </w:p>
    <w:p w14:paraId="2153D257" w14:textId="065440FE" w:rsidR="008F07DD" w:rsidRDefault="008F07DD" w:rsidP="008F07DD">
      <w:pPr>
        <w:rPr>
          <w:b/>
          <w:bCs/>
        </w:rPr>
      </w:pPr>
      <w:r>
        <w:rPr>
          <w:b/>
          <w:bCs/>
        </w:rPr>
        <w:lastRenderedPageBreak/>
        <w:t>Ad. 10.</w:t>
      </w:r>
    </w:p>
    <w:p w14:paraId="7E5661B6" w14:textId="7BDFF043" w:rsidR="008F07DD" w:rsidRDefault="000438EB" w:rsidP="008F07DD">
      <w:pPr>
        <w:rPr>
          <w:b/>
          <w:bCs/>
        </w:rPr>
      </w:pPr>
      <w:r>
        <w:rPr>
          <w:b/>
          <w:bCs/>
        </w:rPr>
        <w:t>Sprawy różne.</w:t>
      </w:r>
    </w:p>
    <w:p w14:paraId="064528B8" w14:textId="674A6D9B" w:rsidR="003C38EA" w:rsidRPr="008F07DD" w:rsidRDefault="003C38EA" w:rsidP="008F07DD">
      <w:pPr>
        <w:rPr>
          <w:b/>
          <w:bCs/>
        </w:rPr>
      </w:pPr>
      <w:r>
        <w:rPr>
          <w:b/>
          <w:bCs/>
        </w:rPr>
        <w:t xml:space="preserve">Na posiedzenie Sesji przybyli druhowie z OSP Markusy i </w:t>
      </w:r>
      <w:r w:rsidR="00A319D5">
        <w:rPr>
          <w:b/>
          <w:bCs/>
        </w:rPr>
        <w:t xml:space="preserve">OSP </w:t>
      </w:r>
      <w:r>
        <w:rPr>
          <w:b/>
          <w:bCs/>
        </w:rPr>
        <w:t>Krzewsk.</w:t>
      </w:r>
    </w:p>
    <w:p w14:paraId="78A0CD00" w14:textId="3637755C" w:rsidR="000C6F91" w:rsidRDefault="00994529">
      <w:pPr>
        <w:rPr>
          <w:b/>
          <w:bCs/>
        </w:rPr>
      </w:pPr>
      <w:r w:rsidRPr="00994529">
        <w:rPr>
          <w:b/>
          <w:bCs/>
          <w:u w:val="single"/>
        </w:rPr>
        <w:t>- Pani Wójt</w:t>
      </w:r>
      <w:r w:rsidRPr="00994529">
        <w:rPr>
          <w:b/>
          <w:bCs/>
        </w:rPr>
        <w:t xml:space="preserve"> –</w:t>
      </w:r>
      <w:r w:rsidR="00CA4CFD">
        <w:rPr>
          <w:b/>
          <w:bCs/>
        </w:rPr>
        <w:t xml:space="preserve"> </w:t>
      </w:r>
      <w:r w:rsidR="00244490">
        <w:rPr>
          <w:b/>
          <w:bCs/>
        </w:rPr>
        <w:t xml:space="preserve">nie sfinalizowano sprawy </w:t>
      </w:r>
      <w:r w:rsidR="009C6851">
        <w:rPr>
          <w:b/>
          <w:bCs/>
        </w:rPr>
        <w:t xml:space="preserve">zakupu </w:t>
      </w:r>
      <w:r w:rsidR="004E0E62">
        <w:rPr>
          <w:b/>
          <w:bCs/>
        </w:rPr>
        <w:t>quadu</w:t>
      </w:r>
      <w:r w:rsidR="009C6851">
        <w:rPr>
          <w:b/>
          <w:bCs/>
        </w:rPr>
        <w:t xml:space="preserve"> dla jednostki w Krzewsku, po przetargu okazało się, że </w:t>
      </w:r>
      <w:r w:rsidR="007366AC">
        <w:rPr>
          <w:b/>
          <w:bCs/>
        </w:rPr>
        <w:t>cena jest wyższa o 2.800 zł,</w:t>
      </w:r>
    </w:p>
    <w:p w14:paraId="7A30BEFA" w14:textId="0834C667" w:rsidR="007366AC" w:rsidRDefault="007366AC">
      <w:pPr>
        <w:rPr>
          <w:b/>
          <w:bCs/>
        </w:rPr>
      </w:pPr>
      <w:r w:rsidRPr="007366AC">
        <w:rPr>
          <w:b/>
          <w:bCs/>
          <w:u w:val="single"/>
        </w:rPr>
        <w:t>- Zbigniew Rutkowski</w:t>
      </w:r>
      <w:r w:rsidR="005E7C48">
        <w:rPr>
          <w:b/>
          <w:bCs/>
          <w:u w:val="single"/>
        </w:rPr>
        <w:t xml:space="preserve"> (OSP Krzewsk)</w:t>
      </w:r>
      <w:r>
        <w:rPr>
          <w:b/>
          <w:bCs/>
        </w:rPr>
        <w:t xml:space="preserve"> </w:t>
      </w:r>
      <w:r w:rsidR="00D15802">
        <w:rPr>
          <w:b/>
          <w:bCs/>
        </w:rPr>
        <w:t>–</w:t>
      </w:r>
      <w:r>
        <w:rPr>
          <w:b/>
          <w:bCs/>
        </w:rPr>
        <w:t xml:space="preserve"> </w:t>
      </w:r>
      <w:r w:rsidR="00D15802">
        <w:rPr>
          <w:b/>
          <w:bCs/>
        </w:rPr>
        <w:t xml:space="preserve">wniosek wpłynął dnia 25 lipca br. , wpłaciliśmy wkład własny w wysokości 1%. </w:t>
      </w:r>
      <w:r w:rsidR="00751693">
        <w:rPr>
          <w:b/>
          <w:bCs/>
        </w:rPr>
        <w:t xml:space="preserve">Ustalona została cena </w:t>
      </w:r>
      <w:r w:rsidR="00D6669E">
        <w:rPr>
          <w:b/>
          <w:bCs/>
        </w:rPr>
        <w:t>quadu</w:t>
      </w:r>
      <w:r w:rsidR="00751693">
        <w:rPr>
          <w:b/>
          <w:bCs/>
        </w:rPr>
        <w:t xml:space="preserve"> w kwocie 65 tys. brutto, oferta ważna była do 05.10.2023 r.</w:t>
      </w:r>
      <w:r w:rsidR="000E0A99">
        <w:rPr>
          <w:b/>
          <w:bCs/>
        </w:rPr>
        <w:t xml:space="preserve"> </w:t>
      </w:r>
      <w:r w:rsidR="00876C65">
        <w:rPr>
          <w:b/>
          <w:bCs/>
        </w:rPr>
        <w:t>Termin ten został przekroczony, w</w:t>
      </w:r>
      <w:r w:rsidR="000E0A99">
        <w:rPr>
          <w:b/>
          <w:bCs/>
        </w:rPr>
        <w:t>ina leży po stronie gminy, można było podpisać umowę wstępną,</w:t>
      </w:r>
    </w:p>
    <w:p w14:paraId="7C437C58" w14:textId="52FF33A5" w:rsidR="000E0A99" w:rsidRDefault="000E0A99">
      <w:pPr>
        <w:rPr>
          <w:b/>
          <w:bCs/>
        </w:rPr>
      </w:pPr>
      <w:r w:rsidRPr="000E0A99">
        <w:rPr>
          <w:b/>
          <w:bCs/>
          <w:u w:val="single"/>
        </w:rPr>
        <w:t>- Pani Wójt</w:t>
      </w:r>
      <w:r w:rsidRPr="000E0A99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C86A03">
        <w:rPr>
          <w:b/>
          <w:bCs/>
        </w:rPr>
        <w:t xml:space="preserve">bez przetargu nie możemy podpisać umowy, trzeba postępować zgodnie z obowiązującymi procedurami. </w:t>
      </w:r>
      <w:r w:rsidR="0046122F">
        <w:rPr>
          <w:b/>
          <w:bCs/>
        </w:rPr>
        <w:t xml:space="preserve">Po przetargu cena pojazdu wzrosła o 2.800 zł, radni zdecydują, czy dopłacimy do zakupu </w:t>
      </w:r>
      <w:r w:rsidR="00D6669E">
        <w:rPr>
          <w:b/>
          <w:bCs/>
        </w:rPr>
        <w:t>quadu</w:t>
      </w:r>
      <w:r w:rsidR="0046122F">
        <w:rPr>
          <w:b/>
          <w:bCs/>
        </w:rPr>
        <w:t>,</w:t>
      </w:r>
    </w:p>
    <w:p w14:paraId="4DBB456B" w14:textId="1EA86468" w:rsidR="00D2162E" w:rsidRDefault="00754A85">
      <w:pPr>
        <w:rPr>
          <w:b/>
          <w:bCs/>
        </w:rPr>
      </w:pPr>
      <w:r w:rsidRPr="00754A85">
        <w:rPr>
          <w:b/>
          <w:bCs/>
          <w:u w:val="single"/>
        </w:rPr>
        <w:t>- Mariusz Abramowski</w:t>
      </w:r>
      <w:r>
        <w:rPr>
          <w:b/>
          <w:bCs/>
        </w:rPr>
        <w:t xml:space="preserve"> </w:t>
      </w:r>
      <w:r w:rsidR="00781250">
        <w:rPr>
          <w:b/>
          <w:bCs/>
        </w:rPr>
        <w:t>–</w:t>
      </w:r>
      <w:r>
        <w:rPr>
          <w:b/>
          <w:bCs/>
        </w:rPr>
        <w:t xml:space="preserve"> </w:t>
      </w:r>
      <w:r w:rsidR="00781250">
        <w:rPr>
          <w:b/>
          <w:bCs/>
        </w:rPr>
        <w:t>jednostka dostała dotację, szkoda nie skorzystać z okazji,</w:t>
      </w:r>
      <w:r w:rsidR="00D2162E">
        <w:rPr>
          <w:b/>
          <w:bCs/>
        </w:rPr>
        <w:t xml:space="preserve"> trzeba ustalić szczegóły i zacząć działać, bo czasu jest mało.,</w:t>
      </w:r>
    </w:p>
    <w:p w14:paraId="39752105" w14:textId="54395DBC" w:rsidR="00C86A03" w:rsidRDefault="0014778B">
      <w:pPr>
        <w:rPr>
          <w:b/>
          <w:bCs/>
        </w:rPr>
      </w:pPr>
      <w:r w:rsidRPr="0014778B">
        <w:rPr>
          <w:b/>
          <w:bCs/>
          <w:u w:val="single"/>
        </w:rPr>
        <w:t>- Pani Wójt</w:t>
      </w:r>
      <w:r w:rsidRPr="0014778B">
        <w:rPr>
          <w:b/>
          <w:bCs/>
        </w:rPr>
        <w:t xml:space="preserve"> –</w:t>
      </w:r>
      <w:r>
        <w:rPr>
          <w:b/>
          <w:bCs/>
        </w:rPr>
        <w:t xml:space="preserve"> bez zmian w budżecie gminy nic się nie da zrobić,  czy jest to złotówka, czy 1 mln, to tak samo trzeba się tłumaczyć przed RIO,</w:t>
      </w:r>
    </w:p>
    <w:p w14:paraId="28C88EAC" w14:textId="67484819" w:rsidR="00A50345" w:rsidRDefault="00F9030D">
      <w:pPr>
        <w:rPr>
          <w:b/>
          <w:bCs/>
        </w:rPr>
      </w:pPr>
      <w:r w:rsidRPr="00F9030D">
        <w:rPr>
          <w:b/>
          <w:bCs/>
          <w:u w:val="single"/>
        </w:rPr>
        <w:t>- Marek Kalinowski</w:t>
      </w:r>
      <w:r>
        <w:rPr>
          <w:b/>
          <w:bCs/>
        </w:rPr>
        <w:t xml:space="preserve"> </w:t>
      </w:r>
      <w:r w:rsidR="006B2F7F">
        <w:rPr>
          <w:b/>
          <w:bCs/>
        </w:rPr>
        <w:t>–</w:t>
      </w:r>
      <w:r>
        <w:rPr>
          <w:b/>
          <w:bCs/>
        </w:rPr>
        <w:t xml:space="preserve"> </w:t>
      </w:r>
      <w:r w:rsidR="006B2F7F">
        <w:rPr>
          <w:b/>
          <w:bCs/>
        </w:rPr>
        <w:t xml:space="preserve">są procedury, jeżeli straż chce coś zakupić. </w:t>
      </w:r>
      <w:r w:rsidR="00252C5A">
        <w:rPr>
          <w:b/>
          <w:bCs/>
        </w:rPr>
        <w:t>P</w:t>
      </w:r>
      <w:r w:rsidR="006B2F7F">
        <w:rPr>
          <w:b/>
          <w:bCs/>
        </w:rPr>
        <w:t>otrzebna jest akceptacja Zarządu Gminnego OSP, a potem występuje się z wnioskiem do Rady Gminy</w:t>
      </w:r>
      <w:r w:rsidR="00427FFD">
        <w:rPr>
          <w:b/>
          <w:bCs/>
        </w:rPr>
        <w:t>. Jeżeli w budżecie gminy znajdą się pieniądze, to zwołamy sesje nadzwyczajną,</w:t>
      </w:r>
    </w:p>
    <w:p w14:paraId="58FE82A7" w14:textId="6719894E" w:rsidR="00427FFD" w:rsidRDefault="00365D25">
      <w:pPr>
        <w:rPr>
          <w:b/>
          <w:bCs/>
        </w:rPr>
      </w:pPr>
      <w:r w:rsidRPr="00365D25">
        <w:rPr>
          <w:b/>
          <w:bCs/>
          <w:u w:val="single"/>
        </w:rPr>
        <w:t>- Robert Broża (OSP Markusy</w:t>
      </w:r>
      <w:r>
        <w:rPr>
          <w:b/>
          <w:bCs/>
        </w:rPr>
        <w:t xml:space="preserve">) </w:t>
      </w:r>
      <w:r w:rsidR="00DF089D">
        <w:rPr>
          <w:b/>
          <w:bCs/>
        </w:rPr>
        <w:t>–</w:t>
      </w:r>
      <w:r>
        <w:rPr>
          <w:b/>
          <w:bCs/>
        </w:rPr>
        <w:t xml:space="preserve"> </w:t>
      </w:r>
      <w:r w:rsidR="00DF089D">
        <w:rPr>
          <w:b/>
          <w:bCs/>
        </w:rPr>
        <w:t xml:space="preserve">konieczna jest modernizacja podnośnika znajdującego się na wyposażeniu naszej jednostki, na co potrzeba 209 tys. zł. </w:t>
      </w:r>
      <w:r w:rsidR="00D16797">
        <w:rPr>
          <w:b/>
          <w:bCs/>
        </w:rPr>
        <w:t>Całkowity koszt wyniesie 365 tys. zł, część środków pozyskamy od sponsorów,</w:t>
      </w:r>
    </w:p>
    <w:p w14:paraId="5B9BE56F" w14:textId="1D3C609E" w:rsidR="008944AB" w:rsidRDefault="00FC1037">
      <w:pPr>
        <w:rPr>
          <w:b/>
          <w:bCs/>
        </w:rPr>
      </w:pPr>
      <w:r w:rsidRPr="00FC1037">
        <w:rPr>
          <w:b/>
          <w:bCs/>
          <w:u w:val="single"/>
        </w:rPr>
        <w:t>- Pani Wójt</w:t>
      </w:r>
      <w:r w:rsidRPr="00FC1037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F81727">
        <w:rPr>
          <w:b/>
          <w:bCs/>
        </w:rPr>
        <w:t xml:space="preserve">podnośnik jest bardzo potrzebny, a obecnie nie spełnia on wymogów. Nie ma możliwości pozyskania środków z zewnątrz na ten cel. </w:t>
      </w:r>
      <w:r w:rsidR="008944AB">
        <w:rPr>
          <w:b/>
          <w:bCs/>
        </w:rPr>
        <w:t xml:space="preserve">Należy zabezpieczyć jakieś środki w budżecie gminy na 2024 rok, ale nie wygospodarujemy kwoty 209 tys. zł. </w:t>
      </w:r>
      <w:r w:rsidR="003C7436">
        <w:rPr>
          <w:b/>
          <w:bCs/>
        </w:rPr>
        <w:t>,</w:t>
      </w:r>
    </w:p>
    <w:p w14:paraId="08E07587" w14:textId="0F978AF7" w:rsidR="003C7436" w:rsidRDefault="003C7436">
      <w:pPr>
        <w:rPr>
          <w:b/>
          <w:bCs/>
        </w:rPr>
      </w:pPr>
      <w:r>
        <w:rPr>
          <w:b/>
          <w:bCs/>
        </w:rPr>
        <w:t xml:space="preserve">- </w:t>
      </w:r>
      <w:r w:rsidRPr="003C7436">
        <w:rPr>
          <w:b/>
          <w:bCs/>
          <w:u w:val="single"/>
        </w:rPr>
        <w:t>Aldona Adamowicz</w:t>
      </w:r>
      <w:r>
        <w:rPr>
          <w:b/>
          <w:bCs/>
        </w:rPr>
        <w:t xml:space="preserve"> </w:t>
      </w:r>
      <w:r w:rsidR="00A152E8">
        <w:rPr>
          <w:b/>
          <w:bCs/>
        </w:rPr>
        <w:t>–</w:t>
      </w:r>
      <w:r>
        <w:rPr>
          <w:b/>
          <w:bCs/>
        </w:rPr>
        <w:t xml:space="preserve"> </w:t>
      </w:r>
      <w:r w:rsidR="00A152E8">
        <w:rPr>
          <w:b/>
          <w:bCs/>
        </w:rPr>
        <w:t>przy drodze do Państwa Stawowskich (koło Pana Turzyńskiego) rosną drzewa i krzaki, które utrudniają wjazd – jest tam niebezpiecznie,</w:t>
      </w:r>
    </w:p>
    <w:p w14:paraId="1FCA338F" w14:textId="427930DF" w:rsidR="00D16797" w:rsidRDefault="00FA1474">
      <w:pPr>
        <w:rPr>
          <w:b/>
          <w:bCs/>
        </w:rPr>
      </w:pPr>
      <w:r w:rsidRPr="00FA1474">
        <w:rPr>
          <w:b/>
          <w:bCs/>
          <w:u w:val="single"/>
        </w:rPr>
        <w:t>- Pani Wójt</w:t>
      </w:r>
      <w:r w:rsidRPr="00FA1474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DB7039">
        <w:rPr>
          <w:b/>
          <w:bCs/>
        </w:rPr>
        <w:t xml:space="preserve">do dnia 30 listopada mieszkańcy gminy złożyć muszą  deklaracje dotyczące szamb i oczyszczalni ścieków. </w:t>
      </w:r>
      <w:r w:rsidR="006E022C">
        <w:rPr>
          <w:b/>
          <w:bCs/>
        </w:rPr>
        <w:t xml:space="preserve">Z uwagi na to, ruszyła sprawa zakupu szamb, w budżecie gminy na 2024 rok zabezpieczymy środki na dofinansowanie do przydomowych oczyszczalni ścieków,  </w:t>
      </w:r>
    </w:p>
    <w:p w14:paraId="52E45E48" w14:textId="55C993C8" w:rsidR="006E022C" w:rsidRDefault="006E022C">
      <w:pPr>
        <w:rPr>
          <w:b/>
          <w:bCs/>
        </w:rPr>
      </w:pPr>
      <w:r>
        <w:rPr>
          <w:b/>
          <w:bCs/>
        </w:rPr>
        <w:t xml:space="preserve">- </w:t>
      </w:r>
      <w:r w:rsidRPr="006E022C">
        <w:rPr>
          <w:b/>
          <w:bCs/>
          <w:u w:val="single"/>
        </w:rPr>
        <w:t>Marek Kalinowski</w:t>
      </w:r>
      <w:r>
        <w:rPr>
          <w:b/>
          <w:bCs/>
        </w:rPr>
        <w:t xml:space="preserve"> </w:t>
      </w:r>
      <w:r w:rsidR="00F8694E">
        <w:rPr>
          <w:b/>
          <w:bCs/>
        </w:rPr>
        <w:t>–</w:t>
      </w:r>
      <w:r>
        <w:rPr>
          <w:b/>
          <w:bCs/>
        </w:rPr>
        <w:t xml:space="preserve"> </w:t>
      </w:r>
      <w:r w:rsidR="00F8694E">
        <w:rPr>
          <w:b/>
          <w:bCs/>
        </w:rPr>
        <w:t>zgodnie z wytycznymi Ministra Finansów stawka za 1 q żyta do naliczenia podatku rolnego na 2024 rok wynosi 89,63 zł, co daje kwotę 224,08 zł za 1 ha przeliczeniowy. Gdy podatek rolny będzie za wysoki, to ludzie przestaną płacić. Propozycje podatku rolnego przedstawić powinna Komisja Budżetu. Jednak podwyżka powinna być na podobnym poziomie jak podatek od nieruchomości,</w:t>
      </w:r>
    </w:p>
    <w:p w14:paraId="2EB9ADE8" w14:textId="6A0CABD3" w:rsidR="00F8694E" w:rsidRDefault="007A1223">
      <w:pPr>
        <w:rPr>
          <w:b/>
          <w:bCs/>
        </w:rPr>
      </w:pPr>
      <w:r w:rsidRPr="007A1223">
        <w:rPr>
          <w:b/>
          <w:bCs/>
          <w:u w:val="single"/>
        </w:rPr>
        <w:t>- Pani Wójt</w:t>
      </w:r>
      <w:r w:rsidRPr="007A1223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00501A">
        <w:rPr>
          <w:b/>
          <w:bCs/>
        </w:rPr>
        <w:t xml:space="preserve">dłużników </w:t>
      </w:r>
      <w:r w:rsidR="00C1153A">
        <w:rPr>
          <w:b/>
          <w:bCs/>
        </w:rPr>
        <w:t>podatkowych</w:t>
      </w:r>
      <w:r w:rsidR="0000501A">
        <w:rPr>
          <w:b/>
          <w:bCs/>
        </w:rPr>
        <w:t xml:space="preserve"> i innych nie ubywa. </w:t>
      </w:r>
      <w:r w:rsidR="00B9432F">
        <w:rPr>
          <w:b/>
          <w:bCs/>
        </w:rPr>
        <w:t xml:space="preserve">Gdy dojdzie do licytacji wobec dłużnika, to zaległości wobec gminy spłacane są na końcu. </w:t>
      </w:r>
      <w:r w:rsidR="00A0029E">
        <w:rPr>
          <w:b/>
          <w:bCs/>
        </w:rPr>
        <w:t xml:space="preserve">Nie należy karać tych, którzy płacą na bieżąco. </w:t>
      </w:r>
      <w:r w:rsidR="00023D35">
        <w:rPr>
          <w:b/>
          <w:bCs/>
        </w:rPr>
        <w:t>Podwyżka podatku rolnego nie powinna być zbyt duża,</w:t>
      </w:r>
    </w:p>
    <w:p w14:paraId="2DB3EF41" w14:textId="23183DF7" w:rsidR="00023D35" w:rsidRDefault="00D6669E">
      <w:pPr>
        <w:rPr>
          <w:b/>
          <w:bCs/>
        </w:rPr>
      </w:pPr>
      <w:r>
        <w:rPr>
          <w:b/>
          <w:bCs/>
        </w:rPr>
        <w:t xml:space="preserve">- wrócić należy do sprawy quadu, zwołane były już dwie sesje nadzwyczajne w tej sprawie, a teraz mówi się, że </w:t>
      </w:r>
      <w:r w:rsidR="00BB4F46">
        <w:rPr>
          <w:b/>
          <w:bCs/>
        </w:rPr>
        <w:t xml:space="preserve">opóźnienie w realizacji zakupu </w:t>
      </w:r>
      <w:r>
        <w:rPr>
          <w:b/>
          <w:bCs/>
        </w:rPr>
        <w:t>to wina gminy,</w:t>
      </w:r>
    </w:p>
    <w:p w14:paraId="5F318E7E" w14:textId="539E6014" w:rsidR="00012FB6" w:rsidRDefault="00012FB6">
      <w:pPr>
        <w:rPr>
          <w:b/>
          <w:bCs/>
        </w:rPr>
      </w:pPr>
      <w:r w:rsidRPr="00012FB6">
        <w:rPr>
          <w:b/>
          <w:bCs/>
          <w:u w:val="single"/>
        </w:rPr>
        <w:lastRenderedPageBreak/>
        <w:t>- Aldona Adamowicz</w:t>
      </w:r>
      <w:r>
        <w:rPr>
          <w:b/>
          <w:bCs/>
        </w:rPr>
        <w:t xml:space="preserve"> </w:t>
      </w:r>
      <w:r w:rsidR="004D2180">
        <w:rPr>
          <w:b/>
          <w:bCs/>
        </w:rPr>
        <w:t>–</w:t>
      </w:r>
      <w:r>
        <w:rPr>
          <w:b/>
          <w:bCs/>
        </w:rPr>
        <w:t xml:space="preserve"> </w:t>
      </w:r>
      <w:r w:rsidR="004D2180">
        <w:rPr>
          <w:b/>
          <w:bCs/>
        </w:rPr>
        <w:t xml:space="preserve">strażacy mogą jeszcze zebrać brakującą kwotę </w:t>
      </w:r>
      <w:r w:rsidR="00BB4F46">
        <w:rPr>
          <w:b/>
          <w:bCs/>
        </w:rPr>
        <w:t>-</w:t>
      </w:r>
      <w:r w:rsidR="004D2180">
        <w:rPr>
          <w:b/>
          <w:bCs/>
        </w:rPr>
        <w:t xml:space="preserve"> mają swoich sponsorów i przyjaciół. Jest dużo innych potrzeb do zrealizowania,</w:t>
      </w:r>
    </w:p>
    <w:p w14:paraId="78CA2A22" w14:textId="45865710" w:rsidR="004D2180" w:rsidRDefault="00D61EC7">
      <w:pPr>
        <w:rPr>
          <w:b/>
          <w:bCs/>
        </w:rPr>
      </w:pPr>
      <w:r w:rsidRPr="00D61EC7">
        <w:rPr>
          <w:b/>
          <w:bCs/>
          <w:u w:val="single"/>
        </w:rPr>
        <w:t>- Pani Wójt</w:t>
      </w:r>
      <w:r w:rsidRPr="00D61EC7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055903">
        <w:rPr>
          <w:b/>
          <w:bCs/>
        </w:rPr>
        <w:t>strażacy z Krzewska chcą, żeby wyremontować ścianę i wieżę na remizie</w:t>
      </w:r>
      <w:r w:rsidR="00701FDE">
        <w:rPr>
          <w:b/>
          <w:bCs/>
        </w:rPr>
        <w:t>, zrobić wylewki podłóg w garażach i naprawić dach,</w:t>
      </w:r>
    </w:p>
    <w:p w14:paraId="01D9E91A" w14:textId="034E3EDF" w:rsidR="00BB4F46" w:rsidRDefault="000C4741">
      <w:pPr>
        <w:rPr>
          <w:b/>
          <w:bCs/>
        </w:rPr>
      </w:pPr>
      <w:r w:rsidRPr="000C4741">
        <w:rPr>
          <w:b/>
          <w:bCs/>
          <w:u w:val="single"/>
        </w:rPr>
        <w:t>- Mariusz Abramowski</w:t>
      </w:r>
      <w:r w:rsidRPr="000C4741">
        <w:rPr>
          <w:b/>
          <w:bCs/>
        </w:rPr>
        <w:t xml:space="preserve"> –</w:t>
      </w:r>
      <w:r w:rsidR="00FD6989">
        <w:rPr>
          <w:b/>
          <w:bCs/>
        </w:rPr>
        <w:t xml:space="preserve"> </w:t>
      </w:r>
      <w:r w:rsidR="008263F9">
        <w:rPr>
          <w:b/>
          <w:bCs/>
        </w:rPr>
        <w:t>ustalony jest termin 30 dni na zakup quadu, ale nie wiadomo, czy w budżecie gminy znajdzie się brakującą kwota,</w:t>
      </w:r>
    </w:p>
    <w:p w14:paraId="2E4F384F" w14:textId="66BD95DD" w:rsidR="008263F9" w:rsidRDefault="008263F9">
      <w:pPr>
        <w:rPr>
          <w:b/>
          <w:bCs/>
        </w:rPr>
      </w:pPr>
      <w:r w:rsidRPr="008263F9">
        <w:rPr>
          <w:b/>
          <w:bCs/>
          <w:u w:val="single"/>
        </w:rPr>
        <w:t>- Aldona Adamowicz</w:t>
      </w:r>
      <w:r>
        <w:rPr>
          <w:b/>
          <w:bCs/>
        </w:rPr>
        <w:t xml:space="preserve"> – strażacy z Krzewska </w:t>
      </w:r>
      <w:r w:rsidR="00DC7060">
        <w:rPr>
          <w:b/>
          <w:bCs/>
        </w:rPr>
        <w:t>twierdzą, że gmina nie dopilnowała sprawy.</w:t>
      </w:r>
    </w:p>
    <w:p w14:paraId="6873AB15" w14:textId="77777777" w:rsidR="009A7DFA" w:rsidRPr="009A7DFA" w:rsidRDefault="009A7DFA" w:rsidP="009A7DFA">
      <w:pPr>
        <w:rPr>
          <w:b/>
          <w:bCs/>
        </w:rPr>
      </w:pPr>
      <w:r w:rsidRPr="009A7DFA">
        <w:rPr>
          <w:b/>
          <w:bCs/>
        </w:rPr>
        <w:t>Wobec wyczerpania porządku obrad, na tym protokół zakończono i podpisano.</w:t>
      </w:r>
    </w:p>
    <w:p w14:paraId="38772DFB" w14:textId="5BA833FC" w:rsidR="009A7DFA" w:rsidRPr="009A7DFA" w:rsidRDefault="009A7DFA" w:rsidP="009A7DFA">
      <w:pPr>
        <w:rPr>
          <w:b/>
          <w:bCs/>
        </w:rPr>
      </w:pPr>
      <w:r w:rsidRPr="009A7DFA">
        <w:rPr>
          <w:b/>
          <w:bCs/>
        </w:rPr>
        <w:t xml:space="preserve">     Obrady Sesji rozpoczęto o godz. </w:t>
      </w:r>
      <w:r>
        <w:rPr>
          <w:b/>
          <w:bCs/>
        </w:rPr>
        <w:t>9</w:t>
      </w:r>
      <w:r w:rsidRPr="009A7DFA">
        <w:rPr>
          <w:b/>
          <w:bCs/>
        </w:rPr>
        <w:t>.</w:t>
      </w:r>
      <w:r>
        <w:rPr>
          <w:b/>
          <w:bCs/>
        </w:rPr>
        <w:t>3</w:t>
      </w:r>
      <w:r w:rsidRPr="009A7DFA">
        <w:rPr>
          <w:b/>
          <w:bCs/>
        </w:rPr>
        <w:t>0, zakończono o godz. 1</w:t>
      </w:r>
      <w:r>
        <w:rPr>
          <w:b/>
          <w:bCs/>
        </w:rPr>
        <w:t>0</w:t>
      </w:r>
      <w:r w:rsidRPr="009A7DFA">
        <w:rPr>
          <w:b/>
          <w:bCs/>
        </w:rPr>
        <w:t>.45.</w:t>
      </w:r>
    </w:p>
    <w:p w14:paraId="4F2BB87F" w14:textId="77777777" w:rsidR="009A7DFA" w:rsidRPr="009A7DFA" w:rsidRDefault="009A7DFA" w:rsidP="009A7DFA">
      <w:pPr>
        <w:rPr>
          <w:b/>
          <w:bCs/>
        </w:rPr>
      </w:pPr>
    </w:p>
    <w:p w14:paraId="5B51B075" w14:textId="77777777" w:rsidR="009A7DFA" w:rsidRPr="009A7DFA" w:rsidRDefault="009A7DFA" w:rsidP="009A7DFA">
      <w:pPr>
        <w:rPr>
          <w:b/>
          <w:bCs/>
        </w:rPr>
      </w:pPr>
    </w:p>
    <w:p w14:paraId="67EB6DEA" w14:textId="77777777" w:rsidR="009A7DFA" w:rsidRPr="009A7DFA" w:rsidRDefault="009A7DFA" w:rsidP="009A7DFA">
      <w:pPr>
        <w:rPr>
          <w:b/>
          <w:bCs/>
        </w:rPr>
      </w:pPr>
      <w:r w:rsidRPr="009A7DFA">
        <w:rPr>
          <w:b/>
          <w:bCs/>
        </w:rPr>
        <w:t>Protokołowała:                                                                  Przewodniczący Rady Gminy</w:t>
      </w:r>
    </w:p>
    <w:p w14:paraId="4DE49C0C" w14:textId="77777777" w:rsidR="009A7DFA" w:rsidRPr="009A7DFA" w:rsidRDefault="009A7DFA" w:rsidP="009A7DFA">
      <w:pPr>
        <w:rPr>
          <w:b/>
          <w:bCs/>
        </w:rPr>
      </w:pPr>
      <w:r w:rsidRPr="009A7DFA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4363BB" w14:textId="77777777" w:rsidR="009A7DFA" w:rsidRPr="009A7DFA" w:rsidRDefault="009A7DFA" w:rsidP="009A7DFA">
      <w:pPr>
        <w:rPr>
          <w:b/>
          <w:bCs/>
        </w:rPr>
      </w:pPr>
      <w:r w:rsidRPr="009A7DFA">
        <w:rPr>
          <w:b/>
          <w:bCs/>
        </w:rPr>
        <w:t xml:space="preserve">                                                                                                    Marek Kalinowski</w:t>
      </w:r>
    </w:p>
    <w:p w14:paraId="1D247322" w14:textId="77777777" w:rsidR="00DC7060" w:rsidRPr="00BC2329" w:rsidRDefault="00DC7060">
      <w:pPr>
        <w:rPr>
          <w:b/>
          <w:bCs/>
        </w:rPr>
      </w:pPr>
    </w:p>
    <w:sectPr w:rsidR="00DC7060" w:rsidRPr="00BC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2098"/>
    <w:multiLevelType w:val="hybridMultilevel"/>
    <w:tmpl w:val="4010F472"/>
    <w:lvl w:ilvl="0" w:tplc="943C57C2">
      <w:start w:val="3"/>
      <w:numFmt w:val="decimal"/>
      <w:lvlText w:val="%1.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145041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0"/>
    <w:rsid w:val="0000501A"/>
    <w:rsid w:val="00005AAD"/>
    <w:rsid w:val="00012FB6"/>
    <w:rsid w:val="00014AC5"/>
    <w:rsid w:val="00023D35"/>
    <w:rsid w:val="00027B1C"/>
    <w:rsid w:val="000438EB"/>
    <w:rsid w:val="00055903"/>
    <w:rsid w:val="000B6F2C"/>
    <w:rsid w:val="000C4741"/>
    <w:rsid w:val="000C6F91"/>
    <w:rsid w:val="000E0A99"/>
    <w:rsid w:val="00117232"/>
    <w:rsid w:val="0013311B"/>
    <w:rsid w:val="00135AFE"/>
    <w:rsid w:val="0014778B"/>
    <w:rsid w:val="001F06D1"/>
    <w:rsid w:val="00203451"/>
    <w:rsid w:val="0020532F"/>
    <w:rsid w:val="00244490"/>
    <w:rsid w:val="00252C5A"/>
    <w:rsid w:val="002A6F60"/>
    <w:rsid w:val="00304A58"/>
    <w:rsid w:val="003119D4"/>
    <w:rsid w:val="0032199B"/>
    <w:rsid w:val="00321B39"/>
    <w:rsid w:val="003270E4"/>
    <w:rsid w:val="00345F1F"/>
    <w:rsid w:val="003500CB"/>
    <w:rsid w:val="00352C14"/>
    <w:rsid w:val="00365D25"/>
    <w:rsid w:val="0039160C"/>
    <w:rsid w:val="003C38EA"/>
    <w:rsid w:val="003C7436"/>
    <w:rsid w:val="003D42A9"/>
    <w:rsid w:val="00403D99"/>
    <w:rsid w:val="0041100D"/>
    <w:rsid w:val="00413D15"/>
    <w:rsid w:val="00422093"/>
    <w:rsid w:val="00427FFD"/>
    <w:rsid w:val="004452D8"/>
    <w:rsid w:val="0046122F"/>
    <w:rsid w:val="00493B25"/>
    <w:rsid w:val="004C2A1D"/>
    <w:rsid w:val="004D2180"/>
    <w:rsid w:val="004E0E62"/>
    <w:rsid w:val="004E1A96"/>
    <w:rsid w:val="004E7DB7"/>
    <w:rsid w:val="00504065"/>
    <w:rsid w:val="00505B3E"/>
    <w:rsid w:val="00513EAE"/>
    <w:rsid w:val="00544F94"/>
    <w:rsid w:val="005537B2"/>
    <w:rsid w:val="00591F32"/>
    <w:rsid w:val="005B50B3"/>
    <w:rsid w:val="005E40A7"/>
    <w:rsid w:val="005E7C48"/>
    <w:rsid w:val="00600A59"/>
    <w:rsid w:val="00601E6F"/>
    <w:rsid w:val="00610414"/>
    <w:rsid w:val="00675536"/>
    <w:rsid w:val="00675FC3"/>
    <w:rsid w:val="00696460"/>
    <w:rsid w:val="006B2F7F"/>
    <w:rsid w:val="006D2F97"/>
    <w:rsid w:val="006D46C3"/>
    <w:rsid w:val="006E022C"/>
    <w:rsid w:val="00701FDE"/>
    <w:rsid w:val="00706C6C"/>
    <w:rsid w:val="007366AC"/>
    <w:rsid w:val="00751693"/>
    <w:rsid w:val="00754A85"/>
    <w:rsid w:val="00781250"/>
    <w:rsid w:val="007A1223"/>
    <w:rsid w:val="007A75CF"/>
    <w:rsid w:val="007D052D"/>
    <w:rsid w:val="007D183A"/>
    <w:rsid w:val="007E32A6"/>
    <w:rsid w:val="0080187B"/>
    <w:rsid w:val="0082030B"/>
    <w:rsid w:val="008263F9"/>
    <w:rsid w:val="00851568"/>
    <w:rsid w:val="00864648"/>
    <w:rsid w:val="00876C65"/>
    <w:rsid w:val="008944AB"/>
    <w:rsid w:val="008D7E55"/>
    <w:rsid w:val="008E27B2"/>
    <w:rsid w:val="008F07DD"/>
    <w:rsid w:val="008F2445"/>
    <w:rsid w:val="00911D84"/>
    <w:rsid w:val="00917ECE"/>
    <w:rsid w:val="0092690F"/>
    <w:rsid w:val="0093766D"/>
    <w:rsid w:val="009756B4"/>
    <w:rsid w:val="009876D8"/>
    <w:rsid w:val="00994529"/>
    <w:rsid w:val="009A7DFA"/>
    <w:rsid w:val="009C37CA"/>
    <w:rsid w:val="009C6851"/>
    <w:rsid w:val="00A0029E"/>
    <w:rsid w:val="00A152E8"/>
    <w:rsid w:val="00A319D5"/>
    <w:rsid w:val="00A37D7B"/>
    <w:rsid w:val="00A50345"/>
    <w:rsid w:val="00AA05B2"/>
    <w:rsid w:val="00AA1CFF"/>
    <w:rsid w:val="00AE213C"/>
    <w:rsid w:val="00B4417E"/>
    <w:rsid w:val="00B4511B"/>
    <w:rsid w:val="00B46208"/>
    <w:rsid w:val="00B9432F"/>
    <w:rsid w:val="00BA540E"/>
    <w:rsid w:val="00BB4F46"/>
    <w:rsid w:val="00BC2329"/>
    <w:rsid w:val="00BC6857"/>
    <w:rsid w:val="00BD29FB"/>
    <w:rsid w:val="00BD4BAB"/>
    <w:rsid w:val="00BE395A"/>
    <w:rsid w:val="00BE6837"/>
    <w:rsid w:val="00BF2E93"/>
    <w:rsid w:val="00C1153A"/>
    <w:rsid w:val="00C13C10"/>
    <w:rsid w:val="00C34A9F"/>
    <w:rsid w:val="00C6581B"/>
    <w:rsid w:val="00C67826"/>
    <w:rsid w:val="00C82F02"/>
    <w:rsid w:val="00C86A03"/>
    <w:rsid w:val="00CA4CFD"/>
    <w:rsid w:val="00CE7119"/>
    <w:rsid w:val="00D04A23"/>
    <w:rsid w:val="00D15802"/>
    <w:rsid w:val="00D16797"/>
    <w:rsid w:val="00D2162E"/>
    <w:rsid w:val="00D61D61"/>
    <w:rsid w:val="00D61EC7"/>
    <w:rsid w:val="00D6669E"/>
    <w:rsid w:val="00D7314F"/>
    <w:rsid w:val="00D90143"/>
    <w:rsid w:val="00DA6846"/>
    <w:rsid w:val="00DB1A7C"/>
    <w:rsid w:val="00DB7039"/>
    <w:rsid w:val="00DC7060"/>
    <w:rsid w:val="00DD0C58"/>
    <w:rsid w:val="00DF089D"/>
    <w:rsid w:val="00E1039E"/>
    <w:rsid w:val="00E41ECE"/>
    <w:rsid w:val="00E446B0"/>
    <w:rsid w:val="00E53E5B"/>
    <w:rsid w:val="00E80B00"/>
    <w:rsid w:val="00EB53CA"/>
    <w:rsid w:val="00ED7E1F"/>
    <w:rsid w:val="00EE6F78"/>
    <w:rsid w:val="00F81727"/>
    <w:rsid w:val="00F8694E"/>
    <w:rsid w:val="00F9030D"/>
    <w:rsid w:val="00FA1474"/>
    <w:rsid w:val="00FC1037"/>
    <w:rsid w:val="00FC6863"/>
    <w:rsid w:val="00FD6989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49A"/>
  <w15:chartTrackingRefBased/>
  <w15:docId w15:val="{A676E999-EFFE-40EE-9795-A7407860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5</Pages>
  <Words>1551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556</cp:revision>
  <cp:lastPrinted>2023-11-15T10:07:00Z</cp:lastPrinted>
  <dcterms:created xsi:type="dcterms:W3CDTF">2023-11-03T08:19:00Z</dcterms:created>
  <dcterms:modified xsi:type="dcterms:W3CDTF">2023-11-15T10:10:00Z</dcterms:modified>
</cp:coreProperties>
</file>