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6E690" w14:textId="77777777" w:rsidR="00F5171A" w:rsidRPr="00C134BF" w:rsidRDefault="00F5171A" w:rsidP="00F5171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134B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</w:t>
      </w:r>
    </w:p>
    <w:p w14:paraId="04881076" w14:textId="6EE8C9B8" w:rsidR="00F5171A" w:rsidRPr="00C134BF" w:rsidRDefault="00F5171A" w:rsidP="00134449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134B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UCHWAŁA  Nr </w:t>
      </w:r>
      <w:r w:rsidR="00101DD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/ </w:t>
      </w:r>
      <w:r w:rsidR="00101DD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C134B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/202</w:t>
      </w:r>
      <w:r w:rsidR="00101DD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4</w:t>
      </w:r>
      <w:r w:rsidR="0013444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PROJEKT</w:t>
      </w:r>
    </w:p>
    <w:p w14:paraId="72EC32CA" w14:textId="77777777" w:rsidR="00F5171A" w:rsidRPr="00C134BF" w:rsidRDefault="00F5171A" w:rsidP="00F51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134B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Rady Gminy Markusy</w:t>
      </w:r>
    </w:p>
    <w:p w14:paraId="6A656ADD" w14:textId="2BE5DF97" w:rsidR="00F5171A" w:rsidRPr="00C134BF" w:rsidRDefault="00F5171A" w:rsidP="00F51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134B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 dnia </w:t>
      </w:r>
      <w:r w:rsidR="00101DD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</w:t>
      </w:r>
      <w:r w:rsidRPr="00C134B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101DD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października</w:t>
      </w:r>
      <w:r w:rsidRPr="00C134B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202</w:t>
      </w:r>
      <w:r w:rsidR="00101DD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4</w:t>
      </w:r>
      <w:r w:rsidRPr="00C134B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roku</w:t>
      </w:r>
    </w:p>
    <w:p w14:paraId="4FC18750" w14:textId="77777777" w:rsidR="00F5171A" w:rsidRPr="00C134BF" w:rsidRDefault="00F5171A" w:rsidP="00F517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70D889" w14:textId="77777777" w:rsidR="00F5171A" w:rsidRPr="00C134BF" w:rsidRDefault="00F5171A" w:rsidP="00F517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A2FDCC1" w14:textId="77777777" w:rsidR="00F5171A" w:rsidRPr="00C134BF" w:rsidRDefault="00F5171A" w:rsidP="00F51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134B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sprawie określenia wysokości stawek podatku od środków transportowych</w:t>
      </w:r>
    </w:p>
    <w:p w14:paraId="7934C1E9" w14:textId="77777777" w:rsidR="00F5171A" w:rsidRPr="00C134BF" w:rsidRDefault="00F5171A" w:rsidP="00F5171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</w:pPr>
    </w:p>
    <w:p w14:paraId="77FFF3C3" w14:textId="25024985" w:rsidR="00F5171A" w:rsidRPr="00C134BF" w:rsidRDefault="00F5171A" w:rsidP="00F517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C134BF"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t xml:space="preserve">          </w:t>
      </w:r>
      <w:r w:rsidRPr="00C134BF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Na podstawie art. 18 ust. 2 pkt 8 ustawy z dnia 8 marca 1990 r. o samorządzie gminnym (tekst jedn.: Dz.U. z 202</w:t>
      </w:r>
      <w:r w:rsidR="00101DD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4</w:t>
      </w:r>
      <w:r w:rsidRPr="00C134BF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r. poz. </w:t>
      </w:r>
      <w:r w:rsidR="00101DD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609</w:t>
      </w:r>
      <w:r w:rsidRPr="00C134BF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) oraz art. 10 ustawy z dnia 12 stycznia 1991 roku o podatkach i opłatach lokalnych (tekst jedn.: Dz.U. z 202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3</w:t>
      </w:r>
      <w:r w:rsidRPr="00C134BF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r. poz. 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70</w:t>
      </w:r>
      <w:r w:rsidRPr="00C134BF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z </w:t>
      </w:r>
      <w:proofErr w:type="spellStart"/>
      <w:r w:rsidRPr="00C134BF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późn</w:t>
      </w:r>
      <w:proofErr w:type="spellEnd"/>
      <w:r w:rsidRPr="00C134BF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. zm.) Rada Gminy Markusy </w:t>
      </w:r>
      <w:r w:rsidRPr="00C134BF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>uchwala</w:t>
      </w:r>
      <w:r w:rsidRPr="00C134BF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, co następuje:</w:t>
      </w:r>
    </w:p>
    <w:p w14:paraId="3137843D" w14:textId="77777777" w:rsidR="00F5171A" w:rsidRPr="00C134BF" w:rsidRDefault="00F5171A" w:rsidP="00F517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39D8F080" w14:textId="77777777" w:rsidR="00F5171A" w:rsidRPr="00C134BF" w:rsidRDefault="00F5171A" w:rsidP="00F51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134B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§ 1 </w:t>
      </w:r>
    </w:p>
    <w:p w14:paraId="528F3E42" w14:textId="77777777" w:rsidR="00F5171A" w:rsidRPr="00C134BF" w:rsidRDefault="00F5171A" w:rsidP="00F517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/>
          <w14:ligatures w14:val="none"/>
        </w:rPr>
      </w:pPr>
    </w:p>
    <w:p w14:paraId="5C54490F" w14:textId="77777777" w:rsidR="00F5171A" w:rsidRPr="00C134BF" w:rsidRDefault="00F5171A" w:rsidP="00F517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C134BF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Określa się wysokość stawek podatku od środków transportowych jak niżej:</w:t>
      </w:r>
    </w:p>
    <w:p w14:paraId="2883B18C" w14:textId="77777777" w:rsidR="00F5171A" w:rsidRPr="00C134BF" w:rsidRDefault="00F5171A" w:rsidP="00F517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5F3F0D51" w14:textId="77777777" w:rsidR="00F5171A" w:rsidRPr="00C134BF" w:rsidRDefault="00F5171A" w:rsidP="00F517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C134BF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od samochodu ciężarowego o dopuszczalnej masie całkowitej pojazdu:</w:t>
      </w:r>
    </w:p>
    <w:p w14:paraId="10EEC4E1" w14:textId="47FAF6E8" w:rsidR="00F5171A" w:rsidRPr="00C134BF" w:rsidRDefault="00F5171A" w:rsidP="00F5171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u w:val="single"/>
          <w:lang w:eastAsia="pl-PL"/>
          <w14:ligatures w14:val="none"/>
        </w:rPr>
      </w:pPr>
      <w:r w:rsidRPr="00C134BF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powyżej 3,5 tony do 5,5 tony włącznie – </w:t>
      </w:r>
      <w:r w:rsidR="00101DD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>….</w:t>
      </w:r>
      <w:r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>,00</w:t>
      </w:r>
      <w:r w:rsidRPr="00C134BF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 xml:space="preserve"> zł</w:t>
      </w:r>
      <w:r w:rsidRPr="00C134BF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, </w:t>
      </w:r>
    </w:p>
    <w:p w14:paraId="3303A728" w14:textId="17434394" w:rsidR="00F5171A" w:rsidRPr="00C134BF" w:rsidRDefault="00F5171A" w:rsidP="00F5171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u w:val="single"/>
          <w:lang w:eastAsia="pl-PL"/>
          <w14:ligatures w14:val="none"/>
        </w:rPr>
      </w:pPr>
      <w:r w:rsidRPr="00C134BF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powyżej 5,5 tony do 9 ton włącznie – </w:t>
      </w:r>
      <w:r w:rsidR="00101DD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>….</w:t>
      </w:r>
      <w:r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>,00</w:t>
      </w:r>
      <w:r w:rsidRPr="00C134BF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 xml:space="preserve"> zł,</w:t>
      </w:r>
      <w:r w:rsidRPr="00C134BF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                               </w:t>
      </w:r>
    </w:p>
    <w:p w14:paraId="2E3084F2" w14:textId="5D20DAA4" w:rsidR="00F5171A" w:rsidRPr="00C134BF" w:rsidRDefault="00F5171A" w:rsidP="00F5171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C134BF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powyżej 9 ton i poniżej 12 ton – </w:t>
      </w:r>
      <w:r w:rsidR="00101DD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>….</w:t>
      </w:r>
      <w:r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>,00</w:t>
      </w:r>
      <w:r w:rsidRPr="00C134BF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 xml:space="preserve"> zł;</w:t>
      </w:r>
      <w:r w:rsidRPr="00C134BF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 </w:t>
      </w:r>
    </w:p>
    <w:p w14:paraId="16690278" w14:textId="77777777" w:rsidR="00F5171A" w:rsidRPr="00C134BF" w:rsidRDefault="00F5171A" w:rsidP="00F5171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C134BF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                                       </w:t>
      </w:r>
    </w:p>
    <w:p w14:paraId="5590852B" w14:textId="77777777" w:rsidR="00F5171A" w:rsidRPr="00C134BF" w:rsidRDefault="00F5171A" w:rsidP="00F517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34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 samochodu ciężarowego o dopuszczalnej masie całkowitej równej lub wyższej niż 12 ton, w zależności od liczby osi, dopuszczalnej masy całkowitej pojazdu  i rodzaju zawieszenia:</w:t>
      </w:r>
    </w:p>
    <w:p w14:paraId="245198B7" w14:textId="77777777" w:rsidR="00F5171A" w:rsidRPr="00C134BF" w:rsidRDefault="00F5171A" w:rsidP="00F517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701"/>
        <w:gridCol w:w="3616"/>
        <w:gridCol w:w="2976"/>
      </w:tblGrid>
      <w:tr w:rsidR="00F5171A" w:rsidRPr="00C134BF" w14:paraId="265BCFC5" w14:textId="77777777" w:rsidTr="00530309">
        <w:trPr>
          <w:cantSplit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7301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Liczba osi i dopuszczalna masa całkowita (w tonach)</w:t>
            </w:r>
          </w:p>
        </w:tc>
        <w:tc>
          <w:tcPr>
            <w:tcW w:w="6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D4FE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Stawka podatku (w złotych)</w:t>
            </w:r>
          </w:p>
        </w:tc>
      </w:tr>
      <w:tr w:rsidR="00F5171A" w:rsidRPr="00C134BF" w14:paraId="0E42D8BF" w14:textId="77777777" w:rsidTr="00530309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7496" w14:textId="77777777" w:rsidR="00F5171A" w:rsidRPr="00C134BF" w:rsidRDefault="00F5171A" w:rsidP="0053030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Nie mniej niż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64ED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Mniej niż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A80C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Oś jezdna (osie jezdne) z zawieszeniem pneumatycznym lub zawieszeniem uznanym za równoważne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A6ED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Inne systemy zawieszenia osi jezdnych</w:t>
            </w:r>
          </w:p>
        </w:tc>
      </w:tr>
      <w:tr w:rsidR="00F5171A" w:rsidRPr="00C134BF" w14:paraId="79FA839C" w14:textId="77777777" w:rsidTr="00530309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DA99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F6CC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DA6F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A480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4</w:t>
            </w:r>
          </w:p>
        </w:tc>
      </w:tr>
      <w:tr w:rsidR="00F5171A" w:rsidRPr="00C134BF" w14:paraId="5DDF52F5" w14:textId="77777777" w:rsidTr="00530309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F1F5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pl-PL"/>
                <w14:ligatures w14:val="none"/>
              </w:rPr>
            </w:pPr>
          </w:p>
          <w:p w14:paraId="522A0843" w14:textId="77777777" w:rsidR="00F5171A" w:rsidRPr="00C134BF" w:rsidRDefault="00F5171A" w:rsidP="0053030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Dwie osie</w:t>
            </w:r>
          </w:p>
          <w:p w14:paraId="318BDE63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F5171A" w:rsidRPr="00C134BF" w14:paraId="434B437E" w14:textId="77777777" w:rsidTr="00530309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566C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49C6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F0EC" w14:textId="138DC0C2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....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 xml:space="preserve">,00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45DC" w14:textId="4864FDC2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 xml:space="preserve">,00 </w:t>
            </w:r>
          </w:p>
          <w:p w14:paraId="28F7BE46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F5171A" w:rsidRPr="00C134BF" w14:paraId="06EDFEDB" w14:textId="77777777" w:rsidTr="00530309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1E3A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6EAA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3032" w14:textId="2F734B03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D019" w14:textId="271C0125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 xml:space="preserve">,00 </w:t>
            </w:r>
          </w:p>
          <w:p w14:paraId="231C1212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F5171A" w:rsidRPr="00C134BF" w14:paraId="4385672A" w14:textId="77777777" w:rsidTr="00530309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C184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DA5D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13E6" w14:textId="1A81B03F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 xml:space="preserve">,00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50E6" w14:textId="005A54ED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 xml:space="preserve">,00 </w:t>
            </w:r>
          </w:p>
          <w:p w14:paraId="17FC423A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F5171A" w:rsidRPr="00C134BF" w14:paraId="19B955AF" w14:textId="77777777" w:rsidTr="00530309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83A8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B639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7BA7" w14:textId="1A5FA4CF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 xml:space="preserve">,00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926F" w14:textId="5F4A243A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 xml:space="preserve">,00 </w:t>
            </w:r>
          </w:p>
          <w:p w14:paraId="265B5ADB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F5171A" w:rsidRPr="00C134BF" w14:paraId="7A4CB1B4" w14:textId="77777777" w:rsidTr="00530309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D10B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0"/>
                <w:lang w:eastAsia="pl-PL"/>
                <w14:ligatures w14:val="none"/>
              </w:rPr>
            </w:pPr>
          </w:p>
          <w:p w14:paraId="31189539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Trzy osie</w:t>
            </w:r>
          </w:p>
          <w:p w14:paraId="172179DC" w14:textId="77777777" w:rsidR="00F5171A" w:rsidRPr="00C134BF" w:rsidRDefault="00F5171A" w:rsidP="005303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F5171A" w:rsidRPr="00C134BF" w14:paraId="16461D76" w14:textId="77777777" w:rsidTr="00530309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3CDA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57C8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4C61" w14:textId="477D9BFF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 xml:space="preserve">,00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EBF9" w14:textId="672086B2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....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 xml:space="preserve">,00 </w:t>
            </w:r>
          </w:p>
          <w:p w14:paraId="0D4474EB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F5171A" w:rsidRPr="00C134BF" w14:paraId="284BE94D" w14:textId="77777777" w:rsidTr="00530309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F34A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12EE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2560" w14:textId="0D4451A6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 xml:space="preserve">,00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C9D0" w14:textId="6DA51A25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 xml:space="preserve">,00 </w:t>
            </w:r>
          </w:p>
          <w:p w14:paraId="458206CE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F5171A" w:rsidRPr="00C134BF" w14:paraId="0CD160FC" w14:textId="77777777" w:rsidTr="00530309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E7FF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DDE2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DC15" w14:textId="2127400B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 xml:space="preserve">,00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C5DA" w14:textId="70B89708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 xml:space="preserve">,00 </w:t>
            </w:r>
          </w:p>
          <w:p w14:paraId="090B2D31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F5171A" w:rsidRPr="00C134BF" w14:paraId="13117C63" w14:textId="77777777" w:rsidTr="00530309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4F27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806E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E011" w14:textId="07D2DBFC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 xml:space="preserve">,00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B96E" w14:textId="7C5F57CF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 xml:space="preserve">,00 </w:t>
            </w:r>
          </w:p>
          <w:p w14:paraId="3E886EDA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F5171A" w:rsidRPr="00C134BF" w14:paraId="583192A1" w14:textId="77777777" w:rsidTr="00530309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979E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3DF8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4E6C" w14:textId="7D02593F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 xml:space="preserve">,00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84D6" w14:textId="38ED5024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 xml:space="preserve">,00 </w:t>
            </w:r>
          </w:p>
          <w:p w14:paraId="5B39EC78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F5171A" w:rsidRPr="00C134BF" w14:paraId="2AE0B7D4" w14:textId="77777777" w:rsidTr="00530309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1EEE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4E47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CE04" w14:textId="57D7BF47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 xml:space="preserve">,00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34B0" w14:textId="4B16FBAF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 xml:space="preserve">,00 </w:t>
            </w:r>
          </w:p>
          <w:p w14:paraId="7A9B177B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F5171A" w:rsidRPr="00C134BF" w14:paraId="64004271" w14:textId="77777777" w:rsidTr="00530309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1A75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B732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D7F4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5680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4</w:t>
            </w:r>
          </w:p>
        </w:tc>
      </w:tr>
      <w:tr w:rsidR="00F5171A" w:rsidRPr="00C134BF" w14:paraId="2691DD69" w14:textId="77777777" w:rsidTr="00530309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000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0"/>
                <w:lang w:eastAsia="pl-PL"/>
                <w14:ligatures w14:val="none"/>
              </w:rPr>
            </w:pPr>
          </w:p>
          <w:p w14:paraId="55957FDE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Cztery osie i więcej</w:t>
            </w:r>
          </w:p>
          <w:p w14:paraId="635748D4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F5171A" w:rsidRPr="00C134BF" w14:paraId="6CCE521F" w14:textId="77777777" w:rsidTr="00530309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CA4E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DEEB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82EA" w14:textId="34ACA35C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 xml:space="preserve">,00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FE8F" w14:textId="4E6F0BD4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</w:p>
          <w:p w14:paraId="04708C98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F5171A" w:rsidRPr="00C134BF" w14:paraId="07932D94" w14:textId="77777777" w:rsidTr="00530309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643A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CD5F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C095" w14:textId="6E6D8AE1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CC67" w14:textId="46FEAEAD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</w:p>
          <w:p w14:paraId="01F74EB5" w14:textId="77777777" w:rsidR="00F5171A" w:rsidRPr="00C134BF" w:rsidRDefault="00F5171A" w:rsidP="005303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F5171A" w:rsidRPr="00C134BF" w14:paraId="7866C826" w14:textId="77777777" w:rsidTr="00530309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469C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8FD9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69D5" w14:textId="56065C14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0B6A" w14:textId="23AEBF29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</w:p>
          <w:p w14:paraId="0D079EE1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F5171A" w:rsidRPr="00C134BF" w14:paraId="64F925D0" w14:textId="77777777" w:rsidTr="00530309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434C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7BB9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3C21" w14:textId="52290F7F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823F" w14:textId="7775A270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 xml:space="preserve"> </w:t>
            </w:r>
            <w:r w:rsidR="00101D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</w:p>
          <w:p w14:paraId="6FA696EE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F5171A" w:rsidRPr="00C134BF" w14:paraId="14D5DDE3" w14:textId="77777777" w:rsidTr="00530309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986B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2460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591B" w14:textId="2CD404AA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3FAB" w14:textId="0BD9E9A4" w:rsidR="00F5171A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</w:p>
          <w:p w14:paraId="66E25B4F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 xml:space="preserve"> </w:t>
            </w:r>
          </w:p>
        </w:tc>
      </w:tr>
    </w:tbl>
    <w:p w14:paraId="6BAE0E6D" w14:textId="77777777" w:rsidR="00F5171A" w:rsidRPr="00C134BF" w:rsidRDefault="00F5171A" w:rsidP="00F5171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0F6C57F3" w14:textId="18ACFC99" w:rsidR="00F5171A" w:rsidRPr="00C134BF" w:rsidRDefault="00F5171A" w:rsidP="00F517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C134BF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od ciągnika siodłowego lub balastowego przystosowanego do używania łącznie z naczepą lub przyczepą o dopuszczalnej masie całkowitej zespołu pojazdów od 3,5 tony i poniżej 12 ton – </w:t>
      </w:r>
      <w:r w:rsidR="00101DD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>….</w:t>
      </w:r>
      <w:r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>,00</w:t>
      </w:r>
      <w:r w:rsidRPr="00C134BF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 xml:space="preserve"> zł</w:t>
      </w:r>
      <w:r w:rsidRPr="00C134BF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;</w:t>
      </w:r>
    </w:p>
    <w:p w14:paraId="4A76AB91" w14:textId="77777777" w:rsidR="00F5171A" w:rsidRPr="00C134BF" w:rsidRDefault="00F5171A" w:rsidP="00F517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C134BF"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t xml:space="preserve">                            </w:t>
      </w:r>
    </w:p>
    <w:p w14:paraId="45A0AC8C" w14:textId="77777777" w:rsidR="00F5171A" w:rsidRPr="00C134BF" w:rsidRDefault="00F5171A" w:rsidP="00F517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34BF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>od ciągnika siodłowego lub balastowego przystosowanego do używania łącznie z naczepą lub przyczepą o dopuszczalnej masie całkowitej zespołu pojazdów równej lub wyższej niż 12 ton,</w:t>
      </w:r>
      <w:r w:rsidRPr="00C134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zależności od liczby osi, dopuszczalnej masy całkowitej pojazdu  i rodzaju zawieszenia:</w:t>
      </w:r>
    </w:p>
    <w:p w14:paraId="40084CA7" w14:textId="77777777" w:rsidR="00F5171A" w:rsidRPr="00C134BF" w:rsidRDefault="00F5171A" w:rsidP="00F5171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6"/>
          <w:szCs w:val="20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1559"/>
        <w:gridCol w:w="3544"/>
        <w:gridCol w:w="3046"/>
      </w:tblGrid>
      <w:tr w:rsidR="00F5171A" w:rsidRPr="00C134BF" w14:paraId="1188C7E9" w14:textId="77777777" w:rsidTr="00530309">
        <w:trPr>
          <w:cantSplit/>
        </w:trPr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7BAF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 xml:space="preserve">Liczba osi i dopuszczalna masa całkowita zespołu pojazdów: ciągnik siodłowy + naczepa, ciągnik balastowy + przyczepa </w:t>
            </w:r>
          </w:p>
          <w:p w14:paraId="31A2BA52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(w tonach)</w:t>
            </w:r>
          </w:p>
        </w:tc>
        <w:tc>
          <w:tcPr>
            <w:tcW w:w="6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BC26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Stawka podatku (w złotych)</w:t>
            </w:r>
          </w:p>
        </w:tc>
      </w:tr>
      <w:tr w:rsidR="00F5171A" w:rsidRPr="00C134BF" w14:paraId="2AABE268" w14:textId="77777777" w:rsidTr="00530309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01C6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Nie mniej niż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D163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Mniej niż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8F3E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Oś jezdna (osie jezdne) z zawieszeniem pneumatycznym lub zawieszeniem uznanym za równoważne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13EA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Inne systemy zawieszania osi jezdnych</w:t>
            </w:r>
          </w:p>
        </w:tc>
      </w:tr>
      <w:tr w:rsidR="00F5171A" w:rsidRPr="00C134BF" w14:paraId="474E5939" w14:textId="77777777" w:rsidTr="00530309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86ED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EF17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19A6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DC68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4</w:t>
            </w:r>
          </w:p>
        </w:tc>
      </w:tr>
      <w:tr w:rsidR="00F5171A" w:rsidRPr="00C134BF" w14:paraId="356F28B3" w14:textId="77777777" w:rsidTr="00530309">
        <w:trPr>
          <w:cantSplit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B893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pl-PL"/>
                <w14:ligatures w14:val="none"/>
              </w:rPr>
            </w:pPr>
          </w:p>
          <w:p w14:paraId="59D2A336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Dwie osie</w:t>
            </w:r>
          </w:p>
          <w:p w14:paraId="00CC3739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F5171A" w:rsidRPr="00C134BF" w14:paraId="1BDC6350" w14:textId="77777777" w:rsidTr="00530309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2E34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314C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F11F" w14:textId="7BDC133A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1B29" w14:textId="28F951B6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</w:p>
          <w:p w14:paraId="10FED920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F5171A" w:rsidRPr="00C134BF" w14:paraId="6BA2BE23" w14:textId="77777777" w:rsidTr="00530309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C0DD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BF18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C945" w14:textId="666D988E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…..</w:t>
            </w:r>
            <w:r w:rsidR="00F5171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35D5" w14:textId="08EA93ED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</w:p>
          <w:p w14:paraId="22DBF716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F5171A" w:rsidRPr="00C134BF" w14:paraId="7C2A5CE6" w14:textId="77777777" w:rsidTr="00530309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38ED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D1D0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D9C1" w14:textId="419C4342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75A3" w14:textId="000C548F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  <w:r w:rsidR="00F5171A" w:rsidRPr="00C134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 xml:space="preserve"> </w:t>
            </w:r>
          </w:p>
          <w:p w14:paraId="1861D4B8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F5171A" w:rsidRPr="00C134BF" w14:paraId="1B1C2A4E" w14:textId="77777777" w:rsidTr="00530309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DD64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064A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313C" w14:textId="4B51D940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…..</w:t>
            </w:r>
            <w:r w:rsidR="00F5171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7F52" w14:textId="0EE89FCD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</w:p>
          <w:p w14:paraId="60A4534A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F5171A" w:rsidRPr="00C134BF" w14:paraId="273FBF3F" w14:textId="77777777" w:rsidTr="00530309">
        <w:trPr>
          <w:cantSplit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C5CF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pl-PL"/>
                <w14:ligatures w14:val="none"/>
              </w:rPr>
            </w:pPr>
          </w:p>
          <w:p w14:paraId="00A45704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Trzy osie i więcej</w:t>
            </w:r>
          </w:p>
          <w:p w14:paraId="3BAAEC80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F5171A" w:rsidRPr="00C134BF" w14:paraId="3961D6ED" w14:textId="77777777" w:rsidTr="00530309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A389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9BD5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04C8" w14:textId="6B3B906C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…..</w:t>
            </w:r>
            <w:r w:rsidR="00F5171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54A8" w14:textId="3C4E16FD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</w:p>
          <w:p w14:paraId="4CAD8F5E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F5171A" w:rsidRPr="00C134BF" w14:paraId="7033EA15" w14:textId="77777777" w:rsidTr="00530309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0A66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F620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E1E5" w14:textId="41DB80F3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F7D7" w14:textId="6AAD068E" w:rsidR="00F5171A" w:rsidRPr="00C134BF" w:rsidRDefault="00101DDC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</w:p>
          <w:p w14:paraId="5C52D14A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</w:tbl>
    <w:p w14:paraId="12A81E8B" w14:textId="77777777" w:rsidR="00F5171A" w:rsidRPr="00C134BF" w:rsidRDefault="00F5171A" w:rsidP="00F5171A">
      <w:pPr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</w:pPr>
      <w:r w:rsidRPr="00C134BF"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t xml:space="preserve"> </w:t>
      </w:r>
    </w:p>
    <w:p w14:paraId="56A87829" w14:textId="21470523" w:rsidR="00F5171A" w:rsidRPr="00C134BF" w:rsidRDefault="00F5171A" w:rsidP="00F517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C134BF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od przyczepy i naczepy, które łącznie z pojazdem silnikowym posiadają dopuszczalną masę całkowitą od 7 ton i poniżej 12 ton, z wyjątkiem związanych wyłącznie z działalnością rolniczą   prowadzoną przez podatnika podatku rolnego – </w:t>
      </w:r>
      <w:r w:rsidR="000507B7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>…..</w:t>
      </w:r>
      <w:r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>,00</w:t>
      </w:r>
      <w:r w:rsidRPr="00C134BF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 xml:space="preserve"> zł</w:t>
      </w:r>
      <w:r w:rsidRPr="00C134BF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;</w:t>
      </w:r>
    </w:p>
    <w:p w14:paraId="1816A98B" w14:textId="77777777" w:rsidR="00F5171A" w:rsidRPr="00C134BF" w:rsidRDefault="00F5171A" w:rsidP="00F5171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3872FB82" w14:textId="77777777" w:rsidR="00F5171A" w:rsidRPr="00C134BF" w:rsidRDefault="00F5171A" w:rsidP="00F517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C134BF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od przyczepy i naczepy, które łącznie z pojazdem silnikowym posiadają dopuszczalną masę całkowitą równą lub wyższą niż 12 ton, z wyjątkiem związanych wyłącznie z działalnością rolniczą prowadzoną przez podatnika podatku rolnego, </w:t>
      </w:r>
      <w:r w:rsidRPr="00C134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zależności od liczby osi, dopuszczalnej masy całkowitej pojazdu  i rodzaju zawieszenia:</w:t>
      </w:r>
    </w:p>
    <w:p w14:paraId="2E27850B" w14:textId="77777777" w:rsidR="00F5171A" w:rsidRPr="00C134BF" w:rsidRDefault="00F5171A" w:rsidP="00F517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3402"/>
        <w:gridCol w:w="2621"/>
      </w:tblGrid>
      <w:tr w:rsidR="00F5171A" w:rsidRPr="00C134BF" w14:paraId="6D032A91" w14:textId="77777777" w:rsidTr="00530309">
        <w:trPr>
          <w:cantSplit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B02B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pl-PL"/>
                <w14:ligatures w14:val="none"/>
              </w:rPr>
              <w:lastRenderedPageBreak/>
              <w:t>Liczba osi i dopuszczalna masa całkowita zespołu pojazdów: naczepa / przyczepa + pojazd silnikowy (w tonach)</w:t>
            </w:r>
          </w:p>
        </w:tc>
        <w:tc>
          <w:tcPr>
            <w:tcW w:w="6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2BCD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Stawka podatku (w złotych)</w:t>
            </w:r>
          </w:p>
        </w:tc>
      </w:tr>
      <w:tr w:rsidR="00F5171A" w:rsidRPr="00C134BF" w14:paraId="01F3D67E" w14:textId="77777777" w:rsidTr="005303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E760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Nie mniej niż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1A86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Mniej niż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7FEA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Oś jezdna (osie jezdne) z zawieszeniem pneumatycznym lub zawieszeniem uznanym za równoważne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09CC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Inne systemy zawieszania osi jezdnych</w:t>
            </w:r>
          </w:p>
        </w:tc>
      </w:tr>
      <w:tr w:rsidR="00F5171A" w:rsidRPr="00C134BF" w14:paraId="01C03604" w14:textId="77777777" w:rsidTr="005303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4B29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1DE4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94ED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503F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4</w:t>
            </w:r>
          </w:p>
        </w:tc>
      </w:tr>
      <w:tr w:rsidR="00F5171A" w:rsidRPr="00C134BF" w14:paraId="78D66C7D" w14:textId="77777777" w:rsidTr="00530309">
        <w:trPr>
          <w:cantSplit/>
        </w:trPr>
        <w:tc>
          <w:tcPr>
            <w:tcW w:w="9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E29D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Jedna oś</w:t>
            </w:r>
          </w:p>
        </w:tc>
      </w:tr>
      <w:tr w:rsidR="00F5171A" w:rsidRPr="00C134BF" w14:paraId="1CADFE1D" w14:textId="77777777" w:rsidTr="005303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E4E1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741C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5759" w14:textId="551C7229" w:rsidR="00F5171A" w:rsidRPr="00C134BF" w:rsidRDefault="000507B7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  <w:r w:rsidR="00F5171A"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D0DE" w14:textId="0CF26040" w:rsidR="00F5171A" w:rsidRPr="00C134BF" w:rsidRDefault="000507B7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  <w:r w:rsidR="00F5171A"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 xml:space="preserve"> </w:t>
            </w:r>
          </w:p>
          <w:p w14:paraId="4BE49ED4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F5171A" w:rsidRPr="00C134BF" w14:paraId="7DCE9761" w14:textId="77777777" w:rsidTr="005303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62DE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D1A9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39A0" w14:textId="7B6A7491" w:rsidR="00F5171A" w:rsidRPr="00C134BF" w:rsidRDefault="000507B7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  <w:r w:rsidR="00F5171A"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AB6E" w14:textId="3F832D2B" w:rsidR="00F5171A" w:rsidRPr="00C134BF" w:rsidRDefault="000507B7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</w:p>
          <w:p w14:paraId="29F381FD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F5171A" w:rsidRPr="00C134BF" w14:paraId="4DE14B68" w14:textId="77777777" w:rsidTr="005303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6796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CF5F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15F4" w14:textId="0621C0EC" w:rsidR="00F5171A" w:rsidRPr="00C134BF" w:rsidRDefault="000507B7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EC17" w14:textId="4F47AE3E" w:rsidR="00F5171A" w:rsidRPr="00C134BF" w:rsidRDefault="000507B7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</w:p>
          <w:p w14:paraId="2DD7E10C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F5171A" w:rsidRPr="00C134BF" w14:paraId="1FC0C2AC" w14:textId="77777777" w:rsidTr="00530309">
        <w:trPr>
          <w:cantSplit/>
        </w:trPr>
        <w:tc>
          <w:tcPr>
            <w:tcW w:w="9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C642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Dwie osie</w:t>
            </w:r>
          </w:p>
        </w:tc>
      </w:tr>
      <w:tr w:rsidR="00F5171A" w:rsidRPr="00C134BF" w14:paraId="448B8ED7" w14:textId="77777777" w:rsidTr="005303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FB27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E9A0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6C86" w14:textId="5960BF28" w:rsidR="00F5171A" w:rsidRPr="00C134BF" w:rsidRDefault="000507B7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42DE" w14:textId="7737FA1A" w:rsidR="00F5171A" w:rsidRPr="00C134BF" w:rsidRDefault="000507B7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</w:p>
          <w:p w14:paraId="5BCC37F5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F5171A" w:rsidRPr="00C134BF" w14:paraId="418936AB" w14:textId="77777777" w:rsidTr="005303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A9F8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5D17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3EEF" w14:textId="6FD5F688" w:rsidR="00F5171A" w:rsidRPr="00C134BF" w:rsidRDefault="000507B7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08CD" w14:textId="2150A5C4" w:rsidR="00F5171A" w:rsidRPr="00C134BF" w:rsidRDefault="000507B7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</w:p>
          <w:p w14:paraId="0209803C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F5171A" w:rsidRPr="00C134BF" w14:paraId="7C58097B" w14:textId="77777777" w:rsidTr="005303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12CB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C9F7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E8DE" w14:textId="06485334" w:rsidR="00F5171A" w:rsidRPr="00C134BF" w:rsidRDefault="000507B7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41D9" w14:textId="232A5E60" w:rsidR="00F5171A" w:rsidRPr="00C134BF" w:rsidRDefault="000507B7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</w:p>
          <w:p w14:paraId="5E68FA52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F5171A" w:rsidRPr="00C134BF" w14:paraId="7C4A6932" w14:textId="77777777" w:rsidTr="005303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B0E3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E262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B559" w14:textId="510E51EC" w:rsidR="00F5171A" w:rsidRPr="00C134BF" w:rsidRDefault="000507B7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F8F6" w14:textId="1CB315D1" w:rsidR="00F5171A" w:rsidRPr="00C134BF" w:rsidRDefault="000507B7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</w:p>
          <w:p w14:paraId="5CC7E934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F5171A" w:rsidRPr="00C134BF" w14:paraId="59A239ED" w14:textId="77777777" w:rsidTr="00530309">
        <w:trPr>
          <w:cantSplit/>
        </w:trPr>
        <w:tc>
          <w:tcPr>
            <w:tcW w:w="9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A64A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Trzy osie i więcej</w:t>
            </w:r>
          </w:p>
        </w:tc>
      </w:tr>
      <w:tr w:rsidR="00F5171A" w:rsidRPr="00C134BF" w14:paraId="7C8E6E93" w14:textId="77777777" w:rsidTr="005303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1928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E820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F03C" w14:textId="6487D117" w:rsidR="00F5171A" w:rsidRPr="00C134BF" w:rsidRDefault="000507B7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1B1D" w14:textId="295A9E11" w:rsidR="00F5171A" w:rsidRPr="00C134BF" w:rsidRDefault="000507B7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</w:p>
          <w:p w14:paraId="7FCD2842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F5171A" w:rsidRPr="00C134BF" w14:paraId="1E726829" w14:textId="77777777" w:rsidTr="005303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EE51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C1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8F70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98D3" w14:textId="262506D9" w:rsidR="00F5171A" w:rsidRPr="00C134BF" w:rsidRDefault="000507B7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A806" w14:textId="77B657FE" w:rsidR="00F5171A" w:rsidRPr="00C134BF" w:rsidRDefault="000507B7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…..</w:t>
            </w:r>
            <w:r w:rsidR="00F517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,00</w:t>
            </w:r>
          </w:p>
          <w:p w14:paraId="7EE7D20E" w14:textId="77777777" w:rsidR="00F5171A" w:rsidRPr="00C134BF" w:rsidRDefault="00F5171A" w:rsidP="0053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</w:tbl>
    <w:p w14:paraId="2612B726" w14:textId="77777777" w:rsidR="00F5171A" w:rsidRPr="00C134BF" w:rsidRDefault="00F5171A" w:rsidP="00F517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370906DF" w14:textId="77777777" w:rsidR="00F5171A" w:rsidRPr="00C134BF" w:rsidRDefault="00F5171A" w:rsidP="00F5171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C134BF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od autobusu, w zależności od liczby miejsc do siedzenia:                                         </w:t>
      </w:r>
    </w:p>
    <w:p w14:paraId="70595939" w14:textId="3C8F1B1E" w:rsidR="00F5171A" w:rsidRPr="00C134BF" w:rsidRDefault="00F5171A" w:rsidP="00F5171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</w:pPr>
      <w:r w:rsidRPr="00C134BF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mniejszej niż 22 miejsc – </w:t>
      </w:r>
      <w:r w:rsidR="000507B7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>…..</w:t>
      </w:r>
      <w:r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>,00</w:t>
      </w:r>
      <w:r w:rsidRPr="00C134BF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 xml:space="preserve"> zł</w:t>
      </w:r>
      <w:r w:rsidRPr="00C134BF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,           </w:t>
      </w:r>
    </w:p>
    <w:p w14:paraId="2EC0D319" w14:textId="28739F2D" w:rsidR="00F5171A" w:rsidRPr="00C134BF" w:rsidRDefault="00F5171A" w:rsidP="00F5171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</w:pPr>
      <w:r w:rsidRPr="00C134BF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 xml:space="preserve">równej lub wyższej niż 22 miejsc – </w:t>
      </w:r>
      <w:r w:rsidR="000507B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  <w:t>….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  <w:t>,00</w:t>
      </w:r>
      <w:r w:rsidRPr="00C134BF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  <w:t xml:space="preserve"> zł</w:t>
      </w:r>
      <w:r w:rsidRPr="00C134BF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>;</w:t>
      </w:r>
      <w:r w:rsidRPr="00C134BF"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t xml:space="preserve">  </w:t>
      </w:r>
    </w:p>
    <w:p w14:paraId="366F356F" w14:textId="77777777" w:rsidR="00F5171A" w:rsidRPr="00C134BF" w:rsidRDefault="00F5171A" w:rsidP="00F5171A">
      <w:pPr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134BF"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t xml:space="preserve">                  </w:t>
      </w:r>
    </w:p>
    <w:p w14:paraId="6361A483" w14:textId="77777777" w:rsidR="00F5171A" w:rsidRPr="00C134BF" w:rsidRDefault="00F5171A" w:rsidP="00F51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134B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</w:t>
      </w:r>
    </w:p>
    <w:p w14:paraId="33F1107B" w14:textId="77777777" w:rsidR="00F5171A" w:rsidRPr="00C134BF" w:rsidRDefault="00F5171A" w:rsidP="00F51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4211FED3" w14:textId="77777777" w:rsidR="00F5171A" w:rsidRPr="00C134BF" w:rsidRDefault="00F5171A" w:rsidP="00F5171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</w:pPr>
      <w:r w:rsidRPr="00C134BF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>Wykonanie uchwały powierza się Wójtowi Gminy Markusy.</w:t>
      </w:r>
    </w:p>
    <w:p w14:paraId="4769AAB6" w14:textId="77777777" w:rsidR="00F5171A" w:rsidRPr="00C134BF" w:rsidRDefault="00F5171A" w:rsidP="00F5171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3BC6DB96" w14:textId="77777777" w:rsidR="00F5171A" w:rsidRPr="00C134BF" w:rsidRDefault="00F5171A" w:rsidP="00F51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134B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3</w:t>
      </w:r>
    </w:p>
    <w:p w14:paraId="56E2F0AB" w14:textId="77777777" w:rsidR="00F5171A" w:rsidRPr="00C134BF" w:rsidRDefault="00F5171A" w:rsidP="00F5171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5B37AE88" w14:textId="6D3D699B" w:rsidR="00F5171A" w:rsidRPr="00C134BF" w:rsidRDefault="00F5171A" w:rsidP="000507B7">
      <w:pPr>
        <w:pStyle w:val="Default"/>
      </w:pPr>
      <w:r w:rsidRPr="00C134BF">
        <w:rPr>
          <w:rFonts w:eastAsia="Times New Roman"/>
          <w:szCs w:val="20"/>
          <w:lang w:eastAsia="pl-PL"/>
          <w14:ligatures w14:val="none"/>
        </w:rPr>
        <w:t>Traci moc uchwała Nr</w:t>
      </w:r>
      <w:r w:rsidR="000507B7">
        <w:rPr>
          <w:sz w:val="22"/>
          <w:szCs w:val="22"/>
        </w:rPr>
        <w:t xml:space="preserve"> </w:t>
      </w:r>
      <w:r w:rsidRPr="00C134BF">
        <w:rPr>
          <w:rFonts w:eastAsia="Times New Roman"/>
          <w:szCs w:val="20"/>
          <w:lang w:eastAsia="pl-PL"/>
          <w14:ligatures w14:val="none"/>
        </w:rPr>
        <w:t>I</w:t>
      </w:r>
      <w:r>
        <w:rPr>
          <w:rFonts w:eastAsia="Times New Roman"/>
          <w:szCs w:val="20"/>
          <w:lang w:eastAsia="pl-PL"/>
          <w14:ligatures w14:val="none"/>
        </w:rPr>
        <w:t>X</w:t>
      </w:r>
      <w:r w:rsidRPr="00C134BF">
        <w:rPr>
          <w:rFonts w:eastAsia="Times New Roman"/>
          <w:szCs w:val="20"/>
          <w:lang w:eastAsia="pl-PL"/>
          <w14:ligatures w14:val="none"/>
        </w:rPr>
        <w:t>/</w:t>
      </w:r>
      <w:r>
        <w:rPr>
          <w:rFonts w:eastAsia="Times New Roman"/>
          <w:szCs w:val="20"/>
          <w:lang w:eastAsia="pl-PL"/>
          <w14:ligatures w14:val="none"/>
        </w:rPr>
        <w:t>4</w:t>
      </w:r>
      <w:r w:rsidR="000507B7">
        <w:rPr>
          <w:rFonts w:eastAsia="Times New Roman"/>
          <w:szCs w:val="20"/>
          <w:lang w:eastAsia="pl-PL"/>
          <w14:ligatures w14:val="none"/>
        </w:rPr>
        <w:t>6</w:t>
      </w:r>
      <w:r w:rsidRPr="00C134BF">
        <w:rPr>
          <w:rFonts w:eastAsia="Times New Roman"/>
          <w:szCs w:val="20"/>
          <w:lang w:eastAsia="pl-PL"/>
          <w14:ligatures w14:val="none"/>
        </w:rPr>
        <w:t>/20</w:t>
      </w:r>
      <w:r>
        <w:rPr>
          <w:rFonts w:eastAsia="Times New Roman"/>
          <w:szCs w:val="20"/>
          <w:lang w:eastAsia="pl-PL"/>
          <w14:ligatures w14:val="none"/>
        </w:rPr>
        <w:t>2</w:t>
      </w:r>
      <w:r w:rsidR="000507B7">
        <w:rPr>
          <w:rFonts w:eastAsia="Times New Roman"/>
          <w:szCs w:val="20"/>
          <w:lang w:eastAsia="pl-PL"/>
          <w14:ligatures w14:val="none"/>
        </w:rPr>
        <w:t>3</w:t>
      </w:r>
      <w:r w:rsidRPr="00C134BF">
        <w:rPr>
          <w:rFonts w:eastAsia="Times New Roman"/>
          <w:szCs w:val="20"/>
          <w:lang w:eastAsia="pl-PL"/>
          <w14:ligatures w14:val="none"/>
        </w:rPr>
        <w:t xml:space="preserve"> Rady Gminy Markusy z dnia </w:t>
      </w:r>
      <w:r>
        <w:rPr>
          <w:rFonts w:eastAsia="Times New Roman"/>
          <w:szCs w:val="20"/>
          <w:lang w:eastAsia="pl-PL"/>
          <w14:ligatures w14:val="none"/>
        </w:rPr>
        <w:t>2</w:t>
      </w:r>
      <w:r w:rsidR="000507B7">
        <w:rPr>
          <w:rFonts w:eastAsia="Times New Roman"/>
          <w:szCs w:val="20"/>
          <w:lang w:eastAsia="pl-PL"/>
          <w14:ligatures w14:val="none"/>
        </w:rPr>
        <w:t>8</w:t>
      </w:r>
      <w:r w:rsidRPr="00C134BF">
        <w:rPr>
          <w:rFonts w:eastAsia="Times New Roman"/>
          <w:szCs w:val="20"/>
          <w:lang w:eastAsia="pl-PL"/>
          <w14:ligatures w14:val="none"/>
        </w:rPr>
        <w:t xml:space="preserve"> listopada 20</w:t>
      </w:r>
      <w:r>
        <w:rPr>
          <w:rFonts w:eastAsia="Times New Roman"/>
          <w:szCs w:val="20"/>
          <w:lang w:eastAsia="pl-PL"/>
          <w14:ligatures w14:val="none"/>
        </w:rPr>
        <w:t>2</w:t>
      </w:r>
      <w:r w:rsidR="000507B7">
        <w:rPr>
          <w:rFonts w:eastAsia="Times New Roman"/>
          <w:szCs w:val="20"/>
          <w:lang w:eastAsia="pl-PL"/>
          <w14:ligatures w14:val="none"/>
        </w:rPr>
        <w:t>3</w:t>
      </w:r>
      <w:r w:rsidRPr="00C134BF">
        <w:rPr>
          <w:rFonts w:eastAsia="Times New Roman"/>
          <w:szCs w:val="20"/>
          <w:lang w:eastAsia="pl-PL"/>
          <w14:ligatures w14:val="none"/>
        </w:rPr>
        <w:t xml:space="preserve"> r. </w:t>
      </w:r>
      <w:r>
        <w:rPr>
          <w:sz w:val="22"/>
          <w:szCs w:val="22"/>
        </w:rPr>
        <w:t xml:space="preserve"> </w:t>
      </w:r>
      <w:r w:rsidRPr="00C134BF">
        <w:rPr>
          <w:rFonts w:eastAsia="Times New Roman"/>
          <w:szCs w:val="20"/>
          <w:lang w:eastAsia="pl-PL"/>
          <w14:ligatures w14:val="none"/>
        </w:rPr>
        <w:t>w sprawie określenia wysokości stawek podatku od środków transportowych.</w:t>
      </w:r>
    </w:p>
    <w:p w14:paraId="022F6C27" w14:textId="77777777" w:rsidR="00F5171A" w:rsidRPr="00C134BF" w:rsidRDefault="00F5171A" w:rsidP="00F517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7054D85A" w14:textId="77777777" w:rsidR="00F5171A" w:rsidRPr="00C134BF" w:rsidRDefault="00F5171A" w:rsidP="00F51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134B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4</w:t>
      </w:r>
    </w:p>
    <w:p w14:paraId="01FCD9C8" w14:textId="77777777" w:rsidR="00F5171A" w:rsidRPr="00C134BF" w:rsidRDefault="00F5171A" w:rsidP="00F517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5C3B730B" w14:textId="49A221EC" w:rsidR="00F5171A" w:rsidRPr="00C134BF" w:rsidRDefault="00F5171A" w:rsidP="00F517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C134BF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Uchwała podlega ogłoszeniu w Dzienniku Urzędowym Województwa Warmińsko-Mazurskiego i wchodzi w życie z dniem 1 stycznia 202</w:t>
      </w:r>
      <w:r w:rsidR="000507B7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5</w:t>
      </w:r>
      <w:r w:rsidRPr="00C134BF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roku.</w:t>
      </w:r>
    </w:p>
    <w:p w14:paraId="6FB95F56" w14:textId="77777777" w:rsidR="00F5171A" w:rsidRPr="00C134BF" w:rsidRDefault="00F5171A" w:rsidP="00F517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C134BF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                                    </w:t>
      </w:r>
    </w:p>
    <w:p w14:paraId="358B5E21" w14:textId="77777777" w:rsidR="00F5171A" w:rsidRPr="00C134BF" w:rsidRDefault="00F5171A" w:rsidP="00F5171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EA6E371" w14:textId="77777777" w:rsidR="00F5171A" w:rsidRPr="00C134BF" w:rsidRDefault="00F5171A" w:rsidP="00F5171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3703C85" w14:textId="77777777" w:rsidR="00F5171A" w:rsidRDefault="00F5171A" w:rsidP="00F5171A"/>
    <w:p w14:paraId="2B03BE90" w14:textId="77777777" w:rsidR="003525BB" w:rsidRDefault="003525BB"/>
    <w:sectPr w:rsidR="003525BB" w:rsidSect="00F5171A">
      <w:pgSz w:w="11906" w:h="16838"/>
      <w:pgMar w:top="567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C19CC"/>
    <w:multiLevelType w:val="hybridMultilevel"/>
    <w:tmpl w:val="6CC64F7C"/>
    <w:lvl w:ilvl="0" w:tplc="CADAA940">
      <w:start w:val="1"/>
      <w:numFmt w:val="decimal"/>
      <w:lvlText w:val="%1)"/>
      <w:lvlJc w:val="left"/>
      <w:pPr>
        <w:tabs>
          <w:tab w:val="num" w:pos="0"/>
        </w:tabs>
        <w:ind w:left="284" w:hanging="284"/>
      </w:pPr>
    </w:lvl>
    <w:lvl w:ilvl="1" w:tplc="9CDAC694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77280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1A"/>
    <w:rsid w:val="000507B7"/>
    <w:rsid w:val="00101DDC"/>
    <w:rsid w:val="00134449"/>
    <w:rsid w:val="003525BB"/>
    <w:rsid w:val="006117FC"/>
    <w:rsid w:val="00B41398"/>
    <w:rsid w:val="00B802B3"/>
    <w:rsid w:val="00EF2CB9"/>
    <w:rsid w:val="00F5171A"/>
    <w:rsid w:val="00FC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2E0A5"/>
  <w15:chartTrackingRefBased/>
  <w15:docId w15:val="{FBFF8CEE-9426-48FB-9D19-297370D0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7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517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Murzicz</dc:creator>
  <cp:keywords/>
  <dc:description/>
  <cp:lastModifiedBy>Ewelina Murzicz</cp:lastModifiedBy>
  <cp:revision>5</cp:revision>
  <dcterms:created xsi:type="dcterms:W3CDTF">2024-10-01T09:21:00Z</dcterms:created>
  <dcterms:modified xsi:type="dcterms:W3CDTF">2024-10-01T09:57:00Z</dcterms:modified>
</cp:coreProperties>
</file>