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8EAB6B" w14:textId="2824C047" w:rsidR="006579BC" w:rsidRPr="006579BC" w:rsidRDefault="0010388D" w:rsidP="0010388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  <w:tab/>
        <w:t xml:space="preserve">                PROJEKT</w:t>
      </w:r>
    </w:p>
    <w:p w14:paraId="4052E7B6" w14:textId="6F9817DF" w:rsidR="006579BC" w:rsidRPr="006579BC" w:rsidRDefault="006579BC" w:rsidP="006579B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579B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U C H W A Ł A   Nr  </w:t>
      </w:r>
      <w:r w:rsidR="0010388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…</w:t>
      </w:r>
      <w:r w:rsidRPr="006579B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/</w:t>
      </w:r>
      <w:r w:rsidR="0010388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…</w:t>
      </w:r>
      <w:r w:rsidRPr="006579B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/202</w:t>
      </w:r>
      <w:r w:rsidR="0010388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4</w:t>
      </w:r>
    </w:p>
    <w:p w14:paraId="479001AA" w14:textId="77777777" w:rsidR="006579BC" w:rsidRPr="006579BC" w:rsidRDefault="006579BC" w:rsidP="006579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579B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Rady Gminy Markusy</w:t>
      </w:r>
    </w:p>
    <w:p w14:paraId="7A9CBAB5" w14:textId="56286187" w:rsidR="006579BC" w:rsidRPr="006579BC" w:rsidRDefault="006579BC" w:rsidP="006579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579B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z dnia </w:t>
      </w:r>
      <w:r w:rsidR="0010388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…</w:t>
      </w:r>
      <w:r w:rsidRPr="006579B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="0010388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października</w:t>
      </w:r>
      <w:r w:rsidRPr="006579B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202</w:t>
      </w:r>
      <w:r w:rsidR="0010388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4</w:t>
      </w:r>
      <w:r w:rsidRPr="006579B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roku</w:t>
      </w:r>
    </w:p>
    <w:p w14:paraId="69B3BDCB" w14:textId="77777777" w:rsidR="006579BC" w:rsidRPr="006579BC" w:rsidRDefault="006579BC" w:rsidP="006579B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F850152" w14:textId="77777777" w:rsidR="006579BC" w:rsidRPr="006579BC" w:rsidRDefault="006579BC" w:rsidP="006579B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C9061D6" w14:textId="36E035B8" w:rsidR="006579BC" w:rsidRPr="006579BC" w:rsidRDefault="006579BC" w:rsidP="006579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579B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 sprawie obniżenia średniej ceny skupu żyta, będącej podstawą do ustalenia podatku rolnego na rok podatkowy 202</w:t>
      </w:r>
      <w:r w:rsidR="0010388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5</w:t>
      </w:r>
    </w:p>
    <w:p w14:paraId="6A060750" w14:textId="77777777" w:rsidR="006579BC" w:rsidRPr="006579BC" w:rsidRDefault="006579BC" w:rsidP="006579B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pl-PL"/>
          <w14:ligatures w14:val="none"/>
        </w:rPr>
      </w:pPr>
    </w:p>
    <w:p w14:paraId="0453673A" w14:textId="77777777" w:rsidR="006579BC" w:rsidRPr="006579BC" w:rsidRDefault="006579BC" w:rsidP="006579B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0EABC369" w14:textId="49A1D276" w:rsidR="006579BC" w:rsidRPr="006579BC" w:rsidRDefault="006579BC" w:rsidP="006579B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6579B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         Na podstawie art. 18 ust. 2 pkt 8 ustawy z dnia 8 marca 1990 r. o samorządzie gminnym (t. j. Dz.U. z 202</w:t>
      </w:r>
      <w:r w:rsidR="0010388D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4</w:t>
      </w:r>
      <w:r w:rsidRPr="006579B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r. poz. </w:t>
      </w:r>
      <w:r w:rsidR="0010388D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609</w:t>
      </w:r>
      <w:r w:rsidRPr="006579B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) oraz art. 6 ust. 3 ustawy z dnia 15 listopada 1984 roku o podatku rolnym (t. j. Dz.U. z 202</w:t>
      </w:r>
      <w:r w:rsidR="0010388D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4</w:t>
      </w:r>
      <w:r w:rsidRPr="006579B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r. poz. </w:t>
      </w:r>
      <w:r w:rsidR="0010388D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1176</w:t>
      </w:r>
      <w:r w:rsidRPr="006579B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) Rada Gminy Markusy </w:t>
      </w:r>
      <w:r w:rsidRPr="006579BC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pl-PL"/>
          <w14:ligatures w14:val="none"/>
        </w:rPr>
        <w:t>uchwala</w:t>
      </w:r>
      <w:r w:rsidRPr="006579B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, co następuje:</w:t>
      </w:r>
    </w:p>
    <w:p w14:paraId="6E74547B" w14:textId="77777777" w:rsidR="006579BC" w:rsidRPr="006579BC" w:rsidRDefault="006579BC" w:rsidP="006579B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pl-PL"/>
          <w14:ligatures w14:val="none"/>
        </w:rPr>
      </w:pPr>
    </w:p>
    <w:p w14:paraId="7FD9DB81" w14:textId="77777777" w:rsidR="006579BC" w:rsidRPr="006579BC" w:rsidRDefault="006579BC" w:rsidP="006579BC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579B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§  1. </w:t>
      </w:r>
    </w:p>
    <w:p w14:paraId="63C6E88F" w14:textId="77777777" w:rsidR="006579BC" w:rsidRPr="006579BC" w:rsidRDefault="006579BC" w:rsidP="006579B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60D4AA29" w14:textId="52687E16" w:rsidR="006579BC" w:rsidRPr="006579BC" w:rsidRDefault="006579BC" w:rsidP="006579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</w:pPr>
      <w:r w:rsidRPr="006579B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Obniża się średnią cenę skupu żyta przyjmowaną do obliczenia podatku rolnego, ogłoszoną w  Komunikacie Prezesa Głównego Urzędu Statystycznego z dnia 1</w:t>
      </w:r>
      <w:r w:rsidR="0010388D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8</w:t>
      </w:r>
      <w:r w:rsidRPr="006579B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października 202</w:t>
      </w:r>
      <w:r w:rsidR="0010388D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4</w:t>
      </w:r>
      <w:r w:rsidRPr="006579B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r. w sprawie średniej ceny skupu żyta za okres 11 kwartałów będącej podstawą do ustalenia podatku rolnego na rok podatkowy 202</w:t>
      </w:r>
      <w:r w:rsidR="0010388D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5</w:t>
      </w:r>
      <w:r w:rsidRPr="006579B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(M.P. 202</w:t>
      </w:r>
      <w:r w:rsidR="0010388D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4</w:t>
      </w:r>
      <w:r w:rsidRPr="006579B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poz. </w:t>
      </w:r>
      <w:r w:rsidR="003A7B05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891</w:t>
      </w:r>
      <w:r w:rsidRPr="006579B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) z kwoty</w:t>
      </w:r>
      <w:r w:rsidR="003A7B05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86,34 </w:t>
      </w:r>
      <w:r w:rsidRPr="006579BC">
        <w:rPr>
          <w:rFonts w:ascii="Times New Roman" w:eastAsia="Times New Roman" w:hAnsi="Times New Roman" w:cs="Times New Roman"/>
          <w:bCs/>
          <w:kern w:val="0"/>
          <w:sz w:val="24"/>
          <w:szCs w:val="20"/>
          <w:lang w:eastAsia="pl-PL"/>
          <w14:ligatures w14:val="none"/>
        </w:rPr>
        <w:t xml:space="preserve"> zł</w:t>
      </w:r>
      <w:r w:rsidRPr="006579B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za 1 </w:t>
      </w:r>
      <w:proofErr w:type="spellStart"/>
      <w:r w:rsidRPr="006579B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dt</w:t>
      </w:r>
      <w:proofErr w:type="spellEnd"/>
      <w:r w:rsidRPr="006579B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 </w:t>
      </w:r>
      <w:r w:rsidRPr="006579BC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  <w:t xml:space="preserve">do kwoty </w:t>
      </w:r>
      <w:r w:rsidR="0010388D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  <w:t>…</w:t>
      </w:r>
      <w:r w:rsidRPr="006579BC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  <w:t>,</w:t>
      </w:r>
      <w:r w:rsidR="0010388D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  <w:t>…</w:t>
      </w:r>
      <w:r w:rsidRPr="006579BC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  <w:t xml:space="preserve"> zł za 1 </w:t>
      </w:r>
      <w:proofErr w:type="spellStart"/>
      <w:r w:rsidRPr="006579BC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  <w:t>dt</w:t>
      </w:r>
      <w:proofErr w:type="spellEnd"/>
      <w:r w:rsidRPr="006579BC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  <w:t>.</w:t>
      </w:r>
    </w:p>
    <w:p w14:paraId="5990DC88" w14:textId="77777777" w:rsidR="006579BC" w:rsidRPr="006579BC" w:rsidRDefault="006579BC" w:rsidP="006579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579BC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</w:t>
      </w:r>
    </w:p>
    <w:p w14:paraId="25692DFE" w14:textId="77777777" w:rsidR="006579BC" w:rsidRPr="006579BC" w:rsidRDefault="006579BC" w:rsidP="006579BC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579B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§  2.  </w:t>
      </w:r>
    </w:p>
    <w:p w14:paraId="4F1621EB" w14:textId="77777777" w:rsidR="006579BC" w:rsidRPr="006579BC" w:rsidRDefault="006579BC" w:rsidP="006579B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F201A80" w14:textId="77777777" w:rsidR="006579BC" w:rsidRPr="006579BC" w:rsidRDefault="006579BC" w:rsidP="006579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579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Wykonanie uchwały powierza się Wójtowi Gminy Markusy.</w:t>
      </w:r>
    </w:p>
    <w:p w14:paraId="2DA56A15" w14:textId="77777777" w:rsidR="006579BC" w:rsidRPr="006579BC" w:rsidRDefault="006579BC" w:rsidP="006579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DE36957" w14:textId="77777777" w:rsidR="006579BC" w:rsidRPr="006579BC" w:rsidRDefault="006579BC" w:rsidP="006579BC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579B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§  3. </w:t>
      </w:r>
    </w:p>
    <w:p w14:paraId="584D13E8" w14:textId="77777777" w:rsidR="006579BC" w:rsidRPr="006579BC" w:rsidRDefault="006579BC" w:rsidP="006579B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0019B4D" w14:textId="1E6F037F" w:rsidR="006579BC" w:rsidRPr="006579BC" w:rsidRDefault="006579BC" w:rsidP="006579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579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Uchwała podlega ogłoszeniu w Dzienniku Urzędowym Województwa Warmińsko-Mazurskiego i wchodzi w życie z dniem 1 stycznia 202</w:t>
      </w:r>
      <w:r w:rsidR="0010388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Pr="006579B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roku.</w:t>
      </w:r>
    </w:p>
    <w:p w14:paraId="78AFA1A6" w14:textId="77777777" w:rsidR="006579BC" w:rsidRPr="006579BC" w:rsidRDefault="006579BC" w:rsidP="006579B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04D964DB" w14:textId="77777777" w:rsidR="006579BC" w:rsidRPr="006579BC" w:rsidRDefault="006579BC" w:rsidP="006579B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33B5A56F" w14:textId="77777777" w:rsidR="003525BB" w:rsidRDefault="003525BB"/>
    <w:sectPr w:rsidR="00352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9BC"/>
    <w:rsid w:val="0010388D"/>
    <w:rsid w:val="002D4FD2"/>
    <w:rsid w:val="003525BB"/>
    <w:rsid w:val="003A7B05"/>
    <w:rsid w:val="006117FC"/>
    <w:rsid w:val="006579BC"/>
    <w:rsid w:val="00A706D4"/>
    <w:rsid w:val="00DB76D4"/>
    <w:rsid w:val="00FC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2D3FE"/>
  <w15:chartTrackingRefBased/>
  <w15:docId w15:val="{92C0EBBE-B186-47BC-996E-A3DF149DE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939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Murzicz</dc:creator>
  <cp:keywords/>
  <dc:description/>
  <cp:lastModifiedBy>Ewelina Murzicz</cp:lastModifiedBy>
  <cp:revision>5</cp:revision>
  <dcterms:created xsi:type="dcterms:W3CDTF">2024-10-01T09:13:00Z</dcterms:created>
  <dcterms:modified xsi:type="dcterms:W3CDTF">2024-10-24T06:28:00Z</dcterms:modified>
</cp:coreProperties>
</file>