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8CA99" w14:textId="77777777" w:rsidR="00003E43" w:rsidRDefault="00003E43" w:rsidP="00003E43">
      <w:pPr>
        <w:rPr>
          <w:sz w:val="17"/>
        </w:rPr>
      </w:pPr>
    </w:p>
    <w:p w14:paraId="6A9100A8" w14:textId="77777777" w:rsidR="00003E43" w:rsidRPr="00DD1246" w:rsidRDefault="00003E43" w:rsidP="00003E43">
      <w:pPr>
        <w:jc w:val="center"/>
        <w:rPr>
          <w:b/>
          <w:bCs/>
        </w:rPr>
      </w:pPr>
      <w:r w:rsidRPr="00DD1246">
        <w:rPr>
          <w:b/>
          <w:bCs/>
        </w:rPr>
        <w:t xml:space="preserve">Uchwała Nr </w:t>
      </w:r>
      <w:r>
        <w:rPr>
          <w:b/>
          <w:bCs/>
        </w:rPr>
        <w:t xml:space="preserve"> ……………….. (projekt)</w:t>
      </w:r>
    </w:p>
    <w:p w14:paraId="57D32C42" w14:textId="77777777" w:rsidR="00003E43" w:rsidRPr="00DD1246" w:rsidRDefault="00003E43" w:rsidP="00003E43">
      <w:pPr>
        <w:jc w:val="center"/>
        <w:rPr>
          <w:b/>
          <w:bCs/>
        </w:rPr>
      </w:pPr>
      <w:r w:rsidRPr="00DD1246">
        <w:rPr>
          <w:b/>
          <w:bCs/>
        </w:rPr>
        <w:t>Rady Gminy Markusy</w:t>
      </w:r>
    </w:p>
    <w:p w14:paraId="5B55CA26" w14:textId="77777777" w:rsidR="00003E43" w:rsidRPr="00DD1246" w:rsidRDefault="00003E43" w:rsidP="00003E43">
      <w:pPr>
        <w:jc w:val="center"/>
        <w:rPr>
          <w:b/>
          <w:bCs/>
        </w:rPr>
      </w:pPr>
      <w:r w:rsidRPr="00DD1246">
        <w:rPr>
          <w:b/>
          <w:bCs/>
        </w:rPr>
        <w:t xml:space="preserve">z dnia  </w:t>
      </w:r>
      <w:r>
        <w:rPr>
          <w:b/>
          <w:bCs/>
        </w:rPr>
        <w:t>………………….</w:t>
      </w:r>
      <w:r w:rsidRPr="00DD1246">
        <w:rPr>
          <w:b/>
          <w:bCs/>
        </w:rPr>
        <w:t xml:space="preserve"> 2024 roku</w:t>
      </w:r>
    </w:p>
    <w:p w14:paraId="0538FC69" w14:textId="77777777" w:rsidR="00003E43" w:rsidRPr="00DD1246" w:rsidRDefault="00003E43" w:rsidP="00003E43">
      <w:pPr>
        <w:rPr>
          <w:b/>
          <w:bCs/>
        </w:rPr>
      </w:pPr>
    </w:p>
    <w:p w14:paraId="7637EB22" w14:textId="77777777" w:rsidR="00003E43" w:rsidRPr="00DD1246" w:rsidRDefault="00003E43" w:rsidP="00003E43">
      <w:pPr>
        <w:rPr>
          <w:b/>
          <w:bCs/>
        </w:rPr>
      </w:pPr>
      <w:r w:rsidRPr="00DD1246">
        <w:rPr>
          <w:b/>
          <w:bCs/>
        </w:rPr>
        <w:t xml:space="preserve">w sprawie przekazania projektu regulaminu dostarczania wody </w:t>
      </w:r>
      <w:proofErr w:type="spellStart"/>
      <w:r w:rsidRPr="00DD1246">
        <w:rPr>
          <w:b/>
          <w:bCs/>
        </w:rPr>
        <w:t>i</w:t>
      </w:r>
      <w:proofErr w:type="spellEnd"/>
      <w:r w:rsidRPr="00DD1246">
        <w:rPr>
          <w:b/>
          <w:bCs/>
        </w:rPr>
        <w:t xml:space="preserve"> odprowadzania ścieków organowi regulacyjnemu do zaopiniowania.</w:t>
      </w:r>
    </w:p>
    <w:p w14:paraId="5A4470E2" w14:textId="77777777" w:rsidR="00003E43" w:rsidRPr="00DD1246" w:rsidRDefault="00003E43" w:rsidP="00003E43">
      <w:pPr>
        <w:rPr>
          <w:b/>
          <w:bCs/>
        </w:rPr>
      </w:pPr>
    </w:p>
    <w:p w14:paraId="0EAB7FEC" w14:textId="77777777" w:rsidR="00003E43" w:rsidRPr="00DD1246" w:rsidRDefault="00003E43" w:rsidP="00003E43">
      <w:pPr>
        <w:jc w:val="both"/>
        <w:rPr>
          <w:b/>
          <w:bCs/>
        </w:rPr>
      </w:pPr>
      <w:r w:rsidRPr="00DD1246">
        <w:rPr>
          <w:b/>
          <w:bCs/>
        </w:rPr>
        <w:t xml:space="preserve">      Na podstawie art. 18 ust. 2 pkt. 15 ustawy z dnia 8 marca 1990 roku o samorządzie gminnym (tj. Dz. U. z 2024 roku poz. 609) oraz art. 19 ust. 1 ustawy z dnia 7 czerwca 2001 r. o zbiorowym zaopatrzeniu w wodę </w:t>
      </w:r>
      <w:proofErr w:type="spellStart"/>
      <w:r w:rsidRPr="00DD1246">
        <w:rPr>
          <w:b/>
          <w:bCs/>
        </w:rPr>
        <w:t>i</w:t>
      </w:r>
      <w:proofErr w:type="spellEnd"/>
      <w:r w:rsidRPr="00DD1246">
        <w:rPr>
          <w:b/>
          <w:bCs/>
        </w:rPr>
        <w:t xml:space="preserve"> zbiorowym odprowadzaniu ścieków (tj. Dz.U. z  2024 r. poz. 757) Rada Gminy uchwala, co następuje:</w:t>
      </w:r>
    </w:p>
    <w:p w14:paraId="645730D6" w14:textId="77777777" w:rsidR="00003E43" w:rsidRPr="00DD1246" w:rsidRDefault="00003E43" w:rsidP="00003E43">
      <w:pPr>
        <w:rPr>
          <w:b/>
          <w:bCs/>
        </w:rPr>
      </w:pPr>
    </w:p>
    <w:p w14:paraId="7FF9731B" w14:textId="77777777" w:rsidR="00003E43" w:rsidRPr="00DD1246" w:rsidRDefault="00003E43" w:rsidP="00003E43">
      <w:pPr>
        <w:jc w:val="center"/>
        <w:rPr>
          <w:b/>
          <w:bCs/>
        </w:rPr>
      </w:pPr>
      <w:r w:rsidRPr="00DD1246">
        <w:rPr>
          <w:b/>
          <w:bCs/>
        </w:rPr>
        <w:t>§ 1</w:t>
      </w:r>
    </w:p>
    <w:p w14:paraId="1FC1CC32" w14:textId="77777777" w:rsidR="00003E43" w:rsidRPr="00DD1246" w:rsidRDefault="00003E43" w:rsidP="00003E43">
      <w:pPr>
        <w:rPr>
          <w:b/>
          <w:bCs/>
        </w:rPr>
      </w:pPr>
    </w:p>
    <w:p w14:paraId="68C35787" w14:textId="77777777" w:rsidR="00003E43" w:rsidRPr="00DD1246" w:rsidRDefault="00003E43" w:rsidP="00003E43">
      <w:pPr>
        <w:jc w:val="both"/>
        <w:rPr>
          <w:b/>
          <w:bCs/>
        </w:rPr>
      </w:pPr>
      <w:r w:rsidRPr="00DD1246">
        <w:rPr>
          <w:b/>
          <w:bCs/>
        </w:rPr>
        <w:t xml:space="preserve">Po dokonaniu analizy projektu regulaminu dostarczania wody </w:t>
      </w:r>
      <w:proofErr w:type="spellStart"/>
      <w:r w:rsidRPr="00DD1246">
        <w:rPr>
          <w:b/>
          <w:bCs/>
        </w:rPr>
        <w:t>i</w:t>
      </w:r>
      <w:proofErr w:type="spellEnd"/>
      <w:r w:rsidRPr="00DD1246">
        <w:rPr>
          <w:b/>
          <w:bCs/>
        </w:rPr>
        <w:t xml:space="preserve"> odprowadzania ścieków opracowanego przez Gminny Zakład Komunalny Spółka z o.o. w Markusach, przekazuje się projekt do Dyrektora Regionalnego Zarządu Gospodarki Wodnej w Gdańsku celem jego zaopiniowania. </w:t>
      </w:r>
    </w:p>
    <w:p w14:paraId="2901CD2E" w14:textId="77777777" w:rsidR="00003E43" w:rsidRPr="00DD1246" w:rsidRDefault="00003E43" w:rsidP="00003E43">
      <w:pPr>
        <w:rPr>
          <w:b/>
          <w:bCs/>
        </w:rPr>
      </w:pPr>
    </w:p>
    <w:p w14:paraId="45293035" w14:textId="77777777" w:rsidR="00003E43" w:rsidRPr="00DD1246" w:rsidRDefault="00003E43" w:rsidP="00003E43">
      <w:pPr>
        <w:jc w:val="center"/>
        <w:rPr>
          <w:b/>
          <w:bCs/>
        </w:rPr>
      </w:pPr>
      <w:r w:rsidRPr="00DD1246">
        <w:rPr>
          <w:b/>
          <w:bCs/>
        </w:rPr>
        <w:t>§ 2</w:t>
      </w:r>
    </w:p>
    <w:p w14:paraId="582B3A91" w14:textId="77777777" w:rsidR="00003E43" w:rsidRPr="00DD1246" w:rsidRDefault="00003E43" w:rsidP="00003E43">
      <w:pPr>
        <w:jc w:val="both"/>
        <w:rPr>
          <w:b/>
          <w:bCs/>
        </w:rPr>
      </w:pPr>
    </w:p>
    <w:p w14:paraId="0D72BA4D" w14:textId="77777777" w:rsidR="00003E43" w:rsidRPr="00DD1246" w:rsidRDefault="00003E43" w:rsidP="00003E43">
      <w:pPr>
        <w:jc w:val="both"/>
        <w:rPr>
          <w:b/>
          <w:bCs/>
        </w:rPr>
      </w:pPr>
      <w:r w:rsidRPr="00DD1246">
        <w:rPr>
          <w:b/>
          <w:bCs/>
        </w:rPr>
        <w:t xml:space="preserve">Projekt regulaminu dostarczania wody </w:t>
      </w:r>
      <w:proofErr w:type="spellStart"/>
      <w:r w:rsidRPr="00DD1246">
        <w:rPr>
          <w:b/>
          <w:bCs/>
        </w:rPr>
        <w:t>i</w:t>
      </w:r>
      <w:proofErr w:type="spellEnd"/>
      <w:r w:rsidRPr="00DD1246">
        <w:rPr>
          <w:b/>
          <w:bCs/>
        </w:rPr>
        <w:t xml:space="preserve"> odprowadzania ścieków stanowi załącznik do niniejszej uchwały.</w:t>
      </w:r>
    </w:p>
    <w:p w14:paraId="0561C57D" w14:textId="77777777" w:rsidR="00003E43" w:rsidRPr="00DD1246" w:rsidRDefault="00003E43" w:rsidP="00003E43">
      <w:pPr>
        <w:jc w:val="both"/>
        <w:rPr>
          <w:b/>
          <w:bCs/>
        </w:rPr>
      </w:pPr>
    </w:p>
    <w:p w14:paraId="12E1F1A7" w14:textId="77777777" w:rsidR="00003E43" w:rsidRPr="00DD1246" w:rsidRDefault="00003E43" w:rsidP="00003E43">
      <w:pPr>
        <w:jc w:val="center"/>
        <w:rPr>
          <w:b/>
          <w:bCs/>
        </w:rPr>
      </w:pPr>
      <w:r w:rsidRPr="00DD1246">
        <w:rPr>
          <w:b/>
          <w:bCs/>
        </w:rPr>
        <w:t>§ 3</w:t>
      </w:r>
    </w:p>
    <w:p w14:paraId="010051B6" w14:textId="77777777" w:rsidR="00003E43" w:rsidRPr="00DD1246" w:rsidRDefault="00003E43" w:rsidP="00003E43">
      <w:pPr>
        <w:rPr>
          <w:b/>
          <w:bCs/>
        </w:rPr>
      </w:pPr>
    </w:p>
    <w:p w14:paraId="044B75E2" w14:textId="77777777" w:rsidR="00003E43" w:rsidRPr="00DD1246" w:rsidRDefault="00003E43" w:rsidP="00003E43">
      <w:pPr>
        <w:rPr>
          <w:b/>
          <w:bCs/>
        </w:rPr>
      </w:pPr>
      <w:r w:rsidRPr="00DD1246">
        <w:rPr>
          <w:b/>
          <w:bCs/>
        </w:rPr>
        <w:t>Uchwała wchodzi w życie z dniem podjęcia.</w:t>
      </w:r>
    </w:p>
    <w:p w14:paraId="5DF60C82" w14:textId="77777777" w:rsidR="00003E43" w:rsidRPr="00DD1246" w:rsidRDefault="00003E43" w:rsidP="00003E43">
      <w:pPr>
        <w:rPr>
          <w:b/>
          <w:bCs/>
        </w:rPr>
      </w:pPr>
    </w:p>
    <w:p w14:paraId="434ABF69" w14:textId="77777777" w:rsidR="00003E43" w:rsidRPr="00DD1246" w:rsidRDefault="00003E43" w:rsidP="00003E43">
      <w:pPr>
        <w:rPr>
          <w:b/>
          <w:bCs/>
        </w:rPr>
      </w:pPr>
    </w:p>
    <w:p w14:paraId="259DF41D" w14:textId="77777777" w:rsidR="00003E43" w:rsidRPr="00DD1246" w:rsidRDefault="00003E43" w:rsidP="00003E43">
      <w:pPr>
        <w:rPr>
          <w:b/>
          <w:bCs/>
        </w:rPr>
      </w:pPr>
    </w:p>
    <w:p w14:paraId="4830E749" w14:textId="77777777" w:rsidR="00ED7E1F" w:rsidRDefault="00ED7E1F"/>
    <w:sectPr w:rsidR="00ED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43"/>
    <w:rsid w:val="00003E43"/>
    <w:rsid w:val="00A37D7B"/>
    <w:rsid w:val="00D73749"/>
    <w:rsid w:val="00ED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51B8"/>
  <w15:chartTrackingRefBased/>
  <w15:docId w15:val="{E3345EB3-D044-4BAF-A2F8-BC0EAC80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E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815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</cp:revision>
  <dcterms:created xsi:type="dcterms:W3CDTF">2024-10-24T07:10:00Z</dcterms:created>
  <dcterms:modified xsi:type="dcterms:W3CDTF">2024-10-24T07:13:00Z</dcterms:modified>
</cp:coreProperties>
</file>