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5F2B" w14:textId="40334DF3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</w:pPr>
      <w:r w:rsidRPr="00D338A0">
        <w:rPr>
          <w:rFonts w:ascii="Times New Roman" w:eastAsia="Calibri" w:hAnsi="Times New Roman" w:cs="Times New Roman"/>
          <w:b/>
          <w:bCs/>
          <w:kern w:val="3"/>
          <w:sz w:val="32"/>
          <w:szCs w:val="32"/>
        </w:rPr>
        <w:t>OGŁOSZENIE</w:t>
      </w:r>
    </w:p>
    <w:p w14:paraId="26B0B895" w14:textId="1B9A4449" w:rsidR="00D338A0" w:rsidRPr="00D338A0" w:rsidRDefault="00D338A0" w:rsidP="00D338A0">
      <w:pPr>
        <w:suppressAutoHyphens/>
        <w:autoSpaceDN w:val="0"/>
        <w:spacing w:after="160" w:line="360" w:lineRule="auto"/>
        <w:jc w:val="both"/>
        <w:rPr>
          <w:rFonts w:ascii="Calibri" w:eastAsia="Calibri" w:hAnsi="Calibri" w:cs="Times New Roman"/>
          <w:kern w:val="3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Dnia </w:t>
      </w:r>
      <w:r w:rsidR="00D904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2</w:t>
      </w:r>
      <w:r w:rsidR="006A38BB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6 lutego 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 202</w:t>
      </w:r>
      <w:r w:rsidR="002631D8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>5</w:t>
      </w:r>
      <w:r w:rsidRPr="00D338A0">
        <w:rPr>
          <w:rFonts w:ascii="Times New Roman" w:eastAsia="Calibri" w:hAnsi="Times New Roman" w:cs="Times New Roman"/>
          <w:b/>
          <w:bCs/>
          <w:kern w:val="3"/>
          <w:sz w:val="24"/>
          <w:szCs w:val="24"/>
        </w:rPr>
        <w:t xml:space="preserve"> roku 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(</w:t>
      </w:r>
      <w:r w:rsidR="002631D8">
        <w:rPr>
          <w:rFonts w:ascii="Times New Roman" w:eastAsia="Calibri" w:hAnsi="Times New Roman" w:cs="Times New Roman"/>
          <w:b/>
          <w:kern w:val="3"/>
          <w:sz w:val="24"/>
          <w:szCs w:val="24"/>
        </w:rPr>
        <w:t>środa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) o  godz. </w:t>
      </w:r>
      <w:r w:rsidR="002631D8">
        <w:rPr>
          <w:rFonts w:ascii="Times New Roman" w:eastAsia="Calibri" w:hAnsi="Times New Roman" w:cs="Times New Roman"/>
          <w:b/>
          <w:kern w:val="3"/>
          <w:sz w:val="24"/>
          <w:szCs w:val="24"/>
        </w:rPr>
        <w:t>10</w:t>
      </w:r>
      <w:r w:rsidRPr="00D338A0">
        <w:rPr>
          <w:rFonts w:ascii="Times New Roman" w:eastAsia="Calibri" w:hAnsi="Times New Roman" w:cs="Times New Roman"/>
          <w:b/>
          <w:kern w:val="3"/>
          <w:sz w:val="24"/>
          <w:szCs w:val="24"/>
        </w:rPr>
        <w:t>.00 w Urzędzie Gminy w Markusach (pokój nr 16 – I piętro)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odbędzie się I</w:t>
      </w:r>
      <w:r w:rsidR="006A38BB">
        <w:rPr>
          <w:rFonts w:ascii="Times New Roman" w:eastAsia="Calibri" w:hAnsi="Times New Roman" w:cs="Times New Roman"/>
          <w:b/>
          <w:kern w:val="3"/>
          <w:sz w:val="24"/>
          <w:szCs w:val="24"/>
        </w:rPr>
        <w:t>I</w:t>
      </w:r>
      <w:r w:rsidR="00D904D8">
        <w:rPr>
          <w:rFonts w:ascii="Times New Roman" w:eastAsia="Calibri" w:hAnsi="Times New Roman" w:cs="Times New Roman"/>
          <w:b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kern w:val="3"/>
          <w:sz w:val="24"/>
          <w:szCs w:val="24"/>
        </w:rPr>
        <w:t>Zwyczajna Sesja Rady Gminy Markusy.</w:t>
      </w:r>
    </w:p>
    <w:p w14:paraId="64A5FC4D" w14:textId="77777777" w:rsidR="00D338A0" w:rsidRPr="00D338A0" w:rsidRDefault="00D338A0" w:rsidP="00D338A0">
      <w:pPr>
        <w:suppressAutoHyphens/>
        <w:autoSpaceDN w:val="0"/>
        <w:spacing w:after="160" w:line="240" w:lineRule="auto"/>
        <w:jc w:val="center"/>
        <w:rPr>
          <w:rFonts w:ascii="Calibri" w:eastAsia="Calibri" w:hAnsi="Calibri" w:cs="Times New Roman"/>
          <w:kern w:val="3"/>
          <w:sz w:val="24"/>
          <w:szCs w:val="24"/>
        </w:rPr>
      </w:pPr>
      <w:r w:rsidRPr="00D338A0">
        <w:rPr>
          <w:rFonts w:ascii="Times New Roman" w:eastAsia="Calibri" w:hAnsi="Times New Roman" w:cs="Times New Roman"/>
          <w:b/>
          <w:i/>
          <w:kern w:val="3"/>
          <w:sz w:val="24"/>
          <w:szCs w:val="24"/>
          <w:u w:val="single"/>
        </w:rPr>
        <w:t>Proponowany  porządek  obrad :</w:t>
      </w:r>
    </w:p>
    <w:p w14:paraId="06E87489" w14:textId="77777777" w:rsidR="00044EC8" w:rsidRPr="00EB017E" w:rsidRDefault="00044EC8" w:rsidP="00044EC8">
      <w:pPr>
        <w:pStyle w:val="Standard"/>
        <w:spacing w:line="240" w:lineRule="auto"/>
        <w:rPr>
          <w:rFonts w:ascii="Times New Roman" w:hAnsi="Times New Roman"/>
          <w:sz w:val="24"/>
          <w:szCs w:val="24"/>
        </w:rPr>
      </w:pPr>
    </w:p>
    <w:p w14:paraId="3D575730" w14:textId="77777777" w:rsidR="004D5438" w:rsidRPr="007911E1" w:rsidRDefault="00044EC8" w:rsidP="004D543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B017E">
        <w:rPr>
          <w:rFonts w:ascii="Times New Roman" w:hAnsi="Times New Roman"/>
          <w:sz w:val="24"/>
          <w:szCs w:val="24"/>
        </w:rPr>
        <w:tab/>
      </w:r>
      <w:r w:rsidR="004D5438"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1. Otwarcie  Sesji i stwierdzenie  prawomocności  obrad.  </w:t>
      </w:r>
    </w:p>
    <w:p w14:paraId="5AB8A9DF" w14:textId="77777777" w:rsidR="004D5438" w:rsidRPr="007911E1" w:rsidRDefault="004D5438" w:rsidP="004D543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 porządku  obrad.</w:t>
      </w:r>
    </w:p>
    <w:p w14:paraId="7959BD41" w14:textId="77777777" w:rsidR="004D5438" w:rsidRPr="007911E1" w:rsidRDefault="004D5438" w:rsidP="004D543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Przyjęcie protokołu z poprzedniej Sesji Rady Gminy.,</w:t>
      </w:r>
    </w:p>
    <w:p w14:paraId="02BE6060" w14:textId="77777777" w:rsidR="004D5438" w:rsidRDefault="004D5438" w:rsidP="004D543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Sprawozdanie  Wójta  Gminy  z  działalności  w  okresie  międzysesyjnym oraz zrealizowane sprawy gospodarcze gminy.</w:t>
      </w:r>
    </w:p>
    <w:p w14:paraId="5C83FCCB" w14:textId="77777777" w:rsidR="004D5438" w:rsidRPr="007911E1" w:rsidRDefault="004D5438" w:rsidP="004D5438">
      <w:pPr>
        <w:numPr>
          <w:ilvl w:val="1"/>
          <w:numId w:val="6"/>
        </w:numPr>
        <w:suppressAutoHyphens/>
        <w:autoSpaceDN w:val="0"/>
        <w:spacing w:after="160"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Informacja z organizacji wypoczynku w czasie  ferii zimowych na terenie Gminy Markusy.</w:t>
      </w:r>
    </w:p>
    <w:p w14:paraId="4E85E13F" w14:textId="77777777" w:rsidR="004D5438" w:rsidRDefault="004D5438" w:rsidP="004D5438">
      <w:pPr>
        <w:numPr>
          <w:ilvl w:val="1"/>
          <w:numId w:val="6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3162110"/>
      <w:r w:rsidRPr="007911E1">
        <w:rPr>
          <w:rFonts w:ascii="Times New Roman" w:hAnsi="Times New Roman" w:cs="Times New Roman"/>
          <w:sz w:val="24"/>
          <w:szCs w:val="24"/>
        </w:rPr>
        <w:t>Przyjęcie sprawozda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 w:rsidRPr="007911E1">
        <w:rPr>
          <w:rFonts w:ascii="Times New Roman" w:hAnsi="Times New Roman" w:cs="Times New Roman"/>
          <w:sz w:val="24"/>
          <w:szCs w:val="24"/>
        </w:rPr>
        <w:t xml:space="preserve"> z  pracy Rady Gminy.     </w:t>
      </w:r>
    </w:p>
    <w:p w14:paraId="011F1524" w14:textId="77777777" w:rsidR="004D5438" w:rsidRDefault="004D5438" w:rsidP="004D5438">
      <w:pPr>
        <w:numPr>
          <w:ilvl w:val="1"/>
          <w:numId w:val="6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11E1">
        <w:rPr>
          <w:rFonts w:ascii="Times New Roman" w:hAnsi="Times New Roman" w:cs="Times New Roman"/>
          <w:sz w:val="24"/>
          <w:szCs w:val="24"/>
        </w:rPr>
        <w:t>Przyjęcie sprawozda</w:t>
      </w:r>
      <w:r>
        <w:rPr>
          <w:rFonts w:ascii="Times New Roman" w:hAnsi="Times New Roman" w:cs="Times New Roman"/>
          <w:sz w:val="24"/>
          <w:szCs w:val="24"/>
        </w:rPr>
        <w:t xml:space="preserve">nia </w:t>
      </w:r>
      <w:r w:rsidRPr="007911E1">
        <w:rPr>
          <w:rFonts w:ascii="Times New Roman" w:hAnsi="Times New Roman" w:cs="Times New Roman"/>
          <w:sz w:val="24"/>
          <w:szCs w:val="24"/>
        </w:rPr>
        <w:t xml:space="preserve"> z  pracy </w:t>
      </w:r>
      <w:r>
        <w:rPr>
          <w:rFonts w:ascii="Times New Roman" w:hAnsi="Times New Roman" w:cs="Times New Roman"/>
          <w:sz w:val="24"/>
          <w:szCs w:val="24"/>
        </w:rPr>
        <w:t>Komisji Rewizyjnej</w:t>
      </w:r>
      <w:r w:rsidRPr="007911E1">
        <w:rPr>
          <w:rFonts w:ascii="Times New Roman" w:hAnsi="Times New Roman" w:cs="Times New Roman"/>
          <w:sz w:val="24"/>
          <w:szCs w:val="24"/>
        </w:rPr>
        <w:t xml:space="preserve">.     </w:t>
      </w:r>
    </w:p>
    <w:p w14:paraId="207AC518" w14:textId="77777777" w:rsidR="004D5438" w:rsidRPr="007911E1" w:rsidRDefault="004D5438" w:rsidP="004D5438">
      <w:pPr>
        <w:numPr>
          <w:ilvl w:val="1"/>
          <w:numId w:val="6"/>
        </w:numPr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planów pracy Rady Gminy i stałych Komisji Rady Gminy na 2025 rok.</w:t>
      </w:r>
    </w:p>
    <w:bookmarkEnd w:id="0"/>
    <w:p w14:paraId="20E7FA58" w14:textId="77777777" w:rsidR="004D5438" w:rsidRPr="007911E1" w:rsidRDefault="004D5438" w:rsidP="004D5438">
      <w:pPr>
        <w:numPr>
          <w:ilvl w:val="1"/>
          <w:numId w:val="6"/>
        </w:numPr>
        <w:suppressAutoHyphens/>
        <w:autoSpaceDN w:val="0"/>
        <w:spacing w:after="160" w:line="36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Podjęcie  uchwał  w  sprawie</w:t>
      </w:r>
      <w:r w:rsidRPr="007911E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7E7BD207" w14:textId="77777777" w:rsidR="004D5438" w:rsidRPr="007911E1" w:rsidRDefault="004D5438" w:rsidP="004D5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1E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91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911E1">
        <w:rPr>
          <w:rFonts w:ascii="Times New Roman" w:hAnsi="Times New Roman" w:cs="Times New Roman"/>
          <w:sz w:val="24"/>
          <w:szCs w:val="24"/>
        </w:rPr>
        <w:t xml:space="preserve">  zmian w budżecie gminy na 2025 rok ,</w:t>
      </w:r>
    </w:p>
    <w:p w14:paraId="6F3546BF" w14:textId="77777777" w:rsidR="004D5438" w:rsidRDefault="004D5438" w:rsidP="004D54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11E1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91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911E1">
        <w:rPr>
          <w:rFonts w:ascii="Times New Roman" w:hAnsi="Times New Roman" w:cs="Times New Roman"/>
          <w:sz w:val="24"/>
          <w:szCs w:val="24"/>
        </w:rPr>
        <w:t xml:space="preserve">. </w:t>
      </w:r>
      <w:r w:rsidRPr="0056448B">
        <w:rPr>
          <w:rFonts w:ascii="Times New Roman" w:hAnsi="Times New Roman" w:cs="Times New Roman"/>
          <w:bCs/>
          <w:sz w:val="24"/>
          <w:szCs w:val="24"/>
        </w:rPr>
        <w:t xml:space="preserve">wyrażenia zgody na ustanowienie służebności </w:t>
      </w:r>
      <w:proofErr w:type="spellStart"/>
      <w:r w:rsidRPr="0056448B">
        <w:rPr>
          <w:rFonts w:ascii="Times New Roman" w:hAnsi="Times New Roman" w:cs="Times New Roman"/>
          <w:bCs/>
          <w:sz w:val="24"/>
          <w:szCs w:val="24"/>
        </w:rPr>
        <w:t>przesyłu</w:t>
      </w:r>
      <w:proofErr w:type="spellEnd"/>
      <w:r w:rsidRPr="0056448B">
        <w:rPr>
          <w:rFonts w:ascii="Times New Roman" w:hAnsi="Times New Roman" w:cs="Times New Roman"/>
          <w:bCs/>
          <w:sz w:val="24"/>
          <w:szCs w:val="24"/>
        </w:rPr>
        <w:t xml:space="preserve"> na działce </w:t>
      </w:r>
    </w:p>
    <w:p w14:paraId="69E7FAB4" w14:textId="77777777" w:rsidR="004D5438" w:rsidRDefault="004D5438" w:rsidP="004D54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637">
        <w:rPr>
          <w:rFonts w:ascii="Times New Roman" w:hAnsi="Times New Roman" w:cs="Times New Roman"/>
          <w:bCs/>
          <w:sz w:val="24"/>
          <w:szCs w:val="24"/>
        </w:rPr>
        <w:t xml:space="preserve">                     nr</w:t>
      </w:r>
      <w:r w:rsidRPr="0056448B">
        <w:rPr>
          <w:rFonts w:ascii="Times New Roman" w:hAnsi="Times New Roman" w:cs="Times New Roman"/>
          <w:bCs/>
          <w:sz w:val="24"/>
          <w:szCs w:val="24"/>
        </w:rPr>
        <w:t xml:space="preserve"> 357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6448B">
        <w:rPr>
          <w:rFonts w:ascii="Times New Roman" w:hAnsi="Times New Roman" w:cs="Times New Roman"/>
          <w:bCs/>
          <w:sz w:val="24"/>
          <w:szCs w:val="24"/>
        </w:rPr>
        <w:t>położonej w Markusach w obrębie 8, Markusy, Gmina Markusy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0389CC32" w14:textId="77777777" w:rsidR="004D5438" w:rsidRPr="00333637" w:rsidRDefault="004D5438" w:rsidP="004D5438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7911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791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11E1">
        <w:rPr>
          <w:rFonts w:ascii="Times New Roman" w:hAnsi="Times New Roman" w:cs="Times New Roman"/>
          <w:sz w:val="24"/>
          <w:szCs w:val="24"/>
        </w:rPr>
        <w:t xml:space="preserve">. </w:t>
      </w:r>
      <w:r w:rsidRPr="00333637">
        <w:rPr>
          <w:rFonts w:ascii="Times New Roman" w:hAnsi="Times New Roman" w:cs="Times New Roman"/>
          <w:bCs/>
          <w:sz w:val="24"/>
          <w:szCs w:val="24"/>
        </w:rPr>
        <w:t xml:space="preserve">wyrażenia zgody na ustanowienie służebności </w:t>
      </w:r>
      <w:proofErr w:type="spellStart"/>
      <w:r w:rsidRPr="00333637">
        <w:rPr>
          <w:rFonts w:ascii="Times New Roman" w:hAnsi="Times New Roman" w:cs="Times New Roman"/>
          <w:bCs/>
          <w:sz w:val="24"/>
          <w:szCs w:val="24"/>
        </w:rPr>
        <w:t>przesyłu</w:t>
      </w:r>
      <w:proofErr w:type="spellEnd"/>
      <w:r w:rsidRPr="00333637">
        <w:rPr>
          <w:rFonts w:ascii="Times New Roman" w:hAnsi="Times New Roman" w:cs="Times New Roman"/>
          <w:bCs/>
          <w:sz w:val="24"/>
          <w:szCs w:val="24"/>
        </w:rPr>
        <w:t xml:space="preserve"> na działce </w:t>
      </w:r>
    </w:p>
    <w:p w14:paraId="586B56DB" w14:textId="77777777" w:rsidR="004D5438" w:rsidRDefault="004D5438" w:rsidP="004D543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3637"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Pr="00333637">
        <w:rPr>
          <w:rFonts w:ascii="Times New Roman" w:hAnsi="Times New Roman" w:cs="Times New Roman"/>
          <w:bCs/>
          <w:sz w:val="24"/>
          <w:szCs w:val="24"/>
        </w:rPr>
        <w:t>nr 274 położonej w Żurawcu w obrębie 21 Żurawiec Gmina Markusy</w:t>
      </w:r>
      <w:r>
        <w:rPr>
          <w:rFonts w:ascii="Times New Roman" w:hAnsi="Times New Roman" w:cs="Times New Roman"/>
          <w:bCs/>
          <w:sz w:val="24"/>
          <w:szCs w:val="24"/>
        </w:rPr>
        <w:t>,</w:t>
      </w:r>
    </w:p>
    <w:p w14:paraId="28EFEE58" w14:textId="77777777" w:rsidR="004D5438" w:rsidRDefault="004D5438" w:rsidP="004D543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9.4. przystąpienia do sporządzenia planu ogólnego Gminy Markusy,</w:t>
      </w:r>
    </w:p>
    <w:p w14:paraId="17977732" w14:textId="77777777" w:rsidR="004D5438" w:rsidRDefault="004D5438" w:rsidP="004D543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9.5. przyjęcia Gminnego Programu Przeciwdziałania Przemocy Domowej i Ochrony</w:t>
      </w:r>
    </w:p>
    <w:p w14:paraId="28C468BF" w14:textId="77777777" w:rsidR="004D5438" w:rsidRDefault="004D5438" w:rsidP="004D543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Osób Doznających Przemocy Domowej na terenie gminy Markusy na lata </w:t>
      </w:r>
    </w:p>
    <w:p w14:paraId="11F327FA" w14:textId="77777777" w:rsidR="004D5438" w:rsidRPr="0037300E" w:rsidRDefault="004D5438" w:rsidP="004D5438">
      <w:pPr>
        <w:spacing w:line="0" w:lineRule="atLeast"/>
        <w:ind w:right="-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2025-2030.</w:t>
      </w:r>
    </w:p>
    <w:p w14:paraId="38516B53" w14:textId="77777777" w:rsidR="004D5438" w:rsidRPr="007911E1" w:rsidRDefault="004D5438" w:rsidP="004D543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10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Zapytania i informacje:,</w:t>
      </w:r>
    </w:p>
    <w:p w14:paraId="268F3043" w14:textId="77777777" w:rsidR="004D5438" w:rsidRPr="007911E1" w:rsidRDefault="004D5438" w:rsidP="004D5438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10.1.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Interpelacje i zapytania radnych,</w:t>
      </w:r>
    </w:p>
    <w:p w14:paraId="5E3B3D66" w14:textId="77777777" w:rsidR="004D5438" w:rsidRPr="007911E1" w:rsidRDefault="004D5438" w:rsidP="004D5438">
      <w:pPr>
        <w:suppressAutoHyphens/>
        <w:autoSpaceDN w:val="0"/>
        <w:spacing w:line="240" w:lineRule="auto"/>
        <w:ind w:left="540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10.2.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Zapytania, wolne wnioski sołtysów i innych osób uczestniczących w Sesji</w:t>
      </w:r>
    </w:p>
    <w:p w14:paraId="21AF61B3" w14:textId="77777777" w:rsidR="004D5438" w:rsidRPr="007911E1" w:rsidRDefault="004D5438" w:rsidP="004D543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 xml:space="preserve">    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10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.3. Odpowiedzi na zapytania i informacje.</w:t>
      </w:r>
    </w:p>
    <w:p w14:paraId="6043DC3A" w14:textId="77777777" w:rsidR="004D5438" w:rsidRPr="007911E1" w:rsidRDefault="004D5438" w:rsidP="004D5438">
      <w:pPr>
        <w:suppressAutoHyphens/>
        <w:autoSpaceDN w:val="0"/>
        <w:spacing w:line="240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11</w:t>
      </w:r>
      <w:r w:rsidRPr="007911E1">
        <w:rPr>
          <w:rFonts w:ascii="Times New Roman" w:eastAsia="Calibri" w:hAnsi="Times New Roman" w:cs="Times New Roman"/>
          <w:kern w:val="3"/>
          <w:sz w:val="24"/>
          <w:szCs w:val="24"/>
        </w:rPr>
        <w:t>. Sprawy różne,</w:t>
      </w:r>
    </w:p>
    <w:p w14:paraId="266492DC" w14:textId="77777777" w:rsidR="004D5438" w:rsidRPr="0037300E" w:rsidRDefault="004D5438" w:rsidP="004D5438">
      <w:pPr>
        <w:pStyle w:val="Akapitzlist"/>
        <w:numPr>
          <w:ilvl w:val="0"/>
          <w:numId w:val="13"/>
        </w:numPr>
        <w:spacing w:line="240" w:lineRule="auto"/>
        <w:contextualSpacing/>
        <w:jc w:val="both"/>
        <w:textAlignment w:val="auto"/>
        <w:rPr>
          <w:rFonts w:ascii="Times New Roman" w:hAnsi="Times New Roman"/>
          <w:sz w:val="24"/>
          <w:szCs w:val="24"/>
        </w:rPr>
      </w:pPr>
      <w:r w:rsidRPr="0037300E">
        <w:rPr>
          <w:rFonts w:ascii="Times New Roman" w:hAnsi="Times New Roman"/>
          <w:sz w:val="24"/>
          <w:szCs w:val="24"/>
        </w:rPr>
        <w:t xml:space="preserve"> Zamknięcie  obrad  Sesji .     </w:t>
      </w:r>
    </w:p>
    <w:p w14:paraId="1ECB6D1C" w14:textId="7B62CA13" w:rsidR="00710CD6" w:rsidRPr="00AA2D72" w:rsidRDefault="00710CD6" w:rsidP="00710CD6">
      <w:pPr>
        <w:pStyle w:val="Standard"/>
        <w:spacing w:line="240" w:lineRule="auto"/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</w:pPr>
    </w:p>
    <w:p w14:paraId="081C1070" w14:textId="77777777" w:rsidR="00D16429" w:rsidRPr="007911E1" w:rsidRDefault="00AA2D72" w:rsidP="00D16429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i/>
          <w:color w:val="990000"/>
          <w:kern w:val="3"/>
          <w:sz w:val="24"/>
          <w:szCs w:val="24"/>
        </w:rPr>
      </w:pPr>
      <w:r w:rsidRPr="00AA2D72">
        <w:rPr>
          <w:rFonts w:ascii="Times New Roman" w:hAnsi="Times New Roman"/>
          <w:color w:val="990000"/>
          <w:kern w:val="2"/>
          <w:sz w:val="24"/>
          <w:szCs w:val="24"/>
          <w14:ligatures w14:val="standardContextual"/>
        </w:rPr>
        <w:t xml:space="preserve"> </w:t>
      </w:r>
    </w:p>
    <w:p w14:paraId="37AF3B88" w14:textId="77777777" w:rsidR="00D16429" w:rsidRPr="007911E1" w:rsidRDefault="00D16429" w:rsidP="00D16429">
      <w:pPr>
        <w:suppressAutoHyphens/>
        <w:autoSpaceDN w:val="0"/>
        <w:spacing w:line="240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Przewodniczący Rady Gminy                                                                  </w:t>
      </w:r>
    </w:p>
    <w:p w14:paraId="588B95A4" w14:textId="77777777" w:rsidR="00D16429" w:rsidRPr="007911E1" w:rsidRDefault="00D16429" w:rsidP="00D16429">
      <w:pPr>
        <w:suppressAutoHyphens/>
        <w:autoSpaceDN w:val="0"/>
        <w:spacing w:line="252" w:lineRule="auto"/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</w:pP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                                                                                                  </w:t>
      </w:r>
      <w:r w:rsidRPr="007911E1">
        <w:rPr>
          <w:rFonts w:ascii="Times New Roman" w:eastAsia="Calibri" w:hAnsi="Times New Roman" w:cs="Times New Roman"/>
          <w:i/>
          <w:iCs/>
          <w:color w:val="990000"/>
          <w:kern w:val="3"/>
          <w:sz w:val="24"/>
          <w:szCs w:val="24"/>
        </w:rPr>
        <w:t xml:space="preserve"> Tomasz Marecki  </w:t>
      </w:r>
      <w:r w:rsidRPr="007911E1">
        <w:rPr>
          <w:rFonts w:ascii="Times New Roman" w:eastAsia="Calibri" w:hAnsi="Times New Roman" w:cs="Times New Roman"/>
          <w:color w:val="990000"/>
          <w:kern w:val="3"/>
          <w:sz w:val="24"/>
          <w:szCs w:val="24"/>
        </w:rPr>
        <w:t xml:space="preserve">      </w:t>
      </w:r>
    </w:p>
    <w:p w14:paraId="093E0026" w14:textId="7DF8881F" w:rsidR="00275B56" w:rsidRDefault="00275B56" w:rsidP="00AA2D72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B15A1" w14:textId="77777777" w:rsidR="000966C4" w:rsidRDefault="000966C4">
      <w:pPr>
        <w:spacing w:after="0" w:line="240" w:lineRule="auto"/>
      </w:pPr>
      <w:r>
        <w:separator/>
      </w:r>
    </w:p>
  </w:endnote>
  <w:endnote w:type="continuationSeparator" w:id="0">
    <w:p w14:paraId="64E2A080" w14:textId="77777777" w:rsidR="000966C4" w:rsidRDefault="0009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34FC" w14:textId="77777777" w:rsidR="000966C4" w:rsidRDefault="000966C4">
      <w:pPr>
        <w:spacing w:after="0" w:line="240" w:lineRule="auto"/>
      </w:pPr>
      <w:r>
        <w:separator/>
      </w:r>
    </w:p>
  </w:footnote>
  <w:footnote w:type="continuationSeparator" w:id="0">
    <w:p w14:paraId="5B735C2C" w14:textId="77777777" w:rsidR="000966C4" w:rsidRDefault="0009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342F2532"/>
    <w:multiLevelType w:val="multilevel"/>
    <w:tmpl w:val="3E349C2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F"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ascii="Times New Roman" w:hAnsi="Times New Roman" w:cs="F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hAnsi="Times New Roman" w:cs="F"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hAnsi="Times New Roman" w:cs="F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hAnsi="Times New Roman" w:cs="F"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hAnsi="Times New Roman" w:cs="F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hAnsi="Times New Roman" w:cs="F"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hAnsi="Times New Roman" w:cs="F"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hAnsi="Times New Roman" w:cs="F" w:hint="default"/>
      </w:rPr>
    </w:lvl>
  </w:abstractNum>
  <w:abstractNum w:abstractNumId="3" w15:restartNumberingAfterBreak="0">
    <w:nsid w:val="496316FD"/>
    <w:multiLevelType w:val="hybridMultilevel"/>
    <w:tmpl w:val="B02AD6BE"/>
    <w:lvl w:ilvl="0" w:tplc="DF4C109C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F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CC3"/>
    <w:multiLevelType w:val="hybridMultilevel"/>
    <w:tmpl w:val="46BAD34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709A0"/>
    <w:multiLevelType w:val="hybridMultilevel"/>
    <w:tmpl w:val="30FEED88"/>
    <w:lvl w:ilvl="0" w:tplc="0242F99A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5356B36"/>
    <w:multiLevelType w:val="hybridMultilevel"/>
    <w:tmpl w:val="C7F8EEA4"/>
    <w:lvl w:ilvl="0" w:tplc="FAEE306A">
      <w:start w:val="9"/>
      <w:numFmt w:val="decimal"/>
      <w:lvlText w:val="%1."/>
      <w:lvlJc w:val="left"/>
      <w:pPr>
        <w:ind w:left="1005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7" w15:restartNumberingAfterBreak="0">
    <w:nsid w:val="6D3F6581"/>
    <w:multiLevelType w:val="multilevel"/>
    <w:tmpl w:val="C12AE332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2"/>
      <w:numFmt w:val="decimal"/>
      <w:lvlText w:val="%1.%2"/>
      <w:lvlJc w:val="left"/>
      <w:pPr>
        <w:ind w:left="102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204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270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372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43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540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606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7080" w:hanging="1800"/>
      </w:pPr>
      <w:rPr>
        <w:rFonts w:ascii="Times New Roman" w:hAnsi="Times New Roman" w:cs="Calibri" w:hint="default"/>
      </w:rPr>
    </w:lvl>
  </w:abstractNum>
  <w:abstractNum w:abstractNumId="8" w15:restartNumberingAfterBreak="0">
    <w:nsid w:val="6D826168"/>
    <w:multiLevelType w:val="multilevel"/>
    <w:tmpl w:val="37006982"/>
    <w:lvl w:ilvl="0">
      <w:start w:val="9"/>
      <w:numFmt w:val="decimal"/>
      <w:lvlText w:val="%1"/>
      <w:lvlJc w:val="left"/>
      <w:pPr>
        <w:ind w:left="360" w:hanging="360"/>
      </w:pPr>
      <w:rPr>
        <w:rFonts w:ascii="Times New Roman" w:hAnsi="Times New Roman" w:cs="Calibri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Calibri" w:hint="default"/>
      </w:rPr>
    </w:lvl>
  </w:abstractNum>
  <w:abstractNum w:abstractNumId="9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10"/>
  </w:num>
  <w:num w:numId="2" w16cid:durableId="141238390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205554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964578">
    <w:abstractNumId w:val="8"/>
  </w:num>
  <w:num w:numId="8" w16cid:durableId="415594016">
    <w:abstractNumId w:val="3"/>
  </w:num>
  <w:num w:numId="9" w16cid:durableId="1049375982">
    <w:abstractNumId w:val="7"/>
  </w:num>
  <w:num w:numId="10" w16cid:durableId="750388593">
    <w:abstractNumId w:val="6"/>
  </w:num>
  <w:num w:numId="11" w16cid:durableId="349452169">
    <w:abstractNumId w:val="2"/>
  </w:num>
  <w:num w:numId="12" w16cid:durableId="91048041">
    <w:abstractNumId w:val="4"/>
  </w:num>
  <w:num w:numId="13" w16cid:durableId="1404570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044EC8"/>
    <w:rsid w:val="00085AD7"/>
    <w:rsid w:val="00087AEE"/>
    <w:rsid w:val="000966C4"/>
    <w:rsid w:val="00102E6F"/>
    <w:rsid w:val="001433F6"/>
    <w:rsid w:val="00151783"/>
    <w:rsid w:val="0016181D"/>
    <w:rsid w:val="00193EC4"/>
    <w:rsid w:val="001B03F8"/>
    <w:rsid w:val="001D70A8"/>
    <w:rsid w:val="00234597"/>
    <w:rsid w:val="002631D8"/>
    <w:rsid w:val="00275B56"/>
    <w:rsid w:val="00286764"/>
    <w:rsid w:val="002A2F5C"/>
    <w:rsid w:val="00321692"/>
    <w:rsid w:val="00327DDC"/>
    <w:rsid w:val="0034522D"/>
    <w:rsid w:val="003D603D"/>
    <w:rsid w:val="003E76A7"/>
    <w:rsid w:val="0041472E"/>
    <w:rsid w:val="004D5438"/>
    <w:rsid w:val="005417F2"/>
    <w:rsid w:val="006250C6"/>
    <w:rsid w:val="006A38BB"/>
    <w:rsid w:val="00710CD6"/>
    <w:rsid w:val="00782C70"/>
    <w:rsid w:val="007E10FC"/>
    <w:rsid w:val="007F7C30"/>
    <w:rsid w:val="008A03CD"/>
    <w:rsid w:val="008A3737"/>
    <w:rsid w:val="009A7BB8"/>
    <w:rsid w:val="00A37D7B"/>
    <w:rsid w:val="00AA2D72"/>
    <w:rsid w:val="00AB6F3B"/>
    <w:rsid w:val="00AF180F"/>
    <w:rsid w:val="00B0183C"/>
    <w:rsid w:val="00B202EE"/>
    <w:rsid w:val="00BB3261"/>
    <w:rsid w:val="00C05444"/>
    <w:rsid w:val="00C15731"/>
    <w:rsid w:val="00C45263"/>
    <w:rsid w:val="00C53967"/>
    <w:rsid w:val="00C85213"/>
    <w:rsid w:val="00CA1942"/>
    <w:rsid w:val="00D07CBF"/>
    <w:rsid w:val="00D16429"/>
    <w:rsid w:val="00D338A0"/>
    <w:rsid w:val="00D73749"/>
    <w:rsid w:val="00D778C3"/>
    <w:rsid w:val="00D8426B"/>
    <w:rsid w:val="00D904D8"/>
    <w:rsid w:val="00DD392C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uiPriority w:val="34"/>
    <w:qFormat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289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25</cp:revision>
  <dcterms:created xsi:type="dcterms:W3CDTF">2025-01-23T07:58:00Z</dcterms:created>
  <dcterms:modified xsi:type="dcterms:W3CDTF">2025-02-20T10:47:00Z</dcterms:modified>
</cp:coreProperties>
</file>