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56B4B" w14:textId="15426FA0" w:rsidR="00C05444" w:rsidRDefault="00BB3261" w:rsidP="00C05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D14A8B">
        <w:rPr>
          <w:rFonts w:ascii="Times New Roman" w:hAnsi="Times New Roman" w:cs="Times New Roman"/>
          <w:b/>
          <w:sz w:val="24"/>
          <w:szCs w:val="24"/>
        </w:rPr>
        <w:t>2</w:t>
      </w:r>
      <w:r w:rsidR="00A501E5">
        <w:rPr>
          <w:rFonts w:ascii="Times New Roman" w:hAnsi="Times New Roman" w:cs="Times New Roman"/>
          <w:b/>
          <w:sz w:val="24"/>
          <w:szCs w:val="24"/>
        </w:rPr>
        <w:t>6 lutego</w:t>
      </w:r>
      <w:r w:rsidR="00D14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14A8B">
        <w:rPr>
          <w:rFonts w:ascii="Times New Roman" w:hAnsi="Times New Roman" w:cs="Times New Roman"/>
          <w:b/>
          <w:sz w:val="24"/>
          <w:szCs w:val="24"/>
        </w:rPr>
        <w:t>5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(</w:t>
      </w:r>
      <w:r w:rsidR="00D14A8B">
        <w:rPr>
          <w:rFonts w:ascii="Times New Roman" w:hAnsi="Times New Roman" w:cs="Times New Roman"/>
          <w:b/>
          <w:sz w:val="24"/>
          <w:szCs w:val="24"/>
        </w:rPr>
        <w:t>środa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16181D">
        <w:rPr>
          <w:rFonts w:ascii="Times New Roman" w:hAnsi="Times New Roman" w:cs="Times New Roman"/>
          <w:b/>
          <w:sz w:val="24"/>
          <w:szCs w:val="24"/>
        </w:rPr>
        <w:t>9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16181D">
        <w:rPr>
          <w:rFonts w:ascii="Times New Roman" w:hAnsi="Times New Roman" w:cs="Times New Roman"/>
          <w:b/>
          <w:sz w:val="24"/>
          <w:szCs w:val="24"/>
        </w:rPr>
        <w:t>0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posiedzenie Komisji Budżetu, Rolnictwa, Ochrony Środowiska i Spraw Socjalnych </w:t>
      </w:r>
      <w:r w:rsidR="00C05444">
        <w:rPr>
          <w:rFonts w:ascii="Times New Roman" w:hAnsi="Times New Roman" w:cs="Times New Roman"/>
          <w:b/>
          <w:sz w:val="24"/>
          <w:szCs w:val="24"/>
        </w:rPr>
        <w:t>, z następującą  tematyką:</w:t>
      </w:r>
    </w:p>
    <w:p w14:paraId="39455C37" w14:textId="218EAF07" w:rsidR="0041314B" w:rsidRPr="0041314B" w:rsidRDefault="0041314B" w:rsidP="0041314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Opracowanie planu pracy Komisji na rok 2025.</w:t>
      </w:r>
    </w:p>
    <w:p w14:paraId="38B1EEAB" w14:textId="56F53758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w budżecie gminy na 202</w:t>
      </w:r>
      <w:r w:rsidR="00D14A8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rok. </w:t>
      </w:r>
    </w:p>
    <w:p w14:paraId="158DA11B" w14:textId="2AC6AF9A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1F42B71A" w14:textId="77777777" w:rsidR="0016181D" w:rsidRPr="0016181D" w:rsidRDefault="0016181D" w:rsidP="00425530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A47D2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09523A47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Przewodniczący Komisji</w:t>
      </w:r>
    </w:p>
    <w:p w14:paraId="32927A5A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386CB04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Arleta Samulska</w:t>
      </w:r>
    </w:p>
    <w:p w14:paraId="3CB2741F" w14:textId="77777777" w:rsidR="00C05444" w:rsidRDefault="00C05444" w:rsidP="00C054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14:paraId="093E0026" w14:textId="77777777" w:rsidR="00275B56" w:rsidRDefault="00275B56" w:rsidP="00275B56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3731" w14:textId="77777777" w:rsidR="00C14796" w:rsidRDefault="00C14796">
      <w:pPr>
        <w:spacing w:after="0" w:line="240" w:lineRule="auto"/>
      </w:pPr>
      <w:r>
        <w:separator/>
      </w:r>
    </w:p>
  </w:endnote>
  <w:endnote w:type="continuationSeparator" w:id="0">
    <w:p w14:paraId="14079A28" w14:textId="77777777" w:rsidR="00C14796" w:rsidRDefault="00C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372F" w14:textId="77777777" w:rsidR="00C14796" w:rsidRDefault="00C14796">
      <w:pPr>
        <w:spacing w:after="0" w:line="240" w:lineRule="auto"/>
      </w:pPr>
      <w:r>
        <w:separator/>
      </w:r>
    </w:p>
  </w:footnote>
  <w:footnote w:type="continuationSeparator" w:id="0">
    <w:p w14:paraId="38ACAFA8" w14:textId="77777777" w:rsidR="00C14796" w:rsidRDefault="00C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13013"/>
    <w:rsid w:val="001433F6"/>
    <w:rsid w:val="00151783"/>
    <w:rsid w:val="0016181D"/>
    <w:rsid w:val="00193EC4"/>
    <w:rsid w:val="001B03F8"/>
    <w:rsid w:val="001D70A8"/>
    <w:rsid w:val="00234597"/>
    <w:rsid w:val="00275B56"/>
    <w:rsid w:val="00286764"/>
    <w:rsid w:val="002A2F5C"/>
    <w:rsid w:val="00327DDC"/>
    <w:rsid w:val="0034522D"/>
    <w:rsid w:val="003574F5"/>
    <w:rsid w:val="003D603D"/>
    <w:rsid w:val="003E76A7"/>
    <w:rsid w:val="0041314B"/>
    <w:rsid w:val="0041472E"/>
    <w:rsid w:val="00425530"/>
    <w:rsid w:val="005417F2"/>
    <w:rsid w:val="006250C6"/>
    <w:rsid w:val="006D54AA"/>
    <w:rsid w:val="006E31EE"/>
    <w:rsid w:val="00782C70"/>
    <w:rsid w:val="00816C53"/>
    <w:rsid w:val="008A407E"/>
    <w:rsid w:val="009A7BB8"/>
    <w:rsid w:val="00A21997"/>
    <w:rsid w:val="00A37D7B"/>
    <w:rsid w:val="00A501E5"/>
    <w:rsid w:val="00AB6F3B"/>
    <w:rsid w:val="00AF180F"/>
    <w:rsid w:val="00B0183C"/>
    <w:rsid w:val="00B202EE"/>
    <w:rsid w:val="00B420F0"/>
    <w:rsid w:val="00BB3261"/>
    <w:rsid w:val="00C05444"/>
    <w:rsid w:val="00C14796"/>
    <w:rsid w:val="00C15731"/>
    <w:rsid w:val="00C53967"/>
    <w:rsid w:val="00C85213"/>
    <w:rsid w:val="00D07CBF"/>
    <w:rsid w:val="00D14A8B"/>
    <w:rsid w:val="00D4746D"/>
    <w:rsid w:val="00D73749"/>
    <w:rsid w:val="00D8426B"/>
    <w:rsid w:val="00DF284F"/>
    <w:rsid w:val="00DF7301"/>
    <w:rsid w:val="00E30DDB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8</cp:revision>
  <dcterms:created xsi:type="dcterms:W3CDTF">2024-11-22T11:06:00Z</dcterms:created>
  <dcterms:modified xsi:type="dcterms:W3CDTF">2025-02-20T10:43:00Z</dcterms:modified>
</cp:coreProperties>
</file>