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6DE5" w14:textId="77777777" w:rsidR="004B08D5" w:rsidRPr="006425FC" w:rsidRDefault="004B08D5" w:rsidP="00C90E59">
      <w:pPr>
        <w:pStyle w:val="Default"/>
        <w:pageBreakBefore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Informuję, że: </w:t>
      </w:r>
    </w:p>
    <w:p w14:paraId="753AB63E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1. Złożenie formularza stanowić będzie odpowiedź na niniejsze Ogłoszenie. </w:t>
      </w:r>
    </w:p>
    <w:p w14:paraId="686E505F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2. Zgodnie z art. 13 ust. 1 i 2 unijnego ogólnego rozporządzenia o ochronie danych (tzw. RODO) administratorem danych </w:t>
      </w:r>
      <w:r w:rsidRPr="006425FC">
        <w:rPr>
          <w:rFonts w:ascii="Arial" w:hAnsi="Arial" w:cs="Arial"/>
          <w:i/>
          <w:iCs/>
          <w:color w:val="auto"/>
          <w:sz w:val="20"/>
          <w:szCs w:val="20"/>
        </w:rPr>
        <w:t>osobowych jest Wójt Gminy Markusy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, Markusy </w:t>
      </w:r>
      <w:r w:rsidRPr="006425FC">
        <w:rPr>
          <w:rFonts w:ascii="Arial" w:hAnsi="Arial" w:cs="Arial"/>
          <w:i/>
          <w:iCs/>
          <w:color w:val="auto"/>
          <w:sz w:val="20"/>
          <w:szCs w:val="20"/>
        </w:rPr>
        <w:t>82</w:t>
      </w:r>
      <w:r>
        <w:rPr>
          <w:rFonts w:ascii="Arial" w:hAnsi="Arial" w:cs="Arial"/>
          <w:i/>
          <w:iCs/>
          <w:color w:val="auto"/>
          <w:sz w:val="20"/>
          <w:szCs w:val="20"/>
        </w:rPr>
        <w:t>,</w:t>
      </w:r>
      <w:r w:rsidRPr="006425FC">
        <w:rPr>
          <w:rFonts w:ascii="Arial" w:hAnsi="Arial" w:cs="Arial"/>
          <w:i/>
          <w:iCs/>
          <w:color w:val="auto"/>
          <w:sz w:val="20"/>
          <w:szCs w:val="20"/>
        </w:rPr>
        <w:t xml:space="preserve"> 82-325 Markusy. Z administratorem możesz się skontaktować listownie (adres jw.) lub drogą elektroniczną </w:t>
      </w:r>
      <w:r w:rsidRPr="006425FC">
        <w:rPr>
          <w:rFonts w:ascii="Arial" w:hAnsi="Arial" w:cs="Arial"/>
          <w:i/>
          <w:iCs/>
          <w:sz w:val="20"/>
          <w:szCs w:val="20"/>
        </w:rPr>
        <w:t xml:space="preserve">– adres e-mail: </w:t>
      </w:r>
      <w:r w:rsidRPr="006425FC">
        <w:rPr>
          <w:rFonts w:ascii="Arial" w:hAnsi="Arial" w:cs="Arial"/>
          <w:i/>
          <w:iCs/>
          <w:color w:val="FF0000"/>
          <w:sz w:val="20"/>
          <w:szCs w:val="20"/>
        </w:rPr>
        <w:t>markusy@data.pl</w:t>
      </w:r>
    </w:p>
    <w:p w14:paraId="6B0E436C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3. Składający formularz ma prawo do żądania od administratora dostępu do podanych danych osobowych, ich sprostowania, ograniczenia przetwarzania. </w:t>
      </w:r>
    </w:p>
    <w:p w14:paraId="1D3D6A31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>4. Podane dane osobowe będą przetwarzane do czasu załatwienia sprawy, dla potrzeb której zostały zebrane, a następnie zostaną przekazane zgodnie z polskim prawem archiwalnym do archiwum.</w:t>
      </w:r>
    </w:p>
    <w:p w14:paraId="581F9944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5. Składający formularz ma prawo do wniesienia skargi do organu nadzorczego, którym jest Prezes Urzędu Ochrony Danych Osobowych. </w:t>
      </w:r>
    </w:p>
    <w:p w14:paraId="4F4799C6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6. Podanie danych osobowych jest wymogiem ustawowym i ma charakter obowiązkowy. Konsekwencją niepodania danych osobowych jest pozostawienie formularza bez rozpoznania. </w:t>
      </w:r>
    </w:p>
    <w:p w14:paraId="08E31321" w14:textId="77777777" w:rsidR="004B08D5" w:rsidRPr="006425FC" w:rsidRDefault="004B08D5" w:rsidP="00C90E59">
      <w:pPr>
        <w:pStyle w:val="Default"/>
        <w:spacing w:after="39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7. Podstawę prawną przetwarzania danych osobowych stanowią przepisy ustawy z dnia 27 marca 2003 r. o planowaniu i zagospodarowaniu przestrzennym. </w:t>
      </w:r>
    </w:p>
    <w:p w14:paraId="0A61966F" w14:textId="77777777" w:rsidR="004B08D5" w:rsidRPr="006425FC" w:rsidRDefault="004B08D5" w:rsidP="00C90E59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6425FC">
        <w:rPr>
          <w:rFonts w:ascii="Arial" w:hAnsi="Arial" w:cs="Arial"/>
          <w:i/>
          <w:iCs/>
          <w:sz w:val="20"/>
          <w:szCs w:val="20"/>
        </w:rPr>
        <w:t xml:space="preserve">8. Dane kontaktowe inspektora ochrony danych – adres pocztowy – jw., </w:t>
      </w:r>
      <w:r w:rsidRPr="006425FC">
        <w:rPr>
          <w:rFonts w:ascii="Arial" w:hAnsi="Arial" w:cs="Arial"/>
          <w:i/>
          <w:iCs/>
          <w:color w:val="FF0000"/>
          <w:sz w:val="20"/>
          <w:szCs w:val="20"/>
        </w:rPr>
        <w:t xml:space="preserve">e-mail: sekretarz@markusy.prohost.pl </w:t>
      </w:r>
    </w:p>
    <w:p w14:paraId="6D895CB4" w14:textId="77777777" w:rsidR="00F64F99" w:rsidRDefault="00F64F99"/>
    <w:sectPr w:rsidR="00F6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at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99"/>
    <w:rsid w:val="00167384"/>
    <w:rsid w:val="004B08D5"/>
    <w:rsid w:val="005A3E38"/>
    <w:rsid w:val="00763284"/>
    <w:rsid w:val="00B953DB"/>
    <w:rsid w:val="00C90E59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CC61-A8D4-42FC-B03C-70A69FCF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F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F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F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F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F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F9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08D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 L</cp:lastModifiedBy>
  <cp:revision>4</cp:revision>
  <dcterms:created xsi:type="dcterms:W3CDTF">2025-03-20T13:24:00Z</dcterms:created>
  <dcterms:modified xsi:type="dcterms:W3CDTF">2025-03-20T13:44:00Z</dcterms:modified>
</cp:coreProperties>
</file>