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C4AC1" w14:textId="023388FB" w:rsidR="0044592E" w:rsidRPr="00257086" w:rsidRDefault="0044592E" w:rsidP="0044592E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  <w:r w:rsidRPr="00257086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 xml:space="preserve">Protokół Nr </w:t>
      </w:r>
      <w:r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I</w:t>
      </w:r>
      <w:r w:rsidR="00B81698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I</w:t>
      </w:r>
      <w:r w:rsidRPr="00257086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 xml:space="preserve"> /202</w:t>
      </w:r>
      <w:r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5</w:t>
      </w:r>
    </w:p>
    <w:p w14:paraId="223C8F01" w14:textId="77777777" w:rsidR="0044592E" w:rsidRPr="00257086" w:rsidRDefault="0044592E" w:rsidP="0044592E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</w:p>
    <w:p w14:paraId="0846D862" w14:textId="77777777" w:rsidR="0044592E" w:rsidRPr="00257086" w:rsidRDefault="0044592E" w:rsidP="0044592E">
      <w:pPr>
        <w:numPr>
          <w:ilvl w:val="1"/>
          <w:numId w:val="0"/>
        </w:numPr>
        <w:jc w:val="center"/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</w:pPr>
      <w:r w:rsidRPr="00257086"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>z posiedzenia Sesji Rady Gminy Markusy</w:t>
      </w:r>
    </w:p>
    <w:p w14:paraId="20E7D1DD" w14:textId="7E33CB60" w:rsidR="0044592E" w:rsidRPr="00257086" w:rsidRDefault="0044592E" w:rsidP="0044592E">
      <w:pPr>
        <w:numPr>
          <w:ilvl w:val="1"/>
          <w:numId w:val="0"/>
        </w:numPr>
        <w:jc w:val="center"/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</w:pPr>
      <w:r w:rsidRPr="00257086"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 xml:space="preserve">odbytego w dniu </w:t>
      </w:r>
      <w:r w:rsidR="00B81698"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>26 lutego</w:t>
      </w:r>
      <w:r w:rsidRPr="00257086"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 xml:space="preserve">  202</w:t>
      </w:r>
      <w:r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>5</w:t>
      </w:r>
      <w:r w:rsidRPr="00257086"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 xml:space="preserve"> roku</w:t>
      </w:r>
    </w:p>
    <w:p w14:paraId="786ACFD7" w14:textId="77777777" w:rsidR="0044592E" w:rsidRPr="00257086" w:rsidRDefault="0044592E" w:rsidP="0044592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B47307" w14:textId="240E0E00" w:rsidR="0044592E" w:rsidRPr="00257086" w:rsidRDefault="0044592E" w:rsidP="0044592E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bCs/>
          <w:sz w:val="24"/>
          <w:szCs w:val="24"/>
        </w:rPr>
        <w:t xml:space="preserve">Posiedzenie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81698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7086">
        <w:rPr>
          <w:rFonts w:ascii="Times New Roman" w:hAnsi="Times New Roman" w:cs="Times New Roman"/>
          <w:b/>
          <w:bCs/>
          <w:sz w:val="24"/>
          <w:szCs w:val="24"/>
        </w:rPr>
        <w:t xml:space="preserve">Zwyczajnej Sesji Rady Gminy Markusy otworzył </w:t>
      </w:r>
      <w:r w:rsidRPr="00257086">
        <w:rPr>
          <w:rFonts w:ascii="Times New Roman" w:hAnsi="Times New Roman" w:cs="Times New Roman"/>
          <w:b/>
          <w:sz w:val="24"/>
          <w:szCs w:val="24"/>
        </w:rPr>
        <w:t>Przewodniczący Rady Gminy – Pan Tomasz Marecki, który na wstępie przywitał zebranych.</w:t>
      </w:r>
    </w:p>
    <w:p w14:paraId="09AD9A34" w14:textId="77777777" w:rsidR="0044592E" w:rsidRPr="00257086" w:rsidRDefault="0044592E" w:rsidP="0044592E">
      <w:pPr>
        <w:keepNext/>
        <w:keepLines/>
        <w:spacing w:before="240" w:after="0"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257086">
        <w:rPr>
          <w:rFonts w:ascii="Times New Roman" w:eastAsiaTheme="majorEastAsia" w:hAnsi="Times New Roman" w:cs="Times New Roman"/>
          <w:b/>
          <w:bCs/>
          <w:sz w:val="24"/>
          <w:szCs w:val="24"/>
        </w:rPr>
        <w:t>Ad. 1.</w:t>
      </w:r>
    </w:p>
    <w:p w14:paraId="64017B61" w14:textId="54346408" w:rsidR="0044592E" w:rsidRPr="00257086" w:rsidRDefault="0044592E" w:rsidP="0044592E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>Przewodniczący Rady Gminy  stwierdził, że obrady Sesji są prawomocne tj. na ogólny stan 15 radnych , w Sesji uczestniczyło 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57086">
        <w:rPr>
          <w:rFonts w:ascii="Times New Roman" w:hAnsi="Times New Roman" w:cs="Times New Roman"/>
          <w:b/>
          <w:sz w:val="24"/>
          <w:szCs w:val="24"/>
        </w:rPr>
        <w:t xml:space="preserve"> radnych</w:t>
      </w:r>
      <w:r>
        <w:rPr>
          <w:rFonts w:ascii="Times New Roman" w:hAnsi="Times New Roman" w:cs="Times New Roman"/>
          <w:b/>
          <w:sz w:val="24"/>
          <w:szCs w:val="24"/>
        </w:rPr>
        <w:t xml:space="preserve"> (nieobecni radni: </w:t>
      </w:r>
      <w:r w:rsidR="00A52E3B">
        <w:rPr>
          <w:rFonts w:ascii="Times New Roman" w:hAnsi="Times New Roman" w:cs="Times New Roman"/>
          <w:b/>
          <w:sz w:val="24"/>
          <w:szCs w:val="24"/>
        </w:rPr>
        <w:t>Paweł Aleksandrowicz, Maciej Preissner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257086">
        <w:rPr>
          <w:rFonts w:ascii="Times New Roman" w:hAnsi="Times New Roman" w:cs="Times New Roman"/>
          <w:b/>
          <w:sz w:val="24"/>
          <w:szCs w:val="24"/>
        </w:rPr>
        <w:t>.</w:t>
      </w:r>
    </w:p>
    <w:p w14:paraId="27E724D0" w14:textId="77777777" w:rsidR="0044592E" w:rsidRDefault="0044592E" w:rsidP="0044592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>Ad. 2.</w:t>
      </w:r>
    </w:p>
    <w:p w14:paraId="648611D0" w14:textId="7BAA561A" w:rsidR="00A47D0D" w:rsidRDefault="00A47D0D" w:rsidP="0044592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Przyjęcie porządku obrad;</w:t>
      </w:r>
    </w:p>
    <w:p w14:paraId="76C1A634" w14:textId="5036513D" w:rsidR="00A47D0D" w:rsidRPr="00257086" w:rsidRDefault="00A47D0D" w:rsidP="0044592E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7D0D">
        <w:rPr>
          <w:rFonts w:ascii="Times New Roman" w:hAnsi="Times New Roman" w:cs="Times New Roman"/>
          <w:b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7E5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7E5">
        <w:rPr>
          <w:rFonts w:ascii="Times New Roman" w:hAnsi="Times New Roman" w:cs="Times New Roman"/>
          <w:b/>
          <w:sz w:val="24"/>
          <w:szCs w:val="24"/>
        </w:rPr>
        <w:t xml:space="preserve">porządek obrad radni otrzymali droga emaliową. </w:t>
      </w:r>
      <w:r w:rsidR="00987D74">
        <w:rPr>
          <w:rFonts w:ascii="Times New Roman" w:hAnsi="Times New Roman" w:cs="Times New Roman"/>
          <w:b/>
          <w:sz w:val="24"/>
          <w:szCs w:val="24"/>
        </w:rPr>
        <w:t>W dniu dzisiejszym otrzymałem dodatkow</w:t>
      </w:r>
      <w:r w:rsidR="007F65D6">
        <w:rPr>
          <w:rFonts w:ascii="Times New Roman" w:hAnsi="Times New Roman" w:cs="Times New Roman"/>
          <w:b/>
          <w:sz w:val="24"/>
          <w:szCs w:val="24"/>
        </w:rPr>
        <w:t>ą</w:t>
      </w:r>
      <w:r w:rsidR="00987D74">
        <w:rPr>
          <w:rFonts w:ascii="Times New Roman" w:hAnsi="Times New Roman" w:cs="Times New Roman"/>
          <w:b/>
          <w:sz w:val="24"/>
          <w:szCs w:val="24"/>
        </w:rPr>
        <w:t xml:space="preserve"> uchwałę, któr</w:t>
      </w:r>
      <w:r w:rsidR="00B02966">
        <w:rPr>
          <w:rFonts w:ascii="Times New Roman" w:hAnsi="Times New Roman" w:cs="Times New Roman"/>
          <w:b/>
          <w:sz w:val="24"/>
          <w:szCs w:val="24"/>
        </w:rPr>
        <w:t>ą</w:t>
      </w:r>
      <w:r w:rsidR="00987D74">
        <w:rPr>
          <w:rFonts w:ascii="Times New Roman" w:hAnsi="Times New Roman" w:cs="Times New Roman"/>
          <w:b/>
          <w:sz w:val="24"/>
          <w:szCs w:val="24"/>
        </w:rPr>
        <w:t xml:space="preserve"> musimy podjąć z powodu terminowości. Chodzi o służebność w związku z funkcjonowaniem oczyszczalni ścieków  przez faktyczne podłączenie prądu w m. Żurawiec. </w:t>
      </w:r>
    </w:p>
    <w:p w14:paraId="697BFA9B" w14:textId="2B791031" w:rsidR="0044592E" w:rsidRPr="00257086" w:rsidRDefault="0044592E" w:rsidP="0044592E">
      <w:pPr>
        <w:keepNext/>
        <w:keepLines/>
        <w:spacing w:before="40" w:after="0" w:line="36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257086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Głosowanie w sprawie przyjęcia porządku obrad </w:t>
      </w:r>
      <w:r w:rsidR="00376B78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wraz z proponowaną </w:t>
      </w:r>
      <w:r w:rsidRPr="00257086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przebiegało następująco: </w:t>
      </w:r>
    </w:p>
    <w:p w14:paraId="5449EB3E" w14:textId="77777777" w:rsidR="0044592E" w:rsidRPr="00257086" w:rsidRDefault="0044592E" w:rsidP="0044592E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>Stan radnych – 15</w:t>
      </w:r>
    </w:p>
    <w:p w14:paraId="32D288AF" w14:textId="61265EB3" w:rsidR="0044592E" w:rsidRPr="00257086" w:rsidRDefault="0044592E" w:rsidP="0044592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>Obecnych – 1</w:t>
      </w:r>
      <w:r w:rsidR="00376B78">
        <w:rPr>
          <w:rFonts w:ascii="Times New Roman" w:hAnsi="Times New Roman" w:cs="Times New Roman"/>
          <w:b/>
          <w:sz w:val="24"/>
          <w:szCs w:val="24"/>
        </w:rPr>
        <w:t>3</w:t>
      </w:r>
    </w:p>
    <w:p w14:paraId="51D26F46" w14:textId="1C377732" w:rsidR="0044592E" w:rsidRPr="00257086" w:rsidRDefault="0044592E" w:rsidP="0044592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>Za przyjęciem porządku obrad głosowało – 1</w:t>
      </w:r>
      <w:r w:rsidR="00376B78">
        <w:rPr>
          <w:rFonts w:ascii="Times New Roman" w:hAnsi="Times New Roman" w:cs="Times New Roman"/>
          <w:b/>
          <w:sz w:val="24"/>
          <w:szCs w:val="24"/>
        </w:rPr>
        <w:t>3</w:t>
      </w:r>
      <w:r w:rsidRPr="0025708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103B822" w14:textId="77777777" w:rsidR="0044592E" w:rsidRPr="00257086" w:rsidRDefault="0044592E" w:rsidP="0044592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 xml:space="preserve">Ad. 3 </w:t>
      </w:r>
    </w:p>
    <w:p w14:paraId="56BBB2D0" w14:textId="77777777" w:rsidR="0044592E" w:rsidRPr="00257086" w:rsidRDefault="0044592E" w:rsidP="0044592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>Przyjęcie protokołu z poprzedniej Sesji Rady Gminy.</w:t>
      </w:r>
    </w:p>
    <w:p w14:paraId="79C7B3D2" w14:textId="77777777" w:rsidR="0044592E" w:rsidRPr="00257086" w:rsidRDefault="0044592E" w:rsidP="0044592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44884456"/>
      <w:r w:rsidRPr="00257086">
        <w:rPr>
          <w:rFonts w:ascii="Times New Roman" w:hAnsi="Times New Roman" w:cs="Times New Roman"/>
          <w:b/>
          <w:sz w:val="24"/>
          <w:szCs w:val="24"/>
        </w:rPr>
        <w:t>Stan radnych -  15</w:t>
      </w:r>
    </w:p>
    <w:p w14:paraId="7D4A6C75" w14:textId="58EB6A6A" w:rsidR="0044592E" w:rsidRPr="00257086" w:rsidRDefault="0044592E" w:rsidP="0044592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>Obecnych  – 1</w:t>
      </w:r>
      <w:r w:rsidR="00376B78">
        <w:rPr>
          <w:rFonts w:ascii="Times New Roman" w:hAnsi="Times New Roman" w:cs="Times New Roman"/>
          <w:b/>
          <w:sz w:val="24"/>
          <w:szCs w:val="24"/>
        </w:rPr>
        <w:t>3</w:t>
      </w:r>
    </w:p>
    <w:p w14:paraId="2B2FB75F" w14:textId="6F1450C6" w:rsidR="0044592E" w:rsidRPr="00257086" w:rsidRDefault="0044592E" w:rsidP="0044592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>Za przyjęciem protokołu głosowało – 1</w:t>
      </w:r>
      <w:r w:rsidR="00376B78">
        <w:rPr>
          <w:rFonts w:ascii="Times New Roman" w:hAnsi="Times New Roman" w:cs="Times New Roman"/>
          <w:b/>
          <w:sz w:val="24"/>
          <w:szCs w:val="24"/>
        </w:rPr>
        <w:t>3</w:t>
      </w:r>
      <w:r w:rsidRPr="00257086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14:paraId="609A7C85" w14:textId="77777777" w:rsidR="0044592E" w:rsidRPr="00257086" w:rsidRDefault="0044592E" w:rsidP="0044592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 xml:space="preserve">Protokół nie był odczytywany ze względu na fakt, że został wyłożony do wglądu przed obradami Sesji i każdy mógł zapoznać się z jego treścią. Ponadto, treść protokołu została dostarczona radnym za pośrednictwem poczty elektronicznej. </w:t>
      </w:r>
    </w:p>
    <w:p w14:paraId="21A7DF52" w14:textId="77777777" w:rsidR="0044592E" w:rsidRPr="00257086" w:rsidRDefault="0044592E" w:rsidP="0044592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 xml:space="preserve">Ad. 4 i  5. </w:t>
      </w:r>
    </w:p>
    <w:p w14:paraId="402F20EF" w14:textId="59E1964B" w:rsidR="0044592E" w:rsidRDefault="0044592E" w:rsidP="0044592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>Sprawozdanie   z   działalności   w  okresie  międzysesyjnym oraz sprawy  gospodarcze  gminy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1432">
        <w:rPr>
          <w:rFonts w:ascii="Times New Roman" w:hAnsi="Times New Roman" w:cs="Times New Roman"/>
          <w:b/>
          <w:sz w:val="24"/>
          <w:szCs w:val="24"/>
        </w:rPr>
        <w:t>przedstawiła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7086">
        <w:rPr>
          <w:rFonts w:ascii="Times New Roman" w:hAnsi="Times New Roman" w:cs="Times New Roman"/>
          <w:b/>
          <w:sz w:val="24"/>
          <w:szCs w:val="24"/>
        </w:rPr>
        <w:t xml:space="preserve"> Pani Wójt – Dorot</w:t>
      </w:r>
      <w:r w:rsidR="00CF1432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257086">
        <w:rPr>
          <w:rFonts w:ascii="Times New Roman" w:hAnsi="Times New Roman" w:cs="Times New Roman"/>
          <w:b/>
          <w:sz w:val="24"/>
          <w:szCs w:val="24"/>
        </w:rPr>
        <w:t>Wasik</w:t>
      </w:r>
      <w:r w:rsidR="00CF143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6DA64C" w14:textId="620138CA" w:rsidR="00655F70" w:rsidRDefault="006049DB" w:rsidP="0044592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jest z nami Pani Małgorzata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Wocial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która przedstawi </w:t>
      </w:r>
      <w:r w:rsidR="00053548">
        <w:rPr>
          <w:rFonts w:ascii="Times New Roman" w:hAnsi="Times New Roman" w:cs="Times New Roman"/>
          <w:b/>
          <w:sz w:val="24"/>
          <w:szCs w:val="24"/>
        </w:rPr>
        <w:t>informację na temat przygotowania miejsca dla</w:t>
      </w:r>
      <w:r w:rsidR="000267F8">
        <w:rPr>
          <w:rFonts w:ascii="Times New Roman" w:hAnsi="Times New Roman" w:cs="Times New Roman"/>
          <w:b/>
          <w:sz w:val="24"/>
          <w:szCs w:val="24"/>
        </w:rPr>
        <w:t xml:space="preserve"> dziennego opiekuna na terenie gminy Markusy. </w:t>
      </w:r>
      <w:r w:rsidR="005C7020">
        <w:rPr>
          <w:rFonts w:ascii="Times New Roman" w:hAnsi="Times New Roman" w:cs="Times New Roman"/>
          <w:b/>
          <w:sz w:val="24"/>
          <w:szCs w:val="24"/>
        </w:rPr>
        <w:t xml:space="preserve">Od początku do końca cały ten cykl nadzorowała Pani Małgosia, która to pilotuje. Nie umknął uwadze żaden  zapis, bardzo mocno wszystkiego przestrzegamy, pilnujemy i mamy nadzieję, że w </w:t>
      </w:r>
      <w:r w:rsidR="005C702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marcu rozpocznie się przygoda z dziennym opiekunem. Mamy na razie jedno dziecko, słyszymy, że jak się to rozkręci, to będzie więcej. </w:t>
      </w:r>
      <w:r w:rsidR="00216D33">
        <w:rPr>
          <w:rFonts w:ascii="Times New Roman" w:hAnsi="Times New Roman" w:cs="Times New Roman"/>
          <w:b/>
          <w:sz w:val="24"/>
          <w:szCs w:val="24"/>
        </w:rPr>
        <w:t>Nadal poszukujemy osoby, która chciałaby zostać dziennym opiekunem w perspektywie dłuższego czasu,</w:t>
      </w:r>
    </w:p>
    <w:p w14:paraId="0521AF4B" w14:textId="0E5C17F2" w:rsidR="00216D33" w:rsidRDefault="00151C7A" w:rsidP="0044592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C7A">
        <w:rPr>
          <w:rFonts w:ascii="Times New Roman" w:hAnsi="Times New Roman" w:cs="Times New Roman"/>
          <w:b/>
          <w:sz w:val="24"/>
          <w:szCs w:val="24"/>
          <w:u w:val="single"/>
        </w:rPr>
        <w:t xml:space="preserve">- Małgorzata </w:t>
      </w:r>
      <w:proofErr w:type="spellStart"/>
      <w:r w:rsidRPr="00151C7A">
        <w:rPr>
          <w:rFonts w:ascii="Times New Roman" w:hAnsi="Times New Roman" w:cs="Times New Roman"/>
          <w:b/>
          <w:sz w:val="24"/>
          <w:szCs w:val="24"/>
          <w:u w:val="single"/>
        </w:rPr>
        <w:t>Wocial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43C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43C">
        <w:rPr>
          <w:rFonts w:ascii="Times New Roman" w:hAnsi="Times New Roman" w:cs="Times New Roman"/>
          <w:b/>
          <w:sz w:val="24"/>
          <w:szCs w:val="24"/>
        </w:rPr>
        <w:t>program jest bardzo fajny, cieszy mnie, że takie miejsce powstało na terenie naszej gminy. Wnioskowaliśmy o kwotę 300 tys. zł i prawie tak</w:t>
      </w:r>
      <w:r w:rsidR="00571F76">
        <w:rPr>
          <w:rFonts w:ascii="Times New Roman" w:hAnsi="Times New Roman" w:cs="Times New Roman"/>
          <w:b/>
          <w:sz w:val="24"/>
          <w:szCs w:val="24"/>
        </w:rPr>
        <w:t>ą</w:t>
      </w:r>
      <w:r w:rsidR="004F243C">
        <w:rPr>
          <w:rFonts w:ascii="Times New Roman" w:hAnsi="Times New Roman" w:cs="Times New Roman"/>
          <w:b/>
          <w:sz w:val="24"/>
          <w:szCs w:val="24"/>
        </w:rPr>
        <w:t xml:space="preserve"> na t</w:t>
      </w:r>
      <w:r w:rsidR="00A107E0">
        <w:rPr>
          <w:rFonts w:ascii="Times New Roman" w:hAnsi="Times New Roman" w:cs="Times New Roman"/>
          <w:b/>
          <w:sz w:val="24"/>
          <w:szCs w:val="24"/>
        </w:rPr>
        <w:t>ę</w:t>
      </w:r>
      <w:r w:rsidR="004F243C">
        <w:rPr>
          <w:rFonts w:ascii="Times New Roman" w:hAnsi="Times New Roman" w:cs="Times New Roman"/>
          <w:b/>
          <w:sz w:val="24"/>
          <w:szCs w:val="24"/>
        </w:rPr>
        <w:t xml:space="preserve"> inwestycję wydaliśmy. Stworzyliśmy miejsce przy SP Żurawiec, a dokładnie w pawilonie szkolnym. Jest wyodrębniona jedna główna sala </w:t>
      </w:r>
      <w:r w:rsidR="00CC391B">
        <w:rPr>
          <w:rFonts w:ascii="Times New Roman" w:hAnsi="Times New Roman" w:cs="Times New Roman"/>
          <w:b/>
          <w:sz w:val="24"/>
          <w:szCs w:val="24"/>
        </w:rPr>
        <w:t xml:space="preserve">i pomieszczenie sanitarne, w którym znajduje się prysznic. Sala jest na tyle </w:t>
      </w:r>
      <w:r w:rsidR="00810C49">
        <w:rPr>
          <w:rFonts w:ascii="Times New Roman" w:hAnsi="Times New Roman" w:cs="Times New Roman"/>
          <w:b/>
          <w:sz w:val="24"/>
          <w:szCs w:val="24"/>
        </w:rPr>
        <w:t>duża, że jest t</w:t>
      </w:r>
      <w:r w:rsidR="001D7578">
        <w:rPr>
          <w:rFonts w:ascii="Times New Roman" w:hAnsi="Times New Roman" w:cs="Times New Roman"/>
          <w:b/>
          <w:sz w:val="24"/>
          <w:szCs w:val="24"/>
        </w:rPr>
        <w:t>am</w:t>
      </w:r>
      <w:r w:rsidR="00810C49">
        <w:rPr>
          <w:rFonts w:ascii="Times New Roman" w:hAnsi="Times New Roman" w:cs="Times New Roman"/>
          <w:b/>
          <w:sz w:val="24"/>
          <w:szCs w:val="24"/>
        </w:rPr>
        <w:t xml:space="preserve"> kącik do zabaw, wypoczynku, oraz kącik kuchenny. Mamy też łóżeczka do snu. Wykonany został plac zabaw, wiata śmietnikowa oraz chodnik. Program zrodził też wiele problemów, główny to </w:t>
      </w:r>
      <w:r w:rsidR="0009623F">
        <w:rPr>
          <w:rFonts w:ascii="Times New Roman" w:hAnsi="Times New Roman" w:cs="Times New Roman"/>
          <w:b/>
          <w:sz w:val="24"/>
          <w:szCs w:val="24"/>
        </w:rPr>
        <w:t xml:space="preserve">bardzo krótki czas. Wniosek był składany w sierpniu tamtego roku, umowa była podpisana dopiero z końcem października. Mieliśmy bardzo mało czasu na wydatkowanie pieniędzy, bo musiało to się odbyć do końca </w:t>
      </w:r>
      <w:r w:rsidR="00055D1F">
        <w:rPr>
          <w:rFonts w:ascii="Times New Roman" w:hAnsi="Times New Roman" w:cs="Times New Roman"/>
          <w:b/>
          <w:sz w:val="24"/>
          <w:szCs w:val="24"/>
        </w:rPr>
        <w:t xml:space="preserve">2024 </w:t>
      </w:r>
      <w:r w:rsidR="0009623F">
        <w:rPr>
          <w:rFonts w:ascii="Times New Roman" w:hAnsi="Times New Roman" w:cs="Times New Roman"/>
          <w:b/>
          <w:sz w:val="24"/>
          <w:szCs w:val="24"/>
        </w:rPr>
        <w:t xml:space="preserve">roku. </w:t>
      </w:r>
      <w:r w:rsidR="008F709A">
        <w:rPr>
          <w:rFonts w:ascii="Times New Roman" w:hAnsi="Times New Roman" w:cs="Times New Roman"/>
          <w:b/>
          <w:sz w:val="24"/>
          <w:szCs w:val="24"/>
        </w:rPr>
        <w:t xml:space="preserve">W tej chwili mamy czas na dokonanie wpisu dziennego opiekuna, czyli wpisanie osoby wyłonionej w konkursie do opieki nad dziećmi  - </w:t>
      </w:r>
      <w:r w:rsidR="00A60D1F">
        <w:rPr>
          <w:rFonts w:ascii="Times New Roman" w:hAnsi="Times New Roman" w:cs="Times New Roman"/>
          <w:b/>
          <w:sz w:val="24"/>
          <w:szCs w:val="24"/>
        </w:rPr>
        <w:t xml:space="preserve">jest na to termin </w:t>
      </w:r>
      <w:r w:rsidR="008F709A">
        <w:rPr>
          <w:rFonts w:ascii="Times New Roman" w:hAnsi="Times New Roman" w:cs="Times New Roman"/>
          <w:b/>
          <w:sz w:val="24"/>
          <w:szCs w:val="24"/>
        </w:rPr>
        <w:t xml:space="preserve">do dnia 28 lutego. Pani zawrze z nami umowę na razie na krótko, bo jeżeli chodzi o formę umowy, to umowa – zlecenie jest nie do końca dla niej satysfakcjonująca. </w:t>
      </w:r>
      <w:r w:rsidR="00C3085D">
        <w:rPr>
          <w:rFonts w:ascii="Times New Roman" w:hAnsi="Times New Roman" w:cs="Times New Roman"/>
          <w:b/>
          <w:sz w:val="24"/>
          <w:szCs w:val="24"/>
        </w:rPr>
        <w:t xml:space="preserve">My niestety musimy stać na straży finansów gminnych, dlatego ze mamy jedno dziecko i w momencie gdy zachoruje lub okaże się, ze się nie zaadaptuje w tym miejscu, zostaniemy bez dziecka i bez pracy. Taka umowa – zlecenie gwarantuje ochronę finansów gminnych. Jeżeli </w:t>
      </w:r>
      <w:r w:rsidR="00C52CE3">
        <w:rPr>
          <w:rFonts w:ascii="Times New Roman" w:hAnsi="Times New Roman" w:cs="Times New Roman"/>
          <w:b/>
          <w:sz w:val="24"/>
          <w:szCs w:val="24"/>
        </w:rPr>
        <w:t xml:space="preserve">macie Państwo znajomych z małymi dziećmi, to zapraszamy. Opieka będzie zbliżona do domowych warunków. </w:t>
      </w:r>
      <w:r w:rsidR="00A14DA9">
        <w:rPr>
          <w:rFonts w:ascii="Times New Roman" w:hAnsi="Times New Roman" w:cs="Times New Roman"/>
          <w:b/>
          <w:sz w:val="24"/>
          <w:szCs w:val="24"/>
        </w:rPr>
        <w:t>Miejsce jest bardzo klimatyczne, dzieci może być maksymalnie ósemka</w:t>
      </w:r>
      <w:r w:rsidR="002E240C">
        <w:rPr>
          <w:rFonts w:ascii="Times New Roman" w:hAnsi="Times New Roman" w:cs="Times New Roman"/>
          <w:b/>
          <w:sz w:val="24"/>
          <w:szCs w:val="24"/>
        </w:rPr>
        <w:t>, ale wtedy automatycznie zatrudniony zostanie ktoś do pomocy,</w:t>
      </w:r>
    </w:p>
    <w:p w14:paraId="774CEA22" w14:textId="447A9B2B" w:rsidR="002E240C" w:rsidRDefault="00E95D94" w:rsidP="0044592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92847152"/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95D94">
        <w:rPr>
          <w:rFonts w:ascii="Times New Roman" w:hAnsi="Times New Roman" w:cs="Times New Roman"/>
          <w:b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21B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  <w:r w:rsidR="00BA721B">
        <w:rPr>
          <w:rFonts w:ascii="Times New Roman" w:hAnsi="Times New Roman" w:cs="Times New Roman"/>
          <w:b/>
          <w:sz w:val="24"/>
          <w:szCs w:val="24"/>
        </w:rPr>
        <w:t>te 300 tys. zł</w:t>
      </w:r>
      <w:r w:rsidR="006405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21B">
        <w:rPr>
          <w:rFonts w:ascii="Times New Roman" w:hAnsi="Times New Roman" w:cs="Times New Roman"/>
          <w:b/>
          <w:sz w:val="24"/>
          <w:szCs w:val="24"/>
        </w:rPr>
        <w:t xml:space="preserve">to były w całości środki zewnętrzne i nie było naszego wkładu. Umowa o pracę wiąże nas bardzo mocno i wiąże też pracownika. W sytuacji, gdy będzie więcej dzieci, to może będzie umowa o prace. Ale gdy jest jedno dziecko, to ostrożność jest </w:t>
      </w:r>
      <w:r w:rsidR="00424B95">
        <w:rPr>
          <w:rFonts w:ascii="Times New Roman" w:hAnsi="Times New Roman" w:cs="Times New Roman"/>
          <w:b/>
          <w:sz w:val="24"/>
          <w:szCs w:val="24"/>
        </w:rPr>
        <w:t xml:space="preserve">uzasadniona. My analizowaliśmy to z Panem Mecenasem, liczymy na to, że będą dzieci i  w konsekwencji zawarta zostanie </w:t>
      </w:r>
      <w:r w:rsidR="00BA7A2F">
        <w:rPr>
          <w:rFonts w:ascii="Times New Roman" w:hAnsi="Times New Roman" w:cs="Times New Roman"/>
          <w:b/>
          <w:sz w:val="24"/>
          <w:szCs w:val="24"/>
        </w:rPr>
        <w:t xml:space="preserve">z opiekunem </w:t>
      </w:r>
      <w:r w:rsidR="00424B95">
        <w:rPr>
          <w:rFonts w:ascii="Times New Roman" w:hAnsi="Times New Roman" w:cs="Times New Roman"/>
          <w:b/>
          <w:sz w:val="24"/>
          <w:szCs w:val="24"/>
        </w:rPr>
        <w:t>umowa o prac</w:t>
      </w:r>
      <w:r w:rsidR="00BA7A2F">
        <w:rPr>
          <w:rFonts w:ascii="Times New Roman" w:hAnsi="Times New Roman" w:cs="Times New Roman"/>
          <w:b/>
          <w:sz w:val="24"/>
          <w:szCs w:val="24"/>
        </w:rPr>
        <w:t>ę</w:t>
      </w:r>
      <w:r w:rsidR="00424B95">
        <w:rPr>
          <w:rFonts w:ascii="Times New Roman" w:hAnsi="Times New Roman" w:cs="Times New Roman"/>
          <w:b/>
          <w:sz w:val="24"/>
          <w:szCs w:val="24"/>
        </w:rPr>
        <w:t>,</w:t>
      </w:r>
    </w:p>
    <w:p w14:paraId="51B20013" w14:textId="3085843A" w:rsidR="00424B95" w:rsidRDefault="00424B95" w:rsidP="0044592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C7A">
        <w:rPr>
          <w:rFonts w:ascii="Times New Roman" w:hAnsi="Times New Roman" w:cs="Times New Roman"/>
          <w:b/>
          <w:sz w:val="24"/>
          <w:szCs w:val="24"/>
          <w:u w:val="single"/>
        </w:rPr>
        <w:t xml:space="preserve">- Małgorzata </w:t>
      </w:r>
      <w:proofErr w:type="spellStart"/>
      <w:r w:rsidRPr="00151C7A">
        <w:rPr>
          <w:rFonts w:ascii="Times New Roman" w:hAnsi="Times New Roman" w:cs="Times New Roman"/>
          <w:b/>
          <w:sz w:val="24"/>
          <w:szCs w:val="24"/>
          <w:u w:val="single"/>
        </w:rPr>
        <w:t>Wocial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F804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5827">
        <w:rPr>
          <w:rFonts w:ascii="Times New Roman" w:hAnsi="Times New Roman" w:cs="Times New Roman"/>
          <w:b/>
          <w:sz w:val="24"/>
          <w:szCs w:val="24"/>
        </w:rPr>
        <w:t>złożony jest wniosek na nowy program na 2025 rok odnośnie dofinansowania tego miejsca. Do 3 marca maj</w:t>
      </w:r>
      <w:r w:rsidR="002128CF">
        <w:rPr>
          <w:rFonts w:ascii="Times New Roman" w:hAnsi="Times New Roman" w:cs="Times New Roman"/>
          <w:b/>
          <w:sz w:val="24"/>
          <w:szCs w:val="24"/>
        </w:rPr>
        <w:t>ą</w:t>
      </w:r>
      <w:r w:rsidR="00085827">
        <w:rPr>
          <w:rFonts w:ascii="Times New Roman" w:hAnsi="Times New Roman" w:cs="Times New Roman"/>
          <w:b/>
          <w:sz w:val="24"/>
          <w:szCs w:val="24"/>
        </w:rPr>
        <w:t xml:space="preserve"> być ogłoszone wyniki,</w:t>
      </w:r>
    </w:p>
    <w:p w14:paraId="158A5507" w14:textId="0933083E" w:rsidR="0064485D" w:rsidRDefault="00085827" w:rsidP="0044592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95D94">
        <w:rPr>
          <w:rFonts w:ascii="Times New Roman" w:hAnsi="Times New Roman" w:cs="Times New Roman"/>
          <w:b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652AA7">
        <w:rPr>
          <w:rFonts w:ascii="Times New Roman" w:hAnsi="Times New Roman" w:cs="Times New Roman"/>
          <w:b/>
          <w:sz w:val="24"/>
          <w:szCs w:val="24"/>
        </w:rPr>
        <w:t xml:space="preserve"> okazało się, że zostało nam 60 tys. zł, żeby </w:t>
      </w:r>
      <w:r w:rsidR="00877BB2">
        <w:rPr>
          <w:rFonts w:ascii="Times New Roman" w:hAnsi="Times New Roman" w:cs="Times New Roman"/>
          <w:b/>
          <w:sz w:val="24"/>
          <w:szCs w:val="24"/>
        </w:rPr>
        <w:t xml:space="preserve">nie oddawać pieniędzy, złożyliśmy wniosek do </w:t>
      </w:r>
      <w:r w:rsidR="00547E4A">
        <w:rPr>
          <w:rFonts w:ascii="Times New Roman" w:hAnsi="Times New Roman" w:cs="Times New Roman"/>
          <w:b/>
          <w:sz w:val="24"/>
          <w:szCs w:val="24"/>
        </w:rPr>
        <w:t>P</w:t>
      </w:r>
      <w:r w:rsidR="00877BB2">
        <w:rPr>
          <w:rFonts w:ascii="Times New Roman" w:hAnsi="Times New Roman" w:cs="Times New Roman"/>
          <w:b/>
          <w:sz w:val="24"/>
          <w:szCs w:val="24"/>
        </w:rPr>
        <w:t>ana Wojewody z prośb</w:t>
      </w:r>
      <w:r w:rsidR="00547E4A">
        <w:rPr>
          <w:rFonts w:ascii="Times New Roman" w:hAnsi="Times New Roman" w:cs="Times New Roman"/>
          <w:b/>
          <w:sz w:val="24"/>
          <w:szCs w:val="24"/>
        </w:rPr>
        <w:t>ą</w:t>
      </w:r>
      <w:r w:rsidR="00877BB2">
        <w:rPr>
          <w:rFonts w:ascii="Times New Roman" w:hAnsi="Times New Roman" w:cs="Times New Roman"/>
          <w:b/>
          <w:sz w:val="24"/>
          <w:szCs w:val="24"/>
        </w:rPr>
        <w:t xml:space="preserve"> o wydatkowanie i</w:t>
      </w:r>
      <w:r w:rsidR="007D2FE2">
        <w:rPr>
          <w:rFonts w:ascii="Times New Roman" w:hAnsi="Times New Roman" w:cs="Times New Roman"/>
          <w:b/>
          <w:sz w:val="24"/>
          <w:szCs w:val="24"/>
        </w:rPr>
        <w:t xml:space="preserve">ch na </w:t>
      </w:r>
      <w:r w:rsidR="00877BB2">
        <w:rPr>
          <w:rFonts w:ascii="Times New Roman" w:hAnsi="Times New Roman" w:cs="Times New Roman"/>
          <w:b/>
          <w:sz w:val="24"/>
          <w:szCs w:val="24"/>
        </w:rPr>
        <w:t xml:space="preserve"> wykonanie nakładki asfaltowej na placu przed pawilonem. </w:t>
      </w:r>
      <w:r w:rsidR="00B775C2">
        <w:rPr>
          <w:rFonts w:ascii="Times New Roman" w:hAnsi="Times New Roman" w:cs="Times New Roman"/>
          <w:b/>
          <w:sz w:val="24"/>
          <w:szCs w:val="24"/>
        </w:rPr>
        <w:t xml:space="preserve">Otwarcie punktu będzie po połowie marca. Opiekun z wyksztalceniem pedagogicznym wystarczy, że odbędzie 40-godinny kurs, a w przypadku osoby bez wyksztalcenia pedagogicznego – musi być średnie wykształcenie i 160-godzinny kurs. </w:t>
      </w:r>
      <w:r w:rsidR="000565EF">
        <w:rPr>
          <w:rFonts w:ascii="Times New Roman" w:hAnsi="Times New Roman" w:cs="Times New Roman"/>
          <w:b/>
          <w:sz w:val="24"/>
          <w:szCs w:val="24"/>
        </w:rPr>
        <w:t>Uzyskany certyfikat uprawni do opieki nad dzieckiem. Małe dzieci to nie jest łatwa praca, jeżeli okaże się, że będzie więcej dzieci, to z Urzędu Pracy zatrudnimy stażyst</w:t>
      </w:r>
      <w:r w:rsidR="0064485D">
        <w:rPr>
          <w:rFonts w:ascii="Times New Roman" w:hAnsi="Times New Roman" w:cs="Times New Roman"/>
          <w:b/>
          <w:sz w:val="24"/>
          <w:szCs w:val="24"/>
        </w:rPr>
        <w:t>k</w:t>
      </w:r>
      <w:r w:rsidR="000565EF">
        <w:rPr>
          <w:rFonts w:ascii="Times New Roman" w:hAnsi="Times New Roman" w:cs="Times New Roman"/>
          <w:b/>
          <w:sz w:val="24"/>
          <w:szCs w:val="24"/>
        </w:rPr>
        <w:t>ę</w:t>
      </w:r>
      <w:r w:rsidR="0064485D">
        <w:rPr>
          <w:rFonts w:ascii="Times New Roman" w:hAnsi="Times New Roman" w:cs="Times New Roman"/>
          <w:b/>
          <w:sz w:val="24"/>
          <w:szCs w:val="24"/>
        </w:rPr>
        <w:t xml:space="preserve"> do pomocy w opiece nad tymi dziećmi. Plac zabaw kosztował 65 tys. zł, wszystko musi być z certyfikatem. Jeżeli oglądają nas mamy z małymi dziećmi, to serdecznie zapraszamy,</w:t>
      </w:r>
    </w:p>
    <w:p w14:paraId="4002BD5E" w14:textId="402EA4D7" w:rsidR="00CF1432" w:rsidRDefault="00243988" w:rsidP="0044592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w okresie międzysesyjnym uczestniczyłam w dwóch spotkaniach podsumowujących rok 2024 : w Komendzie Miejskiej </w:t>
      </w:r>
      <w:r w:rsidR="000565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76C3">
        <w:rPr>
          <w:rFonts w:ascii="Times New Roman" w:hAnsi="Times New Roman" w:cs="Times New Roman"/>
          <w:b/>
          <w:sz w:val="24"/>
          <w:szCs w:val="24"/>
        </w:rPr>
        <w:t xml:space="preserve">OSP oraz w Komendzie Miejskiej </w:t>
      </w:r>
      <w:r w:rsidR="00C72DA4">
        <w:rPr>
          <w:rFonts w:ascii="Times New Roman" w:hAnsi="Times New Roman" w:cs="Times New Roman"/>
          <w:b/>
          <w:sz w:val="24"/>
          <w:szCs w:val="24"/>
        </w:rPr>
        <w:t>P</w:t>
      </w:r>
      <w:r w:rsidR="008676C3">
        <w:rPr>
          <w:rFonts w:ascii="Times New Roman" w:hAnsi="Times New Roman" w:cs="Times New Roman"/>
          <w:b/>
          <w:sz w:val="24"/>
          <w:szCs w:val="24"/>
        </w:rPr>
        <w:t xml:space="preserve">olicji. Jak co roku z Komendy Miejskiej Policji </w:t>
      </w:r>
      <w:r w:rsidR="00597DA0">
        <w:rPr>
          <w:rFonts w:ascii="Times New Roman" w:hAnsi="Times New Roman" w:cs="Times New Roman"/>
          <w:b/>
          <w:sz w:val="24"/>
          <w:szCs w:val="24"/>
        </w:rPr>
        <w:t>dostaniemy raport. Powiat elbląski jest powiatem bezpiecznym</w:t>
      </w:r>
      <w:r w:rsidR="000A426C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597DA0">
        <w:rPr>
          <w:rFonts w:ascii="Times New Roman" w:hAnsi="Times New Roman" w:cs="Times New Roman"/>
          <w:b/>
          <w:sz w:val="24"/>
          <w:szCs w:val="24"/>
        </w:rPr>
        <w:t>gmina Markusy</w:t>
      </w:r>
      <w:r w:rsidR="000A426C">
        <w:rPr>
          <w:rFonts w:ascii="Times New Roman" w:hAnsi="Times New Roman" w:cs="Times New Roman"/>
          <w:b/>
          <w:sz w:val="24"/>
          <w:szCs w:val="24"/>
        </w:rPr>
        <w:t xml:space="preserve"> też. Okazało się, że pod względem zatrzymanych kierowców pod wpływem alkoholu, w gminie Markusy było ich najmniej,</w:t>
      </w:r>
    </w:p>
    <w:p w14:paraId="1B6E0126" w14:textId="4CEDDC76" w:rsidR="000A426C" w:rsidRDefault="007B4552" w:rsidP="0044592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miałam przyjemność </w:t>
      </w:r>
      <w:r w:rsidR="006B705B">
        <w:rPr>
          <w:rFonts w:ascii="Times New Roman" w:hAnsi="Times New Roman" w:cs="Times New Roman"/>
          <w:b/>
          <w:sz w:val="24"/>
          <w:szCs w:val="24"/>
        </w:rPr>
        <w:t xml:space="preserve">podpisać umowę z </w:t>
      </w:r>
      <w:r w:rsidR="00BA51A0">
        <w:rPr>
          <w:rFonts w:ascii="Times New Roman" w:hAnsi="Times New Roman" w:cs="Times New Roman"/>
          <w:b/>
          <w:sz w:val="24"/>
          <w:szCs w:val="24"/>
        </w:rPr>
        <w:t>P</w:t>
      </w:r>
      <w:r w:rsidR="006B705B">
        <w:rPr>
          <w:rFonts w:ascii="Times New Roman" w:hAnsi="Times New Roman" w:cs="Times New Roman"/>
          <w:b/>
          <w:sz w:val="24"/>
          <w:szCs w:val="24"/>
        </w:rPr>
        <w:t>anem Wojewod</w:t>
      </w:r>
      <w:r w:rsidR="00BA51A0">
        <w:rPr>
          <w:rFonts w:ascii="Times New Roman" w:hAnsi="Times New Roman" w:cs="Times New Roman"/>
          <w:b/>
          <w:sz w:val="24"/>
          <w:szCs w:val="24"/>
        </w:rPr>
        <w:t>ą</w:t>
      </w:r>
      <w:r w:rsidR="006B705B">
        <w:rPr>
          <w:rFonts w:ascii="Times New Roman" w:hAnsi="Times New Roman" w:cs="Times New Roman"/>
          <w:b/>
          <w:sz w:val="24"/>
          <w:szCs w:val="24"/>
        </w:rPr>
        <w:t xml:space="preserve"> na dofinansowanie </w:t>
      </w:r>
      <w:r w:rsidR="00BA51A0">
        <w:rPr>
          <w:rFonts w:ascii="Times New Roman" w:hAnsi="Times New Roman" w:cs="Times New Roman"/>
          <w:b/>
          <w:sz w:val="24"/>
          <w:szCs w:val="24"/>
        </w:rPr>
        <w:t xml:space="preserve">do transportu publicznego. Jest porozumienie i dotacja do Starostwa  z firmy PKS i  z tej drugiej firmy. Są to refundowane wkłady </w:t>
      </w:r>
      <w:r w:rsidR="00690AA7">
        <w:rPr>
          <w:rFonts w:ascii="Times New Roman" w:hAnsi="Times New Roman" w:cs="Times New Roman"/>
          <w:b/>
          <w:sz w:val="24"/>
          <w:szCs w:val="24"/>
        </w:rPr>
        <w:t xml:space="preserve">naszej gminy. </w:t>
      </w:r>
      <w:r w:rsidR="00167CF1">
        <w:rPr>
          <w:rFonts w:ascii="Times New Roman" w:hAnsi="Times New Roman" w:cs="Times New Roman"/>
          <w:b/>
          <w:sz w:val="24"/>
          <w:szCs w:val="24"/>
        </w:rPr>
        <w:t xml:space="preserve">Złożyliśmy też do Pana Wojewody wniosek o dofinansowanie </w:t>
      </w:r>
      <w:r w:rsidR="00462939">
        <w:rPr>
          <w:rFonts w:ascii="Times New Roman" w:hAnsi="Times New Roman" w:cs="Times New Roman"/>
          <w:b/>
          <w:sz w:val="24"/>
          <w:szCs w:val="24"/>
        </w:rPr>
        <w:t>dowożenia naszych uczniów,</w:t>
      </w:r>
    </w:p>
    <w:p w14:paraId="26773494" w14:textId="6F071B7C" w:rsidR="00462939" w:rsidRDefault="00E75FE5" w:rsidP="0044592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tego samego dnia, gdy byłam na podpisaniu w/w umowy, w Gdańsku odbywała się bardzo ważna konferencja nt. planów ogólnych w odniesieniu do zabezpieczenia Żuław pod względem przeciwpowodziowym. Z naszego Urzędu </w:t>
      </w:r>
      <w:r w:rsidR="006E09B7">
        <w:rPr>
          <w:rFonts w:ascii="Times New Roman" w:hAnsi="Times New Roman" w:cs="Times New Roman"/>
          <w:b/>
          <w:sz w:val="24"/>
          <w:szCs w:val="24"/>
        </w:rPr>
        <w:t>w konferencji uczestniczyły 3 pracownice oraz Pan Przewodniczący RG</w:t>
      </w:r>
      <w:r w:rsidR="006A66E1">
        <w:rPr>
          <w:rFonts w:ascii="Times New Roman" w:hAnsi="Times New Roman" w:cs="Times New Roman"/>
          <w:b/>
          <w:sz w:val="24"/>
          <w:szCs w:val="24"/>
        </w:rPr>
        <w:t xml:space="preserve">, który był oddelegowany przez swojego </w:t>
      </w:r>
      <w:r w:rsidR="002962AF">
        <w:rPr>
          <w:rFonts w:ascii="Times New Roman" w:hAnsi="Times New Roman" w:cs="Times New Roman"/>
          <w:b/>
          <w:sz w:val="24"/>
          <w:szCs w:val="24"/>
        </w:rPr>
        <w:t>pracodawcę</w:t>
      </w:r>
      <w:r w:rsidR="006A66E1">
        <w:rPr>
          <w:rFonts w:ascii="Times New Roman" w:hAnsi="Times New Roman" w:cs="Times New Roman"/>
          <w:b/>
          <w:sz w:val="24"/>
          <w:szCs w:val="24"/>
        </w:rPr>
        <w:t>, bo było to związane z zarządzaniem kryzysowym,</w:t>
      </w:r>
    </w:p>
    <w:p w14:paraId="15444A8B" w14:textId="1DF677F4" w:rsidR="006A66E1" w:rsidRDefault="00053DBE" w:rsidP="0044592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mówiąc o programie dla Żuław</w:t>
      </w:r>
      <w:r w:rsidR="00C849D5">
        <w:rPr>
          <w:rFonts w:ascii="Times New Roman" w:hAnsi="Times New Roman" w:cs="Times New Roman"/>
          <w:b/>
          <w:sz w:val="24"/>
          <w:szCs w:val="24"/>
        </w:rPr>
        <w:t xml:space="preserve">, to w ubiegłym tygodniu odbyło się kolejne posiedzenie zespołu ds. Żuław. Wszyscy mówimy, że </w:t>
      </w:r>
      <w:r w:rsidR="00976C37">
        <w:rPr>
          <w:rFonts w:ascii="Times New Roman" w:hAnsi="Times New Roman" w:cs="Times New Roman"/>
          <w:b/>
          <w:sz w:val="24"/>
          <w:szCs w:val="24"/>
        </w:rPr>
        <w:t xml:space="preserve">mamy już dość tych kolejnych spotkań i czekamy na konkretne działania. Są plany, jest 410 mln zł przyznane na Żuławy Wiślane, z czego większa </w:t>
      </w:r>
      <w:r w:rsidR="00BD712E">
        <w:rPr>
          <w:rFonts w:ascii="Times New Roman" w:hAnsi="Times New Roman" w:cs="Times New Roman"/>
          <w:b/>
          <w:sz w:val="24"/>
          <w:szCs w:val="24"/>
        </w:rPr>
        <w:t xml:space="preserve">część pójdzie na Żuławy po stronie województwa pomorskiego. Dziś o 12.00 będzie u mnie Dyrektor Wód </w:t>
      </w:r>
      <w:r w:rsidR="00A3187F">
        <w:rPr>
          <w:rFonts w:ascii="Times New Roman" w:hAnsi="Times New Roman" w:cs="Times New Roman"/>
          <w:b/>
          <w:sz w:val="24"/>
          <w:szCs w:val="24"/>
        </w:rPr>
        <w:t>P</w:t>
      </w:r>
      <w:r w:rsidR="00BD712E">
        <w:rPr>
          <w:rFonts w:ascii="Times New Roman" w:hAnsi="Times New Roman" w:cs="Times New Roman"/>
          <w:b/>
          <w:sz w:val="24"/>
          <w:szCs w:val="24"/>
        </w:rPr>
        <w:t xml:space="preserve">olskich z Gdańska, będziemy rozmawiać o </w:t>
      </w:r>
      <w:r w:rsidR="00E529F7">
        <w:rPr>
          <w:rFonts w:ascii="Times New Roman" w:hAnsi="Times New Roman" w:cs="Times New Roman"/>
          <w:b/>
          <w:sz w:val="24"/>
          <w:szCs w:val="24"/>
        </w:rPr>
        <w:t xml:space="preserve">programie dla Żuław. Dla nas zaplanowana jest nowa przepompownia wody w Balewie. To jest </w:t>
      </w:r>
      <w:r w:rsidR="005819C4">
        <w:rPr>
          <w:rFonts w:ascii="Times New Roman" w:hAnsi="Times New Roman" w:cs="Times New Roman"/>
          <w:b/>
          <w:sz w:val="24"/>
          <w:szCs w:val="24"/>
        </w:rPr>
        <w:t>trochę</w:t>
      </w:r>
      <w:r w:rsidR="00E529F7">
        <w:rPr>
          <w:rFonts w:ascii="Times New Roman" w:hAnsi="Times New Roman" w:cs="Times New Roman"/>
          <w:b/>
          <w:sz w:val="24"/>
          <w:szCs w:val="24"/>
        </w:rPr>
        <w:t xml:space="preserve"> mało, bo mówimy nadal o walach, o bobrach itp.,</w:t>
      </w:r>
    </w:p>
    <w:p w14:paraId="22FD406B" w14:textId="17B314B1" w:rsidR="00E529F7" w:rsidRDefault="005819C4" w:rsidP="0044592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dziś podjęta zostanie uchwała o przystąpieniu do planu ogólnego. Mieliśmy już jeden</w:t>
      </w:r>
      <w:r w:rsidR="00F14F10">
        <w:rPr>
          <w:rFonts w:ascii="Times New Roman" w:hAnsi="Times New Roman" w:cs="Times New Roman"/>
          <w:b/>
          <w:sz w:val="24"/>
          <w:szCs w:val="24"/>
        </w:rPr>
        <w:t xml:space="preserve"> przetarg, wygrała firma, która nie dopełniła wszystkich formalności.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F7B">
        <w:rPr>
          <w:rFonts w:ascii="Times New Roman" w:hAnsi="Times New Roman" w:cs="Times New Roman"/>
          <w:b/>
          <w:sz w:val="24"/>
          <w:szCs w:val="24"/>
        </w:rPr>
        <w:t xml:space="preserve">Ogłoszony będzie kolejny nabór, był apel na spotkaniu  z parlamentarzystami, żeby </w:t>
      </w:r>
      <w:r w:rsidR="005A55BD">
        <w:rPr>
          <w:rFonts w:ascii="Times New Roman" w:hAnsi="Times New Roman" w:cs="Times New Roman"/>
          <w:b/>
          <w:sz w:val="24"/>
          <w:szCs w:val="24"/>
        </w:rPr>
        <w:t xml:space="preserve">wydłużyć czas, aby gminy mogły wyrobić się do 2026 roku. Plany ogólne muszą zawierać </w:t>
      </w:r>
      <w:r w:rsidR="005E722B">
        <w:rPr>
          <w:rFonts w:ascii="Times New Roman" w:hAnsi="Times New Roman" w:cs="Times New Roman"/>
          <w:b/>
          <w:sz w:val="24"/>
          <w:szCs w:val="24"/>
        </w:rPr>
        <w:t xml:space="preserve">wszystko co istotne dla zmian w naszej gminie. Dla nas bardzo ważne są zmiany </w:t>
      </w:r>
      <w:r w:rsidR="00AB62BC">
        <w:rPr>
          <w:rFonts w:ascii="Times New Roman" w:hAnsi="Times New Roman" w:cs="Times New Roman"/>
          <w:b/>
          <w:sz w:val="24"/>
          <w:szCs w:val="24"/>
        </w:rPr>
        <w:t xml:space="preserve">przekształcenia niektórych działek rolnych </w:t>
      </w:r>
      <w:r w:rsidR="00201877">
        <w:rPr>
          <w:rFonts w:ascii="Times New Roman" w:hAnsi="Times New Roman" w:cs="Times New Roman"/>
          <w:b/>
          <w:sz w:val="24"/>
          <w:szCs w:val="24"/>
        </w:rPr>
        <w:t>pod zabudowę, jak również pod inwestycje</w:t>
      </w:r>
      <w:r w:rsidR="005D5DDE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201877">
        <w:rPr>
          <w:rFonts w:ascii="Times New Roman" w:hAnsi="Times New Roman" w:cs="Times New Roman"/>
          <w:b/>
          <w:sz w:val="24"/>
          <w:szCs w:val="24"/>
        </w:rPr>
        <w:t>budowę ścieżek rowerowych. Jest pomysł wykonania ścieżek po starotorze oraz do wieży widokowej. Mamy nadzieję, że gmina Elbląg wyremontuje wieżę, bo to po jej stronie ta wieża jest posadowiona,</w:t>
      </w:r>
    </w:p>
    <w:p w14:paraId="17E25C06" w14:textId="31325D4E" w:rsidR="00201877" w:rsidRDefault="009D6AE6" w:rsidP="0044592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byłam na spotkaniu</w:t>
      </w:r>
      <w:r w:rsidR="005720E4">
        <w:rPr>
          <w:rFonts w:ascii="Times New Roman" w:hAnsi="Times New Roman" w:cs="Times New Roman"/>
          <w:b/>
          <w:sz w:val="24"/>
          <w:szCs w:val="24"/>
        </w:rPr>
        <w:t xml:space="preserve"> u Pana Dyrektora Warmińsko-Mazurskiego ODR </w:t>
      </w:r>
      <w:r w:rsidR="00B51F2F">
        <w:rPr>
          <w:rFonts w:ascii="Times New Roman" w:hAnsi="Times New Roman" w:cs="Times New Roman"/>
          <w:b/>
          <w:sz w:val="24"/>
          <w:szCs w:val="24"/>
        </w:rPr>
        <w:t xml:space="preserve">, rozmawialiśmy o współpracy. </w:t>
      </w:r>
      <w:r w:rsidR="00581993">
        <w:rPr>
          <w:rFonts w:ascii="Times New Roman" w:hAnsi="Times New Roman" w:cs="Times New Roman"/>
          <w:b/>
          <w:sz w:val="24"/>
          <w:szCs w:val="24"/>
        </w:rPr>
        <w:t xml:space="preserve">Mamy tu swój oddział, który z nami </w:t>
      </w:r>
      <w:r w:rsidR="00D00C59">
        <w:rPr>
          <w:rFonts w:ascii="Times New Roman" w:hAnsi="Times New Roman" w:cs="Times New Roman"/>
          <w:b/>
          <w:sz w:val="24"/>
          <w:szCs w:val="24"/>
        </w:rPr>
        <w:t xml:space="preserve">współpracuje, ale rolnicy korzystają też z usług ODR w Starym </w:t>
      </w:r>
      <w:r w:rsidR="00676444">
        <w:rPr>
          <w:rFonts w:ascii="Times New Roman" w:hAnsi="Times New Roman" w:cs="Times New Roman"/>
          <w:b/>
          <w:sz w:val="24"/>
          <w:szCs w:val="24"/>
        </w:rPr>
        <w:t>P</w:t>
      </w:r>
      <w:r w:rsidR="00D00C59">
        <w:rPr>
          <w:rFonts w:ascii="Times New Roman" w:hAnsi="Times New Roman" w:cs="Times New Roman"/>
          <w:b/>
          <w:sz w:val="24"/>
          <w:szCs w:val="24"/>
        </w:rPr>
        <w:t xml:space="preserve">olu. W najbliższych dniach w naszym Urzędzie odbędzie się </w:t>
      </w:r>
      <w:r w:rsidR="00D01E95">
        <w:rPr>
          <w:rFonts w:ascii="Times New Roman" w:hAnsi="Times New Roman" w:cs="Times New Roman"/>
          <w:b/>
          <w:sz w:val="24"/>
          <w:szCs w:val="24"/>
        </w:rPr>
        <w:t>szkolenie dla rolników organizowane przez ODR,</w:t>
      </w:r>
    </w:p>
    <w:p w14:paraId="353DA52D" w14:textId="263290DE" w:rsidR="00235FDF" w:rsidRDefault="00226180" w:rsidP="0044592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B7088">
        <w:rPr>
          <w:rFonts w:ascii="Times New Roman" w:hAnsi="Times New Roman" w:cs="Times New Roman"/>
          <w:b/>
          <w:sz w:val="24"/>
          <w:szCs w:val="24"/>
        </w:rPr>
        <w:t xml:space="preserve">byliśmy z Panem </w:t>
      </w:r>
      <w:r w:rsidR="00E35A1C">
        <w:rPr>
          <w:rFonts w:ascii="Times New Roman" w:hAnsi="Times New Roman" w:cs="Times New Roman"/>
          <w:b/>
          <w:sz w:val="24"/>
          <w:szCs w:val="24"/>
        </w:rPr>
        <w:t>Przewodniczącym na roboczym spotkaniu u Pana Wójta Gronowo Elbląskie</w:t>
      </w:r>
      <w:r w:rsidR="006D6237">
        <w:rPr>
          <w:rFonts w:ascii="Times New Roman" w:hAnsi="Times New Roman" w:cs="Times New Roman"/>
          <w:b/>
          <w:sz w:val="24"/>
          <w:szCs w:val="24"/>
        </w:rPr>
        <w:t>, mówiliśmy o wszystkich naszych działaniach, gdzie musimy wspólnie walczyć o środki</w:t>
      </w:r>
      <w:r w:rsidR="004E13E4">
        <w:rPr>
          <w:rFonts w:ascii="Times New Roman" w:hAnsi="Times New Roman" w:cs="Times New Roman"/>
          <w:b/>
          <w:sz w:val="24"/>
          <w:szCs w:val="24"/>
        </w:rPr>
        <w:t xml:space="preserve">. Jeżeli chodzi o program Żuław, to dotyczy to najbardziej gmin: </w:t>
      </w:r>
      <w:r w:rsidR="009C0CD5">
        <w:rPr>
          <w:rFonts w:ascii="Times New Roman" w:hAnsi="Times New Roman" w:cs="Times New Roman"/>
          <w:b/>
          <w:sz w:val="24"/>
          <w:szCs w:val="24"/>
        </w:rPr>
        <w:t>Elbląg, Gronowo Elbląskie i Markusy.</w:t>
      </w:r>
      <w:r w:rsidR="00AB566C">
        <w:rPr>
          <w:rFonts w:ascii="Times New Roman" w:hAnsi="Times New Roman" w:cs="Times New Roman"/>
          <w:b/>
          <w:sz w:val="24"/>
          <w:szCs w:val="24"/>
        </w:rPr>
        <w:t xml:space="preserve"> Napracowaliśmy się i </w:t>
      </w:r>
      <w:r w:rsidR="001A30AC">
        <w:rPr>
          <w:rFonts w:ascii="Times New Roman" w:hAnsi="Times New Roman" w:cs="Times New Roman"/>
          <w:b/>
          <w:sz w:val="24"/>
          <w:szCs w:val="24"/>
        </w:rPr>
        <w:t xml:space="preserve">okazuje się , że </w:t>
      </w:r>
      <w:r w:rsidR="00AB566C">
        <w:rPr>
          <w:rFonts w:ascii="Times New Roman" w:hAnsi="Times New Roman" w:cs="Times New Roman"/>
          <w:b/>
          <w:sz w:val="24"/>
          <w:szCs w:val="24"/>
        </w:rPr>
        <w:t xml:space="preserve">wywalczyliśmy pieniądze dla </w:t>
      </w:r>
      <w:r w:rsidR="001A30AC">
        <w:rPr>
          <w:rFonts w:ascii="Times New Roman" w:hAnsi="Times New Roman" w:cs="Times New Roman"/>
          <w:b/>
          <w:sz w:val="24"/>
          <w:szCs w:val="24"/>
        </w:rPr>
        <w:t>innego województwa. Trzeba globalnie patrzeć na Żuławy i nie odcinać nas, tak jak w II etapie zagrożenia przeciwpowodziowego, g</w:t>
      </w:r>
      <w:r w:rsidR="000572AA">
        <w:rPr>
          <w:rFonts w:ascii="Times New Roman" w:hAnsi="Times New Roman" w:cs="Times New Roman"/>
          <w:b/>
          <w:sz w:val="24"/>
          <w:szCs w:val="24"/>
        </w:rPr>
        <w:t>d</w:t>
      </w:r>
      <w:r w:rsidR="001A30AC">
        <w:rPr>
          <w:rFonts w:ascii="Times New Roman" w:hAnsi="Times New Roman" w:cs="Times New Roman"/>
          <w:b/>
          <w:sz w:val="24"/>
          <w:szCs w:val="24"/>
        </w:rPr>
        <w:t xml:space="preserve">zie na terenie gmin warmińsko-mazurskich nie wykonano żadnych inwestycji. </w:t>
      </w:r>
      <w:r w:rsidR="00301049">
        <w:rPr>
          <w:rFonts w:ascii="Times New Roman" w:hAnsi="Times New Roman" w:cs="Times New Roman"/>
          <w:b/>
          <w:sz w:val="24"/>
          <w:szCs w:val="24"/>
        </w:rPr>
        <w:t>Nawet gdy będą doskonale zrobione Żuławy po stronie</w:t>
      </w:r>
      <w:r w:rsidR="00235FDF">
        <w:rPr>
          <w:rFonts w:ascii="Times New Roman" w:hAnsi="Times New Roman" w:cs="Times New Roman"/>
          <w:b/>
          <w:sz w:val="24"/>
          <w:szCs w:val="24"/>
        </w:rPr>
        <w:t xml:space="preserve"> województwa pomorskiego, to jeśli coś się stanie u nas, to też dosięgnie tamtą część Żuław,</w:t>
      </w:r>
    </w:p>
    <w:p w14:paraId="0EEFEAA9" w14:textId="3B85D96C" w:rsidR="00D01E95" w:rsidRDefault="00F378FB" w:rsidP="0044592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byłam z wizytą u Pani Przewodniczącej Rady Powiatu , mówiliśmy o współpracy na ten rok,</w:t>
      </w:r>
      <w:r w:rsidR="003010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3C2ADA" w14:textId="131603E5" w:rsidR="00ED7E1F" w:rsidRDefault="00DC63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6341">
        <w:rPr>
          <w:rFonts w:ascii="Times New Roman" w:hAnsi="Times New Roman" w:cs="Times New Roman"/>
          <w:b/>
          <w:bCs/>
          <w:sz w:val="24"/>
          <w:szCs w:val="24"/>
        </w:rPr>
        <w:t xml:space="preserve">- mieliśmy spotkanie w Elblągu z </w:t>
      </w:r>
      <w:r w:rsidR="008416D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DC6341">
        <w:rPr>
          <w:rFonts w:ascii="Times New Roman" w:hAnsi="Times New Roman" w:cs="Times New Roman"/>
          <w:b/>
          <w:bCs/>
          <w:sz w:val="24"/>
          <w:szCs w:val="24"/>
        </w:rPr>
        <w:t xml:space="preserve">anem Prezydentem w sprawie ZIT. </w:t>
      </w:r>
      <w:r w:rsidR="00460F2E">
        <w:rPr>
          <w:rFonts w:ascii="Times New Roman" w:hAnsi="Times New Roman" w:cs="Times New Roman"/>
          <w:b/>
          <w:bCs/>
          <w:sz w:val="24"/>
          <w:szCs w:val="24"/>
        </w:rPr>
        <w:t xml:space="preserve">Powstał nowy pomysł, żeby utworzyć </w:t>
      </w:r>
      <w:r w:rsidR="00BF3681">
        <w:rPr>
          <w:rFonts w:ascii="Times New Roman" w:hAnsi="Times New Roman" w:cs="Times New Roman"/>
          <w:b/>
          <w:bCs/>
          <w:sz w:val="24"/>
          <w:szCs w:val="24"/>
        </w:rPr>
        <w:t>Związek Powiatów Elbląskiego i Braniewskiego</w:t>
      </w:r>
      <w:r w:rsidR="008416D8">
        <w:rPr>
          <w:rFonts w:ascii="Times New Roman" w:hAnsi="Times New Roman" w:cs="Times New Roman"/>
          <w:b/>
          <w:bCs/>
          <w:sz w:val="24"/>
          <w:szCs w:val="24"/>
        </w:rPr>
        <w:t xml:space="preserve">. Do Związku dołączyć chce powiat bartoszycki. Wczoraj z radną – Panią Beata Jakubowską </w:t>
      </w:r>
      <w:r w:rsidR="00013F46">
        <w:rPr>
          <w:rFonts w:ascii="Times New Roman" w:hAnsi="Times New Roman" w:cs="Times New Roman"/>
          <w:b/>
          <w:bCs/>
          <w:sz w:val="24"/>
          <w:szCs w:val="24"/>
        </w:rPr>
        <w:t>byłyśmy u Pana Starosty, rozmawialiśmy o stworzeniu nowego Związku, który miałby generować środki dla nas,</w:t>
      </w:r>
    </w:p>
    <w:p w14:paraId="6F15E382" w14:textId="27F46953" w:rsidR="00013F46" w:rsidRDefault="0012478B" w:rsidP="004467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 jest kolejny </w:t>
      </w:r>
      <w:r w:rsidR="00420680"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wiązek Gmin </w:t>
      </w:r>
      <w:r w:rsidR="00C24A33">
        <w:rPr>
          <w:rFonts w:ascii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</w:rPr>
        <w:t>armińsko-Mazurskich, który działa bardzo prężnie, a my do niego nie należymy</w:t>
      </w:r>
      <w:r w:rsidR="00844EAB">
        <w:rPr>
          <w:rFonts w:ascii="Times New Roman" w:hAnsi="Times New Roman" w:cs="Times New Roman"/>
          <w:b/>
          <w:bCs/>
          <w:sz w:val="24"/>
          <w:szCs w:val="24"/>
        </w:rPr>
        <w:t>. Nie chcemy być  członkiem Związku, któr</w:t>
      </w:r>
      <w:r w:rsidR="0080462B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="00844EAB">
        <w:rPr>
          <w:rFonts w:ascii="Times New Roman" w:hAnsi="Times New Roman" w:cs="Times New Roman"/>
          <w:b/>
          <w:bCs/>
          <w:sz w:val="24"/>
          <w:szCs w:val="24"/>
        </w:rPr>
        <w:t xml:space="preserve"> tylko płaci</w:t>
      </w:r>
      <w:r w:rsidR="00541DDB">
        <w:rPr>
          <w:rFonts w:ascii="Times New Roman" w:hAnsi="Times New Roman" w:cs="Times New Roman"/>
          <w:b/>
          <w:bCs/>
          <w:sz w:val="24"/>
          <w:szCs w:val="24"/>
        </w:rPr>
        <w:t>my</w:t>
      </w:r>
      <w:r w:rsidR="004C60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4EAB">
        <w:rPr>
          <w:rFonts w:ascii="Times New Roman" w:hAnsi="Times New Roman" w:cs="Times New Roman"/>
          <w:b/>
          <w:bCs/>
          <w:sz w:val="24"/>
          <w:szCs w:val="24"/>
        </w:rPr>
        <w:t xml:space="preserve">składki i nic z tego nie wynika. Nasza bytność w związku w Ostródzie nie ma dalszego sensu, dlatego, że byliśmy </w:t>
      </w:r>
      <w:r w:rsidR="00000BA5">
        <w:rPr>
          <w:rFonts w:ascii="Times New Roman" w:hAnsi="Times New Roman" w:cs="Times New Roman"/>
          <w:b/>
          <w:bCs/>
          <w:sz w:val="24"/>
          <w:szCs w:val="24"/>
        </w:rPr>
        <w:t xml:space="preserve">tam dla ścieżki rowerowej, z której nas na ten moment wypisano. </w:t>
      </w:r>
      <w:r w:rsidR="00B24E45">
        <w:rPr>
          <w:rFonts w:ascii="Times New Roman" w:hAnsi="Times New Roman" w:cs="Times New Roman"/>
          <w:b/>
          <w:bCs/>
          <w:sz w:val="24"/>
          <w:szCs w:val="24"/>
        </w:rPr>
        <w:t xml:space="preserve">Szukamy innego rozwiązania, nie chcemy być w takich związkach, które nie będą generowały dla nas jakichś korzyści. </w:t>
      </w:r>
      <w:r w:rsidR="00C8736D">
        <w:rPr>
          <w:rFonts w:ascii="Times New Roman" w:hAnsi="Times New Roman" w:cs="Times New Roman"/>
          <w:b/>
          <w:bCs/>
          <w:sz w:val="24"/>
          <w:szCs w:val="24"/>
        </w:rPr>
        <w:t>Tworzy się statut nowego Związku , nie wiemy jak ma się nazywać, chcemy być dostrzegani jako gmina żuławska,</w:t>
      </w:r>
    </w:p>
    <w:p w14:paraId="33511D60" w14:textId="504DBBAC" w:rsidR="00C8736D" w:rsidRDefault="00C8736D" w:rsidP="004467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pojawił się w środkach krajowego programu odbudowy program dedykowany bibliotekom „</w:t>
      </w:r>
      <w:r w:rsidR="00114458">
        <w:rPr>
          <w:rFonts w:ascii="Times New Roman" w:hAnsi="Times New Roman" w:cs="Times New Roman"/>
          <w:b/>
          <w:bCs/>
          <w:sz w:val="24"/>
          <w:szCs w:val="24"/>
        </w:rPr>
        <w:t xml:space="preserve">wzmocnienie efektywności energetycznej obiektów lokalnej efektywności społecznej biblioteki, domu kultury”. Chodzi </w:t>
      </w:r>
      <w:r w:rsidR="004D1719">
        <w:rPr>
          <w:rFonts w:ascii="Times New Roman" w:hAnsi="Times New Roman" w:cs="Times New Roman"/>
          <w:b/>
          <w:bCs/>
          <w:sz w:val="24"/>
          <w:szCs w:val="24"/>
        </w:rPr>
        <w:t xml:space="preserve">ściśle o termomodernizację </w:t>
      </w:r>
      <w:r w:rsidR="00CF1B39">
        <w:rPr>
          <w:rFonts w:ascii="Times New Roman" w:hAnsi="Times New Roman" w:cs="Times New Roman"/>
          <w:b/>
          <w:bCs/>
          <w:sz w:val="24"/>
          <w:szCs w:val="24"/>
        </w:rPr>
        <w:t xml:space="preserve">z nowym źródłem ogrzewania. To nie jest już pierwszy nabór, w którym termin jest bardzo krótki. </w:t>
      </w:r>
      <w:r w:rsidR="001639F8">
        <w:rPr>
          <w:rFonts w:ascii="Times New Roman" w:hAnsi="Times New Roman" w:cs="Times New Roman"/>
          <w:b/>
          <w:bCs/>
          <w:sz w:val="24"/>
          <w:szCs w:val="24"/>
        </w:rPr>
        <w:t xml:space="preserve">Jest to dedykowane jakby niektórym okręgom </w:t>
      </w:r>
      <w:r w:rsidR="00D52461">
        <w:rPr>
          <w:rFonts w:ascii="Times New Roman" w:hAnsi="Times New Roman" w:cs="Times New Roman"/>
          <w:b/>
          <w:bCs/>
          <w:sz w:val="24"/>
          <w:szCs w:val="24"/>
        </w:rPr>
        <w:t>w naszym województwie</w:t>
      </w:r>
      <w:r w:rsidR="00713272">
        <w:rPr>
          <w:rFonts w:ascii="Times New Roman" w:hAnsi="Times New Roman" w:cs="Times New Roman"/>
          <w:b/>
          <w:bCs/>
          <w:sz w:val="24"/>
          <w:szCs w:val="24"/>
        </w:rPr>
        <w:t>, które maj</w:t>
      </w:r>
      <w:r w:rsidR="00F529BD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713272">
        <w:rPr>
          <w:rFonts w:ascii="Times New Roman" w:hAnsi="Times New Roman" w:cs="Times New Roman"/>
          <w:b/>
          <w:bCs/>
          <w:sz w:val="24"/>
          <w:szCs w:val="24"/>
        </w:rPr>
        <w:t xml:space="preserve"> gotowe dokumentacje. Myślimy o termomodernizacji biblioteki i świetlicy w Żurawcu. Otrzymaliśmy wczoraj audyt, trudność była taka, że </w:t>
      </w:r>
      <w:r w:rsidR="000F4021">
        <w:rPr>
          <w:rFonts w:ascii="Times New Roman" w:hAnsi="Times New Roman" w:cs="Times New Roman"/>
          <w:b/>
          <w:bCs/>
          <w:sz w:val="24"/>
          <w:szCs w:val="24"/>
        </w:rPr>
        <w:t>są</w:t>
      </w:r>
      <w:r w:rsidR="00713272">
        <w:rPr>
          <w:rFonts w:ascii="Times New Roman" w:hAnsi="Times New Roman" w:cs="Times New Roman"/>
          <w:b/>
          <w:bCs/>
          <w:sz w:val="24"/>
          <w:szCs w:val="24"/>
        </w:rPr>
        <w:t xml:space="preserve"> tam różne poziomy sufitów, ale spełniamy wskaźniki i możemy złożyć wniosek  na pompę ciepła, </w:t>
      </w:r>
      <w:proofErr w:type="spellStart"/>
      <w:r w:rsidR="00713272">
        <w:rPr>
          <w:rFonts w:ascii="Times New Roman" w:hAnsi="Times New Roman" w:cs="Times New Roman"/>
          <w:b/>
          <w:bCs/>
          <w:sz w:val="24"/>
          <w:szCs w:val="24"/>
        </w:rPr>
        <w:t>fotowoltaik</w:t>
      </w:r>
      <w:r w:rsidR="00F93943">
        <w:rPr>
          <w:rFonts w:ascii="Times New Roman" w:hAnsi="Times New Roman" w:cs="Times New Roman"/>
          <w:b/>
          <w:bCs/>
          <w:sz w:val="24"/>
          <w:szCs w:val="24"/>
        </w:rPr>
        <w:t>ę</w:t>
      </w:r>
      <w:proofErr w:type="spellEnd"/>
      <w:r w:rsidR="00713272">
        <w:rPr>
          <w:rFonts w:ascii="Times New Roman" w:hAnsi="Times New Roman" w:cs="Times New Roman"/>
          <w:b/>
          <w:bCs/>
          <w:sz w:val="24"/>
          <w:szCs w:val="24"/>
        </w:rPr>
        <w:t xml:space="preserve"> i termomodernizację. </w:t>
      </w:r>
      <w:r w:rsidR="00784E5C">
        <w:rPr>
          <w:rFonts w:ascii="Times New Roman" w:hAnsi="Times New Roman" w:cs="Times New Roman"/>
          <w:b/>
          <w:bCs/>
          <w:sz w:val="24"/>
          <w:szCs w:val="24"/>
        </w:rPr>
        <w:t xml:space="preserve">Musimy zrobić kosztorys  i złożyć do Starostwa zgłoszenie. Do dnia 7 marca musimy złożyć wniosek w tym zakresie. </w:t>
      </w:r>
      <w:r w:rsidR="000A146C">
        <w:rPr>
          <w:rFonts w:ascii="Times New Roman" w:hAnsi="Times New Roman" w:cs="Times New Roman"/>
          <w:b/>
          <w:bCs/>
          <w:sz w:val="24"/>
          <w:szCs w:val="24"/>
        </w:rPr>
        <w:t xml:space="preserve">Mówiąc o odnawialnych źródłach energii, wydrukowałam wszystkie planowane w tym roku nabory w ramach KPO Fundusze </w:t>
      </w:r>
      <w:r w:rsidR="005B58E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0A146C">
        <w:rPr>
          <w:rFonts w:ascii="Times New Roman" w:hAnsi="Times New Roman" w:cs="Times New Roman"/>
          <w:b/>
          <w:bCs/>
          <w:sz w:val="24"/>
          <w:szCs w:val="24"/>
        </w:rPr>
        <w:t xml:space="preserve">uropejskie Warmii i Mazur. Od dnia 24.04. do 14.05. będzie ogłoszony nabór na inwestycje w odnawialne źródła energii w zakresie </w:t>
      </w:r>
      <w:r w:rsidR="00391242">
        <w:rPr>
          <w:rFonts w:ascii="Times New Roman" w:hAnsi="Times New Roman" w:cs="Times New Roman"/>
          <w:b/>
          <w:bCs/>
          <w:sz w:val="24"/>
          <w:szCs w:val="24"/>
        </w:rPr>
        <w:t>wytwarzania energii elektrycznej z magazynami energii OZE</w:t>
      </w:r>
      <w:r w:rsidR="00080EB6">
        <w:rPr>
          <w:rFonts w:ascii="Times New Roman" w:hAnsi="Times New Roman" w:cs="Times New Roman"/>
          <w:b/>
          <w:bCs/>
          <w:sz w:val="24"/>
          <w:szCs w:val="24"/>
        </w:rPr>
        <w:t xml:space="preserve"> (chodzi o budynki użyteczności publicznej)</w:t>
      </w:r>
      <w:r w:rsidR="00285CF2">
        <w:rPr>
          <w:rFonts w:ascii="Times New Roman" w:hAnsi="Times New Roman" w:cs="Times New Roman"/>
          <w:b/>
          <w:bCs/>
          <w:sz w:val="24"/>
          <w:szCs w:val="24"/>
        </w:rPr>
        <w:t>. Mówiąc o naborze, musimy zrobić audyt energetyczny wszystkich budynków, żebyśmy byli przygotowani i mogli w ciągu 2,5 tygodnia złożyć wniosek,</w:t>
      </w:r>
    </w:p>
    <w:p w14:paraId="62D5EEDC" w14:textId="1601DFF2" w:rsidR="00080EB6" w:rsidRDefault="00080EB6" w:rsidP="004467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składamy te</w:t>
      </w:r>
      <w:r w:rsidR="00FE71D2">
        <w:rPr>
          <w:rFonts w:ascii="Times New Roman" w:hAnsi="Times New Roman" w:cs="Times New Roman"/>
          <w:b/>
          <w:bCs/>
          <w:sz w:val="24"/>
          <w:szCs w:val="24"/>
        </w:rPr>
        <w:t>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71D2">
        <w:rPr>
          <w:rFonts w:ascii="Times New Roman" w:hAnsi="Times New Roman" w:cs="Times New Roman"/>
          <w:b/>
          <w:bCs/>
          <w:sz w:val="24"/>
          <w:szCs w:val="24"/>
        </w:rPr>
        <w:t xml:space="preserve">wnioski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 ramach naboru na różne dofinansowania </w:t>
      </w:r>
      <w:r w:rsidR="00FE71D2">
        <w:rPr>
          <w:rFonts w:ascii="Times New Roman" w:hAnsi="Times New Roman" w:cs="Times New Roman"/>
          <w:b/>
          <w:bCs/>
          <w:sz w:val="24"/>
          <w:szCs w:val="24"/>
        </w:rPr>
        <w:t>np. na niebiesko – zielone granty Warmii i Mazur – do 50%, program rusza 3 marca,</w:t>
      </w:r>
    </w:p>
    <w:p w14:paraId="4A740275" w14:textId="56869555" w:rsidR="00FE71D2" w:rsidRDefault="00C20457" w:rsidP="004467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byliśmy z Panem Przewodniczący</w:t>
      </w:r>
      <w:r w:rsidR="008B5BE8">
        <w:rPr>
          <w:rFonts w:ascii="Times New Roman" w:hAnsi="Times New Roman" w:cs="Times New Roman"/>
          <w:b/>
          <w:bCs/>
          <w:sz w:val="24"/>
          <w:szCs w:val="24"/>
        </w:rPr>
        <w:t>m 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 pracownikami Urzędu Gminy na spotkaniu Lokalnej Grupy Działania, rozmawialiśmy </w:t>
      </w:r>
      <w:r w:rsidR="003E5EA7">
        <w:rPr>
          <w:rFonts w:ascii="Times New Roman" w:hAnsi="Times New Roman" w:cs="Times New Roman"/>
          <w:b/>
          <w:bCs/>
          <w:sz w:val="24"/>
          <w:szCs w:val="24"/>
        </w:rPr>
        <w:t xml:space="preserve">o nowym FIO tj. o </w:t>
      </w:r>
      <w:proofErr w:type="spellStart"/>
      <w:r w:rsidR="003E5EA7">
        <w:rPr>
          <w:rFonts w:ascii="Times New Roman" w:hAnsi="Times New Roman" w:cs="Times New Roman"/>
          <w:b/>
          <w:bCs/>
          <w:sz w:val="24"/>
          <w:szCs w:val="24"/>
        </w:rPr>
        <w:t>bioryneczku</w:t>
      </w:r>
      <w:proofErr w:type="spellEnd"/>
      <w:r w:rsidR="003E5EA7">
        <w:rPr>
          <w:rFonts w:ascii="Times New Roman" w:hAnsi="Times New Roman" w:cs="Times New Roman"/>
          <w:b/>
          <w:bCs/>
          <w:sz w:val="24"/>
          <w:szCs w:val="24"/>
        </w:rPr>
        <w:t xml:space="preserve"> w Markusach – dofinansowanie do 65%. J</w:t>
      </w:r>
      <w:r w:rsidR="00425163">
        <w:rPr>
          <w:rFonts w:ascii="Times New Roman" w:hAnsi="Times New Roman" w:cs="Times New Roman"/>
          <w:b/>
          <w:bCs/>
          <w:sz w:val="24"/>
          <w:szCs w:val="24"/>
        </w:rPr>
        <w:t xml:space="preserve">est program dot. dofinansowania do zakupu </w:t>
      </w:r>
      <w:r w:rsidR="00F05B58">
        <w:rPr>
          <w:rFonts w:ascii="Times New Roman" w:hAnsi="Times New Roman" w:cs="Times New Roman"/>
          <w:b/>
          <w:bCs/>
          <w:sz w:val="24"/>
          <w:szCs w:val="24"/>
        </w:rPr>
        <w:t>krzewów i drzew miododajnych, przy 25% wkładu wlanego. Ma to być działka gminna, znaleźliśmy tak</w:t>
      </w:r>
      <w:r w:rsidR="00E04647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F05B58">
        <w:rPr>
          <w:rFonts w:ascii="Times New Roman" w:hAnsi="Times New Roman" w:cs="Times New Roman"/>
          <w:b/>
          <w:bCs/>
          <w:sz w:val="24"/>
          <w:szCs w:val="24"/>
        </w:rPr>
        <w:t xml:space="preserve"> w m. Markusy za placem buraczanym o pow. </w:t>
      </w:r>
      <w:r w:rsidR="000003E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05B58">
        <w:rPr>
          <w:rFonts w:ascii="Times New Roman" w:hAnsi="Times New Roman" w:cs="Times New Roman"/>
          <w:b/>
          <w:bCs/>
          <w:sz w:val="24"/>
          <w:szCs w:val="24"/>
        </w:rPr>
        <w:t>onad 2 ha. Można obsadzić część tej działki – jest to bardzo dobre miejsce</w:t>
      </w:r>
      <w:r w:rsidR="00F7105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05B5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7A153A18" w14:textId="08333BAC" w:rsidR="00285CF2" w:rsidRDefault="004E5DF6" w:rsidP="004467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gdy pojawiła się informacja, </w:t>
      </w:r>
      <w:r w:rsidR="00BC3612">
        <w:rPr>
          <w:rFonts w:ascii="Times New Roman" w:hAnsi="Times New Roman" w:cs="Times New Roman"/>
          <w:b/>
          <w:bCs/>
          <w:sz w:val="24"/>
          <w:szCs w:val="24"/>
        </w:rPr>
        <w:t>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 rusza rządowy fundusz rozwoju dróg na drogi wojewódzkie i powiatowe, to już 7 lutego złożyliśmy pismo </w:t>
      </w:r>
      <w:r w:rsidR="00027A70">
        <w:rPr>
          <w:rFonts w:ascii="Times New Roman" w:hAnsi="Times New Roman" w:cs="Times New Roman"/>
          <w:b/>
          <w:bCs/>
          <w:sz w:val="24"/>
          <w:szCs w:val="24"/>
        </w:rPr>
        <w:t>do Pana Starosty. Prosiłam tego samego dnia o rekomendację naszego wniosku radną – Panią Beatę Jakubowską, Pana Roberta Bielińskiego</w:t>
      </w:r>
      <w:r w:rsidR="00C85840">
        <w:rPr>
          <w:rFonts w:ascii="Times New Roman" w:hAnsi="Times New Roman" w:cs="Times New Roman"/>
          <w:b/>
          <w:bCs/>
          <w:sz w:val="24"/>
          <w:szCs w:val="24"/>
        </w:rPr>
        <w:t xml:space="preserve"> oraz </w:t>
      </w:r>
      <w:r w:rsidR="00027A70">
        <w:rPr>
          <w:rFonts w:ascii="Times New Roman" w:hAnsi="Times New Roman" w:cs="Times New Roman"/>
          <w:b/>
          <w:bCs/>
          <w:sz w:val="24"/>
          <w:szCs w:val="24"/>
        </w:rPr>
        <w:t xml:space="preserve"> Przewodniczącego Komisji Infrastruktury w Starostwie – </w:t>
      </w:r>
      <w:r w:rsidR="00C8584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027A70">
        <w:rPr>
          <w:rFonts w:ascii="Times New Roman" w:hAnsi="Times New Roman" w:cs="Times New Roman"/>
          <w:b/>
          <w:bCs/>
          <w:sz w:val="24"/>
          <w:szCs w:val="24"/>
        </w:rPr>
        <w:t>ana Michała Gzowskiego, żeby nas poprzeć</w:t>
      </w:r>
      <w:r w:rsidR="00C85840">
        <w:rPr>
          <w:rFonts w:ascii="Times New Roman" w:hAnsi="Times New Roman" w:cs="Times New Roman"/>
          <w:b/>
          <w:bCs/>
          <w:sz w:val="24"/>
          <w:szCs w:val="24"/>
        </w:rPr>
        <w:t>. Wczoraj odbyliśmy spotkanie i mamy deklarację, że będzie opracowana dokumentacja na drogę Kępniewo-Rachowo-Wiśniewo</w:t>
      </w:r>
      <w:r w:rsidR="004217FD">
        <w:rPr>
          <w:rFonts w:ascii="Times New Roman" w:hAnsi="Times New Roman" w:cs="Times New Roman"/>
          <w:b/>
          <w:bCs/>
          <w:sz w:val="24"/>
          <w:szCs w:val="24"/>
        </w:rPr>
        <w:t xml:space="preserve"> i ten wniosek zostanie złożony. </w:t>
      </w:r>
      <w:r w:rsidR="00FB185D">
        <w:rPr>
          <w:rFonts w:ascii="Times New Roman" w:hAnsi="Times New Roman" w:cs="Times New Roman"/>
          <w:b/>
          <w:bCs/>
          <w:sz w:val="24"/>
          <w:szCs w:val="24"/>
        </w:rPr>
        <w:t xml:space="preserve">W piśmie do Pana Starosty przypomnieliśmy, że jest do dokończenia drugi etap drogi Stalewo – Złotnica. Nasza rozmowa polegała na </w:t>
      </w:r>
      <w:r w:rsidR="00210D96">
        <w:rPr>
          <w:rFonts w:ascii="Times New Roman" w:hAnsi="Times New Roman" w:cs="Times New Roman"/>
          <w:b/>
          <w:bCs/>
          <w:sz w:val="24"/>
          <w:szCs w:val="24"/>
        </w:rPr>
        <w:t xml:space="preserve">tym, że jeżeli nośność tej drogi jest na tyle dobra, </w:t>
      </w:r>
      <w:r w:rsidR="004B7481">
        <w:rPr>
          <w:rFonts w:ascii="Times New Roman" w:hAnsi="Times New Roman" w:cs="Times New Roman"/>
          <w:b/>
          <w:bCs/>
          <w:sz w:val="24"/>
          <w:szCs w:val="24"/>
        </w:rPr>
        <w:t xml:space="preserve">że można  zrobić na niej nakładkę, to jakby Zarząd Dróg Powiatowych </w:t>
      </w:r>
      <w:r w:rsidR="00565574">
        <w:rPr>
          <w:rFonts w:ascii="Times New Roman" w:hAnsi="Times New Roman" w:cs="Times New Roman"/>
          <w:b/>
          <w:bCs/>
          <w:sz w:val="24"/>
          <w:szCs w:val="24"/>
        </w:rPr>
        <w:t>wziął na siebie i w ramach  swojej pracy poczyścił rowy i pobocza, to moglibyśmy wnioskować, żeby w tym roku nie czekać długo do rządowego funduszu rozwoju, tylko zrobić sposobem gospodarczym nakładkę</w:t>
      </w:r>
      <w:r w:rsidR="007B32ED">
        <w:rPr>
          <w:rFonts w:ascii="Times New Roman" w:hAnsi="Times New Roman" w:cs="Times New Roman"/>
          <w:b/>
          <w:bCs/>
          <w:sz w:val="24"/>
          <w:szCs w:val="24"/>
        </w:rPr>
        <w:t xml:space="preserve"> przy koszcie ok. 1 mln. </w:t>
      </w:r>
      <w:r w:rsidR="007B32E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zł. </w:t>
      </w:r>
      <w:r w:rsidR="00137B13">
        <w:rPr>
          <w:rFonts w:ascii="Times New Roman" w:hAnsi="Times New Roman" w:cs="Times New Roman"/>
          <w:b/>
          <w:bCs/>
          <w:sz w:val="24"/>
          <w:szCs w:val="24"/>
        </w:rPr>
        <w:t>Na dzień dzisiejszy patrząc na te parametry, Pan Starosta jakby się do tego przychylił. Mam nadzieję, że jeszcze to przedyskutujemy,</w:t>
      </w:r>
    </w:p>
    <w:p w14:paraId="66BA7BAA" w14:textId="1170246A" w:rsidR="00137B13" w:rsidRDefault="00446FEF" w:rsidP="004467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 otrzymaliśmy deklarację, że jeżeli m</w:t>
      </w:r>
      <w:r w:rsidR="00E77E43">
        <w:rPr>
          <w:rFonts w:ascii="Times New Roman" w:hAnsi="Times New Roman" w:cs="Times New Roman"/>
          <w:b/>
          <w:bCs/>
          <w:sz w:val="24"/>
          <w:szCs w:val="24"/>
        </w:rPr>
        <w:t>aj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ą być robione dokumentacje, to one muszą być wykonane, żebyśmy byli przygotowani. </w:t>
      </w:r>
      <w:r w:rsidR="00DD2C49">
        <w:rPr>
          <w:rFonts w:ascii="Times New Roman" w:hAnsi="Times New Roman" w:cs="Times New Roman"/>
          <w:b/>
          <w:bCs/>
          <w:sz w:val="24"/>
          <w:szCs w:val="24"/>
        </w:rPr>
        <w:t xml:space="preserve">Poprosiliśmy, żeby Pan Starosta zrobił to wcześniej, potem najwyżej będziemy ustalać kolejność. </w:t>
      </w:r>
      <w:r w:rsidR="00F27AF8">
        <w:rPr>
          <w:rFonts w:ascii="Times New Roman" w:hAnsi="Times New Roman" w:cs="Times New Roman"/>
          <w:b/>
          <w:bCs/>
          <w:sz w:val="24"/>
          <w:szCs w:val="24"/>
        </w:rPr>
        <w:t xml:space="preserve">Dróg powiatowych w naszej gminie do zrobienia jest dużo: Żurawiec, Zw. Pole, Krzewsk, Krzewsk Mały, Żółwiniec, Wiśniewo, Balewo, Jezioro, Stankowo – Topolno. Pan Starosta </w:t>
      </w:r>
      <w:r w:rsidR="00435DD6">
        <w:rPr>
          <w:rFonts w:ascii="Times New Roman" w:hAnsi="Times New Roman" w:cs="Times New Roman"/>
          <w:b/>
          <w:bCs/>
          <w:sz w:val="24"/>
          <w:szCs w:val="24"/>
        </w:rPr>
        <w:t>dał</w:t>
      </w:r>
      <w:r w:rsidR="00F27AF8">
        <w:rPr>
          <w:rFonts w:ascii="Times New Roman" w:hAnsi="Times New Roman" w:cs="Times New Roman"/>
          <w:b/>
          <w:bCs/>
          <w:sz w:val="24"/>
          <w:szCs w:val="24"/>
        </w:rPr>
        <w:t xml:space="preserve"> deklarację, </w:t>
      </w:r>
      <w:r w:rsidR="004E0B6D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="00F27AF8">
        <w:rPr>
          <w:rFonts w:ascii="Times New Roman" w:hAnsi="Times New Roman" w:cs="Times New Roman"/>
          <w:b/>
          <w:bCs/>
          <w:sz w:val="24"/>
          <w:szCs w:val="24"/>
        </w:rPr>
        <w:t>e wszystkie dokumentacje będą zrobione w następnym roku,</w:t>
      </w:r>
    </w:p>
    <w:p w14:paraId="2C8FAB96" w14:textId="263C9B16" w:rsidR="00F27AF8" w:rsidRDefault="00F27AF8" w:rsidP="004467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4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r w:rsidR="00C16451" w:rsidRPr="00C16451">
        <w:rPr>
          <w:rFonts w:ascii="Times New Roman" w:hAnsi="Times New Roman" w:cs="Times New Roman"/>
          <w:b/>
          <w:bCs/>
          <w:sz w:val="24"/>
          <w:szCs w:val="24"/>
          <w:u w:val="single"/>
        </w:rPr>
        <w:t>Beata Jakubowska</w:t>
      </w:r>
      <w:r w:rsidR="00C164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B6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C164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B6C">
        <w:rPr>
          <w:rFonts w:ascii="Times New Roman" w:hAnsi="Times New Roman" w:cs="Times New Roman"/>
          <w:b/>
          <w:bCs/>
          <w:sz w:val="24"/>
          <w:szCs w:val="24"/>
        </w:rPr>
        <w:t>wczoraj Pan Starosta był bardzo przychylny</w:t>
      </w:r>
      <w:r w:rsidR="00140141">
        <w:rPr>
          <w:rFonts w:ascii="Times New Roman" w:hAnsi="Times New Roman" w:cs="Times New Roman"/>
          <w:b/>
          <w:bCs/>
          <w:sz w:val="24"/>
          <w:szCs w:val="24"/>
        </w:rPr>
        <w:t xml:space="preserve">, jeżeli chodzi o wykonanie dokumentacji. Na ostatniej Sesji stwierdził, że </w:t>
      </w:r>
      <w:r w:rsidR="004B12F9">
        <w:rPr>
          <w:rFonts w:ascii="Times New Roman" w:hAnsi="Times New Roman" w:cs="Times New Roman"/>
          <w:b/>
          <w:bCs/>
          <w:sz w:val="24"/>
          <w:szCs w:val="24"/>
        </w:rPr>
        <w:t>są tak krótkie terminy składania wniosków, chociażby o renowację zabytków, gdzie było 150 tys. zł</w:t>
      </w:r>
      <w:r w:rsidR="000920A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B12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20A6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4B12F9">
        <w:rPr>
          <w:rFonts w:ascii="Times New Roman" w:hAnsi="Times New Roman" w:cs="Times New Roman"/>
          <w:b/>
          <w:bCs/>
          <w:sz w:val="24"/>
          <w:szCs w:val="24"/>
        </w:rPr>
        <w:t xml:space="preserve">ermin był bardzo krótki i niestety my jako gmina, czy ja jako Dyrektor szkoły nie mogłam sobie pozwolić na złożenie dokumentacji, bo musiałabym mieć projekt, zgodę konserwatora i pozwolenie na budowę. </w:t>
      </w:r>
      <w:r w:rsidR="008A2E78">
        <w:rPr>
          <w:rFonts w:ascii="Times New Roman" w:hAnsi="Times New Roman" w:cs="Times New Roman"/>
          <w:b/>
          <w:bCs/>
          <w:sz w:val="24"/>
          <w:szCs w:val="24"/>
        </w:rPr>
        <w:t xml:space="preserve">To jest nierealne, żeby w tak krótkim czasie te wszystkie wymagania spełnić. </w:t>
      </w:r>
      <w:r w:rsidR="00484087">
        <w:rPr>
          <w:rFonts w:ascii="Times New Roman" w:hAnsi="Times New Roman" w:cs="Times New Roman"/>
          <w:b/>
          <w:bCs/>
          <w:sz w:val="24"/>
          <w:szCs w:val="24"/>
        </w:rPr>
        <w:t xml:space="preserve">Pan Starosta na Sesji poinformował nas, że musimy być przygotowani z dokumentacją, aby w razie jakichkolwiek pieniędzy </w:t>
      </w:r>
      <w:r w:rsidR="007312BF">
        <w:rPr>
          <w:rFonts w:ascii="Times New Roman" w:hAnsi="Times New Roman" w:cs="Times New Roman"/>
          <w:b/>
          <w:bCs/>
          <w:sz w:val="24"/>
          <w:szCs w:val="24"/>
        </w:rPr>
        <w:t>rządowych</w:t>
      </w:r>
      <w:r w:rsidR="00484087">
        <w:rPr>
          <w:rFonts w:ascii="Times New Roman" w:hAnsi="Times New Roman" w:cs="Times New Roman"/>
          <w:b/>
          <w:bCs/>
          <w:sz w:val="24"/>
          <w:szCs w:val="24"/>
        </w:rPr>
        <w:t xml:space="preserve"> móc złożyć wniosek, a dokumentacja kosztuje,</w:t>
      </w:r>
    </w:p>
    <w:p w14:paraId="18C65C6D" w14:textId="7E1E654D" w:rsidR="00484087" w:rsidRDefault="007312BF" w:rsidP="004467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95D94">
        <w:rPr>
          <w:rFonts w:ascii="Times New Roman" w:hAnsi="Times New Roman" w:cs="Times New Roman"/>
          <w:b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F0176">
        <w:rPr>
          <w:rFonts w:ascii="Times New Roman" w:hAnsi="Times New Roman" w:cs="Times New Roman"/>
          <w:b/>
          <w:sz w:val="24"/>
          <w:szCs w:val="24"/>
        </w:rPr>
        <w:t xml:space="preserve"> dnia 11 marca odbędzie się kolejna narada sołtysów. </w:t>
      </w:r>
      <w:r w:rsidR="003F055C">
        <w:rPr>
          <w:rFonts w:ascii="Times New Roman" w:hAnsi="Times New Roman" w:cs="Times New Roman"/>
          <w:b/>
          <w:sz w:val="24"/>
          <w:szCs w:val="24"/>
        </w:rPr>
        <w:t xml:space="preserve">Mamy apel do mieszkańców o weryfikację danych złożonych w deklaracjach śmieciowych. Muszą być złożone też deklaracje na zbiorniki bezodpływowe (oczyszczalnie i szamba). </w:t>
      </w:r>
      <w:r w:rsidR="00D21ED3">
        <w:rPr>
          <w:rFonts w:ascii="Times New Roman" w:hAnsi="Times New Roman" w:cs="Times New Roman"/>
          <w:b/>
          <w:sz w:val="24"/>
          <w:szCs w:val="24"/>
        </w:rPr>
        <w:t>Będąc z wizyt</w:t>
      </w:r>
      <w:r w:rsidR="00880BE3">
        <w:rPr>
          <w:rFonts w:ascii="Times New Roman" w:hAnsi="Times New Roman" w:cs="Times New Roman"/>
          <w:b/>
          <w:sz w:val="24"/>
          <w:szCs w:val="24"/>
        </w:rPr>
        <w:t>ą</w:t>
      </w:r>
      <w:r w:rsidR="00D21ED3">
        <w:rPr>
          <w:rFonts w:ascii="Times New Roman" w:hAnsi="Times New Roman" w:cs="Times New Roman"/>
          <w:b/>
          <w:sz w:val="24"/>
          <w:szCs w:val="24"/>
        </w:rPr>
        <w:t xml:space="preserve"> u Dyrektora Wód Polskich dowiedziałam się, że Wody Polskie mogą to u nas kontrolować. Weryfikację pewnych miejscowości już zrobiliśmy i proszę zgłaszać, jeżeli ktoś nie ma zbiornika. Nadal obowiązują dopłaty  w wysokości 4 tys. zł do budowy oczyszczalni lub szamb,</w:t>
      </w:r>
    </w:p>
    <w:p w14:paraId="1A4B29B8" w14:textId="10A7A63A" w:rsidR="00D21ED3" w:rsidRDefault="00CD39B0" w:rsidP="004467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wczoraj </w:t>
      </w:r>
      <w:r w:rsidR="0034741D">
        <w:rPr>
          <w:rFonts w:ascii="Times New Roman" w:hAnsi="Times New Roman" w:cs="Times New Roman"/>
          <w:b/>
          <w:sz w:val="24"/>
          <w:szCs w:val="24"/>
        </w:rPr>
        <w:t xml:space="preserve">było bardzo ważne spotkanie parlamentarzystów z Wójtami , Burmistrzami i Prezydentami naszego województwa. Chodzi o to, żeby parlamentarzyści </w:t>
      </w:r>
      <w:r w:rsidR="00201854">
        <w:rPr>
          <w:rFonts w:ascii="Times New Roman" w:hAnsi="Times New Roman" w:cs="Times New Roman"/>
          <w:b/>
          <w:sz w:val="24"/>
          <w:szCs w:val="24"/>
        </w:rPr>
        <w:t>nie byli oderwani od rzeczywistości. Spotkanie było bardzo długie, za dużo poruszono bloków, które powinny być pojedynczo analizowane. Niestety nie było dobrych informacji i opinii. Jest czas bardzo trudny, poruszano temat finansowania gmin i inwestycji lokalnych m.in. skutki zmian prawnych i potrzeba wsparcia dla małych obszarów. Była mowa o dofinansowaniach, głównie dróg i tu kolejny raz jest nasz apel</w:t>
      </w:r>
      <w:r w:rsidR="0065215D">
        <w:rPr>
          <w:rFonts w:ascii="Times New Roman" w:hAnsi="Times New Roman" w:cs="Times New Roman"/>
          <w:b/>
          <w:sz w:val="24"/>
          <w:szCs w:val="24"/>
        </w:rPr>
        <w:t xml:space="preserve">, bo jeżeli do drogi powiatowej dostaniemy 50%, to jesteśmy w stanie po 25% ze Starostą udźwignąć. </w:t>
      </w:r>
      <w:r w:rsidR="00214D72">
        <w:rPr>
          <w:rFonts w:ascii="Times New Roman" w:hAnsi="Times New Roman" w:cs="Times New Roman"/>
          <w:b/>
          <w:sz w:val="24"/>
          <w:szCs w:val="24"/>
        </w:rPr>
        <w:t>Jeśli dostaniemy 50% do drogi gminnej, to będzie gorzej. Wnioskowaliśmy, żeby poziom dofinansowania dla gmin z niskimi dochodami, a tak</w:t>
      </w:r>
      <w:r w:rsidR="00A61061">
        <w:rPr>
          <w:rFonts w:ascii="Times New Roman" w:hAnsi="Times New Roman" w:cs="Times New Roman"/>
          <w:b/>
          <w:sz w:val="24"/>
          <w:szCs w:val="24"/>
        </w:rPr>
        <w:t>ą</w:t>
      </w:r>
      <w:r w:rsidR="00214D72">
        <w:rPr>
          <w:rFonts w:ascii="Times New Roman" w:hAnsi="Times New Roman" w:cs="Times New Roman"/>
          <w:b/>
          <w:sz w:val="24"/>
          <w:szCs w:val="24"/>
        </w:rPr>
        <w:t xml:space="preserve"> gmina jesteśmy, </w:t>
      </w:r>
      <w:r w:rsidR="003824FC">
        <w:rPr>
          <w:rFonts w:ascii="Times New Roman" w:hAnsi="Times New Roman" w:cs="Times New Roman"/>
          <w:b/>
          <w:sz w:val="24"/>
          <w:szCs w:val="24"/>
        </w:rPr>
        <w:t>był wyższy. Pan Wojewoda zadeklarował, że się nad tym pochyl</w:t>
      </w:r>
      <w:r w:rsidR="00974157">
        <w:rPr>
          <w:rFonts w:ascii="Times New Roman" w:hAnsi="Times New Roman" w:cs="Times New Roman"/>
          <w:b/>
          <w:sz w:val="24"/>
          <w:szCs w:val="24"/>
        </w:rPr>
        <w:t>i</w:t>
      </w:r>
      <w:r w:rsidR="003824F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24649">
        <w:rPr>
          <w:rFonts w:ascii="Times New Roman" w:hAnsi="Times New Roman" w:cs="Times New Roman"/>
          <w:b/>
          <w:sz w:val="24"/>
          <w:szCs w:val="24"/>
        </w:rPr>
        <w:t xml:space="preserve">Musimy zastanowić się , które drogi złożyć w tym roku do krajowego funduszu rozwoju. </w:t>
      </w:r>
      <w:r w:rsidR="002929DA">
        <w:rPr>
          <w:rFonts w:ascii="Times New Roman" w:hAnsi="Times New Roman" w:cs="Times New Roman"/>
          <w:b/>
          <w:sz w:val="24"/>
          <w:szCs w:val="24"/>
        </w:rPr>
        <w:t>Kolejnym bardzo ważnym punktem była sprawa niedofinansowania oświaty, subwencj</w:t>
      </w:r>
      <w:r w:rsidR="007C6172">
        <w:rPr>
          <w:rFonts w:ascii="Times New Roman" w:hAnsi="Times New Roman" w:cs="Times New Roman"/>
          <w:b/>
          <w:sz w:val="24"/>
          <w:szCs w:val="24"/>
        </w:rPr>
        <w:t>i</w:t>
      </w:r>
      <w:r w:rsidR="002929DA">
        <w:rPr>
          <w:rFonts w:ascii="Times New Roman" w:hAnsi="Times New Roman" w:cs="Times New Roman"/>
          <w:b/>
          <w:sz w:val="24"/>
          <w:szCs w:val="24"/>
        </w:rPr>
        <w:t xml:space="preserve"> oraz przyszłoś</w:t>
      </w:r>
      <w:r w:rsidR="007C6172">
        <w:rPr>
          <w:rFonts w:ascii="Times New Roman" w:hAnsi="Times New Roman" w:cs="Times New Roman"/>
          <w:b/>
          <w:sz w:val="24"/>
          <w:szCs w:val="24"/>
        </w:rPr>
        <w:t>ci</w:t>
      </w:r>
      <w:r w:rsidR="002929DA">
        <w:rPr>
          <w:rFonts w:ascii="Times New Roman" w:hAnsi="Times New Roman" w:cs="Times New Roman"/>
          <w:b/>
          <w:sz w:val="24"/>
          <w:szCs w:val="24"/>
        </w:rPr>
        <w:t xml:space="preserve"> małych szkół. </w:t>
      </w:r>
      <w:r w:rsidR="007C6172">
        <w:rPr>
          <w:rFonts w:ascii="Times New Roman" w:hAnsi="Times New Roman" w:cs="Times New Roman"/>
          <w:b/>
          <w:sz w:val="24"/>
          <w:szCs w:val="24"/>
        </w:rPr>
        <w:t>Subwencja oświatowa została wrzucona do subwencji ogólnej i nie wystarcza na bieżące funkcjonowanie szkół,</w:t>
      </w:r>
    </w:p>
    <w:p w14:paraId="4D6F4B88" w14:textId="51E3FDD0" w:rsidR="007C6172" w:rsidRDefault="00826493" w:rsidP="004467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bardzo ważną sprawą jest gospodarka odpadami i ochrona środowiska. </w:t>
      </w:r>
      <w:r w:rsidR="005D5FF8">
        <w:rPr>
          <w:rFonts w:ascii="Times New Roman" w:hAnsi="Times New Roman" w:cs="Times New Roman"/>
          <w:b/>
          <w:sz w:val="24"/>
          <w:szCs w:val="24"/>
        </w:rPr>
        <w:t>Maj</w:t>
      </w:r>
      <w:r w:rsidR="00472601">
        <w:rPr>
          <w:rFonts w:ascii="Times New Roman" w:hAnsi="Times New Roman" w:cs="Times New Roman"/>
          <w:b/>
          <w:sz w:val="24"/>
          <w:szCs w:val="24"/>
        </w:rPr>
        <w:t>ą</w:t>
      </w:r>
      <w:r w:rsidR="005D5FF8">
        <w:rPr>
          <w:rFonts w:ascii="Times New Roman" w:hAnsi="Times New Roman" w:cs="Times New Roman"/>
          <w:b/>
          <w:sz w:val="24"/>
          <w:szCs w:val="24"/>
        </w:rPr>
        <w:t xml:space="preserve"> być wprowadzone trochę inne instrumenty, parlamentarzyści się nad tym pochylą. Bardzo dużo czasu poświęciliśmy tym dwóm blokom i później nie było już czasu. </w:t>
      </w:r>
      <w:r w:rsidR="00F74EEA">
        <w:rPr>
          <w:rFonts w:ascii="Times New Roman" w:hAnsi="Times New Roman" w:cs="Times New Roman"/>
          <w:b/>
          <w:sz w:val="24"/>
          <w:szCs w:val="24"/>
        </w:rPr>
        <w:t xml:space="preserve">Padła propozycja , by </w:t>
      </w:r>
      <w:r w:rsidR="005D5F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F04">
        <w:rPr>
          <w:rFonts w:ascii="Times New Roman" w:hAnsi="Times New Roman" w:cs="Times New Roman"/>
          <w:b/>
          <w:sz w:val="24"/>
          <w:szCs w:val="24"/>
        </w:rPr>
        <w:t xml:space="preserve">spotkać się ponownie oraz prośba o odroczenie terminu wykonania </w:t>
      </w:r>
      <w:r w:rsidR="00D96F04">
        <w:rPr>
          <w:rFonts w:ascii="Times New Roman" w:hAnsi="Times New Roman" w:cs="Times New Roman"/>
          <w:b/>
          <w:sz w:val="24"/>
          <w:szCs w:val="24"/>
        </w:rPr>
        <w:lastRenderedPageBreak/>
        <w:t>planów ogólnych. Chcemy, aby znalazł się planista</w:t>
      </w:r>
      <w:r w:rsidR="006946AC">
        <w:rPr>
          <w:rFonts w:ascii="Times New Roman" w:hAnsi="Times New Roman" w:cs="Times New Roman"/>
          <w:b/>
          <w:sz w:val="24"/>
          <w:szCs w:val="24"/>
        </w:rPr>
        <w:t>, który zna się</w:t>
      </w:r>
      <w:r w:rsidR="00007A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6AC">
        <w:rPr>
          <w:rFonts w:ascii="Times New Roman" w:hAnsi="Times New Roman" w:cs="Times New Roman"/>
          <w:b/>
          <w:sz w:val="24"/>
          <w:szCs w:val="24"/>
        </w:rPr>
        <w:t>na planach ogólnych, bo to jest kluczowe dla nas,</w:t>
      </w:r>
    </w:p>
    <w:p w14:paraId="71419A7F" w14:textId="38AA59F0" w:rsidR="006946AC" w:rsidRDefault="00007AA4" w:rsidP="004467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w tamtym tygodniu mieliśmy </w:t>
      </w:r>
      <w:r w:rsidR="00260C04">
        <w:rPr>
          <w:rFonts w:ascii="Times New Roman" w:hAnsi="Times New Roman" w:cs="Times New Roman"/>
          <w:b/>
          <w:sz w:val="24"/>
          <w:szCs w:val="24"/>
        </w:rPr>
        <w:t xml:space="preserve">spotkanie z </w:t>
      </w:r>
      <w:r w:rsidR="001D06F1">
        <w:rPr>
          <w:rFonts w:ascii="Times New Roman" w:hAnsi="Times New Roman" w:cs="Times New Roman"/>
          <w:b/>
          <w:sz w:val="24"/>
          <w:szCs w:val="24"/>
        </w:rPr>
        <w:t>P</w:t>
      </w:r>
      <w:r w:rsidR="00260C04">
        <w:rPr>
          <w:rFonts w:ascii="Times New Roman" w:hAnsi="Times New Roman" w:cs="Times New Roman"/>
          <w:b/>
          <w:sz w:val="24"/>
          <w:szCs w:val="24"/>
        </w:rPr>
        <w:t xml:space="preserve">anami Kierownikami z Energii. Zapotrzebowanie sołectw dostaliśmy na prawie 11 mln zł. Sukcesywnie w naszych sołectwach różne inwestycje będą prowadzone. </w:t>
      </w:r>
      <w:r w:rsidR="00863E91">
        <w:rPr>
          <w:rFonts w:ascii="Times New Roman" w:hAnsi="Times New Roman" w:cs="Times New Roman"/>
          <w:b/>
          <w:sz w:val="24"/>
          <w:szCs w:val="24"/>
        </w:rPr>
        <w:t>Jeżeli chodzi o oświetlenie uliczne, to zapotrzebowanie jest na poziomie 936 tys. zł</w:t>
      </w:r>
      <w:r w:rsidR="00E20DD5">
        <w:rPr>
          <w:rFonts w:ascii="Times New Roman" w:hAnsi="Times New Roman" w:cs="Times New Roman"/>
          <w:b/>
          <w:sz w:val="24"/>
          <w:szCs w:val="24"/>
        </w:rPr>
        <w:t xml:space="preserve">, a mamy zabezpieczone w budżecie w tym roku 50 tys. zł i 50 tys. zł dołoży Energa. W tej chwili firma przygotowuje dla nas ofertę. Zgłoszenia są następujące: </w:t>
      </w:r>
      <w:r w:rsidR="006A5390">
        <w:rPr>
          <w:rFonts w:ascii="Times New Roman" w:hAnsi="Times New Roman" w:cs="Times New Roman"/>
          <w:b/>
          <w:sz w:val="24"/>
          <w:szCs w:val="24"/>
        </w:rPr>
        <w:t>Balewo – 2 lampy, Krzewsk – 3, Zw.</w:t>
      </w:r>
      <w:r w:rsidR="003E2B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5390">
        <w:rPr>
          <w:rFonts w:ascii="Times New Roman" w:hAnsi="Times New Roman" w:cs="Times New Roman"/>
          <w:b/>
          <w:sz w:val="24"/>
          <w:szCs w:val="24"/>
        </w:rPr>
        <w:t xml:space="preserve">Pole – 3, Kępniewo – 6, Nowe Dolno – 5, Złotnica – 1, Zwierzno-kolonia – 1, Zwierzno </w:t>
      </w:r>
      <w:r w:rsidR="002F2044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6A5390">
        <w:rPr>
          <w:rFonts w:ascii="Times New Roman" w:hAnsi="Times New Roman" w:cs="Times New Roman"/>
          <w:b/>
          <w:sz w:val="24"/>
          <w:szCs w:val="24"/>
        </w:rPr>
        <w:t xml:space="preserve">35 – 1, </w:t>
      </w:r>
      <w:r w:rsidR="002F2044">
        <w:rPr>
          <w:rFonts w:ascii="Times New Roman" w:hAnsi="Times New Roman" w:cs="Times New Roman"/>
          <w:b/>
          <w:sz w:val="24"/>
          <w:szCs w:val="24"/>
        </w:rPr>
        <w:t xml:space="preserve"> Zwierzno od cmentarza do nr 63 – 4, </w:t>
      </w:r>
      <w:r w:rsidR="00831EC9">
        <w:rPr>
          <w:rFonts w:ascii="Times New Roman" w:hAnsi="Times New Roman" w:cs="Times New Roman"/>
          <w:b/>
          <w:sz w:val="24"/>
          <w:szCs w:val="24"/>
        </w:rPr>
        <w:t xml:space="preserve">Brudzędy – 6, Stankowo – Topolno – 8, Rachowo – 10, Markusy – 2, Żurawiec – 7 oraz rozbudowa oświetlenia ulicznego w m. </w:t>
      </w:r>
      <w:r w:rsidR="00444624">
        <w:rPr>
          <w:rFonts w:ascii="Times New Roman" w:hAnsi="Times New Roman" w:cs="Times New Roman"/>
          <w:b/>
          <w:sz w:val="24"/>
          <w:szCs w:val="24"/>
        </w:rPr>
        <w:t>Wiśniewo</w:t>
      </w:r>
      <w:r w:rsidR="00831EC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2B3F">
        <w:rPr>
          <w:rFonts w:ascii="Times New Roman" w:hAnsi="Times New Roman" w:cs="Times New Roman"/>
          <w:b/>
          <w:sz w:val="24"/>
          <w:szCs w:val="24"/>
        </w:rPr>
        <w:t>Jeżeli są słupy i można powiesić lampę, to jest mniejszy koszt, ale gdy trzeba zrobić projekt, to koszt jest większy,</w:t>
      </w:r>
    </w:p>
    <w:p w14:paraId="77F09086" w14:textId="4574FDC7" w:rsidR="003E2B3F" w:rsidRDefault="00085BF4" w:rsidP="004467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zima trwała tylko tydzień, a problemów było wiele. Gdy spadł śnieg od razu otrzymywaliśmy informacje, zdjęcia, telefony i było tak jak zawsze.  Dostaliśmy operat utrzymania dróg powiatowych na rok 2024/25, który umieściliśmy na stronie gminy</w:t>
      </w:r>
      <w:r w:rsidR="00D6118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D507C">
        <w:rPr>
          <w:rFonts w:ascii="Times New Roman" w:hAnsi="Times New Roman" w:cs="Times New Roman"/>
          <w:b/>
          <w:bCs/>
          <w:sz w:val="24"/>
          <w:szCs w:val="24"/>
        </w:rPr>
        <w:t>Operat opiera się na Uchwale Rady Powiatu z 2003 roku</w:t>
      </w:r>
      <w:r w:rsidR="00D46AA3">
        <w:rPr>
          <w:rFonts w:ascii="Times New Roman" w:hAnsi="Times New Roman" w:cs="Times New Roman"/>
          <w:b/>
          <w:bCs/>
          <w:sz w:val="24"/>
          <w:szCs w:val="24"/>
        </w:rPr>
        <w:t xml:space="preserve">, drogi są podzielone na różne kategorie. </w:t>
      </w:r>
      <w:r w:rsidR="007C0B44">
        <w:rPr>
          <w:rFonts w:ascii="Times New Roman" w:hAnsi="Times New Roman" w:cs="Times New Roman"/>
          <w:b/>
          <w:bCs/>
          <w:sz w:val="24"/>
          <w:szCs w:val="24"/>
        </w:rPr>
        <w:t>Jeżeli jest lód na całej drodze, to apelujemy. Są też drogi na wałach, na które Wody Polskie</w:t>
      </w:r>
      <w:r w:rsidR="009D4A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332B">
        <w:rPr>
          <w:rFonts w:ascii="Times New Roman" w:hAnsi="Times New Roman" w:cs="Times New Roman"/>
          <w:b/>
          <w:bCs/>
          <w:sz w:val="24"/>
          <w:szCs w:val="24"/>
        </w:rPr>
        <w:t>wydają</w:t>
      </w:r>
      <w:r w:rsidR="009D4A64">
        <w:rPr>
          <w:rFonts w:ascii="Times New Roman" w:hAnsi="Times New Roman" w:cs="Times New Roman"/>
          <w:b/>
          <w:bCs/>
          <w:sz w:val="24"/>
          <w:szCs w:val="24"/>
        </w:rPr>
        <w:t xml:space="preserve"> różne zakazy. Musi być unormowana sytuacja dróg na </w:t>
      </w:r>
      <w:r w:rsidR="00F6332B">
        <w:rPr>
          <w:rFonts w:ascii="Times New Roman" w:hAnsi="Times New Roman" w:cs="Times New Roman"/>
          <w:b/>
          <w:bCs/>
          <w:sz w:val="24"/>
          <w:szCs w:val="24"/>
        </w:rPr>
        <w:t>wałach</w:t>
      </w:r>
      <w:r w:rsidR="009D4A64">
        <w:rPr>
          <w:rFonts w:ascii="Times New Roman" w:hAnsi="Times New Roman" w:cs="Times New Roman"/>
          <w:b/>
          <w:bCs/>
          <w:sz w:val="24"/>
          <w:szCs w:val="24"/>
        </w:rPr>
        <w:t xml:space="preserve">. Bardzo niepokoi nas nowa ustawa o obronie cywilnej i nowe </w:t>
      </w:r>
      <w:r w:rsidR="00F6332B">
        <w:rPr>
          <w:rFonts w:ascii="Times New Roman" w:hAnsi="Times New Roman" w:cs="Times New Roman"/>
          <w:b/>
          <w:bCs/>
          <w:sz w:val="24"/>
          <w:szCs w:val="24"/>
        </w:rPr>
        <w:t>rozporządzenie</w:t>
      </w:r>
      <w:r w:rsidR="009D4A64">
        <w:rPr>
          <w:rFonts w:ascii="Times New Roman" w:hAnsi="Times New Roman" w:cs="Times New Roman"/>
          <w:b/>
          <w:bCs/>
          <w:sz w:val="24"/>
          <w:szCs w:val="24"/>
        </w:rPr>
        <w:t xml:space="preserve"> o ewakuacji. Jesteśmy </w:t>
      </w:r>
      <w:r w:rsidR="00782CE3">
        <w:rPr>
          <w:rFonts w:ascii="Times New Roman" w:hAnsi="Times New Roman" w:cs="Times New Roman"/>
          <w:b/>
          <w:bCs/>
          <w:sz w:val="24"/>
          <w:szCs w:val="24"/>
        </w:rPr>
        <w:t>przygotowani na różne ewentualności, mówi się</w:t>
      </w:r>
      <w:r w:rsidR="003C7FC1">
        <w:rPr>
          <w:rFonts w:ascii="Times New Roman" w:hAnsi="Times New Roman" w:cs="Times New Roman"/>
          <w:b/>
          <w:bCs/>
          <w:sz w:val="24"/>
          <w:szCs w:val="24"/>
        </w:rPr>
        <w:t xml:space="preserve"> o miejscach, gdzie można by wybudować schrony. Drogi na wałach to są jedyne drogi strategiczne </w:t>
      </w:r>
      <w:r w:rsidR="003C23B0">
        <w:rPr>
          <w:rFonts w:ascii="Times New Roman" w:hAnsi="Times New Roman" w:cs="Times New Roman"/>
          <w:b/>
          <w:bCs/>
          <w:sz w:val="24"/>
          <w:szCs w:val="24"/>
        </w:rPr>
        <w:t>i ewakuacyjne. Na nie powinny być inne nakłady i inne pozwolenia,</w:t>
      </w:r>
    </w:p>
    <w:p w14:paraId="76FAEAD6" w14:textId="4F926868" w:rsidR="003C23B0" w:rsidRDefault="003C23B0" w:rsidP="004467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w ramach Polskiego Ładu </w:t>
      </w:r>
      <w:r w:rsidR="005927D1">
        <w:rPr>
          <w:rFonts w:ascii="Times New Roman" w:hAnsi="Times New Roman" w:cs="Times New Roman"/>
          <w:b/>
          <w:bCs/>
          <w:sz w:val="24"/>
          <w:szCs w:val="24"/>
        </w:rPr>
        <w:t>remontowane będą drogi gminne (za 10 mln zł, w tym 0,5 mln zł to wkład gminy). Planujemy harmonogram tych robót,</w:t>
      </w:r>
    </w:p>
    <w:p w14:paraId="0FD1FC9D" w14:textId="4F8BC747" w:rsidR="00AE308C" w:rsidRDefault="00AE308C" w:rsidP="004467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trwa rozbudowa OSP w Żurawcu,</w:t>
      </w:r>
    </w:p>
    <w:p w14:paraId="6A0B58F1" w14:textId="37526176" w:rsidR="00AE308C" w:rsidRDefault="00115294" w:rsidP="004467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budujemy oczyszczalnie ścieków dla budynków użyteczności publicznej w Markusach. Występują u nas wody podgruntowe np. przy budynku OSP trzeba było wypompowywać wodę,</w:t>
      </w:r>
    </w:p>
    <w:p w14:paraId="4DCAAC91" w14:textId="4CEBCC1A" w:rsidR="00115294" w:rsidRDefault="00115294" w:rsidP="004467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8919DD">
        <w:rPr>
          <w:rFonts w:ascii="Times New Roman" w:hAnsi="Times New Roman" w:cs="Times New Roman"/>
          <w:b/>
          <w:bCs/>
          <w:sz w:val="24"/>
          <w:szCs w:val="24"/>
        </w:rPr>
        <w:t>niebawem ruszymy z budow</w:t>
      </w:r>
      <w:r w:rsidR="00867838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8919DD">
        <w:rPr>
          <w:rFonts w:ascii="Times New Roman" w:hAnsi="Times New Roman" w:cs="Times New Roman"/>
          <w:b/>
          <w:bCs/>
          <w:sz w:val="24"/>
          <w:szCs w:val="24"/>
        </w:rPr>
        <w:t xml:space="preserve"> boiska i z remontem naszego placu dożynkowego. Będzie tam również nasz </w:t>
      </w:r>
      <w:proofErr w:type="spellStart"/>
      <w:r w:rsidR="008919DD">
        <w:rPr>
          <w:rFonts w:ascii="Times New Roman" w:hAnsi="Times New Roman" w:cs="Times New Roman"/>
          <w:b/>
          <w:bCs/>
          <w:sz w:val="24"/>
          <w:szCs w:val="24"/>
        </w:rPr>
        <w:t>bioryneczek</w:t>
      </w:r>
      <w:proofErr w:type="spellEnd"/>
      <w:r w:rsidR="008919DD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49A662F1" w14:textId="7B5FFDDB" w:rsidR="008919DD" w:rsidRDefault="005A6E3C" w:rsidP="004467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trwa inwestycja dot. remontu dachu i wymiany instalacji eklektycznej w SP Zwierzno</w:t>
      </w:r>
      <w:r w:rsidR="005431C0">
        <w:rPr>
          <w:rFonts w:ascii="Times New Roman" w:hAnsi="Times New Roman" w:cs="Times New Roman"/>
          <w:b/>
          <w:bCs/>
          <w:sz w:val="24"/>
          <w:szCs w:val="24"/>
        </w:rPr>
        <w:t>. Czeka nas jeszcze remont schodów i podcienia. Jeżeli chodzi o zabytek, to koszty wykonania dokumentacji są większe,</w:t>
      </w:r>
    </w:p>
    <w:p w14:paraId="287E1C69" w14:textId="6D69E044" w:rsidR="005431C0" w:rsidRDefault="00627DA0" w:rsidP="004467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27DA0">
        <w:rPr>
          <w:rFonts w:ascii="Times New Roman" w:hAnsi="Times New Roman" w:cs="Times New Roman"/>
          <w:b/>
          <w:bCs/>
          <w:sz w:val="24"/>
          <w:szCs w:val="24"/>
          <w:u w:val="single"/>
        </w:rPr>
        <w:t>Beata Jakubowska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0140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0140">
        <w:rPr>
          <w:rFonts w:ascii="Times New Roman" w:hAnsi="Times New Roman" w:cs="Times New Roman"/>
          <w:b/>
          <w:bCs/>
          <w:sz w:val="24"/>
          <w:szCs w:val="24"/>
        </w:rPr>
        <w:t xml:space="preserve">co roku są dotacje na zabytki i co roku prawdopodobnie będą takie krótkie terminy. Jeśli nie przygotujemy dokumentacji, nie ma szans, żeby zdobyć jakiekolwiek pieniądze. </w:t>
      </w:r>
      <w:r w:rsidR="00743C70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A80140">
        <w:rPr>
          <w:rFonts w:ascii="Times New Roman" w:hAnsi="Times New Roman" w:cs="Times New Roman"/>
          <w:b/>
          <w:bCs/>
          <w:sz w:val="24"/>
          <w:szCs w:val="24"/>
        </w:rPr>
        <w:t xml:space="preserve">ie </w:t>
      </w:r>
      <w:r w:rsidR="00743C70">
        <w:rPr>
          <w:rFonts w:ascii="Times New Roman" w:hAnsi="Times New Roman" w:cs="Times New Roman"/>
          <w:b/>
          <w:bCs/>
          <w:sz w:val="24"/>
          <w:szCs w:val="24"/>
        </w:rPr>
        <w:t xml:space="preserve">zdobędziemy od razu środków </w:t>
      </w:r>
      <w:r w:rsidR="00A80140">
        <w:rPr>
          <w:rFonts w:ascii="Times New Roman" w:hAnsi="Times New Roman" w:cs="Times New Roman"/>
          <w:b/>
          <w:bCs/>
          <w:sz w:val="24"/>
          <w:szCs w:val="24"/>
        </w:rPr>
        <w:t xml:space="preserve">na cały podcień i schody, ale </w:t>
      </w:r>
      <w:r w:rsidR="00743C70">
        <w:rPr>
          <w:rFonts w:ascii="Times New Roman" w:hAnsi="Times New Roman" w:cs="Times New Roman"/>
          <w:b/>
          <w:bCs/>
          <w:sz w:val="24"/>
          <w:szCs w:val="24"/>
        </w:rPr>
        <w:t xml:space="preserve">prace wykonywane mogą być </w:t>
      </w:r>
      <w:r w:rsidR="00A80140">
        <w:rPr>
          <w:rFonts w:ascii="Times New Roman" w:hAnsi="Times New Roman" w:cs="Times New Roman"/>
          <w:b/>
          <w:bCs/>
          <w:sz w:val="24"/>
          <w:szCs w:val="24"/>
        </w:rPr>
        <w:t xml:space="preserve"> etapami</w:t>
      </w:r>
      <w:r w:rsidR="006470CA">
        <w:rPr>
          <w:rFonts w:ascii="Times New Roman" w:hAnsi="Times New Roman" w:cs="Times New Roman"/>
          <w:b/>
          <w:bCs/>
          <w:sz w:val="24"/>
          <w:szCs w:val="24"/>
        </w:rPr>
        <w:t xml:space="preserve">. Nie jesteśmy w stanie w całości jako gmina tego zrobić, więc  można po trochu. Jeżeli będzie projekt możemy pozyskiwać fundusze ze </w:t>
      </w:r>
      <w:r w:rsidR="00FE619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470CA">
        <w:rPr>
          <w:rFonts w:ascii="Times New Roman" w:hAnsi="Times New Roman" w:cs="Times New Roman"/>
          <w:b/>
          <w:bCs/>
          <w:sz w:val="24"/>
          <w:szCs w:val="24"/>
        </w:rPr>
        <w:t xml:space="preserve">tarostwa. Obecne prace są wykonywane bez większych zakłóceń. </w:t>
      </w:r>
      <w:r w:rsidR="00D9544D">
        <w:rPr>
          <w:rFonts w:ascii="Times New Roman" w:hAnsi="Times New Roman" w:cs="Times New Roman"/>
          <w:b/>
          <w:bCs/>
          <w:sz w:val="24"/>
          <w:szCs w:val="24"/>
        </w:rPr>
        <w:t xml:space="preserve">Chcę przeprosić rodziców i dzieci, ponieważ znowu mamy problem z wejściem. Skrupulatnie dbam o </w:t>
      </w:r>
      <w:r w:rsidR="00D9544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bezpieczeństwo wszystkich, dlatego wchodzimy do budynku od strony sali gimnastycznej. </w:t>
      </w:r>
      <w:r w:rsidR="00451622">
        <w:rPr>
          <w:rFonts w:ascii="Times New Roman" w:hAnsi="Times New Roman" w:cs="Times New Roman"/>
          <w:b/>
          <w:bCs/>
          <w:sz w:val="24"/>
          <w:szCs w:val="24"/>
        </w:rPr>
        <w:t>Radny – Pan Mariusz Abramowski też ogląda i monitoruje wykonywane prace,</w:t>
      </w:r>
    </w:p>
    <w:p w14:paraId="381A8118" w14:textId="14AE9C17" w:rsidR="00451622" w:rsidRDefault="0094139E" w:rsidP="004467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95D94">
        <w:rPr>
          <w:rFonts w:ascii="Times New Roman" w:hAnsi="Times New Roman" w:cs="Times New Roman"/>
          <w:b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5B049C">
        <w:rPr>
          <w:rFonts w:ascii="Times New Roman" w:hAnsi="Times New Roman" w:cs="Times New Roman"/>
          <w:b/>
          <w:sz w:val="24"/>
          <w:szCs w:val="24"/>
        </w:rPr>
        <w:t xml:space="preserve"> na spotkaniu z parlamentarzystami poinformowano nas, że wszystkie inwestycje strategiczne nie są zagrożone, rząd nam pomaga,</w:t>
      </w:r>
    </w:p>
    <w:p w14:paraId="5CA83978" w14:textId="7F01AC39" w:rsidR="005B049C" w:rsidRDefault="005A5AF4" w:rsidP="004467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w niedzielę wieczorem  pod koniec ferii zadzwoniła do mnie Pani Dyrektor SP Zwierz</w:t>
      </w:r>
      <w:r w:rsidR="00750479">
        <w:rPr>
          <w:rFonts w:ascii="Times New Roman" w:hAnsi="Times New Roman" w:cs="Times New Roman"/>
          <w:b/>
          <w:bCs/>
          <w:sz w:val="24"/>
          <w:szCs w:val="24"/>
        </w:rPr>
        <w:t>no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poinformowała o awarii pieca. Na szczęście w szkole pozostał piec na węgiel, który nam ratuje sytuację. </w:t>
      </w:r>
      <w:r w:rsidR="00AF577C">
        <w:rPr>
          <w:rFonts w:ascii="Times New Roman" w:hAnsi="Times New Roman" w:cs="Times New Roman"/>
          <w:b/>
          <w:bCs/>
          <w:sz w:val="24"/>
          <w:szCs w:val="24"/>
        </w:rPr>
        <w:t>Mieliśmy bardzo poważną awarię w szkole w Żurawcu, znalezione zostało źródło tego problemu i zostanie on rozwiązany.</w:t>
      </w:r>
      <w:r w:rsidR="00181029">
        <w:rPr>
          <w:rFonts w:ascii="Times New Roman" w:hAnsi="Times New Roman" w:cs="Times New Roman"/>
          <w:b/>
          <w:bCs/>
          <w:sz w:val="24"/>
          <w:szCs w:val="24"/>
        </w:rPr>
        <w:t xml:space="preserve"> Okazało się , że </w:t>
      </w:r>
      <w:r w:rsidR="00AF57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1029">
        <w:rPr>
          <w:rFonts w:ascii="Times New Roman" w:hAnsi="Times New Roman" w:cs="Times New Roman"/>
          <w:b/>
          <w:bCs/>
          <w:sz w:val="24"/>
          <w:szCs w:val="24"/>
        </w:rPr>
        <w:t xml:space="preserve">sieć kanalizacyjna w szkole nie ma włazów.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4D9F">
        <w:rPr>
          <w:rFonts w:ascii="Times New Roman" w:hAnsi="Times New Roman" w:cs="Times New Roman"/>
          <w:b/>
          <w:bCs/>
          <w:sz w:val="24"/>
          <w:szCs w:val="24"/>
        </w:rPr>
        <w:t xml:space="preserve">Gdy robiono inwestycję pod dziennego opiekuna, to </w:t>
      </w:r>
      <w:r w:rsidR="003B3970">
        <w:rPr>
          <w:rFonts w:ascii="Times New Roman" w:hAnsi="Times New Roman" w:cs="Times New Roman"/>
          <w:b/>
          <w:bCs/>
          <w:sz w:val="24"/>
          <w:szCs w:val="24"/>
        </w:rPr>
        <w:t xml:space="preserve">pod budynek </w:t>
      </w:r>
      <w:r w:rsidR="00DF4D9F">
        <w:rPr>
          <w:rFonts w:ascii="Times New Roman" w:hAnsi="Times New Roman" w:cs="Times New Roman"/>
          <w:b/>
          <w:bCs/>
          <w:sz w:val="24"/>
          <w:szCs w:val="24"/>
        </w:rPr>
        <w:t>podchodziła woda</w:t>
      </w:r>
      <w:r w:rsidR="004028D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F4D9F">
        <w:rPr>
          <w:rFonts w:ascii="Times New Roman" w:hAnsi="Times New Roman" w:cs="Times New Roman"/>
          <w:b/>
          <w:bCs/>
          <w:sz w:val="24"/>
          <w:szCs w:val="24"/>
        </w:rPr>
        <w:t xml:space="preserve">strażacy ją </w:t>
      </w:r>
      <w:r w:rsidR="00280BAC">
        <w:rPr>
          <w:rFonts w:ascii="Times New Roman" w:hAnsi="Times New Roman" w:cs="Times New Roman"/>
          <w:b/>
          <w:bCs/>
          <w:sz w:val="24"/>
          <w:szCs w:val="24"/>
        </w:rPr>
        <w:t>wypom</w:t>
      </w:r>
      <w:r w:rsidR="00DF4D9F">
        <w:rPr>
          <w:rFonts w:ascii="Times New Roman" w:hAnsi="Times New Roman" w:cs="Times New Roman"/>
          <w:b/>
          <w:bCs/>
          <w:sz w:val="24"/>
          <w:szCs w:val="24"/>
        </w:rPr>
        <w:t>po</w:t>
      </w:r>
      <w:r w:rsidR="00280BAC">
        <w:rPr>
          <w:rFonts w:ascii="Times New Roman" w:hAnsi="Times New Roman" w:cs="Times New Roman"/>
          <w:b/>
          <w:bCs/>
          <w:sz w:val="24"/>
          <w:szCs w:val="24"/>
        </w:rPr>
        <w:t>wy</w:t>
      </w:r>
      <w:r w:rsidR="00DF4D9F">
        <w:rPr>
          <w:rFonts w:ascii="Times New Roman" w:hAnsi="Times New Roman" w:cs="Times New Roman"/>
          <w:b/>
          <w:bCs/>
          <w:sz w:val="24"/>
          <w:szCs w:val="24"/>
        </w:rPr>
        <w:t>wali</w:t>
      </w:r>
      <w:r w:rsidR="004028DF">
        <w:rPr>
          <w:rFonts w:ascii="Times New Roman" w:hAnsi="Times New Roman" w:cs="Times New Roman"/>
          <w:b/>
          <w:bCs/>
          <w:sz w:val="24"/>
          <w:szCs w:val="24"/>
        </w:rPr>
        <w:t xml:space="preserve">, ale woda lała się dalej. Specjalna firma z czujnikami szukała ujęcia wody. W pracę bardzo zaangażował się pracownik GZK Sp. z o.o. w Markusach, który wszedł do miejsca, w którym zlokalizowano wyciek. </w:t>
      </w:r>
      <w:r w:rsidR="00B26DDC">
        <w:rPr>
          <w:rFonts w:ascii="Times New Roman" w:hAnsi="Times New Roman" w:cs="Times New Roman"/>
          <w:b/>
          <w:bCs/>
          <w:sz w:val="24"/>
          <w:szCs w:val="24"/>
        </w:rPr>
        <w:t>Okazało się, ze zgniły rury i od nowa robiona jest cała instalacja. Była to bardzo poważna sprawa, ale problem został zażegnany ,</w:t>
      </w:r>
    </w:p>
    <w:p w14:paraId="7A9064E2" w14:textId="28D7709C" w:rsidR="00B26DDC" w:rsidRDefault="00D61907" w:rsidP="004467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w miesiącu marcu odbędzie się Sesja Nadzwyczajna. Jesteśmy w programie SIM Warmia i Mazury. Koncepcja budowy domów </w:t>
      </w:r>
      <w:r w:rsidR="0058724E">
        <w:rPr>
          <w:rFonts w:ascii="Times New Roman" w:hAnsi="Times New Roman" w:cs="Times New Roman"/>
          <w:b/>
          <w:bCs/>
          <w:sz w:val="24"/>
          <w:szCs w:val="24"/>
        </w:rPr>
        <w:t xml:space="preserve">na terenie naszej gminy została pozytywnie zaopiniowana i </w:t>
      </w:r>
      <w:r w:rsidR="001C78FF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58724E">
        <w:rPr>
          <w:rFonts w:ascii="Times New Roman" w:hAnsi="Times New Roman" w:cs="Times New Roman"/>
          <w:b/>
          <w:bCs/>
          <w:sz w:val="24"/>
          <w:szCs w:val="24"/>
        </w:rPr>
        <w:t>ank Gospodarstwa Krajowego może wystąpić jako spółdzielnia o kredyt na ich budowę. Nastąpi to najpewniej w przyszłym roku</w:t>
      </w:r>
      <w:r w:rsidR="00BD11D3">
        <w:rPr>
          <w:rFonts w:ascii="Times New Roman" w:hAnsi="Times New Roman" w:cs="Times New Roman"/>
          <w:b/>
          <w:bCs/>
          <w:sz w:val="24"/>
          <w:szCs w:val="24"/>
        </w:rPr>
        <w:t xml:space="preserve">. Wkładem własnym gminy </w:t>
      </w:r>
      <w:r w:rsidR="00583542">
        <w:rPr>
          <w:rFonts w:ascii="Times New Roman" w:hAnsi="Times New Roman" w:cs="Times New Roman"/>
          <w:b/>
          <w:bCs/>
          <w:sz w:val="24"/>
          <w:szCs w:val="24"/>
        </w:rPr>
        <w:t>jest działka gminna o pow. 2,220 ha, którą przekażemy aportem. Wartość aportu została określona przez uprawnionego rzeczoznawcę na kwotę</w:t>
      </w:r>
      <w:r w:rsidR="002163BA">
        <w:rPr>
          <w:rFonts w:ascii="Times New Roman" w:hAnsi="Times New Roman" w:cs="Times New Roman"/>
          <w:b/>
          <w:bCs/>
          <w:sz w:val="24"/>
          <w:szCs w:val="24"/>
        </w:rPr>
        <w:t xml:space="preserve"> 774 tys. zł, co się przelicza na </w:t>
      </w:r>
      <w:r w:rsidR="000C724C">
        <w:rPr>
          <w:rFonts w:ascii="Times New Roman" w:hAnsi="Times New Roman" w:cs="Times New Roman"/>
          <w:b/>
          <w:bCs/>
          <w:sz w:val="24"/>
          <w:szCs w:val="24"/>
        </w:rPr>
        <w:t xml:space="preserve">ok. </w:t>
      </w:r>
      <w:r w:rsidR="002163BA">
        <w:rPr>
          <w:rFonts w:ascii="Times New Roman" w:hAnsi="Times New Roman" w:cs="Times New Roman"/>
          <w:b/>
          <w:bCs/>
          <w:sz w:val="24"/>
          <w:szCs w:val="24"/>
        </w:rPr>
        <w:t>15.400  udziałów naszej gminy w tej Spółce. Od tego trzeba odprowadzić podatek V</w:t>
      </w:r>
      <w:r w:rsidR="00C01F9F">
        <w:rPr>
          <w:rFonts w:ascii="Times New Roman" w:hAnsi="Times New Roman" w:cs="Times New Roman"/>
          <w:b/>
          <w:bCs/>
          <w:sz w:val="24"/>
          <w:szCs w:val="24"/>
        </w:rPr>
        <w:t xml:space="preserve">AT w wysokości 178 tys. zł. Musimy się dowiedzieć, czy część tego </w:t>
      </w:r>
      <w:proofErr w:type="spellStart"/>
      <w:r w:rsidR="00C01F9F">
        <w:rPr>
          <w:rFonts w:ascii="Times New Roman" w:hAnsi="Times New Roman" w:cs="Times New Roman"/>
          <w:b/>
          <w:bCs/>
          <w:sz w:val="24"/>
          <w:szCs w:val="24"/>
        </w:rPr>
        <w:t>VATu</w:t>
      </w:r>
      <w:proofErr w:type="spellEnd"/>
      <w:r w:rsidR="00C01F9F">
        <w:rPr>
          <w:rFonts w:ascii="Times New Roman" w:hAnsi="Times New Roman" w:cs="Times New Roman"/>
          <w:b/>
          <w:bCs/>
          <w:sz w:val="24"/>
          <w:szCs w:val="24"/>
        </w:rPr>
        <w:t xml:space="preserve"> da się odzyskać. </w:t>
      </w:r>
      <w:r w:rsidR="002163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507C">
        <w:rPr>
          <w:rFonts w:ascii="Times New Roman" w:hAnsi="Times New Roman" w:cs="Times New Roman"/>
          <w:b/>
          <w:bCs/>
          <w:sz w:val="24"/>
          <w:szCs w:val="24"/>
        </w:rPr>
        <w:t xml:space="preserve">Teraz pracuje firma, żeby odzyskać </w:t>
      </w:r>
      <w:r w:rsidR="00E01C1A">
        <w:rPr>
          <w:rFonts w:ascii="Times New Roman" w:hAnsi="Times New Roman" w:cs="Times New Roman"/>
          <w:b/>
          <w:bCs/>
          <w:sz w:val="24"/>
          <w:szCs w:val="24"/>
        </w:rPr>
        <w:t xml:space="preserve">VAT od inwestycji dot. budowy </w:t>
      </w:r>
      <w:r w:rsidR="001F0288">
        <w:rPr>
          <w:rFonts w:ascii="Times New Roman" w:hAnsi="Times New Roman" w:cs="Times New Roman"/>
          <w:b/>
          <w:bCs/>
          <w:sz w:val="24"/>
          <w:szCs w:val="24"/>
        </w:rPr>
        <w:t>oczyszczalni ścieków w Żurawcu i w Starym Dolnie. Musimy przeanalizować budżet i znaleźć środki na ten cel. Wybudowane zostaną domy (mieszkania czynszowe), niskoemisyjne, z miejscami parkingowymi, placem zabaw, komórkami, tarasami, balkonami -o różnej powierzchni</w:t>
      </w:r>
      <w:r w:rsidR="007E618E">
        <w:rPr>
          <w:rFonts w:ascii="Times New Roman" w:hAnsi="Times New Roman" w:cs="Times New Roman"/>
          <w:b/>
          <w:bCs/>
          <w:sz w:val="24"/>
          <w:szCs w:val="24"/>
        </w:rPr>
        <w:t>. Będą to mieszkania z możliwością dojścia do własności, nie wiemy ile będzie wynosił  wkład od mieszkańców,</w:t>
      </w:r>
    </w:p>
    <w:p w14:paraId="41A4ECF6" w14:textId="7DC95E35" w:rsidR="008919DD" w:rsidRDefault="00630E42" w:rsidP="004467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272BC9">
        <w:rPr>
          <w:rFonts w:ascii="Times New Roman" w:hAnsi="Times New Roman" w:cs="Times New Roman"/>
          <w:b/>
          <w:bCs/>
          <w:sz w:val="24"/>
          <w:szCs w:val="24"/>
        </w:rPr>
        <w:t xml:space="preserve">złożymy do funduszu rozwoju dróg wnioski o remonty dróg, ustalamy, które są w najgorszym stanie. Mamy wnioski na : Balewo, Markusy, 3 odcinki w Zw. Polu, </w:t>
      </w:r>
      <w:r w:rsidR="00CA4E90">
        <w:rPr>
          <w:rFonts w:ascii="Times New Roman" w:hAnsi="Times New Roman" w:cs="Times New Roman"/>
          <w:b/>
          <w:bCs/>
          <w:sz w:val="24"/>
          <w:szCs w:val="24"/>
        </w:rPr>
        <w:t>2 drogi w Wiśniewie. W budżecie gminy mamy zabezpieczone 50 tys. zł na wykonanie dokumentacji</w:t>
      </w:r>
      <w:r w:rsidR="00743DBB">
        <w:rPr>
          <w:rFonts w:ascii="Times New Roman" w:hAnsi="Times New Roman" w:cs="Times New Roman"/>
          <w:b/>
          <w:bCs/>
          <w:sz w:val="24"/>
          <w:szCs w:val="24"/>
        </w:rPr>
        <w:t>, ale do programu zgłosimy tylko jedn</w:t>
      </w:r>
      <w:r w:rsidR="00ED3B30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743DBB">
        <w:rPr>
          <w:rFonts w:ascii="Times New Roman" w:hAnsi="Times New Roman" w:cs="Times New Roman"/>
          <w:b/>
          <w:bCs/>
          <w:sz w:val="24"/>
          <w:szCs w:val="24"/>
        </w:rPr>
        <w:t xml:space="preserve"> lub dwie drogi</w:t>
      </w:r>
      <w:r w:rsidR="007026F1">
        <w:rPr>
          <w:rFonts w:ascii="Times New Roman" w:hAnsi="Times New Roman" w:cs="Times New Roman"/>
          <w:b/>
          <w:bCs/>
          <w:sz w:val="24"/>
          <w:szCs w:val="24"/>
        </w:rPr>
        <w:t xml:space="preserve">, bo koszt dzieli się tylko na pół. </w:t>
      </w:r>
      <w:r w:rsidR="007B2B18">
        <w:rPr>
          <w:rFonts w:ascii="Times New Roman" w:hAnsi="Times New Roman" w:cs="Times New Roman"/>
          <w:b/>
          <w:bCs/>
          <w:sz w:val="24"/>
          <w:szCs w:val="24"/>
        </w:rPr>
        <w:t>Będę walczyć, żeby to było dofinansowanie na poziomie 70</w:t>
      </w:r>
      <w:r w:rsidR="00ED3B30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7B2B18">
        <w:rPr>
          <w:rFonts w:ascii="Times New Roman" w:hAnsi="Times New Roman" w:cs="Times New Roman"/>
          <w:b/>
          <w:bCs/>
          <w:sz w:val="24"/>
          <w:szCs w:val="24"/>
        </w:rPr>
        <w:t xml:space="preserve">, proszę się zastanowić, potem jeszcze chwilę podyskutujemy na ten temat. </w:t>
      </w:r>
      <w:r w:rsidR="00226470">
        <w:rPr>
          <w:rFonts w:ascii="Times New Roman" w:hAnsi="Times New Roman" w:cs="Times New Roman"/>
          <w:b/>
          <w:bCs/>
          <w:sz w:val="24"/>
          <w:szCs w:val="24"/>
        </w:rPr>
        <w:t>Czekamy na dokumentacj</w:t>
      </w:r>
      <w:r w:rsidR="0077576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226470">
        <w:rPr>
          <w:rFonts w:ascii="Times New Roman" w:hAnsi="Times New Roman" w:cs="Times New Roman"/>
          <w:b/>
          <w:bCs/>
          <w:sz w:val="24"/>
          <w:szCs w:val="24"/>
        </w:rPr>
        <w:t xml:space="preserve"> dot. drogi Kępniewo – Wiśniewo. Proszę pomyśleć o odcinku Stalewo – Złotnica, czy robić tę nakładkę sposobem gospodarczym,</w:t>
      </w:r>
    </w:p>
    <w:p w14:paraId="17FB7E9A" w14:textId="29AB3105" w:rsidR="00226470" w:rsidRDefault="00803565" w:rsidP="004467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27DA0">
        <w:rPr>
          <w:rFonts w:ascii="Times New Roman" w:hAnsi="Times New Roman" w:cs="Times New Roman"/>
          <w:b/>
          <w:bCs/>
          <w:sz w:val="24"/>
          <w:szCs w:val="24"/>
          <w:u w:val="single"/>
        </w:rPr>
        <w:t>Beata Jakubowska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3166E6">
        <w:rPr>
          <w:rFonts w:ascii="Times New Roman" w:hAnsi="Times New Roman" w:cs="Times New Roman"/>
          <w:b/>
          <w:bCs/>
          <w:sz w:val="24"/>
          <w:szCs w:val="24"/>
        </w:rPr>
        <w:t>składamy wnioski do sierpnia, ale będą one rozpatrywane do grudnia, więc</w:t>
      </w:r>
      <w:r w:rsidR="00242D7C">
        <w:rPr>
          <w:rFonts w:ascii="Times New Roman" w:hAnsi="Times New Roman" w:cs="Times New Roman"/>
          <w:b/>
          <w:bCs/>
          <w:sz w:val="24"/>
          <w:szCs w:val="24"/>
        </w:rPr>
        <w:t xml:space="preserve"> dopiero </w:t>
      </w:r>
      <w:r w:rsidR="003166E6">
        <w:rPr>
          <w:rFonts w:ascii="Times New Roman" w:hAnsi="Times New Roman" w:cs="Times New Roman"/>
          <w:b/>
          <w:bCs/>
          <w:sz w:val="24"/>
          <w:szCs w:val="24"/>
        </w:rPr>
        <w:t xml:space="preserve"> w 2026 roku ruszymy z </w:t>
      </w:r>
      <w:r w:rsidR="00666E06">
        <w:rPr>
          <w:rFonts w:ascii="Times New Roman" w:hAnsi="Times New Roman" w:cs="Times New Roman"/>
          <w:b/>
          <w:bCs/>
          <w:sz w:val="24"/>
          <w:szCs w:val="24"/>
        </w:rPr>
        <w:t xml:space="preserve">remontem </w:t>
      </w:r>
      <w:r w:rsidR="003166E6">
        <w:rPr>
          <w:rFonts w:ascii="Times New Roman" w:hAnsi="Times New Roman" w:cs="Times New Roman"/>
          <w:b/>
          <w:bCs/>
          <w:sz w:val="24"/>
          <w:szCs w:val="24"/>
        </w:rPr>
        <w:t>dr</w:t>
      </w:r>
      <w:r w:rsidR="00666E06">
        <w:rPr>
          <w:rFonts w:ascii="Times New Roman" w:hAnsi="Times New Roman" w:cs="Times New Roman"/>
          <w:b/>
          <w:bCs/>
          <w:sz w:val="24"/>
          <w:szCs w:val="24"/>
        </w:rPr>
        <w:t>óg</w:t>
      </w:r>
      <w:r w:rsidR="003166E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20A53956" w14:textId="38EA0BF1" w:rsidR="00FB0714" w:rsidRDefault="00FB0714" w:rsidP="004467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95D94">
        <w:rPr>
          <w:rFonts w:ascii="Times New Roman" w:hAnsi="Times New Roman" w:cs="Times New Roman"/>
          <w:b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835C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2354">
        <w:rPr>
          <w:rFonts w:ascii="Times New Roman" w:hAnsi="Times New Roman" w:cs="Times New Roman"/>
          <w:b/>
          <w:sz w:val="24"/>
          <w:szCs w:val="24"/>
        </w:rPr>
        <w:t xml:space="preserve">najgorsze drogi w powiecie to Kępniewo – Wiśniewo i Kopanka – Gronowo Elbląskie. </w:t>
      </w:r>
      <w:r w:rsidR="00791DED">
        <w:rPr>
          <w:rFonts w:ascii="Times New Roman" w:hAnsi="Times New Roman" w:cs="Times New Roman"/>
          <w:b/>
          <w:sz w:val="24"/>
          <w:szCs w:val="24"/>
        </w:rPr>
        <w:t>Do czasu remontu kapitalnego mamy prośbę, aby ta droga była tak poprawiana, żeby była przejezdna,</w:t>
      </w:r>
    </w:p>
    <w:p w14:paraId="2450556D" w14:textId="51565529" w:rsidR="00791DED" w:rsidRDefault="0047595B" w:rsidP="004467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595B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3A0F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3A0F">
        <w:rPr>
          <w:rFonts w:ascii="Times New Roman" w:hAnsi="Times New Roman" w:cs="Times New Roman"/>
          <w:b/>
          <w:bCs/>
          <w:sz w:val="24"/>
          <w:szCs w:val="24"/>
        </w:rPr>
        <w:t xml:space="preserve">miałem okazję </w:t>
      </w:r>
      <w:r w:rsidR="008374DF">
        <w:rPr>
          <w:rFonts w:ascii="Times New Roman" w:hAnsi="Times New Roman" w:cs="Times New Roman"/>
          <w:b/>
          <w:bCs/>
          <w:sz w:val="24"/>
          <w:szCs w:val="24"/>
        </w:rPr>
        <w:t xml:space="preserve">uczestniczyć w konferencji razem z pracownikami </w:t>
      </w:r>
      <w:r w:rsidR="00503D00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8374DF">
        <w:rPr>
          <w:rFonts w:ascii="Times New Roman" w:hAnsi="Times New Roman" w:cs="Times New Roman"/>
          <w:b/>
          <w:bCs/>
          <w:sz w:val="24"/>
          <w:szCs w:val="24"/>
        </w:rPr>
        <w:t>rzędu Gminy związanej z planem ogólnym</w:t>
      </w:r>
      <w:r w:rsidR="00503D00">
        <w:rPr>
          <w:rFonts w:ascii="Times New Roman" w:hAnsi="Times New Roman" w:cs="Times New Roman"/>
          <w:b/>
          <w:bCs/>
          <w:sz w:val="24"/>
          <w:szCs w:val="24"/>
        </w:rPr>
        <w:t xml:space="preserve">. Możemy pozyskać pieniądze od państwa </w:t>
      </w:r>
      <w:r w:rsidR="00831F0B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831F0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ten program. Ale to jest refundacja kosztów, więc najpierw musimy </w:t>
      </w:r>
      <w:r w:rsidR="006500F0">
        <w:rPr>
          <w:rFonts w:ascii="Times New Roman" w:hAnsi="Times New Roman" w:cs="Times New Roman"/>
          <w:b/>
          <w:bCs/>
          <w:sz w:val="24"/>
          <w:szCs w:val="24"/>
        </w:rPr>
        <w:t xml:space="preserve">wydać swoje środki. </w:t>
      </w:r>
      <w:r w:rsidR="0051280F">
        <w:rPr>
          <w:rFonts w:ascii="Times New Roman" w:hAnsi="Times New Roman" w:cs="Times New Roman"/>
          <w:b/>
          <w:bCs/>
          <w:sz w:val="24"/>
          <w:szCs w:val="24"/>
        </w:rPr>
        <w:t xml:space="preserve">Realnie biorąc pod uwagę </w:t>
      </w:r>
      <w:r w:rsidR="00FD3FF2">
        <w:rPr>
          <w:rFonts w:ascii="Times New Roman" w:hAnsi="Times New Roman" w:cs="Times New Roman"/>
          <w:b/>
          <w:bCs/>
          <w:sz w:val="24"/>
          <w:szCs w:val="24"/>
        </w:rPr>
        <w:t xml:space="preserve">wszystkie okoliczności, w tym roku nie będziemy w stanie zamknąć tego programu, z przyczyn takich, że nie ma konkretnych wytycznych, które będą ustalone dopiero  w  III kwartale tego roku. </w:t>
      </w:r>
      <w:r w:rsidR="00C6063D">
        <w:rPr>
          <w:rFonts w:ascii="Times New Roman" w:hAnsi="Times New Roman" w:cs="Times New Roman"/>
          <w:b/>
          <w:bCs/>
          <w:sz w:val="24"/>
          <w:szCs w:val="24"/>
        </w:rPr>
        <w:t xml:space="preserve">Do niektórych planów ogólnych, szczególnie gmin morskich, tam gdzie </w:t>
      </w:r>
      <w:r w:rsidR="00957F86">
        <w:rPr>
          <w:rFonts w:ascii="Times New Roman" w:hAnsi="Times New Roman" w:cs="Times New Roman"/>
          <w:b/>
          <w:bCs/>
          <w:sz w:val="24"/>
          <w:szCs w:val="24"/>
        </w:rPr>
        <w:t xml:space="preserve">są odcinki związane z morzem, to wymagana jest opinia Urzędu Morskiego. Nie jesteśmy nad morzem, ale jesteśmy </w:t>
      </w:r>
      <w:r w:rsidR="00B92396">
        <w:rPr>
          <w:rFonts w:ascii="Times New Roman" w:hAnsi="Times New Roman" w:cs="Times New Roman"/>
          <w:b/>
          <w:bCs/>
          <w:sz w:val="24"/>
          <w:szCs w:val="24"/>
        </w:rPr>
        <w:t xml:space="preserve">narażeni na tzw. powódź morską, która odbywa się przez cofkę Kanału Elbląskiego i uderza w Jezioro Druzno. </w:t>
      </w:r>
      <w:r w:rsidR="00F350E4">
        <w:rPr>
          <w:rFonts w:ascii="Times New Roman" w:hAnsi="Times New Roman" w:cs="Times New Roman"/>
          <w:b/>
          <w:bCs/>
          <w:sz w:val="24"/>
          <w:szCs w:val="24"/>
        </w:rPr>
        <w:t>Do tej pory żadna gmina nie złożyła planu</w:t>
      </w:r>
      <w:r w:rsidR="0004403F">
        <w:rPr>
          <w:rFonts w:ascii="Times New Roman" w:hAnsi="Times New Roman" w:cs="Times New Roman"/>
          <w:b/>
          <w:bCs/>
          <w:sz w:val="24"/>
          <w:szCs w:val="24"/>
        </w:rPr>
        <w:t xml:space="preserve"> ogólnego </w:t>
      </w:r>
      <w:r w:rsidR="00F350E4">
        <w:rPr>
          <w:rFonts w:ascii="Times New Roman" w:hAnsi="Times New Roman" w:cs="Times New Roman"/>
          <w:b/>
          <w:bCs/>
          <w:sz w:val="24"/>
          <w:szCs w:val="24"/>
        </w:rPr>
        <w:t>, bo dopiero zaczęły</w:t>
      </w:r>
      <w:r w:rsidR="00B00664">
        <w:rPr>
          <w:rFonts w:ascii="Times New Roman" w:hAnsi="Times New Roman" w:cs="Times New Roman"/>
          <w:b/>
          <w:bCs/>
          <w:sz w:val="24"/>
          <w:szCs w:val="24"/>
        </w:rPr>
        <w:t xml:space="preserve"> się </w:t>
      </w:r>
      <w:r w:rsidR="00F350E4">
        <w:rPr>
          <w:rFonts w:ascii="Times New Roman" w:hAnsi="Times New Roman" w:cs="Times New Roman"/>
          <w:b/>
          <w:bCs/>
          <w:sz w:val="24"/>
          <w:szCs w:val="24"/>
        </w:rPr>
        <w:t xml:space="preserve"> prace nad </w:t>
      </w:r>
      <w:r w:rsidR="00B00664">
        <w:rPr>
          <w:rFonts w:ascii="Times New Roman" w:hAnsi="Times New Roman" w:cs="Times New Roman"/>
          <w:b/>
          <w:bCs/>
          <w:sz w:val="24"/>
          <w:szCs w:val="24"/>
        </w:rPr>
        <w:t xml:space="preserve">tymi </w:t>
      </w:r>
      <w:r w:rsidR="00F350E4">
        <w:rPr>
          <w:rFonts w:ascii="Times New Roman" w:hAnsi="Times New Roman" w:cs="Times New Roman"/>
          <w:b/>
          <w:bCs/>
          <w:sz w:val="24"/>
          <w:szCs w:val="24"/>
        </w:rPr>
        <w:t xml:space="preserve">planami . </w:t>
      </w:r>
      <w:r w:rsidR="00D056B1">
        <w:rPr>
          <w:rFonts w:ascii="Times New Roman" w:hAnsi="Times New Roman" w:cs="Times New Roman"/>
          <w:b/>
          <w:bCs/>
          <w:sz w:val="24"/>
          <w:szCs w:val="24"/>
        </w:rPr>
        <w:t xml:space="preserve">Na spotkaniu przekazane zostały </w:t>
      </w:r>
      <w:r w:rsidR="00834F16">
        <w:rPr>
          <w:rFonts w:ascii="Times New Roman" w:hAnsi="Times New Roman" w:cs="Times New Roman"/>
          <w:b/>
          <w:bCs/>
          <w:sz w:val="24"/>
          <w:szCs w:val="24"/>
        </w:rPr>
        <w:t xml:space="preserve">roszczenia jakie mamy spełnić od strony Wody Polskiej. Cały czas jesteśmy </w:t>
      </w:r>
      <w:r w:rsidR="00D0216C">
        <w:rPr>
          <w:rFonts w:ascii="Times New Roman" w:hAnsi="Times New Roman" w:cs="Times New Roman"/>
          <w:b/>
          <w:bCs/>
          <w:sz w:val="24"/>
          <w:szCs w:val="24"/>
        </w:rPr>
        <w:t>niezauważani</w:t>
      </w:r>
      <w:r w:rsidR="009844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4F16">
        <w:rPr>
          <w:rFonts w:ascii="Times New Roman" w:hAnsi="Times New Roman" w:cs="Times New Roman"/>
          <w:b/>
          <w:bCs/>
          <w:sz w:val="24"/>
          <w:szCs w:val="24"/>
        </w:rPr>
        <w:t>z problemem</w:t>
      </w:r>
      <w:r w:rsidR="009844F5">
        <w:rPr>
          <w:rFonts w:ascii="Times New Roman" w:hAnsi="Times New Roman" w:cs="Times New Roman"/>
          <w:b/>
          <w:bCs/>
          <w:sz w:val="24"/>
          <w:szCs w:val="24"/>
        </w:rPr>
        <w:t xml:space="preserve">, że jesteśmy zobligowani dekretami Unii Europejskiej prowadzeniem jak największej ilości zorganizowanego odbioru nieczystości ciekłych </w:t>
      </w:r>
      <w:r w:rsidR="00D0216C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9844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216C">
        <w:rPr>
          <w:rFonts w:ascii="Times New Roman" w:hAnsi="Times New Roman" w:cs="Times New Roman"/>
          <w:b/>
          <w:bCs/>
          <w:sz w:val="24"/>
          <w:szCs w:val="24"/>
        </w:rPr>
        <w:t xml:space="preserve">celu poprawy środowiska.  </w:t>
      </w:r>
      <w:r w:rsidR="00753573">
        <w:rPr>
          <w:rFonts w:ascii="Times New Roman" w:hAnsi="Times New Roman" w:cs="Times New Roman"/>
          <w:b/>
          <w:bCs/>
          <w:sz w:val="24"/>
          <w:szCs w:val="24"/>
        </w:rPr>
        <w:t xml:space="preserve">Nie jesteśmy rozumiani przez organy Wody Polskiej, że </w:t>
      </w:r>
      <w:r w:rsidR="002F5DC7">
        <w:rPr>
          <w:rFonts w:ascii="Times New Roman" w:hAnsi="Times New Roman" w:cs="Times New Roman"/>
          <w:b/>
          <w:bCs/>
          <w:sz w:val="24"/>
          <w:szCs w:val="24"/>
        </w:rPr>
        <w:t>niektóre gospodarstwa  leżą w koronie wału i ich szerokość jest mniejsza</w:t>
      </w:r>
      <w:r w:rsidR="007535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5DC7">
        <w:rPr>
          <w:rFonts w:ascii="Times New Roman" w:hAnsi="Times New Roman" w:cs="Times New Roman"/>
          <w:b/>
          <w:bCs/>
          <w:sz w:val="24"/>
          <w:szCs w:val="24"/>
        </w:rPr>
        <w:t>niż 40 m, a oni się upierają, że ma być odległość od wału 50 m, chociaż jest zapis, że mogą robić odstępstwa. Dużo rzeczy się dowiedzieliśmy</w:t>
      </w:r>
      <w:r w:rsidR="00AB5A26">
        <w:rPr>
          <w:rFonts w:ascii="Times New Roman" w:hAnsi="Times New Roman" w:cs="Times New Roman"/>
          <w:b/>
          <w:bCs/>
          <w:sz w:val="24"/>
          <w:szCs w:val="24"/>
        </w:rPr>
        <w:t xml:space="preserve"> na tym spotkaniu m.in. o numeracji dróg gminnych. Pracownicy są zadowoleni, bo uzyskali dużo informacji</w:t>
      </w:r>
      <w:r w:rsidR="005C2659">
        <w:rPr>
          <w:rFonts w:ascii="Times New Roman" w:hAnsi="Times New Roman" w:cs="Times New Roman"/>
          <w:b/>
          <w:bCs/>
          <w:sz w:val="24"/>
          <w:szCs w:val="24"/>
        </w:rPr>
        <w:t xml:space="preserve">, Pan Wójt Gronowo Elbląskie bardzo kompetentnie przedstawił problemy, z jakimi się spotykamy w naszej gminie. Nie jesteśmy rozumiani przez województwo pomorskie, ponieważ oni nie widzą tego fizycznie, jak mocno jesteśmy pocięci folderami. </w:t>
      </w:r>
      <w:r w:rsidR="00864527">
        <w:rPr>
          <w:rFonts w:ascii="Times New Roman" w:hAnsi="Times New Roman" w:cs="Times New Roman"/>
          <w:b/>
          <w:bCs/>
          <w:sz w:val="24"/>
          <w:szCs w:val="24"/>
        </w:rPr>
        <w:t xml:space="preserve">Zaproponowano nam, żebyśmy zrobili </w:t>
      </w:r>
      <w:r w:rsidR="004F6C4E">
        <w:rPr>
          <w:rFonts w:ascii="Times New Roman" w:hAnsi="Times New Roman" w:cs="Times New Roman"/>
          <w:b/>
          <w:bCs/>
          <w:sz w:val="24"/>
          <w:szCs w:val="24"/>
        </w:rPr>
        <w:t xml:space="preserve">zbiorczą </w:t>
      </w:r>
      <w:proofErr w:type="spellStart"/>
      <w:r w:rsidR="00EE46A8">
        <w:rPr>
          <w:rFonts w:ascii="Times New Roman" w:hAnsi="Times New Roman" w:cs="Times New Roman"/>
          <w:b/>
          <w:bCs/>
          <w:sz w:val="24"/>
          <w:szCs w:val="24"/>
        </w:rPr>
        <w:t>kanalizę</w:t>
      </w:r>
      <w:proofErr w:type="spellEnd"/>
      <w:r w:rsidR="004F6C4E">
        <w:rPr>
          <w:rFonts w:ascii="Times New Roman" w:hAnsi="Times New Roman" w:cs="Times New Roman"/>
          <w:b/>
          <w:bCs/>
          <w:sz w:val="24"/>
          <w:szCs w:val="24"/>
        </w:rPr>
        <w:t xml:space="preserve">, co jest nierealne, bo co 5 km musielibyśmy robić przepompownie ścieków. </w:t>
      </w:r>
      <w:r w:rsidR="00AB0760">
        <w:rPr>
          <w:rFonts w:ascii="Times New Roman" w:hAnsi="Times New Roman" w:cs="Times New Roman"/>
          <w:b/>
          <w:bCs/>
          <w:sz w:val="24"/>
          <w:szCs w:val="24"/>
        </w:rPr>
        <w:t xml:space="preserve">Dziś będzie spotkanie z Dyrektorem Wód </w:t>
      </w:r>
      <w:r w:rsidR="001B4D5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B0760">
        <w:rPr>
          <w:rFonts w:ascii="Times New Roman" w:hAnsi="Times New Roman" w:cs="Times New Roman"/>
          <w:b/>
          <w:bCs/>
          <w:sz w:val="24"/>
          <w:szCs w:val="24"/>
        </w:rPr>
        <w:t xml:space="preserve">olskich, bo są </w:t>
      </w:r>
      <w:r w:rsidR="00BE5AFA">
        <w:rPr>
          <w:rFonts w:ascii="Times New Roman" w:hAnsi="Times New Roman" w:cs="Times New Roman"/>
          <w:b/>
          <w:bCs/>
          <w:sz w:val="24"/>
          <w:szCs w:val="24"/>
        </w:rPr>
        <w:t>wytyczne, żeby stosować ograniczenia tonażowe na wałach, co jest nie do przyjęcia</w:t>
      </w:r>
      <w:r w:rsidR="00281433">
        <w:rPr>
          <w:rFonts w:ascii="Times New Roman" w:hAnsi="Times New Roman" w:cs="Times New Roman"/>
          <w:b/>
          <w:bCs/>
          <w:sz w:val="24"/>
          <w:szCs w:val="24"/>
        </w:rPr>
        <w:t>, ponieważ musimy dojechać do swoich miejsc zamieszkania</w:t>
      </w:r>
      <w:r w:rsidR="008E47F9">
        <w:rPr>
          <w:rFonts w:ascii="Times New Roman" w:hAnsi="Times New Roman" w:cs="Times New Roman"/>
          <w:b/>
          <w:bCs/>
          <w:sz w:val="24"/>
          <w:szCs w:val="24"/>
        </w:rPr>
        <w:t xml:space="preserve"> i do gospodarstw, które prowadzimy. </w:t>
      </w:r>
      <w:r w:rsidR="00A82ABF">
        <w:rPr>
          <w:rFonts w:ascii="Times New Roman" w:hAnsi="Times New Roman" w:cs="Times New Roman"/>
          <w:b/>
          <w:bCs/>
          <w:sz w:val="24"/>
          <w:szCs w:val="24"/>
        </w:rPr>
        <w:t>Wody Polskie wprowadzają</w:t>
      </w:r>
      <w:r w:rsidR="00ED3EE7">
        <w:rPr>
          <w:rFonts w:ascii="Times New Roman" w:hAnsi="Times New Roman" w:cs="Times New Roman"/>
          <w:b/>
          <w:bCs/>
          <w:sz w:val="24"/>
          <w:szCs w:val="24"/>
        </w:rPr>
        <w:t xml:space="preserve"> ograniczenia, ale nie robią nic,  żeby t</w:t>
      </w:r>
      <w:r w:rsidR="004A1CE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ED3E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5" w:history="1">
        <w:r w:rsidR="00ED3EE7" w:rsidRPr="00ED3EE7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 xml:space="preserve"> przygotować, spotykamy się tylko w sprawach roszczeń,</w:t>
        </w:r>
      </w:hyperlink>
    </w:p>
    <w:p w14:paraId="76A97F7D" w14:textId="6CAEDF94" w:rsidR="00ED3EE7" w:rsidRDefault="00ED3EE7" w:rsidP="004467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95D94">
        <w:rPr>
          <w:rFonts w:ascii="Times New Roman" w:hAnsi="Times New Roman" w:cs="Times New Roman"/>
          <w:b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DD632F">
        <w:rPr>
          <w:rFonts w:ascii="Times New Roman" w:hAnsi="Times New Roman" w:cs="Times New Roman"/>
          <w:b/>
          <w:sz w:val="24"/>
          <w:szCs w:val="24"/>
        </w:rPr>
        <w:t xml:space="preserve"> w sprawie zimowego </w:t>
      </w:r>
      <w:r w:rsidR="00254B7F">
        <w:rPr>
          <w:rFonts w:ascii="Times New Roman" w:hAnsi="Times New Roman" w:cs="Times New Roman"/>
          <w:b/>
          <w:sz w:val="24"/>
          <w:szCs w:val="24"/>
        </w:rPr>
        <w:t xml:space="preserve">utrzymania dróg pojawił się duży problem naszych mostów. Most w Dzierzgonce i w Jeziorze – </w:t>
      </w:r>
      <w:r w:rsidR="00224505">
        <w:rPr>
          <w:rFonts w:ascii="Times New Roman" w:hAnsi="Times New Roman" w:cs="Times New Roman"/>
          <w:b/>
          <w:sz w:val="24"/>
          <w:szCs w:val="24"/>
        </w:rPr>
        <w:t>obowiązuje</w:t>
      </w:r>
      <w:r w:rsidR="00254B7F">
        <w:rPr>
          <w:rFonts w:ascii="Times New Roman" w:hAnsi="Times New Roman" w:cs="Times New Roman"/>
          <w:b/>
          <w:sz w:val="24"/>
          <w:szCs w:val="24"/>
        </w:rPr>
        <w:t xml:space="preserve"> ograniczenia tonażu i nie może wjechać tam większa piaskarka,</w:t>
      </w:r>
    </w:p>
    <w:p w14:paraId="5C55924C" w14:textId="2A8993CF" w:rsidR="008D3E71" w:rsidRDefault="008D3E71" w:rsidP="004467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595B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0605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06D0">
        <w:rPr>
          <w:rFonts w:ascii="Times New Roman" w:hAnsi="Times New Roman" w:cs="Times New Roman"/>
          <w:b/>
          <w:bCs/>
          <w:sz w:val="24"/>
          <w:szCs w:val="24"/>
        </w:rPr>
        <w:t>mam prośbę, aby zwrócić uwagę Zarządowi Dróg Powiatowych</w:t>
      </w:r>
      <w:r w:rsidR="00717CFE">
        <w:rPr>
          <w:rFonts w:ascii="Times New Roman" w:hAnsi="Times New Roman" w:cs="Times New Roman"/>
          <w:b/>
          <w:bCs/>
          <w:sz w:val="24"/>
          <w:szCs w:val="24"/>
        </w:rPr>
        <w:t xml:space="preserve">, żeby zabrali się do pracy, bo inaczej będziemy wysyłać wnioski. Kodeks wykroczeń w art. 101 mówi, że obowiązek </w:t>
      </w:r>
      <w:r w:rsidR="000C6D68">
        <w:rPr>
          <w:rFonts w:ascii="Times New Roman" w:hAnsi="Times New Roman" w:cs="Times New Roman"/>
          <w:b/>
          <w:bCs/>
          <w:sz w:val="24"/>
          <w:szCs w:val="24"/>
        </w:rPr>
        <w:t>odśnieżania drogi jest zadaniem zarządcy drogi. Przez tydzień czasu moja droga była w ogóle nie odśnieżona</w:t>
      </w:r>
      <w:r w:rsidR="00D12B20">
        <w:rPr>
          <w:rFonts w:ascii="Times New Roman" w:hAnsi="Times New Roman" w:cs="Times New Roman"/>
          <w:b/>
          <w:bCs/>
          <w:sz w:val="24"/>
          <w:szCs w:val="24"/>
        </w:rPr>
        <w:t xml:space="preserve"> ani posypana. Złożon</w:t>
      </w:r>
      <w:r w:rsidR="00743BC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12B20">
        <w:rPr>
          <w:rFonts w:ascii="Times New Roman" w:hAnsi="Times New Roman" w:cs="Times New Roman"/>
          <w:b/>
          <w:bCs/>
          <w:sz w:val="24"/>
          <w:szCs w:val="24"/>
        </w:rPr>
        <w:t xml:space="preserve"> została interpelacja w tej sprawie, chodzi o drogę powiatową i skrzyżowanie </w:t>
      </w:r>
      <w:r w:rsidR="009309DB">
        <w:rPr>
          <w:rFonts w:ascii="Times New Roman" w:hAnsi="Times New Roman" w:cs="Times New Roman"/>
          <w:b/>
          <w:bCs/>
          <w:sz w:val="24"/>
          <w:szCs w:val="24"/>
        </w:rPr>
        <w:t xml:space="preserve">Żurawiec – Węgle – Jezioro. Są zdjęcia, trzykrotnie przez 3 dni powiadamiałem mapę zagrożeń Policji. </w:t>
      </w:r>
      <w:r w:rsidR="00032743">
        <w:rPr>
          <w:rFonts w:ascii="Times New Roman" w:hAnsi="Times New Roman" w:cs="Times New Roman"/>
          <w:b/>
          <w:bCs/>
          <w:sz w:val="24"/>
          <w:szCs w:val="24"/>
        </w:rPr>
        <w:t xml:space="preserve">Jeżeli spotykamy się z </w:t>
      </w:r>
      <w:r w:rsidR="00640890">
        <w:rPr>
          <w:rFonts w:ascii="Times New Roman" w:hAnsi="Times New Roman" w:cs="Times New Roman"/>
          <w:b/>
          <w:bCs/>
          <w:sz w:val="24"/>
          <w:szCs w:val="24"/>
        </w:rPr>
        <w:t xml:space="preserve">takimi sytuacjami, najlepsze jest zrobienie zdjęcia i wrzucenie na mapę zagrożeń Policji. </w:t>
      </w:r>
      <w:r w:rsidR="00AC5299">
        <w:rPr>
          <w:rFonts w:ascii="Times New Roman" w:hAnsi="Times New Roman" w:cs="Times New Roman"/>
          <w:b/>
          <w:bCs/>
          <w:sz w:val="24"/>
          <w:szCs w:val="24"/>
        </w:rPr>
        <w:t xml:space="preserve">Rozumiem, że </w:t>
      </w:r>
      <w:r w:rsidR="00CE7BF8">
        <w:rPr>
          <w:rFonts w:ascii="Times New Roman" w:hAnsi="Times New Roman" w:cs="Times New Roman"/>
          <w:b/>
          <w:bCs/>
          <w:sz w:val="24"/>
          <w:szCs w:val="24"/>
        </w:rPr>
        <w:t>są</w:t>
      </w:r>
      <w:r w:rsidR="00AC5299">
        <w:rPr>
          <w:rFonts w:ascii="Times New Roman" w:hAnsi="Times New Roman" w:cs="Times New Roman"/>
          <w:b/>
          <w:bCs/>
          <w:sz w:val="24"/>
          <w:szCs w:val="24"/>
        </w:rPr>
        <w:t xml:space="preserve"> przyjęte operaty, ale w tym operacie nie ma zapisu, że nie będzie odśnieżania w ogóle. Przepraszam, że </w:t>
      </w:r>
      <w:r w:rsidR="00CE7BF8">
        <w:rPr>
          <w:rFonts w:ascii="Times New Roman" w:hAnsi="Times New Roman" w:cs="Times New Roman"/>
          <w:b/>
          <w:bCs/>
          <w:sz w:val="24"/>
          <w:szCs w:val="24"/>
        </w:rPr>
        <w:t>mówię</w:t>
      </w:r>
      <w:r w:rsidR="00AC5299">
        <w:rPr>
          <w:rFonts w:ascii="Times New Roman" w:hAnsi="Times New Roman" w:cs="Times New Roman"/>
          <w:b/>
          <w:bCs/>
          <w:sz w:val="24"/>
          <w:szCs w:val="24"/>
        </w:rPr>
        <w:t xml:space="preserve"> to w tym tonie, ale </w:t>
      </w:r>
      <w:r w:rsidR="00C502E0">
        <w:rPr>
          <w:rFonts w:ascii="Times New Roman" w:hAnsi="Times New Roman" w:cs="Times New Roman"/>
          <w:b/>
          <w:bCs/>
          <w:sz w:val="24"/>
          <w:szCs w:val="24"/>
        </w:rPr>
        <w:t xml:space="preserve">moja </w:t>
      </w:r>
      <w:r w:rsidR="00AC5299">
        <w:rPr>
          <w:rFonts w:ascii="Times New Roman" w:hAnsi="Times New Roman" w:cs="Times New Roman"/>
          <w:b/>
          <w:bCs/>
          <w:sz w:val="24"/>
          <w:szCs w:val="24"/>
        </w:rPr>
        <w:t xml:space="preserve">cierpliwość </w:t>
      </w:r>
      <w:r w:rsidR="00CE7BF8">
        <w:rPr>
          <w:rFonts w:ascii="Times New Roman" w:hAnsi="Times New Roman" w:cs="Times New Roman"/>
          <w:b/>
          <w:bCs/>
          <w:sz w:val="24"/>
          <w:szCs w:val="24"/>
        </w:rPr>
        <w:t>ulega</w:t>
      </w:r>
      <w:r w:rsidR="00AC5299">
        <w:rPr>
          <w:rFonts w:ascii="Times New Roman" w:hAnsi="Times New Roman" w:cs="Times New Roman"/>
          <w:b/>
          <w:bCs/>
          <w:sz w:val="24"/>
          <w:szCs w:val="24"/>
        </w:rPr>
        <w:t xml:space="preserve"> wyczerpaniu. Jeżeli przez tydzień czasu się prosi </w:t>
      </w:r>
      <w:r w:rsidR="00CE7BF8">
        <w:rPr>
          <w:rFonts w:ascii="Times New Roman" w:hAnsi="Times New Roman" w:cs="Times New Roman"/>
          <w:b/>
          <w:bCs/>
          <w:sz w:val="24"/>
          <w:szCs w:val="24"/>
        </w:rPr>
        <w:t>kogoś</w:t>
      </w:r>
      <w:r w:rsidR="00AC529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61F9C">
        <w:rPr>
          <w:rFonts w:ascii="Times New Roman" w:hAnsi="Times New Roman" w:cs="Times New Roman"/>
          <w:b/>
          <w:bCs/>
          <w:sz w:val="24"/>
          <w:szCs w:val="24"/>
        </w:rPr>
        <w:t xml:space="preserve">żeby coś zrobił i ma za to płacone, a on się wymiguje i nic nie robi, to jak można rozmawiać z takim człowiekiem poważnie. </w:t>
      </w:r>
      <w:r w:rsidR="0086113E">
        <w:rPr>
          <w:rFonts w:ascii="Times New Roman" w:hAnsi="Times New Roman" w:cs="Times New Roman"/>
          <w:b/>
          <w:bCs/>
          <w:sz w:val="24"/>
          <w:szCs w:val="24"/>
        </w:rPr>
        <w:t>Uważam, że jesteśmy traktowani niepoważnie, więc jeżeli mamy być partnerami i dbać o bezpieczeństwo ludzi, to r</w:t>
      </w:r>
      <w:r w:rsidR="00723445">
        <w:rPr>
          <w:rFonts w:ascii="Times New Roman" w:hAnsi="Times New Roman" w:cs="Times New Roman"/>
          <w:b/>
          <w:bCs/>
          <w:sz w:val="24"/>
          <w:szCs w:val="24"/>
        </w:rPr>
        <w:t>óbmy coś</w:t>
      </w:r>
      <w:r w:rsidR="0086113E">
        <w:rPr>
          <w:rFonts w:ascii="Times New Roman" w:hAnsi="Times New Roman" w:cs="Times New Roman"/>
          <w:b/>
          <w:bCs/>
          <w:sz w:val="24"/>
          <w:szCs w:val="24"/>
        </w:rPr>
        <w:t xml:space="preserve">, bo wiem o przynajmniej dwóch sytuacjach, że samochody </w:t>
      </w:r>
      <w:r w:rsidR="00D073AF">
        <w:rPr>
          <w:rFonts w:ascii="Times New Roman" w:hAnsi="Times New Roman" w:cs="Times New Roman"/>
          <w:b/>
          <w:bCs/>
          <w:sz w:val="24"/>
          <w:szCs w:val="24"/>
        </w:rPr>
        <w:t>wylądowały</w:t>
      </w:r>
      <w:r w:rsidR="0086113E">
        <w:rPr>
          <w:rFonts w:ascii="Times New Roman" w:hAnsi="Times New Roman" w:cs="Times New Roman"/>
          <w:b/>
          <w:bCs/>
          <w:sz w:val="24"/>
          <w:szCs w:val="24"/>
        </w:rPr>
        <w:t xml:space="preserve"> w rowie (w Żurawcu i w </w:t>
      </w:r>
      <w:r w:rsidR="00D073AF">
        <w:rPr>
          <w:rFonts w:ascii="Times New Roman" w:hAnsi="Times New Roman" w:cs="Times New Roman"/>
          <w:b/>
          <w:bCs/>
          <w:sz w:val="24"/>
          <w:szCs w:val="24"/>
        </w:rPr>
        <w:t>Wiśniewie</w:t>
      </w:r>
      <w:r w:rsidR="0086113E">
        <w:rPr>
          <w:rFonts w:ascii="Times New Roman" w:hAnsi="Times New Roman" w:cs="Times New Roman"/>
          <w:b/>
          <w:bCs/>
          <w:sz w:val="24"/>
          <w:szCs w:val="24"/>
        </w:rPr>
        <w:t xml:space="preserve">). </w:t>
      </w:r>
      <w:r w:rsidR="00E77FD3">
        <w:rPr>
          <w:rFonts w:ascii="Times New Roman" w:hAnsi="Times New Roman" w:cs="Times New Roman"/>
          <w:b/>
          <w:bCs/>
          <w:sz w:val="24"/>
          <w:szCs w:val="24"/>
        </w:rPr>
        <w:t xml:space="preserve">Kto ma ponosić za to odpowiedzialność? Można powiedzieć, że nie dostosowano </w:t>
      </w:r>
      <w:r w:rsidR="00795BB2">
        <w:rPr>
          <w:rFonts w:ascii="Times New Roman" w:hAnsi="Times New Roman" w:cs="Times New Roman"/>
          <w:b/>
          <w:bCs/>
          <w:sz w:val="24"/>
          <w:szCs w:val="24"/>
        </w:rPr>
        <w:t xml:space="preserve">prędkości do warunków jazdy, ale tych warunków w ogóle nie ma, gdy </w:t>
      </w:r>
      <w:r w:rsidR="00097C68">
        <w:rPr>
          <w:rFonts w:ascii="Times New Roman" w:hAnsi="Times New Roman" w:cs="Times New Roman"/>
          <w:b/>
          <w:bCs/>
          <w:sz w:val="24"/>
          <w:szCs w:val="24"/>
        </w:rPr>
        <w:t xml:space="preserve">drogi są </w:t>
      </w:r>
      <w:r w:rsidR="00795BB2">
        <w:rPr>
          <w:rFonts w:ascii="Times New Roman" w:hAnsi="Times New Roman" w:cs="Times New Roman"/>
          <w:b/>
          <w:bCs/>
          <w:sz w:val="24"/>
          <w:szCs w:val="24"/>
        </w:rPr>
        <w:t>nie  odśnieżone i jest lód,</w:t>
      </w:r>
    </w:p>
    <w:p w14:paraId="28CE54D4" w14:textId="77777777" w:rsidR="00795BB2" w:rsidRDefault="00795BB2" w:rsidP="004467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884F06" w14:textId="21C7F433" w:rsidR="00795BB2" w:rsidRDefault="00AB6C2D" w:rsidP="004467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</w:t>
      </w:r>
      <w:r w:rsidRPr="00E95D94">
        <w:rPr>
          <w:rFonts w:ascii="Times New Roman" w:hAnsi="Times New Roman" w:cs="Times New Roman"/>
          <w:b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FF57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7143">
        <w:rPr>
          <w:rFonts w:ascii="Times New Roman" w:hAnsi="Times New Roman" w:cs="Times New Roman"/>
          <w:b/>
          <w:sz w:val="24"/>
          <w:szCs w:val="24"/>
        </w:rPr>
        <w:t xml:space="preserve">utwierdziło to nas w tym, że podjęliśmy właściwą decyzje nie biorąc zadania z zakresu zimowego utrzymania dróg powiatowych. Zimy nie było dużo, więc na pewno są jakieś </w:t>
      </w:r>
      <w:r w:rsidR="00BA2DFF">
        <w:rPr>
          <w:rFonts w:ascii="Times New Roman" w:hAnsi="Times New Roman" w:cs="Times New Roman"/>
          <w:b/>
          <w:sz w:val="24"/>
          <w:szCs w:val="24"/>
        </w:rPr>
        <w:t>oszczędności</w:t>
      </w:r>
      <w:r w:rsidR="00047143">
        <w:rPr>
          <w:rFonts w:ascii="Times New Roman" w:hAnsi="Times New Roman" w:cs="Times New Roman"/>
          <w:b/>
          <w:sz w:val="24"/>
          <w:szCs w:val="24"/>
        </w:rPr>
        <w:t>,</w:t>
      </w:r>
    </w:p>
    <w:p w14:paraId="2A49519A" w14:textId="5D844263" w:rsidR="00795BB2" w:rsidRDefault="00BA2DFF" w:rsidP="004467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595B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53238E">
        <w:rPr>
          <w:rFonts w:ascii="Times New Roman" w:hAnsi="Times New Roman" w:cs="Times New Roman"/>
          <w:b/>
          <w:bCs/>
          <w:sz w:val="24"/>
          <w:szCs w:val="24"/>
        </w:rPr>
        <w:t>chcę Państwu uświadomić</w:t>
      </w:r>
      <w:r w:rsidR="0052697C">
        <w:rPr>
          <w:rFonts w:ascii="Times New Roman" w:hAnsi="Times New Roman" w:cs="Times New Roman"/>
          <w:b/>
          <w:bCs/>
          <w:sz w:val="24"/>
          <w:szCs w:val="24"/>
        </w:rPr>
        <w:t xml:space="preserve"> konkretnie, jak jedna sytuacja wyglądała, 10 lutego </w:t>
      </w:r>
      <w:r w:rsidR="00D80C8A">
        <w:rPr>
          <w:rFonts w:ascii="Times New Roman" w:hAnsi="Times New Roman" w:cs="Times New Roman"/>
          <w:b/>
          <w:bCs/>
          <w:sz w:val="24"/>
          <w:szCs w:val="24"/>
        </w:rPr>
        <w:t>został ogłoszony konkurs na termomodernizację, na któr</w:t>
      </w:r>
      <w:r w:rsidR="00367E87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D80C8A">
        <w:rPr>
          <w:rFonts w:ascii="Times New Roman" w:hAnsi="Times New Roman" w:cs="Times New Roman"/>
          <w:b/>
          <w:bCs/>
          <w:sz w:val="24"/>
          <w:szCs w:val="24"/>
        </w:rPr>
        <w:t xml:space="preserve"> można było pozyskać środki. </w:t>
      </w:r>
      <w:r w:rsidR="00311C66">
        <w:rPr>
          <w:rFonts w:ascii="Times New Roman" w:hAnsi="Times New Roman" w:cs="Times New Roman"/>
          <w:b/>
          <w:bCs/>
          <w:sz w:val="24"/>
          <w:szCs w:val="24"/>
        </w:rPr>
        <w:t xml:space="preserve">Dokumenty należało złożyć w terminie od 10.02. do 07.03. Do projektu trzeba było dołączyć audyt energetyczny, który się wykonuje od 14 dni do 3 miesięcy, pod warunkiem, że ma się od razu wykonawcę. </w:t>
      </w:r>
      <w:r w:rsidR="00D80C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7DC7">
        <w:rPr>
          <w:rFonts w:ascii="Times New Roman" w:hAnsi="Times New Roman" w:cs="Times New Roman"/>
          <w:b/>
          <w:bCs/>
          <w:sz w:val="24"/>
          <w:szCs w:val="24"/>
        </w:rPr>
        <w:t xml:space="preserve">Sam projekt zajmuje od 1 do 3 miesięcy, czyli czas na przygotowanie dokumentów może wynieść </w:t>
      </w:r>
      <w:r w:rsidR="0017007E">
        <w:rPr>
          <w:rFonts w:ascii="Times New Roman" w:hAnsi="Times New Roman" w:cs="Times New Roman"/>
          <w:b/>
          <w:bCs/>
          <w:sz w:val="24"/>
          <w:szCs w:val="24"/>
        </w:rPr>
        <w:t xml:space="preserve">nawet </w:t>
      </w:r>
      <w:r w:rsidR="00D47DC7">
        <w:rPr>
          <w:rFonts w:ascii="Times New Roman" w:hAnsi="Times New Roman" w:cs="Times New Roman"/>
          <w:b/>
          <w:bCs/>
          <w:sz w:val="24"/>
          <w:szCs w:val="24"/>
        </w:rPr>
        <w:t xml:space="preserve">6 miesięcy. Kolejna sprawa to uzyskanie pozwolenia na budowę, </w:t>
      </w:r>
      <w:r w:rsidR="00D604FF">
        <w:rPr>
          <w:rFonts w:ascii="Times New Roman" w:hAnsi="Times New Roman" w:cs="Times New Roman"/>
          <w:b/>
          <w:bCs/>
          <w:sz w:val="24"/>
          <w:szCs w:val="24"/>
        </w:rPr>
        <w:t>co</w:t>
      </w:r>
      <w:r w:rsidR="006D1CCA">
        <w:rPr>
          <w:rFonts w:ascii="Times New Roman" w:hAnsi="Times New Roman" w:cs="Times New Roman"/>
          <w:b/>
          <w:bCs/>
          <w:sz w:val="24"/>
          <w:szCs w:val="24"/>
        </w:rPr>
        <w:t xml:space="preserve"> w Starostwie trwa </w:t>
      </w:r>
      <w:r w:rsidR="00D320B6">
        <w:rPr>
          <w:rFonts w:ascii="Times New Roman" w:hAnsi="Times New Roman" w:cs="Times New Roman"/>
          <w:b/>
          <w:bCs/>
          <w:sz w:val="24"/>
          <w:szCs w:val="24"/>
        </w:rPr>
        <w:t xml:space="preserve">zazwyczaj 21 dni. </w:t>
      </w:r>
      <w:r w:rsidR="00F24084">
        <w:rPr>
          <w:rFonts w:ascii="Times New Roman" w:hAnsi="Times New Roman" w:cs="Times New Roman"/>
          <w:b/>
          <w:bCs/>
          <w:sz w:val="24"/>
          <w:szCs w:val="24"/>
        </w:rPr>
        <w:t>Chciałbym bardzo serdecznie podziękować Pani Wójt, bo to wyłącznie jej praca przez ponad tydzień, żeby przygotować te niezbędne rzeczy</w:t>
      </w:r>
      <w:r w:rsidR="000B5AAA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F24084">
        <w:rPr>
          <w:rFonts w:ascii="Times New Roman" w:hAnsi="Times New Roman" w:cs="Times New Roman"/>
          <w:b/>
          <w:bCs/>
          <w:sz w:val="24"/>
          <w:szCs w:val="24"/>
        </w:rPr>
        <w:t xml:space="preserve"> znaleźć fachowca, który</w:t>
      </w:r>
      <w:r w:rsidR="00AF2DA5">
        <w:rPr>
          <w:rFonts w:ascii="Times New Roman" w:hAnsi="Times New Roman" w:cs="Times New Roman"/>
          <w:b/>
          <w:bCs/>
          <w:sz w:val="24"/>
          <w:szCs w:val="24"/>
        </w:rPr>
        <w:t xml:space="preserve"> zrobił certyfikat cieplny. </w:t>
      </w:r>
      <w:r w:rsidR="004262A0">
        <w:rPr>
          <w:rFonts w:ascii="Times New Roman" w:hAnsi="Times New Roman" w:cs="Times New Roman"/>
          <w:b/>
          <w:bCs/>
          <w:sz w:val="24"/>
          <w:szCs w:val="24"/>
        </w:rPr>
        <w:t>Myślimy, że się zmieścimy z terminami</w:t>
      </w:r>
      <w:r w:rsidR="00005DA0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4262A0">
        <w:rPr>
          <w:rFonts w:ascii="Times New Roman" w:hAnsi="Times New Roman" w:cs="Times New Roman"/>
          <w:b/>
          <w:bCs/>
          <w:sz w:val="24"/>
          <w:szCs w:val="24"/>
        </w:rPr>
        <w:t xml:space="preserve"> do 7 marca złożymy wniosek o 100% dofinansowani</w:t>
      </w:r>
      <w:r w:rsidR="00D163E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4262A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A6AF2">
        <w:rPr>
          <w:rFonts w:ascii="Times New Roman" w:hAnsi="Times New Roman" w:cs="Times New Roman"/>
          <w:b/>
          <w:bCs/>
          <w:sz w:val="24"/>
          <w:szCs w:val="24"/>
        </w:rPr>
        <w:t>Mówimy tu o bibliotece i świetlicy w Żurawcu. Mamy nadziej</w:t>
      </w:r>
      <w:r w:rsidR="00747185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9A6AF2">
        <w:rPr>
          <w:rFonts w:ascii="Times New Roman" w:hAnsi="Times New Roman" w:cs="Times New Roman"/>
          <w:b/>
          <w:bCs/>
          <w:sz w:val="24"/>
          <w:szCs w:val="24"/>
        </w:rPr>
        <w:t xml:space="preserve">, że </w:t>
      </w:r>
      <w:r w:rsidR="001C6BF2">
        <w:rPr>
          <w:rFonts w:ascii="Times New Roman" w:hAnsi="Times New Roman" w:cs="Times New Roman"/>
          <w:b/>
          <w:bCs/>
          <w:sz w:val="24"/>
          <w:szCs w:val="24"/>
        </w:rPr>
        <w:t xml:space="preserve">uda się pozyskać </w:t>
      </w:r>
      <w:r w:rsidR="0069365E">
        <w:rPr>
          <w:rFonts w:ascii="Times New Roman" w:hAnsi="Times New Roman" w:cs="Times New Roman"/>
          <w:b/>
          <w:bCs/>
          <w:sz w:val="24"/>
          <w:szCs w:val="24"/>
        </w:rPr>
        <w:t>środki na ten cel,</w:t>
      </w:r>
    </w:p>
    <w:p w14:paraId="6957B59F" w14:textId="71E346AC" w:rsidR="0069365E" w:rsidRDefault="00F70271" w:rsidP="0044673E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193108204"/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95D94">
        <w:rPr>
          <w:rFonts w:ascii="Times New Roman" w:hAnsi="Times New Roman" w:cs="Times New Roman"/>
          <w:b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bookmarkEnd w:id="2"/>
      <w:r w:rsidR="00B163A6">
        <w:rPr>
          <w:rFonts w:ascii="Times New Roman" w:hAnsi="Times New Roman" w:cs="Times New Roman"/>
          <w:b/>
          <w:sz w:val="24"/>
          <w:szCs w:val="24"/>
        </w:rPr>
        <w:t>wskaźniki mówią, że możemy aplikować, jest to zadanie zasadne,</w:t>
      </w:r>
    </w:p>
    <w:p w14:paraId="27936EC6" w14:textId="73D087D1" w:rsidR="00B163A6" w:rsidRDefault="006665A3" w:rsidP="004467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595B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E55F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5465">
        <w:rPr>
          <w:rFonts w:ascii="Times New Roman" w:hAnsi="Times New Roman" w:cs="Times New Roman"/>
          <w:b/>
          <w:bCs/>
          <w:sz w:val="24"/>
          <w:szCs w:val="24"/>
        </w:rPr>
        <w:t xml:space="preserve">kolejna sprawa organizacyjna, że dziś nie </w:t>
      </w:r>
      <w:r w:rsidR="001542D9">
        <w:rPr>
          <w:rFonts w:ascii="Times New Roman" w:hAnsi="Times New Roman" w:cs="Times New Roman"/>
          <w:b/>
          <w:bCs/>
          <w:sz w:val="24"/>
          <w:szCs w:val="24"/>
        </w:rPr>
        <w:t xml:space="preserve">będę </w:t>
      </w:r>
      <w:r w:rsidR="00D95465">
        <w:rPr>
          <w:rFonts w:ascii="Times New Roman" w:hAnsi="Times New Roman" w:cs="Times New Roman"/>
          <w:b/>
          <w:bCs/>
          <w:sz w:val="24"/>
          <w:szCs w:val="24"/>
        </w:rPr>
        <w:t>ogłaszał terminu Sesji</w:t>
      </w:r>
      <w:r w:rsidR="00654CE2">
        <w:rPr>
          <w:rFonts w:ascii="Times New Roman" w:hAnsi="Times New Roman" w:cs="Times New Roman"/>
          <w:b/>
          <w:bCs/>
          <w:sz w:val="24"/>
          <w:szCs w:val="24"/>
        </w:rPr>
        <w:t xml:space="preserve">, dlatego, że są informacje o konieczności przygotowania pewnych dokumentów i być może  zwołana będzie Sesja Nadzwyczajna. Postaramy się to zrobić tak, żeby nie nadwerężać Państwa czasu i nie robić zbyt </w:t>
      </w:r>
      <w:r w:rsidR="008C251F">
        <w:rPr>
          <w:rFonts w:ascii="Times New Roman" w:hAnsi="Times New Roman" w:cs="Times New Roman"/>
          <w:b/>
          <w:bCs/>
          <w:sz w:val="24"/>
          <w:szCs w:val="24"/>
        </w:rPr>
        <w:t>częst</w:t>
      </w:r>
      <w:r w:rsidR="00654CE2">
        <w:rPr>
          <w:rFonts w:ascii="Times New Roman" w:hAnsi="Times New Roman" w:cs="Times New Roman"/>
          <w:b/>
          <w:bCs/>
          <w:sz w:val="24"/>
          <w:szCs w:val="24"/>
        </w:rPr>
        <w:t>o Sesji</w:t>
      </w:r>
      <w:r w:rsidR="008D34BF">
        <w:rPr>
          <w:rFonts w:ascii="Times New Roman" w:hAnsi="Times New Roman" w:cs="Times New Roman"/>
          <w:b/>
          <w:bCs/>
          <w:sz w:val="24"/>
          <w:szCs w:val="24"/>
        </w:rPr>
        <w:t xml:space="preserve">. Chciałbym podziękować Pani Skarbnik </w:t>
      </w:r>
      <w:r w:rsidR="000A5C18">
        <w:rPr>
          <w:rFonts w:ascii="Times New Roman" w:hAnsi="Times New Roman" w:cs="Times New Roman"/>
          <w:b/>
          <w:bCs/>
          <w:sz w:val="24"/>
          <w:szCs w:val="24"/>
        </w:rPr>
        <w:t>, bo w ubiegłym tygodniu widziałem na czym polega jej praca i przygotowanie wszystkich zmian budżetowych, które dzisiaj będziemy przyjmować. Wymaga to dużo pracy i Pani Skarbnik poświęca swój czas również po południu,</w:t>
      </w:r>
    </w:p>
    <w:p w14:paraId="681872F4" w14:textId="37F66A66" w:rsidR="00654CE2" w:rsidRDefault="000A5C18" w:rsidP="004467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95D94">
        <w:rPr>
          <w:rFonts w:ascii="Times New Roman" w:hAnsi="Times New Roman" w:cs="Times New Roman"/>
          <w:b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282BFC">
        <w:rPr>
          <w:rFonts w:ascii="Times New Roman" w:hAnsi="Times New Roman" w:cs="Times New Roman"/>
          <w:b/>
          <w:sz w:val="24"/>
          <w:szCs w:val="24"/>
        </w:rPr>
        <w:t>oprócz opiekuna dziennego realizowane są u nas jeszcze dwa programy tj. program edukacji ogólnokształcącej w szkołach, który nakłada na szkoły naprawdę bardzo dużo dodatkowej pracy. Z ramienia Urzędu nadzoruje to Pan Sekretarz</w:t>
      </w:r>
      <w:r w:rsidR="00250CF7">
        <w:rPr>
          <w:rFonts w:ascii="Times New Roman" w:hAnsi="Times New Roman" w:cs="Times New Roman"/>
          <w:b/>
          <w:sz w:val="24"/>
          <w:szCs w:val="24"/>
        </w:rPr>
        <w:t xml:space="preserve">. Wartość projektu wynosi 780 tys. zł (z KPO). Drugi program to „Cyberbezpieczny samorząd”, </w:t>
      </w:r>
      <w:r w:rsidR="000F39CF">
        <w:rPr>
          <w:rFonts w:ascii="Times New Roman" w:hAnsi="Times New Roman" w:cs="Times New Roman"/>
          <w:b/>
          <w:sz w:val="24"/>
          <w:szCs w:val="24"/>
        </w:rPr>
        <w:t xml:space="preserve">na co </w:t>
      </w:r>
      <w:r w:rsidR="00250CF7">
        <w:rPr>
          <w:rFonts w:ascii="Times New Roman" w:hAnsi="Times New Roman" w:cs="Times New Roman"/>
          <w:b/>
          <w:sz w:val="24"/>
          <w:szCs w:val="24"/>
        </w:rPr>
        <w:t>otrzymaliśmy grant w kwocie ponad 320 tys. zł,</w:t>
      </w:r>
    </w:p>
    <w:p w14:paraId="1453E776" w14:textId="1731528C" w:rsidR="00B163A6" w:rsidRDefault="00250CF7" w:rsidP="004467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CF7">
        <w:rPr>
          <w:rFonts w:ascii="Times New Roman" w:hAnsi="Times New Roman" w:cs="Times New Roman"/>
          <w:b/>
          <w:sz w:val="24"/>
          <w:szCs w:val="24"/>
          <w:u w:val="single"/>
        </w:rPr>
        <w:t>- Pan Sekretarz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E89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E89">
        <w:rPr>
          <w:rFonts w:ascii="Times New Roman" w:hAnsi="Times New Roman" w:cs="Times New Roman"/>
          <w:b/>
          <w:sz w:val="24"/>
          <w:szCs w:val="24"/>
        </w:rPr>
        <w:t xml:space="preserve">jestem koordynatorem gminnym programu dla szkół. Natomiast program „Cyberbezpieczny samorząd” nadzoruję wspólnie z Panem informatykiem. Udział środków własnych nie ma formy pieniężnej i wlicza się do tego np. wypożyczanie </w:t>
      </w:r>
      <w:proofErr w:type="spellStart"/>
      <w:r w:rsidR="00F43E89">
        <w:rPr>
          <w:rFonts w:ascii="Times New Roman" w:hAnsi="Times New Roman" w:cs="Times New Roman"/>
          <w:b/>
          <w:sz w:val="24"/>
          <w:szCs w:val="24"/>
        </w:rPr>
        <w:t>sal</w:t>
      </w:r>
      <w:proofErr w:type="spellEnd"/>
      <w:r w:rsidR="00F43E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32994">
        <w:rPr>
          <w:rFonts w:ascii="Times New Roman" w:hAnsi="Times New Roman" w:cs="Times New Roman"/>
          <w:b/>
          <w:sz w:val="24"/>
          <w:szCs w:val="24"/>
        </w:rPr>
        <w:t xml:space="preserve">Programy są realizowane, chcę podziękować </w:t>
      </w:r>
      <w:r w:rsidR="00301227">
        <w:rPr>
          <w:rFonts w:ascii="Times New Roman" w:hAnsi="Times New Roman" w:cs="Times New Roman"/>
          <w:b/>
          <w:sz w:val="24"/>
          <w:szCs w:val="24"/>
        </w:rPr>
        <w:t xml:space="preserve">Dyrektorkom szkól za zaangażowanie. Prace rozpoczęto od stanu aktualnego tj. od diagnozy potrzeb szkół, </w:t>
      </w:r>
      <w:r w:rsidR="00185EC7">
        <w:rPr>
          <w:rFonts w:ascii="Times New Roman" w:hAnsi="Times New Roman" w:cs="Times New Roman"/>
          <w:b/>
          <w:bCs/>
          <w:sz w:val="24"/>
          <w:szCs w:val="24"/>
        </w:rPr>
        <w:t xml:space="preserve">należało określić prace adaptacyjne. </w:t>
      </w:r>
      <w:r w:rsidR="002B1F92">
        <w:rPr>
          <w:rFonts w:ascii="Times New Roman" w:hAnsi="Times New Roman" w:cs="Times New Roman"/>
          <w:b/>
          <w:bCs/>
          <w:sz w:val="24"/>
          <w:szCs w:val="24"/>
        </w:rPr>
        <w:t xml:space="preserve">Jesteśmy na etapie realizacji szkoleń dla nauczycieli, w szkołach odbywają się już zajęcia. Otrzymaliśmy część środków w wysokości 520 tys. zł, kolejna transza </w:t>
      </w:r>
      <w:r w:rsidR="00A11779">
        <w:rPr>
          <w:rFonts w:ascii="Times New Roman" w:hAnsi="Times New Roman" w:cs="Times New Roman"/>
          <w:b/>
          <w:bCs/>
          <w:sz w:val="24"/>
          <w:szCs w:val="24"/>
        </w:rPr>
        <w:t>przekazana zostanie w miesiącu kwietniu</w:t>
      </w:r>
      <w:r w:rsidR="00D55D5C">
        <w:rPr>
          <w:rFonts w:ascii="Times New Roman" w:hAnsi="Times New Roman" w:cs="Times New Roman"/>
          <w:b/>
          <w:bCs/>
          <w:sz w:val="24"/>
          <w:szCs w:val="24"/>
        </w:rPr>
        <w:t xml:space="preserve">. W ramach projektu informatycznego zakupiony zostanie serwer, kadra pracownicza oraz pracownicy </w:t>
      </w:r>
      <w:r w:rsidR="00A01017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D55D5C">
        <w:rPr>
          <w:rFonts w:ascii="Times New Roman" w:hAnsi="Times New Roman" w:cs="Times New Roman"/>
          <w:b/>
          <w:bCs/>
          <w:sz w:val="24"/>
          <w:szCs w:val="24"/>
        </w:rPr>
        <w:t xml:space="preserve">rzędu Gminy zostaną przeszkoleni. </w:t>
      </w:r>
      <w:r w:rsidR="006C7A29">
        <w:rPr>
          <w:rFonts w:ascii="Times New Roman" w:hAnsi="Times New Roman" w:cs="Times New Roman"/>
          <w:b/>
          <w:bCs/>
          <w:sz w:val="24"/>
          <w:szCs w:val="24"/>
        </w:rPr>
        <w:t>Przeprowadzony będzie audyt oraz ankiety nt. bezpieczeństwa informacji,</w:t>
      </w:r>
    </w:p>
    <w:p w14:paraId="42CC5428" w14:textId="059150BA" w:rsidR="006C7A29" w:rsidRDefault="006C7A29" w:rsidP="004467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95D94">
        <w:rPr>
          <w:rFonts w:ascii="Times New Roman" w:hAnsi="Times New Roman" w:cs="Times New Roman"/>
          <w:b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4051DA">
        <w:rPr>
          <w:rFonts w:ascii="Times New Roman" w:hAnsi="Times New Roman" w:cs="Times New Roman"/>
          <w:b/>
          <w:sz w:val="24"/>
          <w:szCs w:val="24"/>
        </w:rPr>
        <w:t>jeżeli chodzi o projekt w szkołach, na etapie podjęcia decyzji zostaliśmy wszyscy wprowadzeni w błąd</w:t>
      </w:r>
      <w:r w:rsidR="007A0EAE">
        <w:rPr>
          <w:rFonts w:ascii="Times New Roman" w:hAnsi="Times New Roman" w:cs="Times New Roman"/>
          <w:b/>
          <w:sz w:val="24"/>
          <w:szCs w:val="24"/>
        </w:rPr>
        <w:t xml:space="preserve">, bo deklarowano nam, że tych środków będzie o dużo więcej na środki trwałe, chodziło o modernizację </w:t>
      </w:r>
      <w:proofErr w:type="spellStart"/>
      <w:r w:rsidR="007A0EAE">
        <w:rPr>
          <w:rFonts w:ascii="Times New Roman" w:hAnsi="Times New Roman" w:cs="Times New Roman"/>
          <w:b/>
          <w:sz w:val="24"/>
          <w:szCs w:val="24"/>
        </w:rPr>
        <w:t>sal</w:t>
      </w:r>
      <w:proofErr w:type="spellEnd"/>
      <w:r w:rsidR="007A0EAE">
        <w:rPr>
          <w:rFonts w:ascii="Times New Roman" w:hAnsi="Times New Roman" w:cs="Times New Roman"/>
          <w:b/>
          <w:sz w:val="24"/>
          <w:szCs w:val="24"/>
        </w:rPr>
        <w:t xml:space="preserve">, głównie klasy do języka angielskiego. Będzie trochę </w:t>
      </w:r>
      <w:r w:rsidR="008A75F4">
        <w:rPr>
          <w:rFonts w:ascii="Times New Roman" w:hAnsi="Times New Roman" w:cs="Times New Roman"/>
          <w:b/>
          <w:sz w:val="24"/>
          <w:szCs w:val="24"/>
        </w:rPr>
        <w:t xml:space="preserve">pieniędzy </w:t>
      </w:r>
      <w:r w:rsidR="007A0EAE">
        <w:rPr>
          <w:rFonts w:ascii="Times New Roman" w:hAnsi="Times New Roman" w:cs="Times New Roman"/>
          <w:b/>
          <w:sz w:val="24"/>
          <w:szCs w:val="24"/>
        </w:rPr>
        <w:t>na pomoce dydaktyczne, jest to duże obciążenie</w:t>
      </w:r>
      <w:r w:rsidR="00FB6C4D">
        <w:rPr>
          <w:rFonts w:ascii="Times New Roman" w:hAnsi="Times New Roman" w:cs="Times New Roman"/>
          <w:b/>
          <w:sz w:val="24"/>
          <w:szCs w:val="24"/>
        </w:rPr>
        <w:t xml:space="preserve"> dla nauczycieli i uczniów – chodzi o dodatkowe zajęcia</w:t>
      </w:r>
      <w:r w:rsidR="00360F00">
        <w:rPr>
          <w:rFonts w:ascii="Times New Roman" w:hAnsi="Times New Roman" w:cs="Times New Roman"/>
          <w:b/>
          <w:sz w:val="24"/>
          <w:szCs w:val="24"/>
        </w:rPr>
        <w:t xml:space="preserve">. Niedawno pojawiła się propozycja programu z </w:t>
      </w:r>
      <w:r w:rsidR="00360F0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bezpieczeństwa ruchu drogowego, przeanalizowaliśmy to i jakby można było </w:t>
      </w:r>
      <w:r w:rsidR="007A0E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5F52">
        <w:rPr>
          <w:rFonts w:ascii="Times New Roman" w:hAnsi="Times New Roman" w:cs="Times New Roman"/>
          <w:b/>
          <w:sz w:val="24"/>
          <w:szCs w:val="24"/>
        </w:rPr>
        <w:t>zrobić sobie plac manewrowy i zakupić znaki, to byłoby fajnie. Ale okazuje się, że 30% z tej puli musiałoby pójść na kolejne zajęcia. Z tworzeniem grup dodatkowych zajęć wcale nie jest łatwo,</w:t>
      </w:r>
    </w:p>
    <w:p w14:paraId="5ACF4E96" w14:textId="18A3E6DD" w:rsidR="002F2A49" w:rsidRDefault="00201A9E" w:rsidP="004467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1A9E">
        <w:rPr>
          <w:rFonts w:ascii="Times New Roman" w:hAnsi="Times New Roman" w:cs="Times New Roman"/>
          <w:b/>
          <w:bCs/>
          <w:sz w:val="24"/>
          <w:szCs w:val="24"/>
          <w:u w:val="single"/>
        </w:rPr>
        <w:t>- Beata Jakubowska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0B2B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0B2B">
        <w:rPr>
          <w:rFonts w:ascii="Times New Roman" w:hAnsi="Times New Roman" w:cs="Times New Roman"/>
          <w:b/>
          <w:bCs/>
          <w:sz w:val="24"/>
          <w:szCs w:val="24"/>
        </w:rPr>
        <w:t xml:space="preserve">przystępując do projektu miałyśmy nieco inne informacje. Później w trakcie pisania </w:t>
      </w:r>
      <w:r w:rsidR="00685BC4">
        <w:rPr>
          <w:rFonts w:ascii="Times New Roman" w:hAnsi="Times New Roman" w:cs="Times New Roman"/>
          <w:b/>
          <w:bCs/>
          <w:sz w:val="24"/>
          <w:szCs w:val="24"/>
        </w:rPr>
        <w:t xml:space="preserve">wniosku okazało się, że trochę rzeczy było ukrytych przed nami, </w:t>
      </w:r>
      <w:r w:rsidR="00583200">
        <w:rPr>
          <w:rFonts w:ascii="Times New Roman" w:hAnsi="Times New Roman" w:cs="Times New Roman"/>
          <w:b/>
          <w:bCs/>
          <w:sz w:val="24"/>
          <w:szCs w:val="24"/>
        </w:rPr>
        <w:t>ale</w:t>
      </w:r>
      <w:r w:rsidR="00685BC4">
        <w:rPr>
          <w:rFonts w:ascii="Times New Roman" w:hAnsi="Times New Roman" w:cs="Times New Roman"/>
          <w:b/>
          <w:bCs/>
          <w:sz w:val="24"/>
          <w:szCs w:val="24"/>
        </w:rPr>
        <w:t xml:space="preserve"> faktycznie potrzebowaliśmy zajęć dodatkowych i cieszyliśmy się</w:t>
      </w:r>
      <w:r w:rsidR="00DF6614">
        <w:rPr>
          <w:rFonts w:ascii="Times New Roman" w:hAnsi="Times New Roman" w:cs="Times New Roman"/>
          <w:b/>
          <w:bCs/>
          <w:sz w:val="24"/>
          <w:szCs w:val="24"/>
        </w:rPr>
        <w:t xml:space="preserve">, że jest taka możliwość. </w:t>
      </w:r>
      <w:r w:rsidR="006B6993">
        <w:rPr>
          <w:rFonts w:ascii="Times New Roman" w:hAnsi="Times New Roman" w:cs="Times New Roman"/>
          <w:b/>
          <w:bCs/>
          <w:sz w:val="24"/>
          <w:szCs w:val="24"/>
        </w:rPr>
        <w:t xml:space="preserve">Nie wiedzieliśmy, że firma, która pracowała z nami przy wykonaniu wniosku dołoży nam dużo innych zajęć, które tak naprawdę realizujemy w ramach przedmiotów. </w:t>
      </w:r>
      <w:r w:rsidR="00673E4C">
        <w:rPr>
          <w:rFonts w:ascii="Times New Roman" w:hAnsi="Times New Roman" w:cs="Times New Roman"/>
          <w:b/>
          <w:bCs/>
          <w:sz w:val="24"/>
          <w:szCs w:val="24"/>
        </w:rPr>
        <w:t>Niestety takie były wymogi projektowe i żebyśmy potrzymali fundusze, musieliśmy</w:t>
      </w:r>
      <w:r w:rsidR="00324286">
        <w:rPr>
          <w:rFonts w:ascii="Times New Roman" w:hAnsi="Times New Roman" w:cs="Times New Roman"/>
          <w:b/>
          <w:bCs/>
          <w:sz w:val="24"/>
          <w:szCs w:val="24"/>
        </w:rPr>
        <w:t xml:space="preserve"> te zajęcia dodatkowe uruchomić. </w:t>
      </w:r>
      <w:r w:rsidR="00A45AEF">
        <w:rPr>
          <w:rFonts w:ascii="Times New Roman" w:hAnsi="Times New Roman" w:cs="Times New Roman"/>
          <w:b/>
          <w:bCs/>
          <w:sz w:val="24"/>
          <w:szCs w:val="24"/>
        </w:rPr>
        <w:t>Bardzo się cieszymy z tego, dzieci są zadowolone z zajęć, które nauczyciele prowadzą. Jest to ogromny wysiłek dzieci</w:t>
      </w:r>
      <w:r w:rsidR="00E00426">
        <w:rPr>
          <w:rFonts w:ascii="Times New Roman" w:hAnsi="Times New Roman" w:cs="Times New Roman"/>
          <w:b/>
          <w:bCs/>
          <w:sz w:val="24"/>
          <w:szCs w:val="24"/>
        </w:rPr>
        <w:t xml:space="preserve"> i osób przygotowujących  zajęcia, żeby były atrakcyjne i inne niż zwykle lekcje. </w:t>
      </w:r>
      <w:r w:rsidR="002D5EA8">
        <w:rPr>
          <w:rFonts w:ascii="Times New Roman" w:hAnsi="Times New Roman" w:cs="Times New Roman"/>
          <w:b/>
          <w:bCs/>
          <w:sz w:val="24"/>
          <w:szCs w:val="24"/>
        </w:rPr>
        <w:t>Realizujemy projekt i cieszymy się, że mamy grupy, że dzieci są chętne. Boimy się trochę wiosny</w:t>
      </w:r>
      <w:r w:rsidR="00281D4B">
        <w:rPr>
          <w:rFonts w:ascii="Times New Roman" w:hAnsi="Times New Roman" w:cs="Times New Roman"/>
          <w:b/>
          <w:bCs/>
          <w:sz w:val="24"/>
          <w:szCs w:val="24"/>
        </w:rPr>
        <w:t xml:space="preserve">, że będą się dzieci zwalniać z zajęć, a my musimy zadania projektowe realizować. Czekamy teraz na fundusze, szkolenia oraz na możliwość odbudowy schodów od strony boisk. </w:t>
      </w:r>
      <w:r w:rsidR="00F778CF">
        <w:rPr>
          <w:rFonts w:ascii="Times New Roman" w:hAnsi="Times New Roman" w:cs="Times New Roman"/>
          <w:b/>
          <w:bCs/>
          <w:sz w:val="24"/>
          <w:szCs w:val="24"/>
        </w:rPr>
        <w:t xml:space="preserve">Następnym projektem </w:t>
      </w:r>
      <w:r w:rsidR="00FF44AE">
        <w:rPr>
          <w:rFonts w:ascii="Times New Roman" w:hAnsi="Times New Roman" w:cs="Times New Roman"/>
          <w:b/>
          <w:bCs/>
          <w:sz w:val="24"/>
          <w:szCs w:val="24"/>
        </w:rPr>
        <w:t xml:space="preserve">był </w:t>
      </w:r>
      <w:r w:rsidR="00795CFB">
        <w:rPr>
          <w:rFonts w:ascii="Times New Roman" w:hAnsi="Times New Roman" w:cs="Times New Roman"/>
          <w:b/>
          <w:bCs/>
          <w:sz w:val="24"/>
          <w:szCs w:val="24"/>
        </w:rPr>
        <w:t xml:space="preserve"> program </w:t>
      </w:r>
      <w:proofErr w:type="spellStart"/>
      <w:r w:rsidR="00795CFB">
        <w:rPr>
          <w:rFonts w:ascii="Times New Roman" w:hAnsi="Times New Roman" w:cs="Times New Roman"/>
          <w:b/>
          <w:bCs/>
          <w:sz w:val="24"/>
          <w:szCs w:val="24"/>
        </w:rPr>
        <w:t>pn</w:t>
      </w:r>
      <w:proofErr w:type="spellEnd"/>
      <w:r w:rsidR="00795CF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F44AE">
        <w:rPr>
          <w:rFonts w:ascii="Times New Roman" w:hAnsi="Times New Roman" w:cs="Times New Roman"/>
          <w:b/>
          <w:bCs/>
          <w:sz w:val="24"/>
          <w:szCs w:val="24"/>
        </w:rPr>
        <w:t xml:space="preserve">„Bezpieczny w ruchu drogowym”, ale byłyby to kolejne zajęcia. Nie przystąpimy do tego programu, poza tym nie wiem, czy rodzice i dzieci </w:t>
      </w:r>
      <w:r w:rsidR="002F2A49">
        <w:rPr>
          <w:rFonts w:ascii="Times New Roman" w:hAnsi="Times New Roman" w:cs="Times New Roman"/>
          <w:b/>
          <w:bCs/>
          <w:sz w:val="24"/>
          <w:szCs w:val="24"/>
        </w:rPr>
        <w:t>zgodziliby się na kolejne zajęcia,</w:t>
      </w:r>
    </w:p>
    <w:p w14:paraId="27EB2CF2" w14:textId="43804AE6" w:rsidR="00685BC4" w:rsidRDefault="002F2A49" w:rsidP="004467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A49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281D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2B36">
        <w:rPr>
          <w:rFonts w:ascii="Times New Roman" w:hAnsi="Times New Roman" w:cs="Times New Roman"/>
          <w:b/>
          <w:bCs/>
          <w:sz w:val="24"/>
          <w:szCs w:val="24"/>
        </w:rPr>
        <w:t>bardzo serdecznie zapraszamy wszystkie Panie na Gminny Dzień Kobiet, który odbędzie się dnia 08 marca o godz. 15.00 w świetlicy wiejskiej w Markusach,</w:t>
      </w:r>
    </w:p>
    <w:p w14:paraId="7B7CCDED" w14:textId="61E2E1B2" w:rsidR="00902B36" w:rsidRDefault="00902B36" w:rsidP="004467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dnia 11 marca o godz. 10.00 odbędzie się narada sołtysów.</w:t>
      </w:r>
    </w:p>
    <w:p w14:paraId="15EC407F" w14:textId="47347C4D" w:rsidR="00902B36" w:rsidRDefault="004A4B9D" w:rsidP="004467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Ad. 5.</w:t>
      </w:r>
    </w:p>
    <w:p w14:paraId="31627649" w14:textId="4A388CBB" w:rsidR="001F293D" w:rsidRDefault="001F293D" w:rsidP="0044673E">
      <w:pPr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1F293D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Informacj</w:t>
      </w: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ę</w:t>
      </w:r>
      <w:r w:rsidRPr="001F293D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z organizacji wypoczynku w czasie  ferii zimowych na terenie Gminy Markusy</w:t>
      </w: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przedstawiła Radna – Pani Iwona Zawadzka:</w:t>
      </w:r>
    </w:p>
    <w:p w14:paraId="0235FFBF" w14:textId="552AED04" w:rsidR="001F293D" w:rsidRDefault="001F293D" w:rsidP="0044673E">
      <w:pPr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  Uczniowie z województwa warmińsko – mazurskiego w 2025 roku mogli cieszyć się feriami od 27 stycznia do 9 lutego 2025 roku</w:t>
      </w:r>
      <w:r w:rsidR="0062239F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. W tym czasie na terenie naszej gminy działały oddziały przedszkolne przy SP Zwierzno</w:t>
      </w:r>
      <w:r w:rsidR="00A72F5B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oraz świetlica środowiskowa</w:t>
      </w:r>
      <w:r w:rsidR="00534AAD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. Bardzo dziękuję wszystkim osobom</w:t>
      </w:r>
      <w:r w:rsidR="001140CC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, sołtysom, radnym  i </w:t>
      </w:r>
      <w:r w:rsidR="000C7B6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innym </w:t>
      </w:r>
      <w:r w:rsidR="001140CC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chętnym, któr</w:t>
      </w:r>
      <w:r w:rsidR="005A7C42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zy</w:t>
      </w:r>
      <w:r w:rsidR="001140CC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organizowa</w:t>
      </w:r>
      <w:r w:rsidR="005A7C42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li</w:t>
      </w:r>
      <w:r w:rsidR="001140CC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zajęcia i bal karnawałowy dla dzieci </w:t>
      </w:r>
      <w:r w:rsidR="007B666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w świetlicach wiejskich. Dzieci mogły tam kreatywnie i wesoło spędzić czas.</w:t>
      </w:r>
    </w:p>
    <w:p w14:paraId="74EA4C1F" w14:textId="6277EEB6" w:rsidR="007B6660" w:rsidRDefault="00A445CC" w:rsidP="0044673E">
      <w:pPr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Ad. 6.</w:t>
      </w:r>
    </w:p>
    <w:p w14:paraId="66441EEF" w14:textId="77777777" w:rsidR="00B926D9" w:rsidRPr="00B926D9" w:rsidRDefault="00B926D9" w:rsidP="00B926D9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26D9">
        <w:rPr>
          <w:rFonts w:ascii="Times New Roman" w:hAnsi="Times New Roman" w:cs="Times New Roman"/>
          <w:b/>
          <w:bCs/>
          <w:sz w:val="24"/>
          <w:szCs w:val="24"/>
        </w:rPr>
        <w:t xml:space="preserve">Przyjęcie sprawozdania  z  pracy Rady Gminy.     </w:t>
      </w:r>
    </w:p>
    <w:p w14:paraId="5F0452B6" w14:textId="211667C2" w:rsidR="00A445CC" w:rsidRDefault="00A16596" w:rsidP="0044673E">
      <w:pPr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Sprawozdanie z pracy Rady Gminy za 2024 rok przedstawił  Przewodniczący Rady – Pan Tomasz Marecki.</w:t>
      </w:r>
      <w:r w:rsidR="0007198B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S</w:t>
      </w:r>
      <w:r w:rsidR="00EF4895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prawozdanie stanowi załącznik do niniejszego protokołu. </w:t>
      </w:r>
    </w:p>
    <w:p w14:paraId="2299F380" w14:textId="2BCF0108" w:rsidR="00EF4895" w:rsidRDefault="00EF4895" w:rsidP="0044673E">
      <w:pPr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Głosowanie w sprawie przyjęcia sprawozdania przebiegało następująco:</w:t>
      </w:r>
    </w:p>
    <w:p w14:paraId="42F19C86" w14:textId="77777777" w:rsidR="00846334" w:rsidRPr="00257086" w:rsidRDefault="00846334" w:rsidP="0084633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>Stan radnych -  15</w:t>
      </w:r>
    </w:p>
    <w:p w14:paraId="4A0EA622" w14:textId="77777777" w:rsidR="00846334" w:rsidRPr="00257086" w:rsidRDefault="00846334" w:rsidP="0084633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>Obecnych  – 1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2F083DF2" w14:textId="0B2940B0" w:rsidR="00846334" w:rsidRDefault="00846334" w:rsidP="0084633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 xml:space="preserve">Za przyjęciem </w:t>
      </w:r>
      <w:r>
        <w:rPr>
          <w:rFonts w:ascii="Times New Roman" w:hAnsi="Times New Roman" w:cs="Times New Roman"/>
          <w:b/>
          <w:sz w:val="24"/>
          <w:szCs w:val="24"/>
        </w:rPr>
        <w:t>sprawozdania</w:t>
      </w:r>
      <w:r w:rsidRPr="00257086">
        <w:rPr>
          <w:rFonts w:ascii="Times New Roman" w:hAnsi="Times New Roman" w:cs="Times New Roman"/>
          <w:b/>
          <w:sz w:val="24"/>
          <w:szCs w:val="24"/>
        </w:rPr>
        <w:t xml:space="preserve"> głosowało –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7086">
        <w:rPr>
          <w:rFonts w:ascii="Times New Roman" w:hAnsi="Times New Roman" w:cs="Times New Roman"/>
          <w:b/>
          <w:sz w:val="24"/>
          <w:szCs w:val="24"/>
        </w:rPr>
        <w:t>.</w:t>
      </w:r>
    </w:p>
    <w:p w14:paraId="3B2BAD8B" w14:textId="77777777" w:rsidR="00846334" w:rsidRPr="00257086" w:rsidRDefault="00846334" w:rsidP="0084633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0263DA" w14:textId="287AA476" w:rsidR="00AB7041" w:rsidRDefault="00757C3F" w:rsidP="004467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595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6A27F4">
        <w:rPr>
          <w:rFonts w:ascii="Times New Roman" w:hAnsi="Times New Roman" w:cs="Times New Roman"/>
          <w:b/>
          <w:bCs/>
          <w:sz w:val="24"/>
          <w:szCs w:val="24"/>
        </w:rPr>
        <w:t xml:space="preserve">do sprawozdania załączone zostaną wszystkie sprawozdania stałych Komisji </w:t>
      </w:r>
      <w:r w:rsidR="004D004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6A27F4">
        <w:rPr>
          <w:rFonts w:ascii="Times New Roman" w:hAnsi="Times New Roman" w:cs="Times New Roman"/>
          <w:b/>
          <w:bCs/>
          <w:sz w:val="24"/>
          <w:szCs w:val="24"/>
        </w:rPr>
        <w:t>ady Gminy,</w:t>
      </w:r>
    </w:p>
    <w:p w14:paraId="41B65B69" w14:textId="77777777" w:rsidR="009B3265" w:rsidRDefault="00AB7041" w:rsidP="009B32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7041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w naszym planie ogólnym musi być nowa ewidencja zabytków</w:t>
      </w:r>
      <w:r w:rsidR="00E76661">
        <w:rPr>
          <w:rFonts w:ascii="Times New Roman" w:hAnsi="Times New Roman" w:cs="Times New Roman"/>
          <w:b/>
          <w:bCs/>
          <w:sz w:val="24"/>
          <w:szCs w:val="24"/>
        </w:rPr>
        <w:t xml:space="preserve">. Kiedy powstała ewidencja gminna, to około 80% naszych budynków włączono do ewidencji zabytków. Bardzo ważne jest to, co zaakceptuje nam konserwator. Nie dostajemy żadnego dofinansowania od konserwatora, a kontrole i wymogi ma na okrągło. </w:t>
      </w:r>
      <w:r w:rsidR="001432F4">
        <w:rPr>
          <w:rFonts w:ascii="Times New Roman" w:hAnsi="Times New Roman" w:cs="Times New Roman"/>
          <w:b/>
          <w:bCs/>
          <w:sz w:val="24"/>
          <w:szCs w:val="24"/>
        </w:rPr>
        <w:t>Ewidencja gminna powinna być uporządkowana, bo nie wszystko</w:t>
      </w:r>
      <w:r w:rsidR="007B3A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5B32">
        <w:rPr>
          <w:rFonts w:ascii="Times New Roman" w:hAnsi="Times New Roman" w:cs="Times New Roman"/>
          <w:b/>
          <w:bCs/>
          <w:sz w:val="24"/>
          <w:szCs w:val="24"/>
        </w:rPr>
        <w:t xml:space="preserve">jest zabytkiem. </w:t>
      </w:r>
      <w:r w:rsidR="00B03B83">
        <w:rPr>
          <w:rFonts w:ascii="Times New Roman" w:hAnsi="Times New Roman" w:cs="Times New Roman"/>
          <w:b/>
          <w:bCs/>
          <w:sz w:val="24"/>
          <w:szCs w:val="24"/>
        </w:rPr>
        <w:t xml:space="preserve">Budynek </w:t>
      </w:r>
      <w:r w:rsidR="00151B66">
        <w:rPr>
          <w:rFonts w:ascii="Times New Roman" w:hAnsi="Times New Roman" w:cs="Times New Roman"/>
          <w:b/>
          <w:bCs/>
          <w:sz w:val="24"/>
          <w:szCs w:val="24"/>
        </w:rPr>
        <w:t xml:space="preserve">biblioteki </w:t>
      </w:r>
      <w:r w:rsidR="00ED4216">
        <w:rPr>
          <w:rFonts w:ascii="Times New Roman" w:hAnsi="Times New Roman" w:cs="Times New Roman"/>
          <w:b/>
          <w:bCs/>
          <w:sz w:val="24"/>
          <w:szCs w:val="24"/>
        </w:rPr>
        <w:t>w Zwierznie</w:t>
      </w:r>
      <w:r w:rsidR="002C7E49">
        <w:rPr>
          <w:rFonts w:ascii="Times New Roman" w:hAnsi="Times New Roman" w:cs="Times New Roman"/>
          <w:b/>
          <w:bCs/>
          <w:sz w:val="24"/>
          <w:szCs w:val="24"/>
        </w:rPr>
        <w:t xml:space="preserve">, który jest </w:t>
      </w:r>
      <w:r w:rsidR="00927C8A">
        <w:rPr>
          <w:rFonts w:ascii="Times New Roman" w:hAnsi="Times New Roman" w:cs="Times New Roman"/>
          <w:b/>
          <w:bCs/>
          <w:sz w:val="24"/>
          <w:szCs w:val="24"/>
        </w:rPr>
        <w:t xml:space="preserve">rozbudowywany na szczęście nie jest wpisany do rejestru zabytków. </w:t>
      </w:r>
    </w:p>
    <w:p w14:paraId="526539D4" w14:textId="2EA04E45" w:rsidR="009B3265" w:rsidRDefault="006E2E4D" w:rsidP="009B32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Ad. 7.</w:t>
      </w:r>
    </w:p>
    <w:p w14:paraId="4F321FFF" w14:textId="0BDDADE7" w:rsidR="009B3265" w:rsidRPr="00F45311" w:rsidRDefault="009B3265" w:rsidP="009B32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5311">
        <w:rPr>
          <w:rFonts w:ascii="Times New Roman" w:hAnsi="Times New Roman" w:cs="Times New Roman"/>
          <w:b/>
          <w:bCs/>
          <w:sz w:val="24"/>
          <w:szCs w:val="24"/>
        </w:rPr>
        <w:t xml:space="preserve">Przyjęcie sprawozdania  z  pracy Komisji Rewizyjnej.     </w:t>
      </w:r>
    </w:p>
    <w:p w14:paraId="3163EB6D" w14:textId="1BCF2F2E" w:rsidR="00F92680" w:rsidRDefault="00F92680" w:rsidP="00F92680">
      <w:pPr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Sprawozdanie z pracy Komisji Rewizyjnej za 2024 rok przedstawił  Przewodniczący </w:t>
      </w:r>
      <w:r w:rsidR="00C75C4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Komisji</w:t>
      </w: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– Pan </w:t>
      </w:r>
      <w:r w:rsidR="00C75C4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Grzegorz Bajdan</w:t>
      </w: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. Przedmiotowe sprawozdanie stanowi załącznik do niniejszego protokołu. </w:t>
      </w:r>
    </w:p>
    <w:p w14:paraId="614B7050" w14:textId="77777777" w:rsidR="00F92680" w:rsidRDefault="00F92680" w:rsidP="00F92680">
      <w:pPr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Głosowanie w sprawie przyjęcia sprawozdania przebiegało następująco:</w:t>
      </w:r>
    </w:p>
    <w:p w14:paraId="2620A45A" w14:textId="77777777" w:rsidR="00F92680" w:rsidRPr="00257086" w:rsidRDefault="00F92680" w:rsidP="00F9268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>Stan radnych -  15</w:t>
      </w:r>
    </w:p>
    <w:p w14:paraId="4D4DCAC4" w14:textId="77777777" w:rsidR="00F92680" w:rsidRPr="00257086" w:rsidRDefault="00F92680" w:rsidP="00F9268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>Obecnych  – 1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3C689247" w14:textId="5D268247" w:rsidR="00F92680" w:rsidRDefault="00F92680" w:rsidP="00F9268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 xml:space="preserve">Za przyjęciem </w:t>
      </w:r>
      <w:r>
        <w:rPr>
          <w:rFonts w:ascii="Times New Roman" w:hAnsi="Times New Roman" w:cs="Times New Roman"/>
          <w:b/>
          <w:sz w:val="24"/>
          <w:szCs w:val="24"/>
        </w:rPr>
        <w:t>sprawozdania</w:t>
      </w:r>
      <w:r w:rsidRPr="00257086">
        <w:rPr>
          <w:rFonts w:ascii="Times New Roman" w:hAnsi="Times New Roman" w:cs="Times New Roman"/>
          <w:b/>
          <w:sz w:val="24"/>
          <w:szCs w:val="24"/>
        </w:rPr>
        <w:t xml:space="preserve"> głosowało – 1</w:t>
      </w:r>
      <w:r w:rsidR="001969AD">
        <w:rPr>
          <w:rFonts w:ascii="Times New Roman" w:hAnsi="Times New Roman" w:cs="Times New Roman"/>
          <w:b/>
          <w:sz w:val="24"/>
          <w:szCs w:val="24"/>
        </w:rPr>
        <w:t>2</w:t>
      </w:r>
    </w:p>
    <w:p w14:paraId="024007B0" w14:textId="6D39BE9E" w:rsidR="001969AD" w:rsidRDefault="001969AD" w:rsidP="00F9268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Wstrzymał się od głosowania – 1. </w:t>
      </w:r>
    </w:p>
    <w:p w14:paraId="0D28BF0F" w14:textId="193A29A5" w:rsidR="001969AD" w:rsidRDefault="00D618B1" w:rsidP="00F9268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8.</w:t>
      </w:r>
    </w:p>
    <w:p w14:paraId="580C466B" w14:textId="77777777" w:rsidR="00595AB7" w:rsidRDefault="00595AB7" w:rsidP="00595AB7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EE7">
        <w:rPr>
          <w:rFonts w:ascii="Times New Roman" w:hAnsi="Times New Roman" w:cs="Times New Roman"/>
          <w:b/>
          <w:bCs/>
          <w:sz w:val="24"/>
          <w:szCs w:val="24"/>
        </w:rPr>
        <w:t>Przyjęcie planów pracy Rady Gminy i stałych Komisji Rady Gminy na 2025 rok.</w:t>
      </w:r>
    </w:p>
    <w:p w14:paraId="220681B6" w14:textId="03B35367" w:rsidR="00495217" w:rsidRDefault="00A2703B" w:rsidP="005B0AC3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595B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9662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5CA6">
        <w:rPr>
          <w:rFonts w:ascii="Times New Roman" w:hAnsi="Times New Roman" w:cs="Times New Roman"/>
          <w:b/>
          <w:bCs/>
          <w:sz w:val="24"/>
          <w:szCs w:val="24"/>
        </w:rPr>
        <w:t>postanowiłem zmienić plan prący Rady Gminy na przedziały kwartalne, ponieważ niektóre zadania przechodzą, a niektóre się powielają.</w:t>
      </w:r>
    </w:p>
    <w:p w14:paraId="5C80911A" w14:textId="37FF41A5" w:rsidR="00025CA6" w:rsidRDefault="000F687B" w:rsidP="005B0AC3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Głosowanie w sprawie przyjęcia </w:t>
      </w:r>
      <w:r w:rsidRPr="00B25EE7">
        <w:rPr>
          <w:rFonts w:ascii="Times New Roman" w:hAnsi="Times New Roman" w:cs="Times New Roman"/>
          <w:b/>
          <w:bCs/>
          <w:sz w:val="24"/>
          <w:szCs w:val="24"/>
        </w:rPr>
        <w:t>planów pracy Rady Gminy i stałych Komisji Rady Gminy na 2025 rok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przebiegało następująco:</w:t>
      </w:r>
    </w:p>
    <w:p w14:paraId="0DCF7749" w14:textId="77777777" w:rsidR="00C34EDF" w:rsidRPr="00257086" w:rsidRDefault="00C34EDF" w:rsidP="00C34ED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>Stan radnych -  15</w:t>
      </w:r>
    </w:p>
    <w:p w14:paraId="6B1FF6F8" w14:textId="77777777" w:rsidR="00C34EDF" w:rsidRPr="00257086" w:rsidRDefault="00C34EDF" w:rsidP="00C34ED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>Obecnych  – 1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445284ED" w14:textId="6158878C" w:rsidR="00C34EDF" w:rsidRDefault="00C34EDF" w:rsidP="00C34ED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 xml:space="preserve">Za przyjęciem </w:t>
      </w:r>
      <w:r>
        <w:rPr>
          <w:rFonts w:ascii="Times New Roman" w:hAnsi="Times New Roman" w:cs="Times New Roman"/>
          <w:b/>
          <w:sz w:val="24"/>
          <w:szCs w:val="24"/>
        </w:rPr>
        <w:t xml:space="preserve">planów pracy </w:t>
      </w:r>
      <w:r w:rsidRPr="00257086">
        <w:rPr>
          <w:rFonts w:ascii="Times New Roman" w:hAnsi="Times New Roman" w:cs="Times New Roman"/>
          <w:b/>
          <w:sz w:val="24"/>
          <w:szCs w:val="24"/>
        </w:rPr>
        <w:t xml:space="preserve"> głosowało –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7086">
        <w:rPr>
          <w:rFonts w:ascii="Times New Roman" w:hAnsi="Times New Roman" w:cs="Times New Roman"/>
          <w:b/>
          <w:sz w:val="24"/>
          <w:szCs w:val="24"/>
        </w:rPr>
        <w:t>.</w:t>
      </w:r>
    </w:p>
    <w:p w14:paraId="027DA084" w14:textId="7C79EA6B" w:rsidR="00C34EDF" w:rsidRDefault="003B6A1B" w:rsidP="00C34EDF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7041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35B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1A43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35BE">
        <w:rPr>
          <w:rFonts w:ascii="Times New Roman" w:hAnsi="Times New Roman" w:cs="Times New Roman"/>
          <w:b/>
          <w:bCs/>
          <w:sz w:val="24"/>
          <w:szCs w:val="24"/>
        </w:rPr>
        <w:t>chcę podziękować radnym powiatu, bo są dzisiaj w składzie trzyosobowym</w:t>
      </w:r>
      <w:r w:rsidR="001D7189">
        <w:rPr>
          <w:rFonts w:ascii="Times New Roman" w:hAnsi="Times New Roman" w:cs="Times New Roman"/>
          <w:b/>
          <w:bCs/>
          <w:sz w:val="24"/>
          <w:szCs w:val="24"/>
        </w:rPr>
        <w:t xml:space="preserve">. W imieniu Pani Magdaleny Madeja przepraszam, że nie może ona uczestniczyć w dzisiejszej Sesji. </w:t>
      </w:r>
      <w:r w:rsidR="004E09C5">
        <w:rPr>
          <w:rFonts w:ascii="Times New Roman" w:hAnsi="Times New Roman" w:cs="Times New Roman"/>
          <w:b/>
          <w:bCs/>
          <w:sz w:val="24"/>
          <w:szCs w:val="24"/>
        </w:rPr>
        <w:t>Cieszymy się, że radni powiatowi rozumieją problemy naszej gminy,</w:t>
      </w:r>
    </w:p>
    <w:p w14:paraId="177DE8E0" w14:textId="454E8F49" w:rsidR="004E09C5" w:rsidRDefault="004E09C5" w:rsidP="00C34EDF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595B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3A4722">
        <w:rPr>
          <w:rFonts w:ascii="Times New Roman" w:hAnsi="Times New Roman" w:cs="Times New Roman"/>
          <w:b/>
          <w:bCs/>
          <w:sz w:val="24"/>
          <w:szCs w:val="24"/>
        </w:rPr>
        <w:t xml:space="preserve"> dziękuje radnym powiatu za obecność na naszych Sesjach, dzięki temu możemy podzielić się naszymi uwagami.</w:t>
      </w:r>
    </w:p>
    <w:p w14:paraId="13FC9B1E" w14:textId="397FDDA4" w:rsidR="003A4722" w:rsidRDefault="003A4722" w:rsidP="00C34EDF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Ad. 9.</w:t>
      </w:r>
    </w:p>
    <w:p w14:paraId="73FDFDB7" w14:textId="74ABAB76" w:rsidR="003A4722" w:rsidRDefault="003A4722" w:rsidP="00C34EDF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Podjęcie uchwał:</w:t>
      </w:r>
    </w:p>
    <w:p w14:paraId="7011FC0A" w14:textId="1B34DA66" w:rsidR="003A4722" w:rsidRDefault="00795F62" w:rsidP="00795F62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Uchwała Nr II/5/2025 - </w:t>
      </w:r>
      <w:r w:rsidRPr="00795F62">
        <w:rPr>
          <w:rFonts w:ascii="Times New Roman" w:hAnsi="Times New Roman" w:cs="Times New Roman"/>
          <w:b/>
          <w:bCs/>
          <w:sz w:val="24"/>
          <w:szCs w:val="24"/>
        </w:rPr>
        <w:t>w sprawie zmiany Uchwały Nr IX S/44/2024 Rady Gminy Markusy z dnia 19 grudnia 2024 roku w sprawie uchwalenia budżetu gminy na rok 2025</w:t>
      </w:r>
    </w:p>
    <w:p w14:paraId="163CF907" w14:textId="77777777" w:rsidR="003050DE" w:rsidRPr="003050DE" w:rsidRDefault="003050DE" w:rsidP="003050D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0DE">
        <w:rPr>
          <w:rFonts w:ascii="Times New Roman" w:hAnsi="Times New Roman" w:cs="Times New Roman"/>
          <w:b/>
          <w:sz w:val="24"/>
          <w:szCs w:val="24"/>
        </w:rPr>
        <w:t>Budżet gminy zwiększa się po stronie dochodów i wydatków o kwotę 371.318,67 zł.</w:t>
      </w:r>
    </w:p>
    <w:p w14:paraId="3C2A2D74" w14:textId="77777777" w:rsidR="003050DE" w:rsidRPr="003050DE" w:rsidRDefault="003050DE" w:rsidP="003050D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0DE">
        <w:rPr>
          <w:rFonts w:ascii="Times New Roman" w:hAnsi="Times New Roman" w:cs="Times New Roman"/>
          <w:b/>
          <w:sz w:val="24"/>
          <w:szCs w:val="24"/>
        </w:rPr>
        <w:t>Zmian w budżecie gminy po stronie dochodów i wydatków dokonuje się w oparciu o:</w:t>
      </w:r>
    </w:p>
    <w:p w14:paraId="391E7F8D" w14:textId="77777777" w:rsidR="003050DE" w:rsidRPr="003050DE" w:rsidRDefault="003050DE" w:rsidP="003050D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0DE">
        <w:rPr>
          <w:rFonts w:ascii="Times New Roman" w:hAnsi="Times New Roman" w:cs="Times New Roman"/>
          <w:b/>
          <w:sz w:val="24"/>
          <w:szCs w:val="24"/>
        </w:rPr>
        <w:lastRenderedPageBreak/>
        <w:t>* porozumienie nr 29/G/2025 z Województwem Warmińsko-Mazurskim z dnia 23 stycznia 2025 r. w sprawie rekompensaty z tytułu stosowania ustawowych uprawnień do ulgowych przejazdów w publicznym transporcie zbiorowym na kwotę 220.000,00 zł.</w:t>
      </w:r>
    </w:p>
    <w:p w14:paraId="621017D7" w14:textId="77777777" w:rsidR="003050DE" w:rsidRPr="003050DE" w:rsidRDefault="003050DE" w:rsidP="003050D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0DE">
        <w:rPr>
          <w:rFonts w:ascii="Times New Roman" w:hAnsi="Times New Roman" w:cs="Times New Roman"/>
          <w:b/>
          <w:sz w:val="24"/>
          <w:szCs w:val="24"/>
        </w:rPr>
        <w:t>*wniosek o wprowadzenie dodatkowych wpływów z tytułu odsetek od czynszu lokalowego z przeznaczeniem na wydatki związane z kosztami egzekucyjnymi na kwotę 5.500,00 zł.</w:t>
      </w:r>
    </w:p>
    <w:p w14:paraId="1E6F8839" w14:textId="77777777" w:rsidR="003050DE" w:rsidRPr="003050DE" w:rsidRDefault="003050DE" w:rsidP="003050D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0DE">
        <w:rPr>
          <w:rFonts w:ascii="Times New Roman" w:hAnsi="Times New Roman" w:cs="Times New Roman"/>
          <w:b/>
          <w:sz w:val="24"/>
          <w:szCs w:val="24"/>
        </w:rPr>
        <w:t>*decyzję Wojewody Warmińsko-Mazurskiego nr FB 24/2025 z dnia 05 lutego 2025 r. zwiększającą plan dotacji celowej w dziale 852 "Pomoc społeczna " rozdział 85295 "Pozostała działalność " o kwotę 5.160,00 zł, z przeznaczeniem na wsparcie zadań i programów realizacji zadań pomocy społecznej, środki przeznaczone zostaną na zakup licencji na użytkowanie systemu informatycznego POMOST. W rozdziale 85213 " Składki na ubezpieczenia zdrowotne opłacane za osoby pobierające niektóre świadczenia z pomocy społecznej oraz osoby uczestniczące w zajęciach w centrum integracji społecznej" zwiększającą o kwotę 3.303,00 zł, w rozdziale 85216 " Zasiłki stałe" o kwotę 53.266,00 zł, a także w rozdziale 85230 "Pomoc w zakresie dożywiania" o kwotę 23.463,00 zł.</w:t>
      </w:r>
    </w:p>
    <w:p w14:paraId="37C9A283" w14:textId="77777777" w:rsidR="003050DE" w:rsidRPr="003050DE" w:rsidRDefault="003050DE" w:rsidP="003050D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0DE">
        <w:rPr>
          <w:rFonts w:ascii="Times New Roman" w:hAnsi="Times New Roman" w:cs="Times New Roman"/>
          <w:b/>
          <w:sz w:val="24"/>
          <w:szCs w:val="24"/>
        </w:rPr>
        <w:t>*decyzję Wojewody Warmińsko-Mazurskiego nr FB 27/2025 z dnia 10 lutego 2025 r. zwiększającą plan dotacji celowej w dziale 855 "Rodzina " rozdział 85503 " Karta Dużej Rodziny" o kwotę 24,00 zł, z przeznaczeniem na wsparcie rodzin wielodzietnych.</w:t>
      </w:r>
    </w:p>
    <w:p w14:paraId="4D6C5115" w14:textId="77777777" w:rsidR="003050DE" w:rsidRPr="003050DE" w:rsidRDefault="003050DE" w:rsidP="003050D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0DE">
        <w:rPr>
          <w:rFonts w:ascii="Times New Roman" w:hAnsi="Times New Roman" w:cs="Times New Roman"/>
          <w:b/>
          <w:sz w:val="24"/>
          <w:szCs w:val="24"/>
        </w:rPr>
        <w:t>*decyzję Wojewody Warmińsko-Mazurskiego nr FB 28/2025 z dnia 11 lutego 2025 r. zwiększającą plan dotacji celowej w dziale 852 "Pomoc społeczna " rozdział 85219 " Ośrodki pomocy społecznej " o kwotę 122.064,00 zł, z przeznaczeniem na dofinansowanie wynagrodzeń pracowników jednostek organizacyjnych pomocy społecznej w postaci dodatku motywacyjnego na lata 2024-2027.</w:t>
      </w:r>
    </w:p>
    <w:p w14:paraId="4F6F7622" w14:textId="77777777" w:rsidR="003050DE" w:rsidRPr="003050DE" w:rsidRDefault="003050DE" w:rsidP="003050D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0DE">
        <w:rPr>
          <w:rFonts w:ascii="Times New Roman" w:hAnsi="Times New Roman" w:cs="Times New Roman"/>
          <w:b/>
          <w:sz w:val="24"/>
          <w:szCs w:val="24"/>
        </w:rPr>
        <w:t>*umowę z Wojewodą Warmińsko - Mazurskim o dopłatę w formie dofinansowania zadań własnych organizatorów w zakresie przewozów autobusowych o charakterze użyteczności publicznej Nr FRPA-39/2025 z dnia 03 lutego 2025 r. na kwotę 215.232,00 zł., której wysokość dopłaty jest niższa o kwotę 64.768,00 zł. od założonego planu w budżecie.</w:t>
      </w:r>
    </w:p>
    <w:p w14:paraId="0213D896" w14:textId="77777777" w:rsidR="003050DE" w:rsidRPr="003050DE" w:rsidRDefault="003050DE" w:rsidP="003050D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0DE">
        <w:rPr>
          <w:rFonts w:ascii="Times New Roman" w:hAnsi="Times New Roman" w:cs="Times New Roman"/>
          <w:b/>
          <w:sz w:val="24"/>
          <w:szCs w:val="24"/>
        </w:rPr>
        <w:t>*"środki z Funduszu Pomocy na nadanie numerów PESEL w wysokości 15,67 zł,</w:t>
      </w:r>
    </w:p>
    <w:p w14:paraId="4E68AAFD" w14:textId="77777777" w:rsidR="003050DE" w:rsidRPr="003050DE" w:rsidRDefault="003050DE" w:rsidP="003050D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0DE">
        <w:rPr>
          <w:rFonts w:ascii="Times New Roman" w:hAnsi="Times New Roman" w:cs="Times New Roman"/>
          <w:b/>
          <w:sz w:val="24"/>
          <w:szCs w:val="24"/>
        </w:rPr>
        <w:t>*środki z Funduszu Pomocy na dodatkowe zadania oświatowe dla dzieci i młodzieży z Ukrainy w wysokości 3.291,00 zł,</w:t>
      </w:r>
    </w:p>
    <w:p w14:paraId="2074841B" w14:textId="77777777" w:rsidR="003050DE" w:rsidRPr="003050DE" w:rsidRDefault="003050DE" w:rsidP="003050D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0DE">
        <w:rPr>
          <w:rFonts w:ascii="Times New Roman" w:hAnsi="Times New Roman" w:cs="Times New Roman"/>
          <w:b/>
          <w:sz w:val="24"/>
          <w:szCs w:val="24"/>
        </w:rPr>
        <w:t>Pozostałe zmiany w budżecie gminy dotyczą:</w:t>
      </w:r>
    </w:p>
    <w:p w14:paraId="30FCC245" w14:textId="77777777" w:rsidR="003050DE" w:rsidRPr="003050DE" w:rsidRDefault="003050DE" w:rsidP="003050D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0DE">
        <w:rPr>
          <w:rFonts w:ascii="Times New Roman" w:hAnsi="Times New Roman" w:cs="Times New Roman"/>
          <w:b/>
          <w:sz w:val="24"/>
          <w:szCs w:val="24"/>
        </w:rPr>
        <w:t>Załącznik nr 2 - WYDATKI</w:t>
      </w:r>
    </w:p>
    <w:p w14:paraId="6BB5AF53" w14:textId="77777777" w:rsidR="003050DE" w:rsidRPr="003050DE" w:rsidRDefault="003050DE" w:rsidP="003050D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0DE">
        <w:rPr>
          <w:rFonts w:ascii="Times New Roman" w:hAnsi="Times New Roman" w:cs="Times New Roman"/>
          <w:b/>
          <w:sz w:val="24"/>
          <w:szCs w:val="24"/>
        </w:rPr>
        <w:t>*Dział 700 " Gospodarka mieszkaniowa"</w:t>
      </w:r>
    </w:p>
    <w:p w14:paraId="3413F053" w14:textId="77777777" w:rsidR="003050DE" w:rsidRPr="003050DE" w:rsidRDefault="003050DE" w:rsidP="003050D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0DE">
        <w:rPr>
          <w:rFonts w:ascii="Times New Roman" w:hAnsi="Times New Roman" w:cs="Times New Roman"/>
          <w:b/>
          <w:sz w:val="24"/>
          <w:szCs w:val="24"/>
        </w:rPr>
        <w:t xml:space="preserve">W dziale 700 Gospodarka mieszkaniowa w rozdziale 70005 Gospodarka gruntami i nieruchomościami dokonuje się zmniejszenia na kwotę 700,00 zł, jednocześnie zwiększając dział 750 Administracja publiczna w rozdziale 75095 Pozostała działalność w celu zabezpieczenia środków na koszty egzekucyjne dotyczące podatku. W rozdziale 70005 Gospodarka gruntami i nieruchomościami dokonuje się zmniejszenia na kwotę 5.300,00 zł. zwiększając dział 921 Kultura i ochrona dziedzictwa narodowego rozdział 92109 Domy i ośrodki kultury, świetlice i kluby z przeznaczeniem na zakup </w:t>
      </w:r>
      <w:proofErr w:type="spellStart"/>
      <w:r w:rsidRPr="003050DE">
        <w:rPr>
          <w:rFonts w:ascii="Times New Roman" w:hAnsi="Times New Roman" w:cs="Times New Roman"/>
          <w:b/>
          <w:sz w:val="24"/>
          <w:szCs w:val="24"/>
        </w:rPr>
        <w:t>wyparzarki</w:t>
      </w:r>
      <w:proofErr w:type="spellEnd"/>
      <w:r w:rsidRPr="003050DE">
        <w:rPr>
          <w:rFonts w:ascii="Times New Roman" w:hAnsi="Times New Roman" w:cs="Times New Roman"/>
          <w:b/>
          <w:sz w:val="24"/>
          <w:szCs w:val="24"/>
        </w:rPr>
        <w:t xml:space="preserve"> gastronomicznej do świetlicy wiejskiej w Markusach.</w:t>
      </w:r>
    </w:p>
    <w:p w14:paraId="7BF76CA7" w14:textId="77777777" w:rsidR="003050DE" w:rsidRPr="003050DE" w:rsidRDefault="003050DE" w:rsidP="003050D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0DE">
        <w:rPr>
          <w:rFonts w:ascii="Times New Roman" w:hAnsi="Times New Roman" w:cs="Times New Roman"/>
          <w:b/>
          <w:sz w:val="24"/>
          <w:szCs w:val="24"/>
        </w:rPr>
        <w:t>*Dział 750 "Administracja publiczna"</w:t>
      </w:r>
    </w:p>
    <w:p w14:paraId="5E102DF7" w14:textId="77777777" w:rsidR="003050DE" w:rsidRPr="003050DE" w:rsidRDefault="003050DE" w:rsidP="003050D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0DE">
        <w:rPr>
          <w:rFonts w:ascii="Times New Roman" w:hAnsi="Times New Roman" w:cs="Times New Roman"/>
          <w:b/>
          <w:sz w:val="24"/>
          <w:szCs w:val="24"/>
        </w:rPr>
        <w:lastRenderedPageBreak/>
        <w:t>W dziale 750 Administracja publiczna w rozdziale 75023 Urzędy gmin (miast i miast na prawach powiatu) dokonuje się przeniesień planowanych wydatków między paragrafami klasyfikacji budżetowej na zabezpieczenie środków na wynagrodzenie z tytułu umowy zlecenia w kwocie 7.000,00 zł, oraz dokonuje się przeniesienia na kwotę 2.800,00 zł. do działu 900 Gospodarka komunalna i ochrona środowiska rozdziału 90002 Gospodarka odpadami komunalnymi na koszty egzekucyjne z tytułu opłaty śmieciowej.</w:t>
      </w:r>
    </w:p>
    <w:p w14:paraId="2DC03AC4" w14:textId="36085257" w:rsidR="003050DE" w:rsidRPr="003050DE" w:rsidRDefault="003050DE" w:rsidP="003050D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0DE">
        <w:rPr>
          <w:rFonts w:ascii="Times New Roman" w:hAnsi="Times New Roman" w:cs="Times New Roman"/>
          <w:b/>
          <w:sz w:val="24"/>
          <w:szCs w:val="24"/>
        </w:rPr>
        <w:t>*Dział 754 " Bezpieczeństwo publiczne i ochrona przeciwpożarowa</w:t>
      </w:r>
    </w:p>
    <w:p w14:paraId="5A5E5962" w14:textId="77777777" w:rsidR="003050DE" w:rsidRPr="003050DE" w:rsidRDefault="003050DE" w:rsidP="003050D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0DE">
        <w:rPr>
          <w:rFonts w:ascii="Times New Roman" w:hAnsi="Times New Roman" w:cs="Times New Roman"/>
          <w:b/>
          <w:sz w:val="24"/>
          <w:szCs w:val="24"/>
        </w:rPr>
        <w:t>W dziale 754 Bezpieczeństwo publiczne i ochrona przeciwpożarowa w rozdziale 75412 Ochotnicze straże pożarne dokonuje się zmniejszenia o kwotę 20.000,00 zł na zabezpieczenie środków w dziale 700 Gospodarka mieszkaniowa w rozdziale 70005 Gospodarka gruntami i nieruchomościami na zakup wiat - zielony ryneczek w Markusach</w:t>
      </w:r>
    </w:p>
    <w:p w14:paraId="7097E7CE" w14:textId="77777777" w:rsidR="003050DE" w:rsidRPr="003050DE" w:rsidRDefault="003050DE" w:rsidP="003050D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0DE">
        <w:rPr>
          <w:rFonts w:ascii="Times New Roman" w:hAnsi="Times New Roman" w:cs="Times New Roman"/>
          <w:b/>
          <w:sz w:val="24"/>
          <w:szCs w:val="24"/>
        </w:rPr>
        <w:t>*Dział 801 " Oświata i wychowanie"</w:t>
      </w:r>
    </w:p>
    <w:p w14:paraId="0EA4B68F" w14:textId="77777777" w:rsidR="003050DE" w:rsidRPr="003050DE" w:rsidRDefault="003050DE" w:rsidP="003050D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0DE">
        <w:rPr>
          <w:rFonts w:ascii="Times New Roman" w:hAnsi="Times New Roman" w:cs="Times New Roman"/>
          <w:b/>
          <w:sz w:val="24"/>
          <w:szCs w:val="24"/>
        </w:rPr>
        <w:t>W dziale 801 Oświata i wychowanie w rozdziale 80148 Stołówki szkolne i przedszkolne na wniosek Szkoły Podstawowej w Żurawcu dokonuje się zmniejszenia o kwotę 35.000,00 zł na zabezpieczenie środków w rozdziale 80101 Szkoły podstawowe związku z pilną potrzebą wykonania prac remontowych w budynku głównym szkoły.</w:t>
      </w:r>
    </w:p>
    <w:p w14:paraId="5FFC5501" w14:textId="77777777" w:rsidR="003050DE" w:rsidRPr="003050DE" w:rsidRDefault="003050DE" w:rsidP="003050D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0DE">
        <w:rPr>
          <w:rFonts w:ascii="Times New Roman" w:hAnsi="Times New Roman" w:cs="Times New Roman"/>
          <w:b/>
          <w:sz w:val="24"/>
          <w:szCs w:val="24"/>
        </w:rPr>
        <w:t>*Dział 852 "Pomoc społeczna"</w:t>
      </w:r>
    </w:p>
    <w:p w14:paraId="6E55E505" w14:textId="77777777" w:rsidR="003050DE" w:rsidRPr="003050DE" w:rsidRDefault="003050DE" w:rsidP="003050D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0DE">
        <w:rPr>
          <w:rFonts w:ascii="Times New Roman" w:hAnsi="Times New Roman" w:cs="Times New Roman"/>
          <w:b/>
          <w:sz w:val="24"/>
          <w:szCs w:val="24"/>
        </w:rPr>
        <w:t>W dziale 852 Pomoc społeczna w rozdziale 85295 Pozostała działalność na wniosek Gminnego Ośrodka Społecznego w Markusach dokonuje się zmniejszenia na kwotę 5.600,00 zł, jednocześnie zwiększając rozdział 85219 Ośrodki pomocy społecznej w celu zabezpieczenie środków na zakup usług obejmujących wykonanie ekspertyz, analiz i opinii .</w:t>
      </w:r>
    </w:p>
    <w:p w14:paraId="703FF2F7" w14:textId="77777777" w:rsidR="003050DE" w:rsidRPr="003050DE" w:rsidRDefault="003050DE" w:rsidP="003050D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0DE">
        <w:rPr>
          <w:rFonts w:ascii="Times New Roman" w:hAnsi="Times New Roman" w:cs="Times New Roman"/>
          <w:b/>
          <w:sz w:val="24"/>
          <w:szCs w:val="24"/>
        </w:rPr>
        <w:t>*Dział 855 "Rodzina"</w:t>
      </w:r>
    </w:p>
    <w:p w14:paraId="702C93B7" w14:textId="28785AED" w:rsidR="003050DE" w:rsidRDefault="003050DE" w:rsidP="003050D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0DE">
        <w:rPr>
          <w:rFonts w:ascii="Times New Roman" w:hAnsi="Times New Roman" w:cs="Times New Roman"/>
          <w:b/>
          <w:sz w:val="24"/>
          <w:szCs w:val="24"/>
        </w:rPr>
        <w:t>W dziale 855 Rodzina w rozdziale 85516 System opieki nad dziećmi w wieku do lat 3 dokonuje się przeniesień między paragrafami klasyfikacji budżetowej na kwotę 30.744,00 zł w celu zabezpieczenia środków na zatrudnienie dziennego opiekuna w ramach umowy zlecenia w okresie od 01.03.2025 r. do 31.08.2025 r</w:t>
      </w:r>
      <w:r w:rsidR="00871C7A">
        <w:rPr>
          <w:rFonts w:ascii="Times New Roman" w:hAnsi="Times New Roman" w:cs="Times New Roman"/>
          <w:b/>
          <w:sz w:val="24"/>
          <w:szCs w:val="24"/>
        </w:rPr>
        <w:t>.</w:t>
      </w:r>
    </w:p>
    <w:p w14:paraId="4B736FF9" w14:textId="77777777" w:rsidR="00FB119B" w:rsidRPr="00257086" w:rsidRDefault="00FB119B" w:rsidP="00FB119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193191751"/>
      <w:r w:rsidRPr="00257086">
        <w:rPr>
          <w:rFonts w:ascii="Times New Roman" w:hAnsi="Times New Roman" w:cs="Times New Roman"/>
          <w:b/>
          <w:sz w:val="24"/>
          <w:szCs w:val="24"/>
        </w:rPr>
        <w:t>Stan radnych -  15</w:t>
      </w:r>
    </w:p>
    <w:p w14:paraId="269B8697" w14:textId="77777777" w:rsidR="00FB119B" w:rsidRPr="00257086" w:rsidRDefault="00FB119B" w:rsidP="00FB119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>Obecnych  – 1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6D598033" w14:textId="7BA4DD8C" w:rsidR="00871C7A" w:rsidRDefault="00FB119B" w:rsidP="003050D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 xml:space="preserve">Za przyjęciem </w:t>
      </w:r>
      <w:r>
        <w:rPr>
          <w:rFonts w:ascii="Times New Roman" w:hAnsi="Times New Roman" w:cs="Times New Roman"/>
          <w:b/>
          <w:sz w:val="24"/>
          <w:szCs w:val="24"/>
        </w:rPr>
        <w:t xml:space="preserve">Uchwały </w:t>
      </w:r>
      <w:r w:rsidRPr="00257086">
        <w:rPr>
          <w:rFonts w:ascii="Times New Roman" w:hAnsi="Times New Roman" w:cs="Times New Roman"/>
          <w:b/>
          <w:sz w:val="24"/>
          <w:szCs w:val="24"/>
        </w:rPr>
        <w:t>głosowało –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7086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3"/>
    <w:p w14:paraId="0C0D6509" w14:textId="77777777" w:rsidR="002D3C27" w:rsidRPr="002D3C27" w:rsidRDefault="002D3C27" w:rsidP="002D3C27">
      <w:pPr>
        <w:keepNext/>
        <w:keepLines/>
        <w:spacing w:before="160" w:after="80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D3C27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- Uchwała Nr II /6/2025 – w sprawie </w:t>
      </w:r>
      <w:r w:rsidRPr="002D3C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ustanowienia służebności </w:t>
      </w:r>
      <w:proofErr w:type="spellStart"/>
      <w:r w:rsidRPr="002D3C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przesyłu</w:t>
      </w:r>
      <w:proofErr w:type="spellEnd"/>
      <w:r w:rsidRPr="002D3C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 działce Nr 357 położonej w Markusach w obrębie 8, gmina Markusy</w:t>
      </w:r>
    </w:p>
    <w:p w14:paraId="7D6F4CB8" w14:textId="77777777" w:rsidR="007040B0" w:rsidRPr="00257086" w:rsidRDefault="007040B0" w:rsidP="007040B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>Stan radnych -  15</w:t>
      </w:r>
    </w:p>
    <w:p w14:paraId="31DF3471" w14:textId="77777777" w:rsidR="007040B0" w:rsidRPr="00257086" w:rsidRDefault="007040B0" w:rsidP="007040B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>Obecnych  – 1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78E9B546" w14:textId="5C133F56" w:rsidR="002D3C27" w:rsidRPr="002D3C27" w:rsidRDefault="007040B0" w:rsidP="0013005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 xml:space="preserve">Za przyjęciem </w:t>
      </w:r>
      <w:r>
        <w:rPr>
          <w:rFonts w:ascii="Times New Roman" w:hAnsi="Times New Roman" w:cs="Times New Roman"/>
          <w:b/>
          <w:sz w:val="24"/>
          <w:szCs w:val="24"/>
        </w:rPr>
        <w:t xml:space="preserve">Uchwały </w:t>
      </w:r>
      <w:r w:rsidRPr="00257086">
        <w:rPr>
          <w:rFonts w:ascii="Times New Roman" w:hAnsi="Times New Roman" w:cs="Times New Roman"/>
          <w:b/>
          <w:sz w:val="24"/>
          <w:szCs w:val="24"/>
        </w:rPr>
        <w:t>głosowało –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7086">
        <w:rPr>
          <w:rFonts w:ascii="Times New Roman" w:hAnsi="Times New Roman" w:cs="Times New Roman"/>
          <w:b/>
          <w:sz w:val="24"/>
          <w:szCs w:val="24"/>
        </w:rPr>
        <w:t>.</w:t>
      </w:r>
    </w:p>
    <w:p w14:paraId="38DC48AC" w14:textId="77777777" w:rsidR="002D3C27" w:rsidRDefault="002D3C27" w:rsidP="002D3C27">
      <w:pPr>
        <w:keepNext/>
        <w:keepLines/>
        <w:spacing w:before="160" w:after="80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D3C27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- Uchwała Nr II /7/2025 – w sprawie </w:t>
      </w:r>
      <w:r w:rsidRPr="002D3C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ustanowienia służebności </w:t>
      </w:r>
      <w:proofErr w:type="spellStart"/>
      <w:r w:rsidRPr="002D3C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przesyłu</w:t>
      </w:r>
      <w:proofErr w:type="spellEnd"/>
      <w:r w:rsidRPr="002D3C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 działce Nr 274 położonej w Żurawcu w obrębie 21, gmina Markusy</w:t>
      </w:r>
    </w:p>
    <w:p w14:paraId="0F75C957" w14:textId="77777777" w:rsidR="007040B0" w:rsidRPr="00257086" w:rsidRDefault="007040B0" w:rsidP="007040B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>Stan radnych -  15</w:t>
      </w:r>
    </w:p>
    <w:p w14:paraId="34B9D590" w14:textId="77777777" w:rsidR="007040B0" w:rsidRPr="00257086" w:rsidRDefault="007040B0" w:rsidP="007040B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>Obecnych  – 1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4385D8F9" w14:textId="77777777" w:rsidR="007461A9" w:rsidRDefault="007040B0" w:rsidP="007461A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 przyjęciem </w:t>
      </w:r>
      <w:r>
        <w:rPr>
          <w:rFonts w:ascii="Times New Roman" w:hAnsi="Times New Roman" w:cs="Times New Roman"/>
          <w:b/>
          <w:sz w:val="24"/>
          <w:szCs w:val="24"/>
        </w:rPr>
        <w:t xml:space="preserve">Uchwały </w:t>
      </w:r>
      <w:r w:rsidRPr="00257086">
        <w:rPr>
          <w:rFonts w:ascii="Times New Roman" w:hAnsi="Times New Roman" w:cs="Times New Roman"/>
          <w:b/>
          <w:sz w:val="24"/>
          <w:szCs w:val="24"/>
        </w:rPr>
        <w:t>głosowało –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7086">
        <w:rPr>
          <w:rFonts w:ascii="Times New Roman" w:hAnsi="Times New Roman" w:cs="Times New Roman"/>
          <w:b/>
          <w:sz w:val="24"/>
          <w:szCs w:val="24"/>
        </w:rPr>
        <w:t>.</w:t>
      </w:r>
    </w:p>
    <w:p w14:paraId="074F3EF6" w14:textId="77777777" w:rsidR="000A3925" w:rsidRDefault="002D3C27" w:rsidP="000A3925">
      <w:pPr>
        <w:spacing w:after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D3C27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- Uchwała Nr II /8/2025 – w sprawie </w:t>
      </w:r>
      <w:r w:rsidRPr="002D3C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przystąpienia do sporządzenia planu ogólnego Gminy Markusy</w:t>
      </w:r>
    </w:p>
    <w:p w14:paraId="674B0A9A" w14:textId="2AFD8C36" w:rsidR="000A3925" w:rsidRDefault="007461A9" w:rsidP="000A3925">
      <w:pPr>
        <w:spacing w:after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05F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- Mariusz Abramowski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– chciałbym, aby gmina uwzględniła na etapie prac  postawienie farm fotowoltaicznych i farm wiatrowych na terenie naszej gminy, bo będzie to z dużą korzyścią finansową dla właścicieli gruntów, jak również dla samorządu,</w:t>
      </w:r>
    </w:p>
    <w:p w14:paraId="2633B85C" w14:textId="58777116" w:rsidR="000A3925" w:rsidRDefault="007461A9" w:rsidP="000A3925">
      <w:pPr>
        <w:spacing w:after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7595B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oczywiście wcześniejsze nasze wnioski, jeżeli chodzi o plan zagospodarowania gmin</w:t>
      </w:r>
      <w:r w:rsidR="00FE2E08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odnotowała. Prac jeszcze nie ma, w tej chwili legalizujemy rozpoczęcie tego procesu i musimy poinformować uczestników o tym, że to robimy. Pierwszy przetarg w tej sprawie już się odbywał, plan wykonywać będzie firma zewnętrzna i wtedy będziemy </w:t>
      </w:r>
      <w:r w:rsidR="006368AB">
        <w:rPr>
          <w:rFonts w:ascii="Times New Roman" w:hAnsi="Times New Roman" w:cs="Times New Roman"/>
          <w:b/>
          <w:bCs/>
          <w:sz w:val="24"/>
          <w:szCs w:val="24"/>
        </w:rPr>
        <w:t xml:space="preserve">składać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swoje uwagi i wnioski . Niestety firma nie dopełniła pewnych formalności, w związku z tym jest w tej chwili ogłoszony kolejny przetarg na usługobiorcę w tym zakresie. Zachęcam wszystkich, by rozmawiali z mieszkańcami, że kto ma jakieś propozycje do planu ogólnego, żeby je zgłaszał. Sam zgłaszałem pewne uwagi, </w:t>
      </w:r>
      <w:r w:rsidR="008922A8">
        <w:rPr>
          <w:rFonts w:ascii="Times New Roman" w:hAnsi="Times New Roman" w:cs="Times New Roman"/>
          <w:b/>
          <w:bCs/>
          <w:sz w:val="24"/>
          <w:szCs w:val="24"/>
        </w:rPr>
        <w:t>np. że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podział naszych działek gminnych jest nieatrakcyjny dla ewentualnego nabywcy i pewne rzeczy trzeba ująć w tym planie. Propozycje proszę składać na piśmie, trafią one do pracownika merytorycznego,</w:t>
      </w:r>
    </w:p>
    <w:p w14:paraId="15BEBEB6" w14:textId="34610516" w:rsidR="000A3925" w:rsidRDefault="007461A9" w:rsidP="000A3925">
      <w:pPr>
        <w:spacing w:after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2A6F30">
        <w:rPr>
          <w:rFonts w:ascii="Times New Roman" w:hAnsi="Times New Roman" w:cs="Times New Roman"/>
          <w:b/>
          <w:bCs/>
          <w:sz w:val="24"/>
          <w:szCs w:val="24"/>
          <w:u w:val="single"/>
        </w:rPr>
        <w:t>Grzegorz Bajdan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śledzę ten temat, bo jest bardzo ważny, żeby był jakikolwiek rozwój gminy. Ustawodawca widzi problemy w temacie planów ogólnych i będzie na pewno wydłużony termin – nie będzie to grudzień 2025 roku. Terminów jeszcze nie ma, ale będzie prawdopodobnie przedłużony do połowy 2026 roku,</w:t>
      </w:r>
    </w:p>
    <w:p w14:paraId="1FABA65B" w14:textId="7927F985" w:rsidR="000A3925" w:rsidRDefault="007461A9" w:rsidP="000A3925">
      <w:pPr>
        <w:spacing w:after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7595B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proces ustalenia  planu ogólnego jest  długi, jest bardzo dużo instytucji, które narzucają nam różnego rodzaju uwarunkowania np. Urząd Morski, gospodarka wodna, Urząd Planistyczny, ochrona środowiska, parki krajobrazowe i Natura 2000 ma te</w:t>
      </w:r>
      <w:r w:rsidR="00E01943">
        <w:rPr>
          <w:rFonts w:ascii="Times New Roman" w:hAnsi="Times New Roman" w:cs="Times New Roman"/>
          <w:b/>
          <w:bCs/>
          <w:sz w:val="24"/>
          <w:szCs w:val="24"/>
        </w:rPr>
        <w:t>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pewne ograniczenia. Rozpoczynamy ten proces, legalizujemy go i dzięki tej uchwale będziemy mogli poinformować uczestników , że nad nią pracujemy. Cały czas trwają rozmowy, żeby wydłużyć  termin, bo jeżeli nie ma niektórych wytycznych dla organów, które mają uczestniczyć w tym procesie, to trudno żeby ten plan zorganizować i napisać wersj</w:t>
      </w:r>
      <w:r w:rsidR="00F16AD7">
        <w:rPr>
          <w:rFonts w:ascii="Times New Roman" w:hAnsi="Times New Roman" w:cs="Times New Roman"/>
          <w:b/>
          <w:bCs/>
          <w:sz w:val="24"/>
          <w:szCs w:val="24"/>
        </w:rPr>
        <w:t>ę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ostateczną,</w:t>
      </w:r>
    </w:p>
    <w:p w14:paraId="136F3407" w14:textId="105DB9A5" w:rsidR="000A3925" w:rsidRDefault="007461A9" w:rsidP="000A3925">
      <w:pPr>
        <w:spacing w:after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2A6F30">
        <w:rPr>
          <w:rFonts w:ascii="Times New Roman" w:hAnsi="Times New Roman" w:cs="Times New Roman"/>
          <w:b/>
          <w:bCs/>
          <w:sz w:val="24"/>
          <w:szCs w:val="24"/>
          <w:u w:val="single"/>
        </w:rPr>
        <w:t>Grzegorz Bajdan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os</w:t>
      </w:r>
      <w:r w:rsidR="00BC16DB">
        <w:rPr>
          <w:rFonts w:ascii="Times New Roman" w:hAnsi="Times New Roman" w:cs="Times New Roman"/>
          <w:b/>
          <w:bCs/>
          <w:sz w:val="24"/>
          <w:szCs w:val="24"/>
        </w:rPr>
        <w:t>oby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indywidualn</w:t>
      </w:r>
      <w:r w:rsidR="00BC16DB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mogą zgłaszać propozycje w sprawie zagospodarowania, czy ujęcia w planie ogólnym zmiany przeznaczenia swoich gruntów. Ludzie powinni wiedzieć, że mogą występować z wnioskiem o zmianę przeznaczenia działki,</w:t>
      </w:r>
    </w:p>
    <w:p w14:paraId="135EBDA6" w14:textId="77777777" w:rsidR="000A3925" w:rsidRDefault="007461A9" w:rsidP="000A3925">
      <w:pPr>
        <w:spacing w:after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7595B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każdy ma prawo złożyć wniosek i dostanie odpowiedź w czasie, gdy będą te uwarunkowania badać, bo nie na wszystko mamy wpływ jako gmina. Dla rozwoju naszej gminy jest to bardzo ważne, żeby takie wnioski składać,</w:t>
      </w:r>
    </w:p>
    <w:p w14:paraId="13A714E3" w14:textId="2132560E" w:rsidR="007461A9" w:rsidRDefault="007461A9" w:rsidP="000A3925">
      <w:pPr>
        <w:spacing w:after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- zapraszamy również na dyżury radnych, które</w:t>
      </w:r>
      <w:r w:rsidR="005A61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już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są</w:t>
      </w:r>
      <w:r w:rsidR="005A61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J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esteśmy po to, żeby wysłuchać, pomóc, rozważyć, czy dany pomysł ma rację i możliwość do realizacji,</w:t>
      </w:r>
    </w:p>
    <w:p w14:paraId="7ABC8187" w14:textId="294100E9" w:rsidR="003D4968" w:rsidRDefault="003D4968" w:rsidP="007461A9">
      <w:pPr>
        <w:keepNext/>
        <w:keepLines/>
        <w:spacing w:before="160" w:after="80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- </w:t>
      </w:r>
      <w:r w:rsidR="001E2A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ostatnie projekty pojawiają się nagle, my już wychodzimy </w:t>
      </w:r>
      <w:r w:rsidR="00D31E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naprzeciw, bo przed chwilą podjęliśmy zmiany budżetowe i </w:t>
      </w:r>
      <w:r w:rsidR="00A549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przeznaczyliśmy kwotę 20 tys. zł na </w:t>
      </w:r>
      <w:proofErr w:type="spellStart"/>
      <w:r w:rsidR="00751B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bio</w:t>
      </w:r>
      <w:r w:rsidR="00A549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ryneczek</w:t>
      </w:r>
      <w:proofErr w:type="spellEnd"/>
      <w:r w:rsidR="00A549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Podczas spotkania w Lokalnej Grupie Działania dowiedzieliśmy się, że będą uruchomione w miesiącu czerwcu projekty dużego FIO, gdzie będzie możliwość pozyskania 65% dotacji na uregulowanie tego ryneczku,</w:t>
      </w:r>
    </w:p>
    <w:p w14:paraId="1F8A8AAD" w14:textId="77777777" w:rsidR="005C3F7E" w:rsidRPr="00257086" w:rsidRDefault="005C3F7E" w:rsidP="005C3F7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>Stan radnych -  15</w:t>
      </w:r>
    </w:p>
    <w:p w14:paraId="20F6D788" w14:textId="77777777" w:rsidR="005C3F7E" w:rsidRPr="00257086" w:rsidRDefault="005C3F7E" w:rsidP="005C3F7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>Obecnych  – 1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20600AC9" w14:textId="67CE7619" w:rsidR="005C3F7E" w:rsidRPr="002D3C27" w:rsidRDefault="005C3F7E" w:rsidP="005C3F7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 xml:space="preserve">Za przyjęciem </w:t>
      </w:r>
      <w:r>
        <w:rPr>
          <w:rFonts w:ascii="Times New Roman" w:hAnsi="Times New Roman" w:cs="Times New Roman"/>
          <w:b/>
          <w:sz w:val="24"/>
          <w:szCs w:val="24"/>
        </w:rPr>
        <w:t xml:space="preserve">Uchwały </w:t>
      </w:r>
      <w:r w:rsidRPr="00257086">
        <w:rPr>
          <w:rFonts w:ascii="Times New Roman" w:hAnsi="Times New Roman" w:cs="Times New Roman"/>
          <w:b/>
          <w:sz w:val="24"/>
          <w:szCs w:val="24"/>
        </w:rPr>
        <w:t>głosowało –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7086">
        <w:rPr>
          <w:rFonts w:ascii="Times New Roman" w:hAnsi="Times New Roman" w:cs="Times New Roman"/>
          <w:b/>
          <w:sz w:val="24"/>
          <w:szCs w:val="24"/>
        </w:rPr>
        <w:t>.</w:t>
      </w:r>
    </w:p>
    <w:p w14:paraId="0BD9072F" w14:textId="77777777" w:rsidR="007461A9" w:rsidRDefault="007461A9" w:rsidP="007461A9">
      <w:pPr>
        <w:keepNext/>
        <w:keepLines/>
        <w:spacing w:before="160" w:after="80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D3C27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- Uchwała Nr II /9/2025 – w sprawie </w:t>
      </w:r>
      <w:r w:rsidRPr="002D3C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przyjęcia Gminnego Programu Przeciwdziałania Przemocy Domowej oraz Ochrony Ofiar Przemocy Domowej na lata 2025-2030</w:t>
      </w:r>
    </w:p>
    <w:p w14:paraId="67BD8E79" w14:textId="77777777" w:rsidR="005C3F7E" w:rsidRPr="00257086" w:rsidRDefault="005C3F7E" w:rsidP="005C3F7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>Stan radnych -  15</w:t>
      </w:r>
    </w:p>
    <w:p w14:paraId="6E0FB203" w14:textId="77777777" w:rsidR="005C3F7E" w:rsidRPr="00257086" w:rsidRDefault="005C3F7E" w:rsidP="005C3F7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>Obecnych  – 1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42BD0033" w14:textId="3C2B7F08" w:rsidR="005C3F7E" w:rsidRPr="002D3C27" w:rsidRDefault="005C3F7E" w:rsidP="005C3F7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 xml:space="preserve">Za przyjęciem </w:t>
      </w:r>
      <w:r>
        <w:rPr>
          <w:rFonts w:ascii="Times New Roman" w:hAnsi="Times New Roman" w:cs="Times New Roman"/>
          <w:b/>
          <w:sz w:val="24"/>
          <w:szCs w:val="24"/>
        </w:rPr>
        <w:t xml:space="preserve">Uchwały </w:t>
      </w:r>
      <w:r w:rsidRPr="00257086">
        <w:rPr>
          <w:rFonts w:ascii="Times New Roman" w:hAnsi="Times New Roman" w:cs="Times New Roman"/>
          <w:b/>
          <w:sz w:val="24"/>
          <w:szCs w:val="24"/>
        </w:rPr>
        <w:t>głosowało –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7086">
        <w:rPr>
          <w:rFonts w:ascii="Times New Roman" w:hAnsi="Times New Roman" w:cs="Times New Roman"/>
          <w:b/>
          <w:sz w:val="24"/>
          <w:szCs w:val="24"/>
        </w:rPr>
        <w:t>.</w:t>
      </w:r>
    </w:p>
    <w:p w14:paraId="1FF54AD3" w14:textId="77777777" w:rsidR="007461A9" w:rsidRPr="002D3C27" w:rsidRDefault="007461A9" w:rsidP="007461A9">
      <w:pPr>
        <w:keepNext/>
        <w:keepLines/>
        <w:spacing w:before="160" w:after="80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D3C27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- Uchwała Nr II /10/2025 – w sprawie </w:t>
      </w:r>
      <w:r w:rsidRPr="002D3C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stanowienia służebności </w:t>
      </w:r>
      <w:proofErr w:type="spellStart"/>
      <w:r w:rsidRPr="002D3C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przesyłu</w:t>
      </w:r>
      <w:proofErr w:type="spellEnd"/>
      <w:r w:rsidRPr="002D3C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 działce Nr 282 położonej w Markusach w obrębie 21, gmina Markusy</w:t>
      </w:r>
    </w:p>
    <w:p w14:paraId="212623C5" w14:textId="77777777" w:rsidR="00F560C4" w:rsidRPr="00257086" w:rsidRDefault="00F560C4" w:rsidP="00F560C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>Stan radnych -  15</w:t>
      </w:r>
    </w:p>
    <w:p w14:paraId="4F3707DE" w14:textId="77777777" w:rsidR="00F560C4" w:rsidRPr="00257086" w:rsidRDefault="00F560C4" w:rsidP="00F560C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>Obecnych  – 1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0D35BE8C" w14:textId="77777777" w:rsidR="00F560C4" w:rsidRDefault="00F560C4" w:rsidP="00F560C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86">
        <w:rPr>
          <w:rFonts w:ascii="Times New Roman" w:hAnsi="Times New Roman" w:cs="Times New Roman"/>
          <w:b/>
          <w:sz w:val="24"/>
          <w:szCs w:val="24"/>
        </w:rPr>
        <w:t xml:space="preserve">Za przyjęciem </w:t>
      </w:r>
      <w:r>
        <w:rPr>
          <w:rFonts w:ascii="Times New Roman" w:hAnsi="Times New Roman" w:cs="Times New Roman"/>
          <w:b/>
          <w:sz w:val="24"/>
          <w:szCs w:val="24"/>
        </w:rPr>
        <w:t xml:space="preserve">Uchwały </w:t>
      </w:r>
      <w:r w:rsidRPr="00257086">
        <w:rPr>
          <w:rFonts w:ascii="Times New Roman" w:hAnsi="Times New Roman" w:cs="Times New Roman"/>
          <w:b/>
          <w:sz w:val="24"/>
          <w:szCs w:val="24"/>
        </w:rPr>
        <w:t>głosowało –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7086">
        <w:rPr>
          <w:rFonts w:ascii="Times New Roman" w:hAnsi="Times New Roman" w:cs="Times New Roman"/>
          <w:b/>
          <w:sz w:val="24"/>
          <w:szCs w:val="24"/>
        </w:rPr>
        <w:t>.</w:t>
      </w:r>
    </w:p>
    <w:p w14:paraId="204455B3" w14:textId="4C8DC799" w:rsidR="007461A9" w:rsidRPr="00BE747F" w:rsidRDefault="00672ED1" w:rsidP="007461A9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BE747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Ad. 10.</w:t>
      </w:r>
    </w:p>
    <w:p w14:paraId="07F67E7F" w14:textId="49C2B5F5" w:rsidR="00672ED1" w:rsidRPr="00BE747F" w:rsidRDefault="00BE747F" w:rsidP="007461A9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BE747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Zapytania i interpelacje.</w:t>
      </w:r>
    </w:p>
    <w:p w14:paraId="0E4E8347" w14:textId="27546F99" w:rsidR="00BE747F" w:rsidRDefault="00A264FC" w:rsidP="007461A9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264FC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- Robert Bieliński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7205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7205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do 31 marca można składać wnioski o dofinansowanie </w:t>
      </w:r>
      <w:r w:rsidR="00AC0D8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jednostek OSP w powiecie elbląskim. </w:t>
      </w:r>
      <w:r w:rsidR="00E1301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Zgłosiła się </w:t>
      </w:r>
      <w:r w:rsidR="005A567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jednostka </w:t>
      </w:r>
      <w:r w:rsidR="00E1301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OSP Krzewsk, są to małe dofinansowania,</w:t>
      </w:r>
    </w:p>
    <w:p w14:paraId="74EE9E8C" w14:textId="35BFFF46" w:rsidR="00E13015" w:rsidRDefault="00366E7A" w:rsidP="007461A9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od 3 marca do 15 kwietnia jest ogłoszony </w:t>
      </w:r>
      <w:r w:rsidR="00C916E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nabór o udzielenie dotacji celowych na inwestycje z zakresu ochrony środowiska i gospodarki wodnej</w:t>
      </w:r>
      <w:r w:rsidR="002A040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r w:rsidR="005408F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do 10 tys. zł. Wnioski składać mogą również osoby indywidualne,</w:t>
      </w:r>
    </w:p>
    <w:p w14:paraId="18614874" w14:textId="5A5D23EC" w:rsidR="005408F6" w:rsidRDefault="006201BE" w:rsidP="007461A9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- jeżeli chodzi o odśnieżanie, też się skarżyłem, zadzwoniłem do Kierownika Zarządu Dróg Powiatowych i nasza droga została odśnieżona</w:t>
      </w:r>
      <w:r w:rsidR="005161A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</w:t>
      </w:r>
    </w:p>
    <w:p w14:paraId="7801A0F9" w14:textId="6B1B92BF" w:rsidR="005161AF" w:rsidRDefault="005161AF" w:rsidP="007461A9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- będą jeszcze dwa nabory wniosków</w:t>
      </w:r>
      <w:r w:rsidR="00CE415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: na Dzień Działacza Kultury, należy zastanowić się kto w gminie Markusy zasługuje na wyróżnienie np. przedstawiciel biblioteki, szkoły. Drugi nabór dot. konkursu „Wieś z inicjatywą”, ale nie dotyczy to osób indywidualnych. Zgłoszeń dokonywać mogą: Pani Wójt, sołtysi, radni, Koła Gospodyń Wiejskich itp.,</w:t>
      </w:r>
    </w:p>
    <w:p w14:paraId="350FB2C7" w14:textId="431F7B86" w:rsidR="00CE4153" w:rsidRDefault="00934C4C" w:rsidP="007461A9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- mam dobr</w:t>
      </w:r>
      <w:r w:rsidR="00FE75A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ą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wiadomoś</w:t>
      </w:r>
      <w:r w:rsidR="00FE75A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ć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dla Pana radnego Grzegorza Bajdan</w:t>
      </w:r>
      <w:r w:rsidR="009F782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16EF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wczoraj Zarząd Powiatu podjął decyzję, że wyraża zgodę na wydzierżawienie pasa drogowego,</w:t>
      </w:r>
    </w:p>
    <w:p w14:paraId="47EFFF72" w14:textId="72677E61" w:rsidR="00E16EFE" w:rsidRDefault="00E16EFE" w:rsidP="007461A9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bookmarkStart w:id="4" w:name="_Hlk193269465"/>
      <w:r w:rsidRPr="00E16EFE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- Dariusz Hoppe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06D4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bookmarkEnd w:id="4"/>
      <w:r w:rsidR="00B06D4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wysłuchałem uwag odnośnie dróg, zamierzam poruszyć te sporawy w piątek na Sesji </w:t>
      </w:r>
      <w:r w:rsidR="00F54B3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</w:t>
      </w:r>
      <w:r w:rsidR="00B06D4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ady Powiatu. Na pewno będę interweniował. A co do działania , to ludzie którzy  pracują </w:t>
      </w:r>
      <w:r w:rsidR="00F54B3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 Zarządzie Dróg Powiatowych </w:t>
      </w:r>
      <w:r w:rsidR="00B06D4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muszą się bardziej zaangażować</w:t>
      </w:r>
      <w:r w:rsidR="00120A6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. Byłem przeciwny temu, żeby nie było konkursu na Dyrektora </w:t>
      </w:r>
      <w:r w:rsidR="00147D8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tego Z</w:t>
      </w:r>
      <w:r w:rsidR="00120A6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arządu , ale nie</w:t>
      </w:r>
      <w:r w:rsidR="00147D8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20A6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mieliśmy na </w:t>
      </w:r>
      <w:r w:rsidR="00120A6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to wpływu i nie  głosowaliśmy. </w:t>
      </w:r>
      <w:r w:rsidR="009E441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Przepisy nie wymagają</w:t>
      </w:r>
      <w:r w:rsidR="0090570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tego</w:t>
      </w:r>
      <w:r w:rsidR="009E441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 gdy Dyrektor jest zatrudniony poniżej 1 roku,</w:t>
      </w:r>
    </w:p>
    <w:p w14:paraId="50730E30" w14:textId="1CB28833" w:rsidR="009E4419" w:rsidRDefault="009E4419" w:rsidP="007461A9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E4419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- Adam Adamiak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9307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9307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dziękuj</w:t>
      </w:r>
      <w:r w:rsidR="000D18D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ę</w:t>
      </w:r>
      <w:r w:rsidR="0019307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Pani Wójt i Pani Skarbnik za pochylenie się nad budżetem i wyegzekwowanie środków na zakup zmywarki do świetlicy wiejskiej w Markusach, </w:t>
      </w:r>
    </w:p>
    <w:p w14:paraId="4BB40B42" w14:textId="2391DE4C" w:rsidR="00392315" w:rsidRPr="002D3C27" w:rsidRDefault="00392315" w:rsidP="007461A9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="00AB231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zwrócił się do mnie mieszkaniec Wiśniewa o pomoc. W tej miejscowości </w:t>
      </w:r>
      <w:r w:rsidR="00980F1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są</w:t>
      </w:r>
      <w:r w:rsidR="00AB231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domy oddalone od drogi głównej </w:t>
      </w:r>
      <w:r w:rsidR="006939E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 30-40 m. Śmieci w plastikowych workach są wynoszone do drogi, żeby firma KOMA je zabrała. </w:t>
      </w:r>
      <w:r w:rsidR="00CC26A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Często wiatr lub zwierzęta rozrywają worki i śmieci roznoszą się po okolicy. Od pewnego czasu ustawiono 4 pojemniki na śmieci w miejscu, </w:t>
      </w:r>
      <w:r w:rsidR="007E61A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które</w:t>
      </w:r>
      <w:r w:rsidR="00BA0CC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C26A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nie koliduje  z przejazdem i problem się rozwiązał,</w:t>
      </w:r>
    </w:p>
    <w:p w14:paraId="78986DB8" w14:textId="2791E918" w:rsidR="007461A9" w:rsidRDefault="00A53334" w:rsidP="007127E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05F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- Mariusz Abramowski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–</w:t>
      </w:r>
      <w:r w:rsidR="003827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 ostatniej </w:t>
      </w:r>
      <w:r w:rsidR="00D33B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</w:t>
      </w:r>
      <w:r w:rsidR="003827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esji była mowa o narzuceniu przez ustawodawcę nowej frakcji „tekstylia”. Mierzymy się z problemem</w:t>
      </w:r>
      <w:r w:rsidR="00D242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recyklingu, może </w:t>
      </w:r>
      <w:r w:rsidR="0024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na początek ustawić pojemnik koło Urzędu Gminy. My byśmy rozpropagowali to i </w:t>
      </w:r>
      <w:r w:rsidR="00FC3B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zobaczyli</w:t>
      </w:r>
      <w:r w:rsidR="0024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jak to działa. Myślę, że warto zacząć od</w:t>
      </w:r>
      <w:r w:rsidR="00FC3B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24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jednego punktu</w:t>
      </w:r>
      <w:r w:rsidR="00FC3B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24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 byłby to  krok do podniesienia </w:t>
      </w:r>
      <w:r w:rsidR="00FC3B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współczynnika</w:t>
      </w:r>
      <w:r w:rsidR="0024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recyklingu,</w:t>
      </w:r>
    </w:p>
    <w:p w14:paraId="09834ECB" w14:textId="345FB1BF" w:rsidR="0024264B" w:rsidRDefault="00CD0159" w:rsidP="007127E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kolejna kwestią, któr</w:t>
      </w:r>
      <w:r w:rsidR="003F32BC">
        <w:rPr>
          <w:rFonts w:ascii="Times New Roman" w:hAnsi="Times New Roman" w:cs="Times New Roman"/>
          <w:b/>
          <w:bCs/>
          <w:sz w:val="24"/>
          <w:szCs w:val="24"/>
        </w:rPr>
        <w:t>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chcę poruszyć, to płukanie sieci wodociągowej. Wiem, że było ogłoszenie, </w:t>
      </w:r>
      <w:r w:rsidR="002F6C2C">
        <w:rPr>
          <w:rFonts w:ascii="Times New Roman" w:hAnsi="Times New Roman" w:cs="Times New Roman"/>
          <w:b/>
          <w:bCs/>
          <w:sz w:val="24"/>
          <w:szCs w:val="24"/>
        </w:rPr>
        <w:t>ale podobno ze względu na ujemne temperatury nie wszędzie było płukanie. Jest prośba, żeby dokończyć to płukanie, bo ma to wpływ na jakość wody,</w:t>
      </w:r>
    </w:p>
    <w:p w14:paraId="4124801B" w14:textId="77777777" w:rsidR="002F6C2C" w:rsidRDefault="002F6C2C" w:rsidP="007127E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B626CE" w14:textId="417F18FE" w:rsidR="007461A9" w:rsidRDefault="0075020D" w:rsidP="007127E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595B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A51FC0">
        <w:rPr>
          <w:rFonts w:ascii="Times New Roman" w:hAnsi="Times New Roman" w:cs="Times New Roman"/>
          <w:b/>
          <w:bCs/>
          <w:sz w:val="24"/>
          <w:szCs w:val="24"/>
        </w:rPr>
        <w:t>zgodnie z planem pracy Rady Gminy</w:t>
      </w:r>
      <w:r w:rsidR="00722060">
        <w:rPr>
          <w:rFonts w:ascii="Times New Roman" w:hAnsi="Times New Roman" w:cs="Times New Roman"/>
          <w:b/>
          <w:bCs/>
          <w:sz w:val="24"/>
          <w:szCs w:val="24"/>
        </w:rPr>
        <w:t xml:space="preserve"> w I kwartale Pan Prezes zda sprawozdanie w kwestii wody. Po raz kolejny </w:t>
      </w:r>
      <w:r w:rsidR="00213725">
        <w:rPr>
          <w:rFonts w:ascii="Times New Roman" w:hAnsi="Times New Roman" w:cs="Times New Roman"/>
          <w:b/>
          <w:bCs/>
          <w:sz w:val="24"/>
          <w:szCs w:val="24"/>
        </w:rPr>
        <w:t>nie został przyjęty regulamin, miała być przygotowana symulacja prawna z naszej strony przez radcę prawnego,</w:t>
      </w:r>
    </w:p>
    <w:p w14:paraId="3397922D" w14:textId="77777777" w:rsidR="00213725" w:rsidRPr="00B25EE7" w:rsidRDefault="00213725" w:rsidP="007127E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6B924" w14:textId="56521316" w:rsidR="007461A9" w:rsidRPr="007461A9" w:rsidRDefault="00CB6E9B" w:rsidP="007127E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F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- Mariusz Abramowski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–</w:t>
      </w:r>
      <w:r w:rsidR="00045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chcę podziękować radnym powiatowym, w szczególności Pani Magdzie, dzięki której mieliśmy przyjemność gościć </w:t>
      </w:r>
      <w:r w:rsidR="007F6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Marszałka </w:t>
      </w:r>
      <w:r w:rsidR="00C93E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</w:t>
      </w:r>
      <w:r w:rsidR="007F6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ejmu, jest to druga co do ważności osoba w kraju. </w:t>
      </w:r>
      <w:r w:rsidR="00883B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Rolnicy mieli możliwość porozmawiania z Marszałkiem, również Pani Wójt i Pan Przewodniczący mieli tak</w:t>
      </w:r>
      <w:r w:rsidR="007E54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ą</w:t>
      </w:r>
      <w:r w:rsidR="00883B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możliwość. </w:t>
      </w:r>
      <w:r w:rsidR="009872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Krótko po tym uczestniczyłem w czytaniu ustawy łańcuchowej, która jest zagrożeniem nie tylko dla rolników, ale </w:t>
      </w:r>
      <w:r w:rsidR="004253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</w:t>
      </w:r>
      <w:r w:rsidR="009872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est kontrowersyjny zapis, który przerzuca odpowiedzialność za utrzymanie zwierząt na samorządy. Po rozmowie z Marszałkiem, na tym publicznym wysłuchaniu</w:t>
      </w:r>
      <w:r w:rsidR="000B1D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 Przewodniczący Polski 2050 powiedział, że jest za odrzuceniem  ustawy w obecnym kształcie, a przedtem ich stanowisko</w:t>
      </w:r>
      <w:r w:rsidR="00553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było inne. Dziękuję Pani Magdzie, że zadziałała w tej sprawie,</w:t>
      </w:r>
    </w:p>
    <w:p w14:paraId="73A066BC" w14:textId="63EC5178" w:rsidR="00B74085" w:rsidRDefault="003D3030" w:rsidP="007127E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595B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Pr="00A948B3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 w:rsidR="00A948B3" w:rsidRPr="00A948B3">
        <w:rPr>
          <w:rFonts w:ascii="Times New Roman" w:hAnsi="Times New Roman" w:cs="Times New Roman"/>
          <w:b/>
          <w:bCs/>
          <w:sz w:val="24"/>
          <w:szCs w:val="24"/>
        </w:rPr>
        <w:t xml:space="preserve">jeżeli ktoś będzie chciał </w:t>
      </w:r>
      <w:r w:rsidR="00C713B0">
        <w:rPr>
          <w:rFonts w:ascii="Times New Roman" w:hAnsi="Times New Roman" w:cs="Times New Roman"/>
          <w:b/>
          <w:bCs/>
          <w:sz w:val="24"/>
          <w:szCs w:val="24"/>
        </w:rPr>
        <w:t xml:space="preserve">poświęcić chwilę po Sesji, to </w:t>
      </w:r>
      <w:r w:rsidR="00B74085">
        <w:rPr>
          <w:rFonts w:ascii="Times New Roman" w:hAnsi="Times New Roman" w:cs="Times New Roman"/>
          <w:b/>
          <w:bCs/>
          <w:sz w:val="24"/>
          <w:szCs w:val="24"/>
        </w:rPr>
        <w:t>chętnie przekażę informację jeżeli chodzi o FIO – warunki uzyskania pieniędzy dla stowarzyszeń i grup nieformalnych,</w:t>
      </w:r>
    </w:p>
    <w:p w14:paraId="07FC0046" w14:textId="59D5A178" w:rsidR="00025CA6" w:rsidRPr="00A948B3" w:rsidRDefault="00B74085" w:rsidP="007127E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072EF42" w14:textId="7BB89638" w:rsidR="00D618B1" w:rsidRDefault="00BC2BEC" w:rsidP="00F9268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mieszkańcy gminy maj</w:t>
      </w:r>
      <w:r w:rsidR="00DA5A73">
        <w:rPr>
          <w:rFonts w:ascii="Times New Roman" w:hAnsi="Times New Roman" w:cs="Times New Roman"/>
          <w:b/>
          <w:sz w:val="24"/>
          <w:szCs w:val="24"/>
        </w:rPr>
        <w:t>ą</w:t>
      </w:r>
      <w:r>
        <w:rPr>
          <w:rFonts w:ascii="Times New Roman" w:hAnsi="Times New Roman" w:cs="Times New Roman"/>
          <w:b/>
          <w:sz w:val="24"/>
          <w:szCs w:val="24"/>
        </w:rPr>
        <w:t xml:space="preserve"> problem- chodzi o rehabilitacj</w:t>
      </w:r>
      <w:r w:rsidR="00DA5A73">
        <w:rPr>
          <w:rFonts w:ascii="Times New Roman" w:hAnsi="Times New Roman" w:cs="Times New Roman"/>
          <w:b/>
          <w:sz w:val="24"/>
          <w:szCs w:val="24"/>
        </w:rPr>
        <w:t>ę</w:t>
      </w:r>
      <w:r>
        <w:rPr>
          <w:rFonts w:ascii="Times New Roman" w:hAnsi="Times New Roman" w:cs="Times New Roman"/>
          <w:b/>
          <w:sz w:val="24"/>
          <w:szCs w:val="24"/>
        </w:rPr>
        <w:t xml:space="preserve"> leczniczą. </w:t>
      </w:r>
      <w:r w:rsidR="00F83D3E">
        <w:rPr>
          <w:rFonts w:ascii="Times New Roman" w:hAnsi="Times New Roman" w:cs="Times New Roman"/>
          <w:b/>
          <w:sz w:val="24"/>
          <w:szCs w:val="24"/>
        </w:rPr>
        <w:t xml:space="preserve">Nasz Ośrodek Zdrowia nie świadczy takich usług. Wiem, że takie usługi rehabilitacyjne świadczy szpital powiatowy. Czy </w:t>
      </w:r>
      <w:r w:rsidR="008A7B65">
        <w:rPr>
          <w:rFonts w:ascii="Times New Roman" w:hAnsi="Times New Roman" w:cs="Times New Roman"/>
          <w:b/>
          <w:sz w:val="24"/>
          <w:szCs w:val="24"/>
        </w:rPr>
        <w:t>w związku z tym, można by było chociaż raz w miesiącu załatwić jaki</w:t>
      </w:r>
      <w:r w:rsidR="00DA5A73">
        <w:rPr>
          <w:rFonts w:ascii="Times New Roman" w:hAnsi="Times New Roman" w:cs="Times New Roman"/>
          <w:b/>
          <w:sz w:val="24"/>
          <w:szCs w:val="24"/>
        </w:rPr>
        <w:t xml:space="preserve">ś </w:t>
      </w:r>
      <w:r w:rsidR="008A7B65">
        <w:rPr>
          <w:rFonts w:ascii="Times New Roman" w:hAnsi="Times New Roman" w:cs="Times New Roman"/>
          <w:b/>
          <w:sz w:val="24"/>
          <w:szCs w:val="24"/>
        </w:rPr>
        <w:t xml:space="preserve">transport , bo nie mamy bezpośredniego połączenia do Pasłęka. Jeżeli starsza osoba z naszego regionu z problemem </w:t>
      </w:r>
      <w:r w:rsidR="00F27A5F">
        <w:rPr>
          <w:rFonts w:ascii="Times New Roman" w:hAnsi="Times New Roman" w:cs="Times New Roman"/>
          <w:b/>
          <w:sz w:val="24"/>
          <w:szCs w:val="24"/>
        </w:rPr>
        <w:t xml:space="preserve">ruchowym miałaby się dostać do Pasłęka – to jest to tragedia. Dobrze by było, gdyby Państwo radni powiatowi </w:t>
      </w:r>
      <w:r w:rsidR="00A84763">
        <w:rPr>
          <w:rFonts w:ascii="Times New Roman" w:hAnsi="Times New Roman" w:cs="Times New Roman"/>
          <w:b/>
          <w:sz w:val="24"/>
          <w:szCs w:val="24"/>
        </w:rPr>
        <w:t xml:space="preserve">zaproponowali na </w:t>
      </w:r>
      <w:r w:rsidR="00DE22EF">
        <w:rPr>
          <w:rFonts w:ascii="Times New Roman" w:hAnsi="Times New Roman" w:cs="Times New Roman"/>
          <w:b/>
          <w:sz w:val="24"/>
          <w:szCs w:val="24"/>
        </w:rPr>
        <w:t>S</w:t>
      </w:r>
      <w:r w:rsidR="00A84763">
        <w:rPr>
          <w:rFonts w:ascii="Times New Roman" w:hAnsi="Times New Roman" w:cs="Times New Roman"/>
          <w:b/>
          <w:sz w:val="24"/>
          <w:szCs w:val="24"/>
        </w:rPr>
        <w:t>esji jakieś rozwiązanie</w:t>
      </w:r>
      <w:r w:rsidR="00444C5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420B7">
        <w:rPr>
          <w:rFonts w:ascii="Times New Roman" w:hAnsi="Times New Roman" w:cs="Times New Roman"/>
          <w:b/>
          <w:sz w:val="24"/>
          <w:szCs w:val="24"/>
        </w:rPr>
        <w:t xml:space="preserve">żeby </w:t>
      </w:r>
      <w:r w:rsidR="00A84763">
        <w:rPr>
          <w:rFonts w:ascii="Times New Roman" w:hAnsi="Times New Roman" w:cs="Times New Roman"/>
          <w:b/>
          <w:sz w:val="24"/>
          <w:szCs w:val="24"/>
        </w:rPr>
        <w:t xml:space="preserve">przynajmniej raz w miesiącu </w:t>
      </w:r>
      <w:r w:rsidR="00681B2C">
        <w:rPr>
          <w:rFonts w:ascii="Times New Roman" w:hAnsi="Times New Roman" w:cs="Times New Roman"/>
          <w:b/>
          <w:sz w:val="24"/>
          <w:szCs w:val="24"/>
        </w:rPr>
        <w:t>zorganizować</w:t>
      </w:r>
      <w:r w:rsidR="00A84763">
        <w:rPr>
          <w:rFonts w:ascii="Times New Roman" w:hAnsi="Times New Roman" w:cs="Times New Roman"/>
          <w:b/>
          <w:sz w:val="24"/>
          <w:szCs w:val="24"/>
        </w:rPr>
        <w:t xml:space="preserve"> jakiś transport. Oczywiście wcześniej zgłosilibyśmy tak</w:t>
      </w:r>
      <w:r w:rsidR="00681B2C">
        <w:rPr>
          <w:rFonts w:ascii="Times New Roman" w:hAnsi="Times New Roman" w:cs="Times New Roman"/>
          <w:b/>
          <w:sz w:val="24"/>
          <w:szCs w:val="24"/>
        </w:rPr>
        <w:t>ą</w:t>
      </w:r>
      <w:r w:rsidR="00A84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1B2C">
        <w:rPr>
          <w:rFonts w:ascii="Times New Roman" w:hAnsi="Times New Roman" w:cs="Times New Roman"/>
          <w:b/>
          <w:sz w:val="24"/>
          <w:szCs w:val="24"/>
        </w:rPr>
        <w:t>potrzebę</w:t>
      </w:r>
      <w:r w:rsidR="00A84763">
        <w:rPr>
          <w:rFonts w:ascii="Times New Roman" w:hAnsi="Times New Roman" w:cs="Times New Roman"/>
          <w:b/>
          <w:sz w:val="24"/>
          <w:szCs w:val="24"/>
        </w:rPr>
        <w:t xml:space="preserve"> i ile osób jest chętnych. </w:t>
      </w:r>
      <w:r w:rsidR="009E67F7">
        <w:rPr>
          <w:rFonts w:ascii="Times New Roman" w:hAnsi="Times New Roman" w:cs="Times New Roman"/>
          <w:b/>
          <w:sz w:val="24"/>
          <w:szCs w:val="24"/>
        </w:rPr>
        <w:t>Jest to zadanie powiatu. U nas nie ma też usług okulistycznych i stomatologicznych,</w:t>
      </w:r>
    </w:p>
    <w:p w14:paraId="6A6E0829" w14:textId="269F720A" w:rsidR="00306119" w:rsidRDefault="00306119" w:rsidP="00F92680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E16EFE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- Dariusz Hoppe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–</w:t>
      </w:r>
      <w:r w:rsidR="00AC318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zadam takie pytanie w piątek na </w:t>
      </w:r>
      <w:r w:rsidR="005C44B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</w:t>
      </w:r>
      <w:r w:rsidR="00AC318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esji</w:t>
      </w:r>
      <w:r w:rsidR="0039284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 D</w:t>
      </w:r>
      <w:r w:rsidR="00AC318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obrze, żeby ustalić ile osób byłoby chętnych, to będzie wiadomo jaki środek transportu wygospodarować,</w:t>
      </w:r>
    </w:p>
    <w:p w14:paraId="5106D425" w14:textId="5F5A26B9" w:rsidR="00D14A99" w:rsidRDefault="00AC3180" w:rsidP="00F9268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180">
        <w:rPr>
          <w:rFonts w:ascii="Times New Roman" w:hAnsi="Times New Roman" w:cs="Times New Roman"/>
          <w:b/>
          <w:sz w:val="24"/>
          <w:szCs w:val="24"/>
          <w:u w:val="single"/>
        </w:rPr>
        <w:t>- Karolina Butkiewicz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C00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C00">
        <w:rPr>
          <w:rFonts w:ascii="Times New Roman" w:hAnsi="Times New Roman" w:cs="Times New Roman"/>
          <w:b/>
          <w:sz w:val="24"/>
          <w:szCs w:val="24"/>
        </w:rPr>
        <w:t>chc</w:t>
      </w:r>
      <w:r w:rsidR="00655422">
        <w:rPr>
          <w:rFonts w:ascii="Times New Roman" w:hAnsi="Times New Roman" w:cs="Times New Roman"/>
          <w:b/>
          <w:sz w:val="24"/>
          <w:szCs w:val="24"/>
        </w:rPr>
        <w:t>ę</w:t>
      </w:r>
      <w:r w:rsidR="00E10C00">
        <w:rPr>
          <w:rFonts w:ascii="Times New Roman" w:hAnsi="Times New Roman" w:cs="Times New Roman"/>
          <w:b/>
          <w:sz w:val="24"/>
          <w:szCs w:val="24"/>
        </w:rPr>
        <w:t xml:space="preserve"> zapytać o złożony wniosek na rozbudowę sieci wodociągowej w Starym Dolni</w:t>
      </w:r>
      <w:r w:rsidR="002F400E">
        <w:rPr>
          <w:rFonts w:ascii="Times New Roman" w:hAnsi="Times New Roman" w:cs="Times New Roman"/>
          <w:b/>
          <w:sz w:val="24"/>
          <w:szCs w:val="24"/>
        </w:rPr>
        <w:t>e</w:t>
      </w:r>
      <w:r w:rsidR="0067057B">
        <w:rPr>
          <w:rFonts w:ascii="Times New Roman" w:hAnsi="Times New Roman" w:cs="Times New Roman"/>
          <w:b/>
          <w:sz w:val="24"/>
          <w:szCs w:val="24"/>
        </w:rPr>
        <w:t xml:space="preserve">, czy on jest już rozpatrzony. Mamy stację w Starym Dolnie i 3 lub 4 rodziny czerpią wodę ze studni. </w:t>
      </w:r>
      <w:r w:rsidR="00BC0514">
        <w:rPr>
          <w:rFonts w:ascii="Times New Roman" w:hAnsi="Times New Roman" w:cs="Times New Roman"/>
          <w:b/>
          <w:sz w:val="24"/>
          <w:szCs w:val="24"/>
        </w:rPr>
        <w:t xml:space="preserve">Czy ten nowy wniosek objął </w:t>
      </w:r>
      <w:r w:rsidR="00D14A99">
        <w:rPr>
          <w:rFonts w:ascii="Times New Roman" w:hAnsi="Times New Roman" w:cs="Times New Roman"/>
          <w:b/>
          <w:sz w:val="24"/>
          <w:szCs w:val="24"/>
        </w:rPr>
        <w:t xml:space="preserve"> budowę sieci wodociągowej</w:t>
      </w:r>
      <w:r w:rsidR="003340FA">
        <w:rPr>
          <w:rFonts w:ascii="Times New Roman" w:hAnsi="Times New Roman" w:cs="Times New Roman"/>
          <w:b/>
          <w:sz w:val="24"/>
          <w:szCs w:val="24"/>
        </w:rPr>
        <w:t xml:space="preserve"> dla wszystkich</w:t>
      </w:r>
      <w:r w:rsidR="00D14A99">
        <w:rPr>
          <w:rFonts w:ascii="Times New Roman" w:hAnsi="Times New Roman" w:cs="Times New Roman"/>
          <w:b/>
          <w:sz w:val="24"/>
          <w:szCs w:val="24"/>
        </w:rPr>
        <w:t>?,</w:t>
      </w:r>
    </w:p>
    <w:p w14:paraId="266B1560" w14:textId="0298622B" w:rsidR="00AC3180" w:rsidRDefault="00BC0514" w:rsidP="00F92680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7B7F" w:rsidRPr="0047595B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 w:rsidR="00E57B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E57B7F" w:rsidRPr="00A948B3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 w:rsidR="00443D4A">
        <w:rPr>
          <w:rFonts w:ascii="Times New Roman" w:hAnsi="Times New Roman" w:cs="Times New Roman"/>
          <w:b/>
          <w:bCs/>
          <w:sz w:val="24"/>
          <w:szCs w:val="24"/>
        </w:rPr>
        <w:t xml:space="preserve">jest wieloetapowość  rozpatrywania,  pierwszy etap formalnie </w:t>
      </w:r>
      <w:r w:rsidR="00015ADB">
        <w:rPr>
          <w:rFonts w:ascii="Times New Roman" w:hAnsi="Times New Roman" w:cs="Times New Roman"/>
          <w:b/>
          <w:bCs/>
          <w:sz w:val="24"/>
          <w:szCs w:val="24"/>
        </w:rPr>
        <w:t xml:space="preserve">przeszliśmy pozytywnie. Łącznie wpłynęło </w:t>
      </w:r>
      <w:r w:rsidR="004B1E21">
        <w:rPr>
          <w:rFonts w:ascii="Times New Roman" w:hAnsi="Times New Roman" w:cs="Times New Roman"/>
          <w:b/>
          <w:bCs/>
          <w:sz w:val="24"/>
          <w:szCs w:val="24"/>
        </w:rPr>
        <w:t xml:space="preserve">57 wniosków, w tej chwili jesteśmy na 22 miejscu. Prawdopodobnie </w:t>
      </w:r>
      <w:r w:rsidR="004C3800">
        <w:rPr>
          <w:rFonts w:ascii="Times New Roman" w:hAnsi="Times New Roman" w:cs="Times New Roman"/>
          <w:b/>
          <w:bCs/>
          <w:sz w:val="24"/>
          <w:szCs w:val="24"/>
        </w:rPr>
        <w:t xml:space="preserve">pierwsza pula ma być rozdana na 15 wniosków, ale jeszcze trwa </w:t>
      </w:r>
      <w:r w:rsidR="008B68E6">
        <w:rPr>
          <w:rFonts w:ascii="Times New Roman" w:hAnsi="Times New Roman" w:cs="Times New Roman"/>
          <w:b/>
          <w:bCs/>
          <w:sz w:val="24"/>
          <w:szCs w:val="24"/>
        </w:rPr>
        <w:t xml:space="preserve">weryfikacja dokumentacji szczegółowej. </w:t>
      </w:r>
      <w:r w:rsidR="00D37A8C">
        <w:rPr>
          <w:rFonts w:ascii="Times New Roman" w:hAnsi="Times New Roman" w:cs="Times New Roman"/>
          <w:b/>
          <w:bCs/>
          <w:sz w:val="24"/>
          <w:szCs w:val="24"/>
        </w:rPr>
        <w:t xml:space="preserve">Będzie jeszcze drugi etap oceny zgodności dokumentów. Nie wiem, czy dotyczy to mieszkańców, o których Pani sołtys pytała, ale na pewno to uwzględnimy. Kwota ogólna tego projektu to 5 mln zł </w:t>
      </w:r>
      <w:r w:rsidR="00674F32">
        <w:rPr>
          <w:rFonts w:ascii="Times New Roman" w:hAnsi="Times New Roman" w:cs="Times New Roman"/>
          <w:b/>
          <w:bCs/>
          <w:sz w:val="24"/>
          <w:szCs w:val="24"/>
        </w:rPr>
        <w:t xml:space="preserve"> na poprawę jakości wody. Z tej kwoty da się radę </w:t>
      </w:r>
      <w:r w:rsidR="00BD2896">
        <w:rPr>
          <w:rFonts w:ascii="Times New Roman" w:hAnsi="Times New Roman" w:cs="Times New Roman"/>
          <w:b/>
          <w:bCs/>
          <w:sz w:val="24"/>
          <w:szCs w:val="24"/>
        </w:rPr>
        <w:t>wygospodarować to podłączenie. Dobrze by było, gdyby zainteresowani złożyli wniosek w tej sprawie do gminy, żeby była wola i chęć płacenia za wodę potem,</w:t>
      </w:r>
    </w:p>
    <w:p w14:paraId="04CFBB34" w14:textId="4D47F132" w:rsidR="00BD2896" w:rsidRDefault="002F442E" w:rsidP="00F92680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w naszej wsi część mieszkańców nie zgodziła się do podłączenia pod wodociąg gminny i czerpią wodę z innego źródła. Jest to chyba łącznie 13 gospodarstw,</w:t>
      </w:r>
    </w:p>
    <w:p w14:paraId="616D1659" w14:textId="0A39E1A7" w:rsidR="009E67F7" w:rsidRDefault="00E52162" w:rsidP="00F9268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180">
        <w:rPr>
          <w:rFonts w:ascii="Times New Roman" w:hAnsi="Times New Roman" w:cs="Times New Roman"/>
          <w:b/>
          <w:sz w:val="24"/>
          <w:szCs w:val="24"/>
          <w:u w:val="single"/>
        </w:rPr>
        <w:t>- Karolina Butkiewicz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3744BC">
        <w:rPr>
          <w:rFonts w:ascii="Times New Roman" w:hAnsi="Times New Roman" w:cs="Times New Roman"/>
          <w:b/>
          <w:sz w:val="24"/>
          <w:szCs w:val="24"/>
        </w:rPr>
        <w:t xml:space="preserve"> w m. Stare Dolno – Brudzędy wycinane są przydrożne krzaki przez  Zarząd Dróg Powiatowych. Rolnicy proszą, aby obcinane były również konary drzew, </w:t>
      </w:r>
      <w:r w:rsidR="007830DA">
        <w:rPr>
          <w:rFonts w:ascii="Times New Roman" w:hAnsi="Times New Roman" w:cs="Times New Roman"/>
          <w:b/>
          <w:sz w:val="24"/>
          <w:szCs w:val="24"/>
        </w:rPr>
        <w:t xml:space="preserve">żeby </w:t>
      </w:r>
      <w:r w:rsidR="003744BC">
        <w:rPr>
          <w:rFonts w:ascii="Times New Roman" w:hAnsi="Times New Roman" w:cs="Times New Roman"/>
          <w:b/>
          <w:sz w:val="24"/>
          <w:szCs w:val="24"/>
        </w:rPr>
        <w:t xml:space="preserve"> duże maszyny </w:t>
      </w:r>
      <w:r w:rsidR="007830DA">
        <w:rPr>
          <w:rFonts w:ascii="Times New Roman" w:hAnsi="Times New Roman" w:cs="Times New Roman"/>
          <w:b/>
          <w:sz w:val="24"/>
          <w:szCs w:val="24"/>
        </w:rPr>
        <w:t>mogły</w:t>
      </w:r>
      <w:r w:rsidR="003744BC">
        <w:rPr>
          <w:rFonts w:ascii="Times New Roman" w:hAnsi="Times New Roman" w:cs="Times New Roman"/>
          <w:b/>
          <w:sz w:val="24"/>
          <w:szCs w:val="24"/>
        </w:rPr>
        <w:t xml:space="preserve"> wje</w:t>
      </w:r>
      <w:r w:rsidR="007830DA">
        <w:rPr>
          <w:rFonts w:ascii="Times New Roman" w:hAnsi="Times New Roman" w:cs="Times New Roman"/>
          <w:b/>
          <w:sz w:val="24"/>
          <w:szCs w:val="24"/>
        </w:rPr>
        <w:t>ch</w:t>
      </w:r>
      <w:r w:rsidR="003744BC">
        <w:rPr>
          <w:rFonts w:ascii="Times New Roman" w:hAnsi="Times New Roman" w:cs="Times New Roman"/>
          <w:b/>
          <w:sz w:val="24"/>
          <w:szCs w:val="24"/>
        </w:rPr>
        <w:t>ać na pola</w:t>
      </w:r>
      <w:r w:rsidR="007830DA">
        <w:rPr>
          <w:rFonts w:ascii="Times New Roman" w:hAnsi="Times New Roman" w:cs="Times New Roman"/>
          <w:b/>
          <w:sz w:val="24"/>
          <w:szCs w:val="24"/>
        </w:rPr>
        <w:t>.</w:t>
      </w:r>
      <w:r w:rsidR="003744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E9326A" w14:textId="77777777" w:rsidR="004C5572" w:rsidRPr="001227CE" w:rsidRDefault="004C5572" w:rsidP="004C557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27CE">
        <w:rPr>
          <w:rFonts w:ascii="Times New Roman" w:hAnsi="Times New Roman" w:cs="Times New Roman"/>
          <w:b/>
          <w:bCs/>
          <w:sz w:val="24"/>
          <w:szCs w:val="24"/>
        </w:rPr>
        <w:t>Wobec wyczerpania porządku obrad, na tym protokół zakończono i podpisano.</w:t>
      </w:r>
    </w:p>
    <w:p w14:paraId="343FDE68" w14:textId="6C6F38D2" w:rsidR="004C5572" w:rsidRPr="001227CE" w:rsidRDefault="004C5572" w:rsidP="004C557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27CE">
        <w:rPr>
          <w:rFonts w:ascii="Times New Roman" w:hAnsi="Times New Roman" w:cs="Times New Roman"/>
          <w:b/>
          <w:bCs/>
          <w:sz w:val="24"/>
          <w:szCs w:val="24"/>
        </w:rPr>
        <w:t xml:space="preserve">     Obrady Sesji rozpoczęto o godz. 10.00, zakończono o godz. 1</w:t>
      </w:r>
      <w:r w:rsidR="005D597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227CE"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227C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14403B7" w14:textId="77777777" w:rsidR="004C5572" w:rsidRPr="001227CE" w:rsidRDefault="004C5572" w:rsidP="004C557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4F4557" w14:textId="77777777" w:rsidR="004C5572" w:rsidRPr="001227CE" w:rsidRDefault="004C5572" w:rsidP="004C557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27CE">
        <w:rPr>
          <w:rFonts w:ascii="Times New Roman" w:hAnsi="Times New Roman" w:cs="Times New Roman"/>
          <w:b/>
          <w:bCs/>
          <w:sz w:val="24"/>
          <w:szCs w:val="24"/>
        </w:rPr>
        <w:t>Protokołowała:                                                             Przewodniczący Rady Gminy</w:t>
      </w:r>
    </w:p>
    <w:p w14:paraId="71240DD8" w14:textId="77777777" w:rsidR="004C5572" w:rsidRPr="001227CE" w:rsidRDefault="004C5572" w:rsidP="004C557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27CE">
        <w:rPr>
          <w:rFonts w:ascii="Times New Roman" w:hAnsi="Times New Roman" w:cs="Times New Roman"/>
          <w:b/>
          <w:bCs/>
          <w:sz w:val="24"/>
          <w:szCs w:val="24"/>
        </w:rPr>
        <w:t>Anna Kruszewska                                                                  Tomasz Marecki</w:t>
      </w:r>
    </w:p>
    <w:p w14:paraId="0F33FF66" w14:textId="77777777" w:rsidR="004C5572" w:rsidRPr="001227CE" w:rsidRDefault="004C5572" w:rsidP="004C5572">
      <w:pPr>
        <w:pStyle w:val="Tekstpodstawowy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99D22" w14:textId="77777777" w:rsidR="004C5572" w:rsidRDefault="004C5572" w:rsidP="004C5572">
      <w:pPr>
        <w:pStyle w:val="Tekstpodstawowy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075CD" w14:textId="77777777" w:rsidR="00F92680" w:rsidRPr="00257086" w:rsidRDefault="00F92680" w:rsidP="00F9268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D99E1" w14:textId="77777777" w:rsidR="008D42CB" w:rsidRPr="00B926D9" w:rsidRDefault="008D42CB" w:rsidP="0044673E">
      <w:pPr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</w:p>
    <w:p w14:paraId="1718B0BF" w14:textId="77777777" w:rsidR="001F293D" w:rsidRPr="001F293D" w:rsidRDefault="001F293D" w:rsidP="004467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ECD98" w14:textId="77777777" w:rsidR="004A4B9D" w:rsidRDefault="004A4B9D" w:rsidP="004467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110FAB" w14:textId="77777777" w:rsidR="00902B36" w:rsidRPr="00ED3EE7" w:rsidRDefault="00902B36" w:rsidP="004467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02B36" w:rsidRPr="00ED3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2820555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2E"/>
    <w:rsid w:val="000003E0"/>
    <w:rsid w:val="00000BA5"/>
    <w:rsid w:val="00000DD0"/>
    <w:rsid w:val="00005DA0"/>
    <w:rsid w:val="00007AA4"/>
    <w:rsid w:val="00010B2B"/>
    <w:rsid w:val="00013F46"/>
    <w:rsid w:val="00015ADB"/>
    <w:rsid w:val="00025CA6"/>
    <w:rsid w:val="000267F8"/>
    <w:rsid w:val="00027A70"/>
    <w:rsid w:val="0003248E"/>
    <w:rsid w:val="00032743"/>
    <w:rsid w:val="0004403F"/>
    <w:rsid w:val="00045A57"/>
    <w:rsid w:val="00047143"/>
    <w:rsid w:val="00053548"/>
    <w:rsid w:val="00053DBE"/>
    <w:rsid w:val="00055D1F"/>
    <w:rsid w:val="000565EF"/>
    <w:rsid w:val="000572AA"/>
    <w:rsid w:val="0006056F"/>
    <w:rsid w:val="0007198B"/>
    <w:rsid w:val="00080EB6"/>
    <w:rsid w:val="00085827"/>
    <w:rsid w:val="00085BF4"/>
    <w:rsid w:val="000920A6"/>
    <w:rsid w:val="0009623F"/>
    <w:rsid w:val="00097C68"/>
    <w:rsid w:val="000A146C"/>
    <w:rsid w:val="000A3925"/>
    <w:rsid w:val="000A426C"/>
    <w:rsid w:val="000A5C18"/>
    <w:rsid w:val="000B1D72"/>
    <w:rsid w:val="000B5AAA"/>
    <w:rsid w:val="000C6D68"/>
    <w:rsid w:val="000C724C"/>
    <w:rsid w:val="000C7B60"/>
    <w:rsid w:val="000C7FF0"/>
    <w:rsid w:val="000D18D3"/>
    <w:rsid w:val="000D2871"/>
    <w:rsid w:val="000D3C38"/>
    <w:rsid w:val="000E4762"/>
    <w:rsid w:val="000F39CF"/>
    <w:rsid w:val="000F4021"/>
    <w:rsid w:val="000F687B"/>
    <w:rsid w:val="001017B9"/>
    <w:rsid w:val="00113C9F"/>
    <w:rsid w:val="001140CC"/>
    <w:rsid w:val="00114458"/>
    <w:rsid w:val="00115294"/>
    <w:rsid w:val="00120A6B"/>
    <w:rsid w:val="0012478B"/>
    <w:rsid w:val="0013005F"/>
    <w:rsid w:val="00133014"/>
    <w:rsid w:val="00137B13"/>
    <w:rsid w:val="00140141"/>
    <w:rsid w:val="001432F4"/>
    <w:rsid w:val="00147D87"/>
    <w:rsid w:val="00151B66"/>
    <w:rsid w:val="00151C7A"/>
    <w:rsid w:val="001542D9"/>
    <w:rsid w:val="001639F8"/>
    <w:rsid w:val="00167CF1"/>
    <w:rsid w:val="0017007E"/>
    <w:rsid w:val="00181029"/>
    <w:rsid w:val="00185EC7"/>
    <w:rsid w:val="00193072"/>
    <w:rsid w:val="001969AD"/>
    <w:rsid w:val="001A30AC"/>
    <w:rsid w:val="001A4339"/>
    <w:rsid w:val="001B4D52"/>
    <w:rsid w:val="001C6BF2"/>
    <w:rsid w:val="001C78FF"/>
    <w:rsid w:val="001D06F1"/>
    <w:rsid w:val="001D0A8F"/>
    <w:rsid w:val="001D7189"/>
    <w:rsid w:val="001D7578"/>
    <w:rsid w:val="001E2A76"/>
    <w:rsid w:val="001F0288"/>
    <w:rsid w:val="001F293D"/>
    <w:rsid w:val="00201854"/>
    <w:rsid w:val="00201877"/>
    <w:rsid w:val="00201A9E"/>
    <w:rsid w:val="00210B86"/>
    <w:rsid w:val="00210D96"/>
    <w:rsid w:val="002128CF"/>
    <w:rsid w:val="00213725"/>
    <w:rsid w:val="00214D72"/>
    <w:rsid w:val="002163BA"/>
    <w:rsid w:val="00216D33"/>
    <w:rsid w:val="00224505"/>
    <w:rsid w:val="00226180"/>
    <w:rsid w:val="00226470"/>
    <w:rsid w:val="0023523C"/>
    <w:rsid w:val="00235FDF"/>
    <w:rsid w:val="0024264B"/>
    <w:rsid w:val="00242D7C"/>
    <w:rsid w:val="00243988"/>
    <w:rsid w:val="00250CF7"/>
    <w:rsid w:val="00254B7F"/>
    <w:rsid w:val="00260C04"/>
    <w:rsid w:val="00267783"/>
    <w:rsid w:val="00272BC9"/>
    <w:rsid w:val="00280BAC"/>
    <w:rsid w:val="00281433"/>
    <w:rsid w:val="00281D4B"/>
    <w:rsid w:val="00282BFC"/>
    <w:rsid w:val="00285CF2"/>
    <w:rsid w:val="00292508"/>
    <w:rsid w:val="002929DA"/>
    <w:rsid w:val="002962AF"/>
    <w:rsid w:val="002A040E"/>
    <w:rsid w:val="002A35BE"/>
    <w:rsid w:val="002A6F30"/>
    <w:rsid w:val="002B1F92"/>
    <w:rsid w:val="002C7E49"/>
    <w:rsid w:val="002D3C27"/>
    <w:rsid w:val="002D5EA8"/>
    <w:rsid w:val="002E240C"/>
    <w:rsid w:val="002E4358"/>
    <w:rsid w:val="002E7806"/>
    <w:rsid w:val="002F2044"/>
    <w:rsid w:val="002F2A49"/>
    <w:rsid w:val="002F400E"/>
    <w:rsid w:val="002F442E"/>
    <w:rsid w:val="002F5DC7"/>
    <w:rsid w:val="002F6C2C"/>
    <w:rsid w:val="00301049"/>
    <w:rsid w:val="00301227"/>
    <w:rsid w:val="003050DE"/>
    <w:rsid w:val="00306119"/>
    <w:rsid w:val="00311C66"/>
    <w:rsid w:val="003166E6"/>
    <w:rsid w:val="00324286"/>
    <w:rsid w:val="003326DF"/>
    <w:rsid w:val="003340FA"/>
    <w:rsid w:val="0034741D"/>
    <w:rsid w:val="00360F00"/>
    <w:rsid w:val="00366E7A"/>
    <w:rsid w:val="00367E87"/>
    <w:rsid w:val="003744BC"/>
    <w:rsid w:val="00376B78"/>
    <w:rsid w:val="00381254"/>
    <w:rsid w:val="003824FC"/>
    <w:rsid w:val="00382789"/>
    <w:rsid w:val="00385D2B"/>
    <w:rsid w:val="00391242"/>
    <w:rsid w:val="00392315"/>
    <w:rsid w:val="0039284D"/>
    <w:rsid w:val="003A4722"/>
    <w:rsid w:val="003B3970"/>
    <w:rsid w:val="003B6A1B"/>
    <w:rsid w:val="003C23B0"/>
    <w:rsid w:val="003C2556"/>
    <w:rsid w:val="003C7FC1"/>
    <w:rsid w:val="003D2F7B"/>
    <w:rsid w:val="003D3030"/>
    <w:rsid w:val="003D4968"/>
    <w:rsid w:val="003E2489"/>
    <w:rsid w:val="003E2B3F"/>
    <w:rsid w:val="003E5EA7"/>
    <w:rsid w:val="003F055C"/>
    <w:rsid w:val="003F32BC"/>
    <w:rsid w:val="004028DF"/>
    <w:rsid w:val="004051DA"/>
    <w:rsid w:val="004074D0"/>
    <w:rsid w:val="00415B6F"/>
    <w:rsid w:val="00420680"/>
    <w:rsid w:val="00421083"/>
    <w:rsid w:val="004217FD"/>
    <w:rsid w:val="00423F94"/>
    <w:rsid w:val="00424B95"/>
    <w:rsid w:val="00425163"/>
    <w:rsid w:val="00425398"/>
    <w:rsid w:val="004262A0"/>
    <w:rsid w:val="00435DD6"/>
    <w:rsid w:val="004365BD"/>
    <w:rsid w:val="00443D4A"/>
    <w:rsid w:val="00444624"/>
    <w:rsid w:val="00444C55"/>
    <w:rsid w:val="0044592E"/>
    <w:rsid w:val="0044673E"/>
    <w:rsid w:val="00446FEF"/>
    <w:rsid w:val="00451622"/>
    <w:rsid w:val="00460F2E"/>
    <w:rsid w:val="00462939"/>
    <w:rsid w:val="00472354"/>
    <w:rsid w:val="00472601"/>
    <w:rsid w:val="0047573C"/>
    <w:rsid w:val="0047595B"/>
    <w:rsid w:val="00484087"/>
    <w:rsid w:val="00495217"/>
    <w:rsid w:val="004A06D4"/>
    <w:rsid w:val="004A1CE4"/>
    <w:rsid w:val="004A4B9D"/>
    <w:rsid w:val="004B12F9"/>
    <w:rsid w:val="004B1B87"/>
    <w:rsid w:val="004B1E21"/>
    <w:rsid w:val="004B4B69"/>
    <w:rsid w:val="004B7481"/>
    <w:rsid w:val="004C3800"/>
    <w:rsid w:val="004C5572"/>
    <w:rsid w:val="004C608C"/>
    <w:rsid w:val="004D0043"/>
    <w:rsid w:val="004D1719"/>
    <w:rsid w:val="004E09C5"/>
    <w:rsid w:val="004E0B6D"/>
    <w:rsid w:val="004E13E4"/>
    <w:rsid w:val="004E4E9F"/>
    <w:rsid w:val="004E5DF6"/>
    <w:rsid w:val="004F243C"/>
    <w:rsid w:val="004F6C4E"/>
    <w:rsid w:val="00503D00"/>
    <w:rsid w:val="0051280F"/>
    <w:rsid w:val="005161AF"/>
    <w:rsid w:val="00523A0E"/>
    <w:rsid w:val="0052697C"/>
    <w:rsid w:val="0053238E"/>
    <w:rsid w:val="00534AAD"/>
    <w:rsid w:val="005408F6"/>
    <w:rsid w:val="00541DDB"/>
    <w:rsid w:val="005431C0"/>
    <w:rsid w:val="00547E4A"/>
    <w:rsid w:val="00553A57"/>
    <w:rsid w:val="00565574"/>
    <w:rsid w:val="00571F76"/>
    <w:rsid w:val="005720E4"/>
    <w:rsid w:val="00581993"/>
    <w:rsid w:val="005819C4"/>
    <w:rsid w:val="00583200"/>
    <w:rsid w:val="00583542"/>
    <w:rsid w:val="0058724E"/>
    <w:rsid w:val="005927D1"/>
    <w:rsid w:val="00595AB7"/>
    <w:rsid w:val="00597DA0"/>
    <w:rsid w:val="005A55BD"/>
    <w:rsid w:val="005A5676"/>
    <w:rsid w:val="005A5AF4"/>
    <w:rsid w:val="005A5B74"/>
    <w:rsid w:val="005A619D"/>
    <w:rsid w:val="005A6E3C"/>
    <w:rsid w:val="005A7C42"/>
    <w:rsid w:val="005B049C"/>
    <w:rsid w:val="005B0A47"/>
    <w:rsid w:val="005B0AC3"/>
    <w:rsid w:val="005B58E8"/>
    <w:rsid w:val="005C2659"/>
    <w:rsid w:val="005C3F7E"/>
    <w:rsid w:val="005C44BC"/>
    <w:rsid w:val="005C7020"/>
    <w:rsid w:val="005D5976"/>
    <w:rsid w:val="005D5DDE"/>
    <w:rsid w:val="005D5FF8"/>
    <w:rsid w:val="005E722B"/>
    <w:rsid w:val="00603917"/>
    <w:rsid w:val="006049DB"/>
    <w:rsid w:val="00606BB1"/>
    <w:rsid w:val="006201BE"/>
    <w:rsid w:val="0062239F"/>
    <w:rsid w:val="00627DA0"/>
    <w:rsid w:val="00630E42"/>
    <w:rsid w:val="006368AB"/>
    <w:rsid w:val="00640555"/>
    <w:rsid w:val="00640890"/>
    <w:rsid w:val="006420B7"/>
    <w:rsid w:val="0064485D"/>
    <w:rsid w:val="006470CA"/>
    <w:rsid w:val="006500F0"/>
    <w:rsid w:val="0065215D"/>
    <w:rsid w:val="00652AA7"/>
    <w:rsid w:val="00654CE2"/>
    <w:rsid w:val="00655422"/>
    <w:rsid w:val="00655F70"/>
    <w:rsid w:val="006614D5"/>
    <w:rsid w:val="006665A3"/>
    <w:rsid w:val="00666E06"/>
    <w:rsid w:val="00670166"/>
    <w:rsid w:val="0067057B"/>
    <w:rsid w:val="00672ED1"/>
    <w:rsid w:val="00673E4C"/>
    <w:rsid w:val="00674F32"/>
    <w:rsid w:val="00676444"/>
    <w:rsid w:val="00681B2C"/>
    <w:rsid w:val="00685BC4"/>
    <w:rsid w:val="00690AA7"/>
    <w:rsid w:val="0069365E"/>
    <w:rsid w:val="006939E3"/>
    <w:rsid w:val="006946AC"/>
    <w:rsid w:val="006A099D"/>
    <w:rsid w:val="006A27F4"/>
    <w:rsid w:val="006A5390"/>
    <w:rsid w:val="006A66E1"/>
    <w:rsid w:val="006B6993"/>
    <w:rsid w:val="006B705B"/>
    <w:rsid w:val="006C7A29"/>
    <w:rsid w:val="006D1CCA"/>
    <w:rsid w:val="006D6237"/>
    <w:rsid w:val="006E09B7"/>
    <w:rsid w:val="006E1A6A"/>
    <w:rsid w:val="006E2E4D"/>
    <w:rsid w:val="007026F1"/>
    <w:rsid w:val="007040B0"/>
    <w:rsid w:val="007127E8"/>
    <w:rsid w:val="00713272"/>
    <w:rsid w:val="00717CFE"/>
    <w:rsid w:val="0072139C"/>
    <w:rsid w:val="00722060"/>
    <w:rsid w:val="00723445"/>
    <w:rsid w:val="007312BF"/>
    <w:rsid w:val="00743BCD"/>
    <w:rsid w:val="00743C70"/>
    <w:rsid w:val="00743DBB"/>
    <w:rsid w:val="007461A9"/>
    <w:rsid w:val="00747185"/>
    <w:rsid w:val="0075020D"/>
    <w:rsid w:val="00750479"/>
    <w:rsid w:val="00751B85"/>
    <w:rsid w:val="00753573"/>
    <w:rsid w:val="0075630A"/>
    <w:rsid w:val="00757C3F"/>
    <w:rsid w:val="0077576C"/>
    <w:rsid w:val="00781023"/>
    <w:rsid w:val="00782CE3"/>
    <w:rsid w:val="007830DA"/>
    <w:rsid w:val="00784E5C"/>
    <w:rsid w:val="00791DED"/>
    <w:rsid w:val="00795BB2"/>
    <w:rsid w:val="00795CFB"/>
    <w:rsid w:val="00795F62"/>
    <w:rsid w:val="007A0EAE"/>
    <w:rsid w:val="007B2B18"/>
    <w:rsid w:val="007B32ED"/>
    <w:rsid w:val="007B3A2E"/>
    <w:rsid w:val="007B4552"/>
    <w:rsid w:val="007B480A"/>
    <w:rsid w:val="007B6660"/>
    <w:rsid w:val="007C0B44"/>
    <w:rsid w:val="007C1F7F"/>
    <w:rsid w:val="007C6172"/>
    <w:rsid w:val="007D2FE2"/>
    <w:rsid w:val="007E06F5"/>
    <w:rsid w:val="007E545E"/>
    <w:rsid w:val="007E618E"/>
    <w:rsid w:val="007E61AE"/>
    <w:rsid w:val="007F0176"/>
    <w:rsid w:val="007F65D6"/>
    <w:rsid w:val="007F6E5D"/>
    <w:rsid w:val="00803565"/>
    <w:rsid w:val="0080462B"/>
    <w:rsid w:val="00810C49"/>
    <w:rsid w:val="00826493"/>
    <w:rsid w:val="00831755"/>
    <w:rsid w:val="00831EC9"/>
    <w:rsid w:val="00831F0B"/>
    <w:rsid w:val="00834F16"/>
    <w:rsid w:val="00835CCA"/>
    <w:rsid w:val="008374DF"/>
    <w:rsid w:val="008416D8"/>
    <w:rsid w:val="00844EAB"/>
    <w:rsid w:val="00846334"/>
    <w:rsid w:val="0086113E"/>
    <w:rsid w:val="00861F9C"/>
    <w:rsid w:val="00863E91"/>
    <w:rsid w:val="00864527"/>
    <w:rsid w:val="008656A6"/>
    <w:rsid w:val="008676C3"/>
    <w:rsid w:val="00867838"/>
    <w:rsid w:val="00871C7A"/>
    <w:rsid w:val="00877BB2"/>
    <w:rsid w:val="00880BE3"/>
    <w:rsid w:val="00883BC7"/>
    <w:rsid w:val="008919DD"/>
    <w:rsid w:val="008922A8"/>
    <w:rsid w:val="008A265D"/>
    <w:rsid w:val="008A2E78"/>
    <w:rsid w:val="008A75F4"/>
    <w:rsid w:val="008A7B65"/>
    <w:rsid w:val="008B5BE8"/>
    <w:rsid w:val="008B68E6"/>
    <w:rsid w:val="008C251F"/>
    <w:rsid w:val="008D0436"/>
    <w:rsid w:val="008D34BF"/>
    <w:rsid w:val="008D3E71"/>
    <w:rsid w:val="008D42CB"/>
    <w:rsid w:val="008D507C"/>
    <w:rsid w:val="008E47F9"/>
    <w:rsid w:val="008F5840"/>
    <w:rsid w:val="008F709A"/>
    <w:rsid w:val="00902B36"/>
    <w:rsid w:val="00903A8C"/>
    <w:rsid w:val="0090570D"/>
    <w:rsid w:val="00924649"/>
    <w:rsid w:val="00927C8A"/>
    <w:rsid w:val="009309DB"/>
    <w:rsid w:val="00934C4C"/>
    <w:rsid w:val="0094139E"/>
    <w:rsid w:val="00952886"/>
    <w:rsid w:val="00957F86"/>
    <w:rsid w:val="009662F3"/>
    <w:rsid w:val="00974157"/>
    <w:rsid w:val="009742ED"/>
    <w:rsid w:val="00976C37"/>
    <w:rsid w:val="00980F15"/>
    <w:rsid w:val="009844F5"/>
    <w:rsid w:val="00987288"/>
    <w:rsid w:val="00987D74"/>
    <w:rsid w:val="0099435E"/>
    <w:rsid w:val="009A6910"/>
    <w:rsid w:val="009A6AF2"/>
    <w:rsid w:val="009B3265"/>
    <w:rsid w:val="009C0CD5"/>
    <w:rsid w:val="009C17E5"/>
    <w:rsid w:val="009C7502"/>
    <w:rsid w:val="009D06D0"/>
    <w:rsid w:val="009D23C8"/>
    <w:rsid w:val="009D4A64"/>
    <w:rsid w:val="009D6AE6"/>
    <w:rsid w:val="009E4419"/>
    <w:rsid w:val="009E67F7"/>
    <w:rsid w:val="009F782D"/>
    <w:rsid w:val="00A01017"/>
    <w:rsid w:val="00A036E9"/>
    <w:rsid w:val="00A107E0"/>
    <w:rsid w:val="00A11779"/>
    <w:rsid w:val="00A14DA9"/>
    <w:rsid w:val="00A16596"/>
    <w:rsid w:val="00A264FC"/>
    <w:rsid w:val="00A2703B"/>
    <w:rsid w:val="00A3187F"/>
    <w:rsid w:val="00A37D7B"/>
    <w:rsid w:val="00A445CC"/>
    <w:rsid w:val="00A45AEF"/>
    <w:rsid w:val="00A47D0D"/>
    <w:rsid w:val="00A51FC0"/>
    <w:rsid w:val="00A52E3B"/>
    <w:rsid w:val="00A53334"/>
    <w:rsid w:val="00A5490C"/>
    <w:rsid w:val="00A60D1F"/>
    <w:rsid w:val="00A61061"/>
    <w:rsid w:val="00A72F5B"/>
    <w:rsid w:val="00A75F52"/>
    <w:rsid w:val="00A80140"/>
    <w:rsid w:val="00A82ABF"/>
    <w:rsid w:val="00A84763"/>
    <w:rsid w:val="00A948B3"/>
    <w:rsid w:val="00A94C0E"/>
    <w:rsid w:val="00AA1679"/>
    <w:rsid w:val="00AA7E41"/>
    <w:rsid w:val="00AB0760"/>
    <w:rsid w:val="00AB2316"/>
    <w:rsid w:val="00AB566C"/>
    <w:rsid w:val="00AB5A26"/>
    <w:rsid w:val="00AB62BC"/>
    <w:rsid w:val="00AB6C2D"/>
    <w:rsid w:val="00AB7041"/>
    <w:rsid w:val="00AC0D86"/>
    <w:rsid w:val="00AC3180"/>
    <w:rsid w:val="00AC5299"/>
    <w:rsid w:val="00AE308C"/>
    <w:rsid w:val="00AF2DA5"/>
    <w:rsid w:val="00AF577C"/>
    <w:rsid w:val="00B00664"/>
    <w:rsid w:val="00B02966"/>
    <w:rsid w:val="00B03B83"/>
    <w:rsid w:val="00B06D4D"/>
    <w:rsid w:val="00B163A6"/>
    <w:rsid w:val="00B24E45"/>
    <w:rsid w:val="00B25EE7"/>
    <w:rsid w:val="00B267F8"/>
    <w:rsid w:val="00B26DDC"/>
    <w:rsid w:val="00B3031A"/>
    <w:rsid w:val="00B46527"/>
    <w:rsid w:val="00B51F2F"/>
    <w:rsid w:val="00B54F79"/>
    <w:rsid w:val="00B74085"/>
    <w:rsid w:val="00B775C2"/>
    <w:rsid w:val="00B81698"/>
    <w:rsid w:val="00B84B47"/>
    <w:rsid w:val="00B92396"/>
    <w:rsid w:val="00B926D9"/>
    <w:rsid w:val="00BA0CC2"/>
    <w:rsid w:val="00BA2DFF"/>
    <w:rsid w:val="00BA51A0"/>
    <w:rsid w:val="00BA5262"/>
    <w:rsid w:val="00BA721B"/>
    <w:rsid w:val="00BA7A2F"/>
    <w:rsid w:val="00BC0514"/>
    <w:rsid w:val="00BC16DB"/>
    <w:rsid w:val="00BC2A54"/>
    <w:rsid w:val="00BC2BEC"/>
    <w:rsid w:val="00BC3612"/>
    <w:rsid w:val="00BD11D3"/>
    <w:rsid w:val="00BD2896"/>
    <w:rsid w:val="00BD712E"/>
    <w:rsid w:val="00BE5AFA"/>
    <w:rsid w:val="00BE747F"/>
    <w:rsid w:val="00BF3681"/>
    <w:rsid w:val="00C01F9F"/>
    <w:rsid w:val="00C123FB"/>
    <w:rsid w:val="00C16451"/>
    <w:rsid w:val="00C20457"/>
    <w:rsid w:val="00C24A33"/>
    <w:rsid w:val="00C3085D"/>
    <w:rsid w:val="00C32994"/>
    <w:rsid w:val="00C34EDF"/>
    <w:rsid w:val="00C400CC"/>
    <w:rsid w:val="00C45BC7"/>
    <w:rsid w:val="00C45F52"/>
    <w:rsid w:val="00C502E0"/>
    <w:rsid w:val="00C52CE3"/>
    <w:rsid w:val="00C548A8"/>
    <w:rsid w:val="00C6063D"/>
    <w:rsid w:val="00C713B0"/>
    <w:rsid w:val="00C72DA4"/>
    <w:rsid w:val="00C75C49"/>
    <w:rsid w:val="00C849D5"/>
    <w:rsid w:val="00C85840"/>
    <w:rsid w:val="00C8736D"/>
    <w:rsid w:val="00C916E0"/>
    <w:rsid w:val="00C93EEA"/>
    <w:rsid w:val="00CA4E90"/>
    <w:rsid w:val="00CB5B32"/>
    <w:rsid w:val="00CB6E9B"/>
    <w:rsid w:val="00CC26AF"/>
    <w:rsid w:val="00CC391B"/>
    <w:rsid w:val="00CC5E92"/>
    <w:rsid w:val="00CD0159"/>
    <w:rsid w:val="00CD39B0"/>
    <w:rsid w:val="00CE4153"/>
    <w:rsid w:val="00CE7BF8"/>
    <w:rsid w:val="00CF1432"/>
    <w:rsid w:val="00CF1B39"/>
    <w:rsid w:val="00D00C59"/>
    <w:rsid w:val="00D01E95"/>
    <w:rsid w:val="00D0216C"/>
    <w:rsid w:val="00D056B1"/>
    <w:rsid w:val="00D073AF"/>
    <w:rsid w:val="00D12B20"/>
    <w:rsid w:val="00D14A99"/>
    <w:rsid w:val="00D163EF"/>
    <w:rsid w:val="00D21ED3"/>
    <w:rsid w:val="00D2421A"/>
    <w:rsid w:val="00D2754E"/>
    <w:rsid w:val="00D31ED5"/>
    <w:rsid w:val="00D320B6"/>
    <w:rsid w:val="00D33B89"/>
    <w:rsid w:val="00D37A8C"/>
    <w:rsid w:val="00D46AA3"/>
    <w:rsid w:val="00D47DC7"/>
    <w:rsid w:val="00D52461"/>
    <w:rsid w:val="00D5507C"/>
    <w:rsid w:val="00D55D5C"/>
    <w:rsid w:val="00D604FF"/>
    <w:rsid w:val="00D6118E"/>
    <w:rsid w:val="00D618B1"/>
    <w:rsid w:val="00D61907"/>
    <w:rsid w:val="00D65C4E"/>
    <w:rsid w:val="00D764C3"/>
    <w:rsid w:val="00D80C8A"/>
    <w:rsid w:val="00D83A0F"/>
    <w:rsid w:val="00D9544D"/>
    <w:rsid w:val="00D95465"/>
    <w:rsid w:val="00D96F04"/>
    <w:rsid w:val="00DA5A73"/>
    <w:rsid w:val="00DC6341"/>
    <w:rsid w:val="00DD2C49"/>
    <w:rsid w:val="00DD632F"/>
    <w:rsid w:val="00DE22EF"/>
    <w:rsid w:val="00DF4D9F"/>
    <w:rsid w:val="00DF6614"/>
    <w:rsid w:val="00E00426"/>
    <w:rsid w:val="00E01943"/>
    <w:rsid w:val="00E01C1A"/>
    <w:rsid w:val="00E04647"/>
    <w:rsid w:val="00E05F28"/>
    <w:rsid w:val="00E10C00"/>
    <w:rsid w:val="00E13015"/>
    <w:rsid w:val="00E16EFE"/>
    <w:rsid w:val="00E209C7"/>
    <w:rsid w:val="00E20DD5"/>
    <w:rsid w:val="00E35A1C"/>
    <w:rsid w:val="00E37C51"/>
    <w:rsid w:val="00E43CDA"/>
    <w:rsid w:val="00E52162"/>
    <w:rsid w:val="00E529F7"/>
    <w:rsid w:val="00E55F1B"/>
    <w:rsid w:val="00E57B7F"/>
    <w:rsid w:val="00E72059"/>
    <w:rsid w:val="00E75FE5"/>
    <w:rsid w:val="00E76661"/>
    <w:rsid w:val="00E77E43"/>
    <w:rsid w:val="00E77FD3"/>
    <w:rsid w:val="00E87E97"/>
    <w:rsid w:val="00E95D94"/>
    <w:rsid w:val="00EB6B6C"/>
    <w:rsid w:val="00EB7088"/>
    <w:rsid w:val="00ED3B30"/>
    <w:rsid w:val="00ED3EE7"/>
    <w:rsid w:val="00ED4216"/>
    <w:rsid w:val="00ED7E1F"/>
    <w:rsid w:val="00EE46A8"/>
    <w:rsid w:val="00EE52F3"/>
    <w:rsid w:val="00EE5D0A"/>
    <w:rsid w:val="00EF4895"/>
    <w:rsid w:val="00F0275E"/>
    <w:rsid w:val="00F05B58"/>
    <w:rsid w:val="00F05FAB"/>
    <w:rsid w:val="00F14F10"/>
    <w:rsid w:val="00F16AD7"/>
    <w:rsid w:val="00F24084"/>
    <w:rsid w:val="00F27A5F"/>
    <w:rsid w:val="00F27AF8"/>
    <w:rsid w:val="00F350E4"/>
    <w:rsid w:val="00F378FB"/>
    <w:rsid w:val="00F43E89"/>
    <w:rsid w:val="00F45311"/>
    <w:rsid w:val="00F529BD"/>
    <w:rsid w:val="00F54B38"/>
    <w:rsid w:val="00F560C4"/>
    <w:rsid w:val="00F6332B"/>
    <w:rsid w:val="00F70271"/>
    <w:rsid w:val="00F71055"/>
    <w:rsid w:val="00F74EEA"/>
    <w:rsid w:val="00F778CF"/>
    <w:rsid w:val="00F80440"/>
    <w:rsid w:val="00F83D3E"/>
    <w:rsid w:val="00F92680"/>
    <w:rsid w:val="00F93943"/>
    <w:rsid w:val="00FB0714"/>
    <w:rsid w:val="00FB119B"/>
    <w:rsid w:val="00FB185D"/>
    <w:rsid w:val="00FB6C4D"/>
    <w:rsid w:val="00FC3B03"/>
    <w:rsid w:val="00FD3FF2"/>
    <w:rsid w:val="00FE2E08"/>
    <w:rsid w:val="00FE6190"/>
    <w:rsid w:val="00FE71D2"/>
    <w:rsid w:val="00FE758C"/>
    <w:rsid w:val="00FE75A7"/>
    <w:rsid w:val="00FF44AE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EBE2A"/>
  <w15:chartTrackingRefBased/>
  <w15:docId w15:val="{5F57675F-E90F-4FEE-9D20-B0E02A01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92E"/>
  </w:style>
  <w:style w:type="paragraph" w:styleId="Nagwek1">
    <w:name w:val="heading 1"/>
    <w:basedOn w:val="Normalny"/>
    <w:next w:val="Normalny"/>
    <w:link w:val="Nagwek1Znak"/>
    <w:uiPriority w:val="9"/>
    <w:qFormat/>
    <w:rsid w:val="00445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5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59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5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59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5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5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5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5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5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5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59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59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59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59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59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59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59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5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5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5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5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5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59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59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59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5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59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592E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6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61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61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6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618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D3E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3EE7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4C55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C5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przygotowa&#263;,%20spotykamy%20sie%20tylko%20w%20sprawach%20roszcze&#324;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3697</TotalTime>
  <Pages>17</Pages>
  <Words>7011</Words>
  <Characters>42067</Characters>
  <Application>Microsoft Office Word</Application>
  <DocSecurity>0</DocSecurity>
  <Lines>350</Lines>
  <Paragraphs>97</Paragraphs>
  <ScaleCrop>false</ScaleCrop>
  <Company/>
  <LinksUpToDate>false</LinksUpToDate>
  <CharactersWithSpaces>48981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2668</cp:revision>
  <cp:lastPrinted>2025-03-19T08:58:00Z</cp:lastPrinted>
  <dcterms:created xsi:type="dcterms:W3CDTF">2025-03-13T11:20:00Z</dcterms:created>
  <dcterms:modified xsi:type="dcterms:W3CDTF">2025-03-20T11:22:00Z</dcterms:modified>
</cp:coreProperties>
</file>