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0AE7" w14:textId="2E1815F8" w:rsidR="00BD770F" w:rsidRPr="00257086" w:rsidRDefault="00BD770F" w:rsidP="00BD770F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257086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Protokół Nr 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III</w:t>
      </w:r>
      <w:r w:rsidRPr="00257086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 /202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5</w:t>
      </w:r>
    </w:p>
    <w:p w14:paraId="34D52A78" w14:textId="77777777" w:rsidR="00BD770F" w:rsidRPr="00257086" w:rsidRDefault="00BD770F" w:rsidP="00BD770F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70CAFC4E" w14:textId="77777777" w:rsidR="00BD770F" w:rsidRPr="00257086" w:rsidRDefault="00BD770F" w:rsidP="00BD770F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25708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363E3DD0" w14:textId="510ABC25" w:rsidR="00BD770F" w:rsidRPr="00257086" w:rsidRDefault="00BD770F" w:rsidP="00BD770F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25708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27 marca</w:t>
      </w:r>
      <w:r w:rsidRPr="0025708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5</w:t>
      </w:r>
      <w:r w:rsidRPr="0025708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roku</w:t>
      </w:r>
    </w:p>
    <w:p w14:paraId="0CD6299C" w14:textId="77777777" w:rsidR="00BD770F" w:rsidRPr="00257086" w:rsidRDefault="00BD770F" w:rsidP="00BD77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06FF5F" w14:textId="78445773" w:rsidR="00BD770F" w:rsidRPr="00257086" w:rsidRDefault="00BD770F" w:rsidP="00BD770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bCs/>
          <w:sz w:val="24"/>
          <w:szCs w:val="24"/>
        </w:rPr>
        <w:t xml:space="preserve">Posiedzenie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B6422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257086">
        <w:rPr>
          <w:rFonts w:ascii="Times New Roman" w:hAnsi="Times New Roman" w:cs="Times New Roman"/>
          <w:b/>
          <w:bCs/>
          <w:sz w:val="24"/>
          <w:szCs w:val="24"/>
        </w:rPr>
        <w:t xml:space="preserve">Zwyczajnej Sesji Rady Gminy Markusy otworzył </w:t>
      </w:r>
      <w:r w:rsidRPr="00257086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1A7F8DBF" w14:textId="77777777" w:rsidR="00BD770F" w:rsidRPr="00257086" w:rsidRDefault="00BD770F" w:rsidP="00BD770F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57086"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2A6D8EA3" w14:textId="3CF4D637" w:rsidR="00BD770F" w:rsidRPr="00257086" w:rsidRDefault="00BD770F" w:rsidP="00BD770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Sesji uczestniczyło 1</w:t>
      </w:r>
      <w:r w:rsidR="00BB6422">
        <w:rPr>
          <w:rFonts w:ascii="Times New Roman" w:hAnsi="Times New Roman" w:cs="Times New Roman"/>
          <w:b/>
          <w:sz w:val="24"/>
          <w:szCs w:val="24"/>
        </w:rPr>
        <w:t>4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 radnych</w:t>
      </w:r>
      <w:r>
        <w:rPr>
          <w:rFonts w:ascii="Times New Roman" w:hAnsi="Times New Roman" w:cs="Times New Roman"/>
          <w:b/>
          <w:sz w:val="24"/>
          <w:szCs w:val="24"/>
        </w:rPr>
        <w:t xml:space="preserve"> (nieobecn</w:t>
      </w:r>
      <w:r w:rsidR="00BB6422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radn</w:t>
      </w:r>
      <w:r w:rsidR="00BB6422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B6422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C4A96">
        <w:rPr>
          <w:rFonts w:ascii="Times New Roman" w:hAnsi="Times New Roman" w:cs="Times New Roman"/>
          <w:b/>
          <w:sz w:val="24"/>
          <w:szCs w:val="24"/>
        </w:rPr>
        <w:t>ciej</w:t>
      </w:r>
      <w:r w:rsidR="00BB6422">
        <w:rPr>
          <w:rFonts w:ascii="Times New Roman" w:hAnsi="Times New Roman" w:cs="Times New Roman"/>
          <w:b/>
          <w:sz w:val="24"/>
          <w:szCs w:val="24"/>
        </w:rPr>
        <w:t xml:space="preserve"> Preissner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4805CA2C" w14:textId="7A147873" w:rsidR="00BD770F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Ad. 2</w:t>
      </w:r>
    </w:p>
    <w:p w14:paraId="6DD6F5BE" w14:textId="4B3022B9" w:rsidR="000603C3" w:rsidRDefault="000603C3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obrad:</w:t>
      </w:r>
    </w:p>
    <w:p w14:paraId="6E7CF74A" w14:textId="49D02E35" w:rsidR="000603C3" w:rsidRPr="00FB2A56" w:rsidRDefault="000603C3" w:rsidP="00FB2A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3C3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7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7D">
        <w:rPr>
          <w:rFonts w:ascii="Times New Roman" w:hAnsi="Times New Roman" w:cs="Times New Roman"/>
          <w:b/>
          <w:sz w:val="24"/>
          <w:szCs w:val="24"/>
        </w:rPr>
        <w:t xml:space="preserve">jest wniosek </w:t>
      </w:r>
      <w:r w:rsidR="00A4379E">
        <w:rPr>
          <w:rFonts w:ascii="Times New Roman" w:hAnsi="Times New Roman" w:cs="Times New Roman"/>
          <w:b/>
          <w:sz w:val="24"/>
          <w:szCs w:val="24"/>
        </w:rPr>
        <w:t>P</w:t>
      </w:r>
      <w:r w:rsidR="00973E7D">
        <w:rPr>
          <w:rFonts w:ascii="Times New Roman" w:hAnsi="Times New Roman" w:cs="Times New Roman"/>
          <w:b/>
          <w:sz w:val="24"/>
          <w:szCs w:val="24"/>
        </w:rPr>
        <w:t xml:space="preserve">ani Wójt, abyśmy porządek obrad zmienili tj. pkt. 7 omówić po podjęciu uchwał. Poza tym, z porządku obrad wykreślić projekt uchwały w sprawie </w:t>
      </w:r>
      <w:r w:rsidR="00FB2A56" w:rsidRPr="007911E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FB2A56" w:rsidRPr="00FB2A56">
        <w:rPr>
          <w:rFonts w:ascii="Times New Roman" w:hAnsi="Times New Roman" w:cs="Times New Roman"/>
          <w:b/>
          <w:sz w:val="24"/>
          <w:szCs w:val="24"/>
        </w:rPr>
        <w:t>przyjęcia Gminnego Programu Profilaktyki Rozwiązywania Problemów Alkoholowych   oraz Gminnego Programu Przeciwdziałaniu Narko</w:t>
      </w:r>
      <w:r w:rsidR="00FB2A56">
        <w:rPr>
          <w:rFonts w:ascii="Times New Roman" w:hAnsi="Times New Roman" w:cs="Times New Roman"/>
          <w:b/>
          <w:sz w:val="24"/>
          <w:szCs w:val="24"/>
        </w:rPr>
        <w:t>manii</w:t>
      </w:r>
      <w:r w:rsidR="00FB2A56" w:rsidRPr="00FB2A56">
        <w:rPr>
          <w:rFonts w:ascii="Times New Roman" w:hAnsi="Times New Roman" w:cs="Times New Roman"/>
          <w:b/>
          <w:sz w:val="24"/>
          <w:szCs w:val="24"/>
        </w:rPr>
        <w:t xml:space="preserve"> i  Harmonogramu Realizacji  Gminnego Programu Profilaktyki Rozwiązywania  Problemów Alkoholowych oraz Gminnego Programu Przeciwdziałaniu Narkomanii  na 2025rok,</w:t>
      </w:r>
      <w:r w:rsidR="00FB2A56">
        <w:rPr>
          <w:rFonts w:ascii="Times New Roman" w:hAnsi="Times New Roman" w:cs="Times New Roman"/>
          <w:b/>
          <w:sz w:val="24"/>
          <w:szCs w:val="24"/>
        </w:rPr>
        <w:t>. Po podjęciu uchwal prze</w:t>
      </w:r>
      <w:r w:rsidR="00584091">
        <w:rPr>
          <w:rFonts w:ascii="Times New Roman" w:hAnsi="Times New Roman" w:cs="Times New Roman"/>
          <w:b/>
          <w:sz w:val="24"/>
          <w:szCs w:val="24"/>
        </w:rPr>
        <w:t>d</w:t>
      </w:r>
      <w:r w:rsidR="00FB2A56">
        <w:rPr>
          <w:rFonts w:ascii="Times New Roman" w:hAnsi="Times New Roman" w:cs="Times New Roman"/>
          <w:b/>
          <w:sz w:val="24"/>
          <w:szCs w:val="24"/>
        </w:rPr>
        <w:t xml:space="preserve"> protokołem Komisji </w:t>
      </w:r>
      <w:r w:rsidR="003676A7">
        <w:rPr>
          <w:rFonts w:ascii="Times New Roman" w:hAnsi="Times New Roman" w:cs="Times New Roman"/>
          <w:b/>
          <w:sz w:val="24"/>
          <w:szCs w:val="24"/>
        </w:rPr>
        <w:t>R</w:t>
      </w:r>
      <w:r w:rsidR="00FB2A56">
        <w:rPr>
          <w:rFonts w:ascii="Times New Roman" w:hAnsi="Times New Roman" w:cs="Times New Roman"/>
          <w:b/>
          <w:sz w:val="24"/>
          <w:szCs w:val="24"/>
        </w:rPr>
        <w:t xml:space="preserve">ewizyjnej będzie krótka przerwa w obradach. </w:t>
      </w:r>
    </w:p>
    <w:p w14:paraId="2129D45A" w14:textId="17A57346" w:rsidR="00BD770F" w:rsidRPr="00257086" w:rsidRDefault="00BD770F" w:rsidP="00BD770F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57086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</w:t>
      </w:r>
      <w:r w:rsidR="006A1ACF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wraz z proponowanymi zmianami </w:t>
      </w:r>
      <w:r w:rsidRPr="00257086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przebiegało następująco: </w:t>
      </w:r>
    </w:p>
    <w:p w14:paraId="5CC4366B" w14:textId="77777777" w:rsidR="00BD770F" w:rsidRPr="00257086" w:rsidRDefault="00BD770F" w:rsidP="00BD770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6E6889C6" w14:textId="69D4B692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– 1</w:t>
      </w:r>
      <w:r w:rsidR="006A1ACF">
        <w:rPr>
          <w:rFonts w:ascii="Times New Roman" w:hAnsi="Times New Roman" w:cs="Times New Roman"/>
          <w:b/>
          <w:sz w:val="24"/>
          <w:szCs w:val="24"/>
        </w:rPr>
        <w:t>4</w:t>
      </w:r>
    </w:p>
    <w:p w14:paraId="3B7A6824" w14:textId="0B363C80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6A1ACF">
        <w:rPr>
          <w:rFonts w:ascii="Times New Roman" w:hAnsi="Times New Roman" w:cs="Times New Roman"/>
          <w:b/>
          <w:sz w:val="24"/>
          <w:szCs w:val="24"/>
        </w:rPr>
        <w:t>4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FA069E" w14:textId="77777777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Ad. 3 </w:t>
      </w:r>
    </w:p>
    <w:p w14:paraId="4FDCB78F" w14:textId="77777777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Przyjęcie protokołu z poprzedniej Sesji Rady Gminy.</w:t>
      </w:r>
    </w:p>
    <w:p w14:paraId="617AD2D2" w14:textId="77777777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884456"/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3FF6B561" w14:textId="00300723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 w:rsidR="00584091">
        <w:rPr>
          <w:rFonts w:ascii="Times New Roman" w:hAnsi="Times New Roman" w:cs="Times New Roman"/>
          <w:b/>
          <w:sz w:val="24"/>
          <w:szCs w:val="24"/>
        </w:rPr>
        <w:t>4</w:t>
      </w:r>
    </w:p>
    <w:p w14:paraId="76992413" w14:textId="6D182179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Za przyjęciem protokołu głosowało – 1</w:t>
      </w:r>
      <w:r w:rsidR="00584091">
        <w:rPr>
          <w:rFonts w:ascii="Times New Roman" w:hAnsi="Times New Roman" w:cs="Times New Roman"/>
          <w:b/>
          <w:sz w:val="24"/>
          <w:szCs w:val="24"/>
        </w:rPr>
        <w:t>4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6C09E4EF" w14:textId="77777777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Protokół nie był odczytywany ze względu na fakt, że został wyłożony do wglądu przed obradami Sesji i każdy mógł zapoznać się z jego treścią. Ponadto, treść protokołu została dostarczona radnym za pośrednictwem poczty elektronicznej. </w:t>
      </w:r>
    </w:p>
    <w:p w14:paraId="52A0A4BA" w14:textId="77777777" w:rsidR="00BD770F" w:rsidRPr="00257086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Ad. 4 i  5. </w:t>
      </w:r>
    </w:p>
    <w:p w14:paraId="77DC4FCE" w14:textId="2E954975" w:rsidR="00BD770F" w:rsidRDefault="00BD770F" w:rsidP="00BD77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Sprawozdanie  Wójta  Gminy  z   działalności   w  okresie  międzysesyjnym oraz sprawy  gospodarcze 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091">
        <w:rPr>
          <w:rFonts w:ascii="Times New Roman" w:hAnsi="Times New Roman" w:cs="Times New Roman"/>
          <w:b/>
          <w:sz w:val="24"/>
          <w:szCs w:val="24"/>
        </w:rPr>
        <w:t>przedstawiła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 Pani Wójt – Dorot</w:t>
      </w:r>
      <w:r w:rsidR="00584091">
        <w:rPr>
          <w:rFonts w:ascii="Times New Roman" w:hAnsi="Times New Roman" w:cs="Times New Roman"/>
          <w:b/>
          <w:sz w:val="24"/>
          <w:szCs w:val="24"/>
        </w:rPr>
        <w:t>a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 Wasik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091">
        <w:rPr>
          <w:rFonts w:ascii="Times New Roman" w:hAnsi="Times New Roman" w:cs="Times New Roman"/>
          <w:b/>
          <w:sz w:val="24"/>
          <w:szCs w:val="24"/>
        </w:rPr>
        <w:t>:</w:t>
      </w:r>
    </w:p>
    <w:p w14:paraId="4059345C" w14:textId="21BA7D6C" w:rsidR="00FB67C6" w:rsidRDefault="00FB67C6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 w odpowiedzi na  interpelacje to taka prośba do Państwa radnych powiatowych. bo jakiś czas temu Pan radny z Nowego Dolna zgłaszał i ja tę interpelację zgłosiłam do Zarządu Dróg Powiatowych.  Chodzi o odkrzaczenie drogi   Nowe Dolno </w:t>
      </w:r>
      <w:r w:rsidR="00F12FF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4848">
        <w:rPr>
          <w:rFonts w:ascii="Times New Roman" w:hAnsi="Times New Roman" w:cs="Times New Roman"/>
          <w:b/>
          <w:sz w:val="24"/>
          <w:szCs w:val="24"/>
        </w:rPr>
        <w:t>Stare Dolno. Dostaliśmy deklarację, że zaraz po zakończeniu prac na drodze w Kępniewie,  będzie to zaraz zrobione. Słyszę, że to zrobione nie jest, to samo dotyczy drogi</w:t>
      </w:r>
      <w:r w:rsidR="00A34703" w:rsidRPr="001D4848">
        <w:rPr>
          <w:rFonts w:ascii="Times New Roman" w:hAnsi="Times New Roman" w:cs="Times New Roman"/>
          <w:b/>
          <w:sz w:val="24"/>
          <w:szCs w:val="24"/>
        </w:rPr>
        <w:t xml:space="preserve"> we wsi Węgle – Żukowo. Mieszkańcy bardzo dużo z</w:t>
      </w:r>
      <w:r w:rsidR="00EE2B2F">
        <w:rPr>
          <w:rFonts w:ascii="Times New Roman" w:hAnsi="Times New Roman" w:cs="Times New Roman"/>
          <w:b/>
          <w:sz w:val="24"/>
          <w:szCs w:val="24"/>
        </w:rPr>
        <w:t>r</w:t>
      </w:r>
      <w:r w:rsidR="00A34703" w:rsidRPr="001D4848">
        <w:rPr>
          <w:rFonts w:ascii="Times New Roman" w:hAnsi="Times New Roman" w:cs="Times New Roman"/>
          <w:b/>
          <w:sz w:val="24"/>
          <w:szCs w:val="24"/>
        </w:rPr>
        <w:t>obili we własnym zakresie</w:t>
      </w:r>
      <w:r w:rsidR="001D4848" w:rsidRPr="001D4848">
        <w:rPr>
          <w:rFonts w:ascii="Times New Roman" w:hAnsi="Times New Roman" w:cs="Times New Roman"/>
          <w:b/>
          <w:sz w:val="24"/>
          <w:szCs w:val="24"/>
        </w:rPr>
        <w:t>, ale zostały tam krzaki i nie są one uprzątnięte, a było to zgłaszane</w:t>
      </w:r>
      <w:r w:rsidR="008848AF">
        <w:rPr>
          <w:rFonts w:ascii="Times New Roman" w:hAnsi="Times New Roman" w:cs="Times New Roman"/>
          <w:b/>
          <w:sz w:val="24"/>
          <w:szCs w:val="24"/>
        </w:rPr>
        <w:t>,</w:t>
      </w:r>
    </w:p>
    <w:p w14:paraId="2CBEC195" w14:textId="53BB9941" w:rsidR="008848AF" w:rsidRDefault="008848AF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uczestniczyłam w dwudniowym europejskim kongresie samorządowym na 2.600 osób. Rozmawialiśmy </w:t>
      </w:r>
      <w:r w:rsidR="002C2181">
        <w:rPr>
          <w:rFonts w:ascii="Times New Roman" w:hAnsi="Times New Roman" w:cs="Times New Roman"/>
          <w:b/>
          <w:sz w:val="24"/>
          <w:szCs w:val="24"/>
        </w:rPr>
        <w:t xml:space="preserve">na temat odnawialnych </w:t>
      </w:r>
      <w:r w:rsidR="00F21FEA">
        <w:rPr>
          <w:rFonts w:ascii="Times New Roman" w:hAnsi="Times New Roman" w:cs="Times New Roman"/>
          <w:b/>
          <w:sz w:val="24"/>
          <w:szCs w:val="24"/>
        </w:rPr>
        <w:t xml:space="preserve">źródeł energii oraz o środkach z Krajowego Programu Odbudowy, których duża część zostanie przeznaczona na </w:t>
      </w:r>
      <w:r w:rsidR="002A7D59">
        <w:rPr>
          <w:rFonts w:ascii="Times New Roman" w:hAnsi="Times New Roman" w:cs="Times New Roman"/>
          <w:b/>
          <w:sz w:val="24"/>
          <w:szCs w:val="24"/>
        </w:rPr>
        <w:t>obronność. Będą redukowane niektóre nabory, bo te pieniądze będą szły w związku  z now</w:t>
      </w:r>
      <w:r w:rsidR="00C5392D">
        <w:rPr>
          <w:rFonts w:ascii="Times New Roman" w:hAnsi="Times New Roman" w:cs="Times New Roman"/>
          <w:b/>
          <w:sz w:val="24"/>
          <w:szCs w:val="24"/>
        </w:rPr>
        <w:t>ą</w:t>
      </w:r>
      <w:r w:rsidR="002A7D59">
        <w:rPr>
          <w:rFonts w:ascii="Times New Roman" w:hAnsi="Times New Roman" w:cs="Times New Roman"/>
          <w:b/>
          <w:sz w:val="24"/>
          <w:szCs w:val="24"/>
        </w:rPr>
        <w:t xml:space="preserve"> ustaw</w:t>
      </w:r>
      <w:r w:rsidR="00807DF2">
        <w:rPr>
          <w:rFonts w:ascii="Times New Roman" w:hAnsi="Times New Roman" w:cs="Times New Roman"/>
          <w:b/>
          <w:sz w:val="24"/>
          <w:szCs w:val="24"/>
        </w:rPr>
        <w:t>ą</w:t>
      </w:r>
      <w:r w:rsidR="002A7D59">
        <w:rPr>
          <w:rFonts w:ascii="Times New Roman" w:hAnsi="Times New Roman" w:cs="Times New Roman"/>
          <w:b/>
          <w:sz w:val="24"/>
          <w:szCs w:val="24"/>
        </w:rPr>
        <w:t xml:space="preserve"> o obronie cywilnej i ewakuacji. Na gminę zostaną nałożone duże obowiązki</w:t>
      </w:r>
      <w:r w:rsidR="00073149">
        <w:rPr>
          <w:rFonts w:ascii="Times New Roman" w:hAnsi="Times New Roman" w:cs="Times New Roman"/>
          <w:b/>
          <w:sz w:val="24"/>
          <w:szCs w:val="24"/>
        </w:rPr>
        <w:t xml:space="preserve">. W tej chwili Pan Starosta cały tydzień szkoli się </w:t>
      </w:r>
      <w:r w:rsidR="00CC069F">
        <w:rPr>
          <w:rFonts w:ascii="Times New Roman" w:hAnsi="Times New Roman" w:cs="Times New Roman"/>
          <w:b/>
          <w:sz w:val="24"/>
          <w:szCs w:val="24"/>
        </w:rPr>
        <w:t>z obronności w Warszawie. Potem szkoleni będą prezydenci, burmistrzowie, wójtowie</w:t>
      </w:r>
      <w:r w:rsidR="00A33291">
        <w:rPr>
          <w:rFonts w:ascii="Times New Roman" w:hAnsi="Times New Roman" w:cs="Times New Roman"/>
          <w:b/>
          <w:sz w:val="24"/>
          <w:szCs w:val="24"/>
        </w:rPr>
        <w:t>, a następnie wszyscy nasi kierownicy jednostek w gminie</w:t>
      </w:r>
      <w:r w:rsidR="00DA226D">
        <w:rPr>
          <w:rFonts w:ascii="Times New Roman" w:hAnsi="Times New Roman" w:cs="Times New Roman"/>
          <w:b/>
          <w:sz w:val="24"/>
          <w:szCs w:val="24"/>
        </w:rPr>
        <w:t xml:space="preserve"> (dyrektorzy szkół, </w:t>
      </w:r>
      <w:r w:rsidR="00F852C9">
        <w:rPr>
          <w:rFonts w:ascii="Times New Roman" w:hAnsi="Times New Roman" w:cs="Times New Roman"/>
          <w:b/>
          <w:sz w:val="24"/>
          <w:szCs w:val="24"/>
        </w:rPr>
        <w:t>Pan Sekretarz, pracownik zarządzania kryzysowego, kierownik biblioteki, kierownik USC</w:t>
      </w:r>
      <w:r w:rsidR="003E4DC5">
        <w:rPr>
          <w:rFonts w:ascii="Times New Roman" w:hAnsi="Times New Roman" w:cs="Times New Roman"/>
          <w:b/>
          <w:sz w:val="24"/>
          <w:szCs w:val="24"/>
        </w:rPr>
        <w:t>)</w:t>
      </w:r>
      <w:r w:rsidR="00F852C9">
        <w:rPr>
          <w:rFonts w:ascii="Times New Roman" w:hAnsi="Times New Roman" w:cs="Times New Roman"/>
          <w:b/>
          <w:sz w:val="24"/>
          <w:szCs w:val="24"/>
        </w:rPr>
        <w:t xml:space="preserve">. Jest deklaracja, że </w:t>
      </w:r>
      <w:r w:rsidR="00666010">
        <w:rPr>
          <w:rFonts w:ascii="Times New Roman" w:hAnsi="Times New Roman" w:cs="Times New Roman"/>
          <w:b/>
          <w:sz w:val="24"/>
          <w:szCs w:val="24"/>
        </w:rPr>
        <w:t>maj</w:t>
      </w:r>
      <w:r w:rsidR="00B9657C">
        <w:rPr>
          <w:rFonts w:ascii="Times New Roman" w:hAnsi="Times New Roman" w:cs="Times New Roman"/>
          <w:b/>
          <w:sz w:val="24"/>
          <w:szCs w:val="24"/>
        </w:rPr>
        <w:t>ą</w:t>
      </w:r>
      <w:r w:rsidR="00666010">
        <w:rPr>
          <w:rFonts w:ascii="Times New Roman" w:hAnsi="Times New Roman" w:cs="Times New Roman"/>
          <w:b/>
          <w:sz w:val="24"/>
          <w:szCs w:val="24"/>
        </w:rPr>
        <w:t xml:space="preserve"> popłynąć środki na infrastrukturę techniczną, na co czekamy </w:t>
      </w:r>
      <w:r w:rsidR="00F87300">
        <w:rPr>
          <w:rFonts w:ascii="Times New Roman" w:hAnsi="Times New Roman" w:cs="Times New Roman"/>
          <w:b/>
          <w:sz w:val="24"/>
          <w:szCs w:val="24"/>
        </w:rPr>
        <w:t xml:space="preserve">– bo dla nas są to przede wszystkim drogi na wałach. </w:t>
      </w:r>
      <w:r w:rsidR="00E83A27">
        <w:rPr>
          <w:rFonts w:ascii="Times New Roman" w:hAnsi="Times New Roman" w:cs="Times New Roman"/>
          <w:b/>
          <w:sz w:val="24"/>
          <w:szCs w:val="24"/>
        </w:rPr>
        <w:t xml:space="preserve">Ponadto, przez mosty w Jeziorze i w Dzierzgonce </w:t>
      </w:r>
      <w:r w:rsidR="001C570F">
        <w:rPr>
          <w:rFonts w:ascii="Times New Roman" w:hAnsi="Times New Roman" w:cs="Times New Roman"/>
          <w:b/>
          <w:sz w:val="24"/>
          <w:szCs w:val="24"/>
        </w:rPr>
        <w:t>w razie ewakuacji nie przejedzie żaden ciężki sprzęt</w:t>
      </w:r>
      <w:r w:rsidR="0078575C">
        <w:rPr>
          <w:rFonts w:ascii="Times New Roman" w:hAnsi="Times New Roman" w:cs="Times New Roman"/>
          <w:b/>
          <w:sz w:val="24"/>
          <w:szCs w:val="24"/>
        </w:rPr>
        <w:t>,</w:t>
      </w:r>
    </w:p>
    <w:p w14:paraId="0678D1FD" w14:textId="4E17D5B4" w:rsidR="0078575C" w:rsidRDefault="0078575C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wczoraj odbywały się kwalifikacje </w:t>
      </w:r>
      <w:r w:rsidR="00995C1D">
        <w:rPr>
          <w:rFonts w:ascii="Times New Roman" w:hAnsi="Times New Roman" w:cs="Times New Roman"/>
          <w:b/>
          <w:sz w:val="24"/>
          <w:szCs w:val="24"/>
        </w:rPr>
        <w:t>wojskowe młodzieży z terenu naszej gminy</w:t>
      </w:r>
      <w:r w:rsidR="00911E3B">
        <w:rPr>
          <w:rFonts w:ascii="Times New Roman" w:hAnsi="Times New Roman" w:cs="Times New Roman"/>
          <w:b/>
          <w:sz w:val="24"/>
          <w:szCs w:val="24"/>
        </w:rPr>
        <w:t>. Są informacje, że od września do szk</w:t>
      </w:r>
      <w:r w:rsidR="0030382F">
        <w:rPr>
          <w:rFonts w:ascii="Times New Roman" w:hAnsi="Times New Roman" w:cs="Times New Roman"/>
          <w:b/>
          <w:sz w:val="24"/>
          <w:szCs w:val="24"/>
        </w:rPr>
        <w:t>ół średnich</w:t>
      </w:r>
      <w:r w:rsidR="00911E3B">
        <w:rPr>
          <w:rFonts w:ascii="Times New Roman" w:hAnsi="Times New Roman" w:cs="Times New Roman"/>
          <w:b/>
          <w:sz w:val="24"/>
          <w:szCs w:val="24"/>
        </w:rPr>
        <w:t xml:space="preserve"> wrócić maj</w:t>
      </w:r>
      <w:r w:rsidR="0030382F">
        <w:rPr>
          <w:rFonts w:ascii="Times New Roman" w:hAnsi="Times New Roman" w:cs="Times New Roman"/>
          <w:b/>
          <w:sz w:val="24"/>
          <w:szCs w:val="24"/>
        </w:rPr>
        <w:t>ą</w:t>
      </w:r>
      <w:r w:rsidR="00911E3B">
        <w:rPr>
          <w:rFonts w:ascii="Times New Roman" w:hAnsi="Times New Roman" w:cs="Times New Roman"/>
          <w:b/>
          <w:sz w:val="24"/>
          <w:szCs w:val="24"/>
        </w:rPr>
        <w:t xml:space="preserve"> zajęcia z przysposobienia obronnego.</w:t>
      </w:r>
      <w:r w:rsidR="00BD0E80">
        <w:rPr>
          <w:rFonts w:ascii="Times New Roman" w:hAnsi="Times New Roman" w:cs="Times New Roman"/>
          <w:b/>
          <w:sz w:val="24"/>
          <w:szCs w:val="24"/>
        </w:rPr>
        <w:t xml:space="preserve"> To wszystko jest związane z tym co się dzieje. </w:t>
      </w:r>
      <w:r w:rsidR="00235466">
        <w:rPr>
          <w:rFonts w:ascii="Times New Roman" w:hAnsi="Times New Roman" w:cs="Times New Roman"/>
          <w:b/>
          <w:sz w:val="24"/>
          <w:szCs w:val="24"/>
        </w:rPr>
        <w:t xml:space="preserve">Będąc na europejskim kongresie mieliśmy okazję porozmawiać z gośćmi, którzy przybyli z Ukrainy i naprawdę tam jest bardzo źle. </w:t>
      </w:r>
      <w:r w:rsidR="00660ECA">
        <w:rPr>
          <w:rFonts w:ascii="Times New Roman" w:hAnsi="Times New Roman" w:cs="Times New Roman"/>
          <w:b/>
          <w:sz w:val="24"/>
          <w:szCs w:val="24"/>
        </w:rPr>
        <w:t>Była też dyskusja o poprawie efektywności energetycznej, w Urzędzie Gminy odbyły się dwa spotkania z firmami od audytów</w:t>
      </w:r>
      <w:r w:rsidR="00C4727B">
        <w:rPr>
          <w:rFonts w:ascii="Times New Roman" w:hAnsi="Times New Roman" w:cs="Times New Roman"/>
          <w:b/>
          <w:sz w:val="24"/>
          <w:szCs w:val="24"/>
        </w:rPr>
        <w:t xml:space="preserve">. W tej chwili tworzony jest audyt energetyczny – chodzi przede wszystkim o budynki </w:t>
      </w:r>
      <w:r w:rsidR="00FC433A">
        <w:rPr>
          <w:rFonts w:ascii="Times New Roman" w:hAnsi="Times New Roman" w:cs="Times New Roman"/>
          <w:b/>
          <w:sz w:val="24"/>
          <w:szCs w:val="24"/>
        </w:rPr>
        <w:t xml:space="preserve">użyteczności publicznej (szkoły, </w:t>
      </w:r>
      <w:r w:rsidR="005027EE">
        <w:rPr>
          <w:rFonts w:ascii="Times New Roman" w:hAnsi="Times New Roman" w:cs="Times New Roman"/>
          <w:b/>
          <w:sz w:val="24"/>
          <w:szCs w:val="24"/>
        </w:rPr>
        <w:t>U</w:t>
      </w:r>
      <w:r w:rsidR="00FC433A">
        <w:rPr>
          <w:rFonts w:ascii="Times New Roman" w:hAnsi="Times New Roman" w:cs="Times New Roman"/>
          <w:b/>
          <w:sz w:val="24"/>
          <w:szCs w:val="24"/>
        </w:rPr>
        <w:t xml:space="preserve">rząd Gminy, GOPS, niektóre świetlice). Przygotowujemy się do naboru, który ruszy </w:t>
      </w:r>
      <w:r w:rsidR="00D05C07">
        <w:rPr>
          <w:rFonts w:ascii="Times New Roman" w:hAnsi="Times New Roman" w:cs="Times New Roman"/>
          <w:b/>
          <w:sz w:val="24"/>
          <w:szCs w:val="24"/>
        </w:rPr>
        <w:t>24 kwietni</w:t>
      </w:r>
      <w:r w:rsidR="004F1D77">
        <w:rPr>
          <w:rFonts w:ascii="Times New Roman" w:hAnsi="Times New Roman" w:cs="Times New Roman"/>
          <w:b/>
          <w:sz w:val="24"/>
          <w:szCs w:val="24"/>
        </w:rPr>
        <w:t>a tj. zintegrowane inwestycje terytorialne</w:t>
      </w:r>
      <w:r w:rsidR="00EB7003">
        <w:rPr>
          <w:rFonts w:ascii="Times New Roman" w:hAnsi="Times New Roman" w:cs="Times New Roman"/>
          <w:b/>
          <w:sz w:val="24"/>
          <w:szCs w:val="24"/>
        </w:rPr>
        <w:t xml:space="preserve"> Miejski Obszar Funkcjonalny Elbląg, gdzie </w:t>
      </w:r>
      <w:r w:rsidR="002C49A9">
        <w:rPr>
          <w:rFonts w:ascii="Times New Roman" w:hAnsi="Times New Roman" w:cs="Times New Roman"/>
          <w:b/>
          <w:sz w:val="24"/>
          <w:szCs w:val="24"/>
        </w:rPr>
        <w:t xml:space="preserve">jesteśmy.  Mamy przydzielone pieniądze według liczby mieszkanców, dla naszej gminy jest to kwota ok. 2 mln zł. </w:t>
      </w:r>
      <w:r w:rsidR="00C43311">
        <w:rPr>
          <w:rFonts w:ascii="Times New Roman" w:hAnsi="Times New Roman" w:cs="Times New Roman"/>
          <w:b/>
          <w:sz w:val="24"/>
          <w:szCs w:val="24"/>
        </w:rPr>
        <w:t xml:space="preserve">Dofinansowanie wynosi 85%, czyli 300.000 </w:t>
      </w:r>
      <w:r w:rsidR="00F91865">
        <w:rPr>
          <w:rFonts w:ascii="Times New Roman" w:hAnsi="Times New Roman" w:cs="Times New Roman"/>
          <w:b/>
          <w:sz w:val="24"/>
          <w:szCs w:val="24"/>
        </w:rPr>
        <w:t>zł</w:t>
      </w:r>
      <w:r w:rsidR="00C43311">
        <w:rPr>
          <w:rFonts w:ascii="Times New Roman" w:hAnsi="Times New Roman" w:cs="Times New Roman"/>
          <w:b/>
          <w:sz w:val="24"/>
          <w:szCs w:val="24"/>
        </w:rPr>
        <w:t xml:space="preserve"> trzeba by </w:t>
      </w:r>
      <w:r w:rsidR="00F91865">
        <w:rPr>
          <w:rFonts w:ascii="Times New Roman" w:hAnsi="Times New Roman" w:cs="Times New Roman"/>
          <w:b/>
          <w:sz w:val="24"/>
          <w:szCs w:val="24"/>
        </w:rPr>
        <w:t xml:space="preserve">wygospodarować w budżecie gminy. </w:t>
      </w:r>
      <w:r w:rsidR="00D961F2">
        <w:rPr>
          <w:rFonts w:ascii="Times New Roman" w:hAnsi="Times New Roman" w:cs="Times New Roman"/>
          <w:b/>
          <w:sz w:val="24"/>
          <w:szCs w:val="24"/>
        </w:rPr>
        <w:t xml:space="preserve">Mamy już gotową dokumentację  na Żurawiec i na pewno ją złożymy. </w:t>
      </w:r>
      <w:r w:rsidR="00895D92">
        <w:rPr>
          <w:rFonts w:ascii="Times New Roman" w:hAnsi="Times New Roman" w:cs="Times New Roman"/>
          <w:b/>
          <w:sz w:val="24"/>
          <w:szCs w:val="24"/>
        </w:rPr>
        <w:t>Do fotowoltaiki przewidujemy też szkoły, GOPS, część Ośrodka Zdrowia, świetlice w Stalewie i Węglach</w:t>
      </w:r>
      <w:r w:rsidR="005C2BF1">
        <w:rPr>
          <w:rFonts w:ascii="Times New Roman" w:hAnsi="Times New Roman" w:cs="Times New Roman"/>
          <w:b/>
          <w:sz w:val="24"/>
          <w:szCs w:val="24"/>
        </w:rPr>
        <w:t>,</w:t>
      </w:r>
    </w:p>
    <w:p w14:paraId="40DC11FB" w14:textId="62E981B9" w:rsidR="005C2BF1" w:rsidRDefault="005C2BF1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mieliśmy przyjemność gościć </w:t>
      </w:r>
      <w:r w:rsidR="009A2015">
        <w:rPr>
          <w:rFonts w:ascii="Times New Roman" w:hAnsi="Times New Roman" w:cs="Times New Roman"/>
          <w:b/>
          <w:sz w:val="24"/>
          <w:szCs w:val="24"/>
        </w:rPr>
        <w:t>dwie Panie posłanki: Panią Elżbietę Gellert i Panią Katarzynę Królak</w:t>
      </w:r>
      <w:r w:rsidR="00891B30">
        <w:rPr>
          <w:rFonts w:ascii="Times New Roman" w:hAnsi="Times New Roman" w:cs="Times New Roman"/>
          <w:b/>
          <w:sz w:val="24"/>
          <w:szCs w:val="24"/>
        </w:rPr>
        <w:t xml:space="preserve">, pierwszego Wicewojewodę Warmińsko – Mazurskiego </w:t>
      </w:r>
      <w:r w:rsidR="00DB2574">
        <w:rPr>
          <w:rFonts w:ascii="Times New Roman" w:hAnsi="Times New Roman" w:cs="Times New Roman"/>
          <w:b/>
          <w:sz w:val="24"/>
          <w:szCs w:val="24"/>
        </w:rPr>
        <w:t>Mateusza Szauera  oraz Pana Wicemarszałka Roberta Turleja.</w:t>
      </w:r>
      <w:r w:rsidR="007920A1">
        <w:rPr>
          <w:rFonts w:ascii="Times New Roman" w:hAnsi="Times New Roman" w:cs="Times New Roman"/>
          <w:b/>
          <w:sz w:val="24"/>
          <w:szCs w:val="24"/>
        </w:rPr>
        <w:t xml:space="preserve"> Zgłosiliśmy </w:t>
      </w:r>
      <w:r w:rsidR="00403FA5">
        <w:rPr>
          <w:rFonts w:ascii="Times New Roman" w:hAnsi="Times New Roman" w:cs="Times New Roman"/>
          <w:b/>
          <w:sz w:val="24"/>
          <w:szCs w:val="24"/>
        </w:rPr>
        <w:t xml:space="preserve"> sytuację z Żurawcem</w:t>
      </w:r>
      <w:r w:rsidR="00194C2C">
        <w:rPr>
          <w:rFonts w:ascii="Times New Roman" w:hAnsi="Times New Roman" w:cs="Times New Roman"/>
          <w:b/>
          <w:sz w:val="24"/>
          <w:szCs w:val="24"/>
        </w:rPr>
        <w:t>, gdzie 10 lutego ogłoszono nabór wniosków na termomodernizację obiektów kultury</w:t>
      </w:r>
      <w:r w:rsidR="00CA6B6C">
        <w:rPr>
          <w:rFonts w:ascii="Times New Roman" w:hAnsi="Times New Roman" w:cs="Times New Roman"/>
          <w:b/>
          <w:sz w:val="24"/>
          <w:szCs w:val="24"/>
        </w:rPr>
        <w:t xml:space="preserve">, w tym na biblioteki. </w:t>
      </w:r>
      <w:r w:rsidR="002C2D5D">
        <w:rPr>
          <w:rFonts w:ascii="Times New Roman" w:hAnsi="Times New Roman" w:cs="Times New Roman"/>
          <w:b/>
          <w:sz w:val="24"/>
          <w:szCs w:val="24"/>
        </w:rPr>
        <w:t>Zrobiliśmy audyt i projekt, mieliśmy ze Starostwa pozwolenie. Dnia 5 marca (w terminie)  próbowaliśmy wprowadzić ten wniosek w generator wniosków, ale okazało się, że generator jest nie</w:t>
      </w:r>
      <w:r w:rsidR="00A454A7">
        <w:rPr>
          <w:rFonts w:ascii="Times New Roman" w:hAnsi="Times New Roman" w:cs="Times New Roman"/>
          <w:b/>
          <w:sz w:val="24"/>
          <w:szCs w:val="24"/>
        </w:rPr>
        <w:t>aktyw</w:t>
      </w:r>
      <w:r w:rsidR="002C2D5D">
        <w:rPr>
          <w:rFonts w:ascii="Times New Roman" w:hAnsi="Times New Roman" w:cs="Times New Roman"/>
          <w:b/>
          <w:sz w:val="24"/>
          <w:szCs w:val="24"/>
        </w:rPr>
        <w:t xml:space="preserve">ny. </w:t>
      </w:r>
      <w:r w:rsidR="008E4EF4">
        <w:rPr>
          <w:rFonts w:ascii="Times New Roman" w:hAnsi="Times New Roman" w:cs="Times New Roman"/>
          <w:b/>
          <w:sz w:val="24"/>
          <w:szCs w:val="24"/>
        </w:rPr>
        <w:t xml:space="preserve">Zadzwoniłam do Warszawy i  powiedziano mi, </w:t>
      </w:r>
      <w:r w:rsidR="0016641C">
        <w:rPr>
          <w:rFonts w:ascii="Times New Roman" w:hAnsi="Times New Roman" w:cs="Times New Roman"/>
          <w:b/>
          <w:sz w:val="24"/>
          <w:szCs w:val="24"/>
        </w:rPr>
        <w:t>że</w:t>
      </w:r>
      <w:r w:rsidR="008E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41C">
        <w:rPr>
          <w:rFonts w:ascii="Times New Roman" w:hAnsi="Times New Roman" w:cs="Times New Roman"/>
          <w:b/>
          <w:sz w:val="24"/>
          <w:szCs w:val="24"/>
        </w:rPr>
        <w:t xml:space="preserve">już 10 lutego wszystkie środki zostały jakby rozdysponowane. </w:t>
      </w:r>
      <w:r w:rsidR="005507EE">
        <w:rPr>
          <w:rFonts w:ascii="Times New Roman" w:hAnsi="Times New Roman" w:cs="Times New Roman"/>
          <w:b/>
          <w:sz w:val="24"/>
          <w:szCs w:val="24"/>
        </w:rPr>
        <w:t xml:space="preserve">Gmina Gronowo Elbląskie próbowała </w:t>
      </w:r>
      <w:r w:rsidR="00376F55">
        <w:rPr>
          <w:rFonts w:ascii="Times New Roman" w:hAnsi="Times New Roman" w:cs="Times New Roman"/>
          <w:b/>
          <w:sz w:val="24"/>
          <w:szCs w:val="24"/>
        </w:rPr>
        <w:t xml:space="preserve">zrobić to 10 lutego od rana przez kilka godzin i już wtedy generator był nieaktywny. </w:t>
      </w:r>
      <w:r w:rsidR="0063673A">
        <w:rPr>
          <w:rFonts w:ascii="Times New Roman" w:hAnsi="Times New Roman" w:cs="Times New Roman"/>
          <w:b/>
          <w:sz w:val="24"/>
          <w:szCs w:val="24"/>
        </w:rPr>
        <w:t>Dostaliśmy zapewnienie od Pań posłanek, że to się nigdy nie powtórzy, zgłosiłam to też do Urzędu Marszałkowskiego. To było chyba na zasadzie kto pierwszy ten lepszy</w:t>
      </w:r>
      <w:r w:rsidR="004B705B">
        <w:rPr>
          <w:rFonts w:ascii="Times New Roman" w:hAnsi="Times New Roman" w:cs="Times New Roman"/>
          <w:b/>
          <w:sz w:val="24"/>
          <w:szCs w:val="24"/>
        </w:rPr>
        <w:t>,</w:t>
      </w:r>
    </w:p>
    <w:p w14:paraId="483B8C5F" w14:textId="77777777" w:rsidR="00FC7272" w:rsidRDefault="004B705B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-dnia 11 marca mieliśmy przyjemność gościć naszych sołtysów na naradzie</w:t>
      </w:r>
      <w:r w:rsidR="001526E4">
        <w:rPr>
          <w:rFonts w:ascii="Times New Roman" w:hAnsi="Times New Roman" w:cs="Times New Roman"/>
          <w:b/>
          <w:sz w:val="24"/>
          <w:szCs w:val="24"/>
        </w:rPr>
        <w:t xml:space="preserve">, co było związane z Dniem Sołtysa. Rozmawialiśmy o wielu </w:t>
      </w:r>
      <w:r w:rsidR="00122486">
        <w:rPr>
          <w:rFonts w:ascii="Times New Roman" w:hAnsi="Times New Roman" w:cs="Times New Roman"/>
          <w:b/>
          <w:sz w:val="24"/>
          <w:szCs w:val="24"/>
        </w:rPr>
        <w:t xml:space="preserve">różnych sprawach bardzo ważnych dla funkcjonowania sołectw i gminy. </w:t>
      </w:r>
      <w:r w:rsidR="00D05018">
        <w:rPr>
          <w:rFonts w:ascii="Times New Roman" w:hAnsi="Times New Roman" w:cs="Times New Roman"/>
          <w:b/>
          <w:sz w:val="24"/>
          <w:szCs w:val="24"/>
        </w:rPr>
        <w:t>Podczas tego spotkania rozmawialiśmy z Panem Prezesem GZK Sp. z o.o. w Markusach</w:t>
      </w:r>
      <w:r w:rsidR="00792DC0">
        <w:rPr>
          <w:rFonts w:ascii="Times New Roman" w:hAnsi="Times New Roman" w:cs="Times New Roman"/>
          <w:b/>
          <w:sz w:val="24"/>
          <w:szCs w:val="24"/>
        </w:rPr>
        <w:t xml:space="preserve">, żeby wyjaśnił skąd się wzięła </w:t>
      </w:r>
      <w:r w:rsidR="008A0864">
        <w:rPr>
          <w:rFonts w:ascii="Times New Roman" w:hAnsi="Times New Roman" w:cs="Times New Roman"/>
          <w:b/>
          <w:sz w:val="24"/>
          <w:szCs w:val="24"/>
        </w:rPr>
        <w:t xml:space="preserve">nowa </w:t>
      </w:r>
      <w:r w:rsidR="00792DC0">
        <w:rPr>
          <w:rFonts w:ascii="Times New Roman" w:hAnsi="Times New Roman" w:cs="Times New Roman"/>
          <w:b/>
          <w:sz w:val="24"/>
          <w:szCs w:val="24"/>
        </w:rPr>
        <w:t>cena wody</w:t>
      </w:r>
      <w:r w:rsidR="008A0864">
        <w:rPr>
          <w:rFonts w:ascii="Times New Roman" w:hAnsi="Times New Roman" w:cs="Times New Roman"/>
          <w:b/>
          <w:sz w:val="24"/>
          <w:szCs w:val="24"/>
        </w:rPr>
        <w:t xml:space="preserve"> i ścieków. </w:t>
      </w:r>
      <w:r w:rsidR="00D044C6">
        <w:rPr>
          <w:rFonts w:ascii="Times New Roman" w:hAnsi="Times New Roman" w:cs="Times New Roman"/>
          <w:b/>
          <w:sz w:val="24"/>
          <w:szCs w:val="24"/>
        </w:rPr>
        <w:t xml:space="preserve">Od roku 2018 za  w/w stawki odpowiadają Wody Polskie. W przyszłości ma to wrócić do samorządów. </w:t>
      </w:r>
      <w:r w:rsidR="00F3043C">
        <w:rPr>
          <w:rFonts w:ascii="Times New Roman" w:hAnsi="Times New Roman" w:cs="Times New Roman"/>
          <w:b/>
          <w:sz w:val="24"/>
          <w:szCs w:val="24"/>
        </w:rPr>
        <w:t xml:space="preserve">Wpłynęło wiele </w:t>
      </w:r>
      <w:r w:rsidR="00730D63">
        <w:rPr>
          <w:rFonts w:ascii="Times New Roman" w:hAnsi="Times New Roman" w:cs="Times New Roman"/>
          <w:b/>
          <w:sz w:val="24"/>
          <w:szCs w:val="24"/>
        </w:rPr>
        <w:t xml:space="preserve">pism i skarg w tym zakresie. Wiemy, że zawarte umowy </w:t>
      </w:r>
      <w:r w:rsidR="008F42AA">
        <w:rPr>
          <w:rFonts w:ascii="Times New Roman" w:hAnsi="Times New Roman" w:cs="Times New Roman"/>
          <w:b/>
          <w:sz w:val="24"/>
          <w:szCs w:val="24"/>
        </w:rPr>
        <w:t xml:space="preserve">muszą być zmienione, bo są nieadekwatne do obecnych przepisów. </w:t>
      </w:r>
      <w:r w:rsidR="002C7EFF">
        <w:rPr>
          <w:rFonts w:ascii="Times New Roman" w:hAnsi="Times New Roman" w:cs="Times New Roman"/>
          <w:b/>
          <w:sz w:val="24"/>
          <w:szCs w:val="24"/>
        </w:rPr>
        <w:t xml:space="preserve">Odbyło się spotkanie z </w:t>
      </w:r>
      <w:r w:rsidR="00DE0166">
        <w:rPr>
          <w:rFonts w:ascii="Times New Roman" w:hAnsi="Times New Roman" w:cs="Times New Roman"/>
          <w:b/>
          <w:sz w:val="24"/>
          <w:szCs w:val="24"/>
        </w:rPr>
        <w:t>R</w:t>
      </w:r>
      <w:r w:rsidR="002C7EFF">
        <w:rPr>
          <w:rFonts w:ascii="Times New Roman" w:hAnsi="Times New Roman" w:cs="Times New Roman"/>
          <w:b/>
          <w:sz w:val="24"/>
          <w:szCs w:val="24"/>
        </w:rPr>
        <w:t>ad</w:t>
      </w:r>
      <w:r w:rsidR="00DE0166">
        <w:rPr>
          <w:rFonts w:ascii="Times New Roman" w:hAnsi="Times New Roman" w:cs="Times New Roman"/>
          <w:b/>
          <w:sz w:val="24"/>
          <w:szCs w:val="24"/>
        </w:rPr>
        <w:t>ą</w:t>
      </w:r>
      <w:r w:rsidR="002C7EFF">
        <w:rPr>
          <w:rFonts w:ascii="Times New Roman" w:hAnsi="Times New Roman" w:cs="Times New Roman"/>
          <w:b/>
          <w:sz w:val="24"/>
          <w:szCs w:val="24"/>
        </w:rPr>
        <w:t xml:space="preserve"> Nadzorczą Spółki, z Komisj</w:t>
      </w:r>
      <w:r w:rsidR="00DE0166">
        <w:rPr>
          <w:rFonts w:ascii="Times New Roman" w:hAnsi="Times New Roman" w:cs="Times New Roman"/>
          <w:b/>
          <w:sz w:val="24"/>
          <w:szCs w:val="24"/>
        </w:rPr>
        <w:t>ą</w:t>
      </w:r>
      <w:r w:rsidR="002C7EFF">
        <w:rPr>
          <w:rFonts w:ascii="Times New Roman" w:hAnsi="Times New Roman" w:cs="Times New Roman"/>
          <w:b/>
          <w:sz w:val="24"/>
          <w:szCs w:val="24"/>
        </w:rPr>
        <w:t xml:space="preserve"> Skarg, Wniosków i Petycji</w:t>
      </w:r>
      <w:r w:rsidR="00DE0166">
        <w:rPr>
          <w:rFonts w:ascii="Times New Roman" w:hAnsi="Times New Roman" w:cs="Times New Roman"/>
          <w:b/>
          <w:sz w:val="24"/>
          <w:szCs w:val="24"/>
        </w:rPr>
        <w:t xml:space="preserve">, a dziś odbędzie się zebranie mieszkańców sołectwa Brudzędy – Stare Dolno. </w:t>
      </w:r>
      <w:r w:rsidR="00137FEC">
        <w:rPr>
          <w:rFonts w:ascii="Times New Roman" w:hAnsi="Times New Roman" w:cs="Times New Roman"/>
          <w:b/>
          <w:sz w:val="24"/>
          <w:szCs w:val="24"/>
        </w:rPr>
        <w:t>Wczoraj rozmawiałam z</w:t>
      </w:r>
      <w:r w:rsidR="002D4700">
        <w:rPr>
          <w:rFonts w:ascii="Times New Roman" w:hAnsi="Times New Roman" w:cs="Times New Roman"/>
          <w:b/>
          <w:sz w:val="24"/>
          <w:szCs w:val="24"/>
        </w:rPr>
        <w:t xml:space="preserve"> Powiatowym Inspektorem Sanepidu i z Kierownikami </w:t>
      </w:r>
      <w:r w:rsidR="009A0917">
        <w:rPr>
          <w:rFonts w:ascii="Times New Roman" w:hAnsi="Times New Roman" w:cs="Times New Roman"/>
          <w:b/>
          <w:sz w:val="24"/>
          <w:szCs w:val="24"/>
        </w:rPr>
        <w:t>odnośnie wody na terenie naszej gminy. Ruszyła inwestycja związana z budową nowej studni głębinowej w Żurawcu</w:t>
      </w:r>
      <w:r w:rsidR="00E82596">
        <w:rPr>
          <w:rFonts w:ascii="Times New Roman" w:hAnsi="Times New Roman" w:cs="Times New Roman"/>
          <w:b/>
          <w:sz w:val="24"/>
          <w:szCs w:val="24"/>
        </w:rPr>
        <w:t xml:space="preserve"> (koszt ok. 1 mln zł). </w:t>
      </w:r>
      <w:r w:rsidR="00C75EA4">
        <w:rPr>
          <w:rFonts w:ascii="Times New Roman" w:hAnsi="Times New Roman" w:cs="Times New Roman"/>
          <w:b/>
          <w:sz w:val="24"/>
          <w:szCs w:val="24"/>
        </w:rPr>
        <w:t xml:space="preserve"> Mówiąc jeszcze o stawce, to Rada Gminy nic nikomu nie zabrała. </w:t>
      </w:r>
      <w:r w:rsidR="007D55C7">
        <w:rPr>
          <w:rFonts w:ascii="Times New Roman" w:hAnsi="Times New Roman" w:cs="Times New Roman"/>
          <w:b/>
          <w:sz w:val="24"/>
          <w:szCs w:val="24"/>
        </w:rPr>
        <w:t>Radni po</w:t>
      </w:r>
      <w:r w:rsidR="00AB4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5C7">
        <w:rPr>
          <w:rFonts w:ascii="Times New Roman" w:hAnsi="Times New Roman" w:cs="Times New Roman"/>
          <w:b/>
          <w:sz w:val="24"/>
          <w:szCs w:val="24"/>
        </w:rPr>
        <w:t>prostu podję</w:t>
      </w:r>
      <w:r w:rsidR="00AB4044">
        <w:rPr>
          <w:rFonts w:ascii="Times New Roman" w:hAnsi="Times New Roman" w:cs="Times New Roman"/>
          <w:b/>
          <w:sz w:val="24"/>
          <w:szCs w:val="24"/>
        </w:rPr>
        <w:t>li</w:t>
      </w:r>
      <w:r w:rsidR="00C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6D7">
        <w:rPr>
          <w:rFonts w:ascii="Times New Roman" w:hAnsi="Times New Roman" w:cs="Times New Roman"/>
          <w:b/>
          <w:sz w:val="24"/>
          <w:szCs w:val="24"/>
        </w:rPr>
        <w:t>uchwałę</w:t>
      </w:r>
      <w:r w:rsidR="007E3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6D7">
        <w:rPr>
          <w:rFonts w:ascii="Times New Roman" w:hAnsi="Times New Roman" w:cs="Times New Roman"/>
          <w:b/>
          <w:sz w:val="24"/>
          <w:szCs w:val="24"/>
        </w:rPr>
        <w:t xml:space="preserve">o niedopłacaniu </w:t>
      </w:r>
      <w:r w:rsidR="007E331F">
        <w:rPr>
          <w:rFonts w:ascii="Times New Roman" w:hAnsi="Times New Roman" w:cs="Times New Roman"/>
          <w:b/>
          <w:sz w:val="24"/>
          <w:szCs w:val="24"/>
        </w:rPr>
        <w:t xml:space="preserve">do ścieków. </w:t>
      </w:r>
      <w:r w:rsidR="00A52F51">
        <w:rPr>
          <w:rFonts w:ascii="Times New Roman" w:hAnsi="Times New Roman" w:cs="Times New Roman"/>
          <w:b/>
          <w:sz w:val="24"/>
          <w:szCs w:val="24"/>
        </w:rPr>
        <w:t xml:space="preserve">Uważam, że jest to słuszne, </w:t>
      </w:r>
      <w:r w:rsidR="00670BA8">
        <w:rPr>
          <w:rFonts w:ascii="Times New Roman" w:hAnsi="Times New Roman" w:cs="Times New Roman"/>
          <w:b/>
          <w:sz w:val="24"/>
          <w:szCs w:val="24"/>
        </w:rPr>
        <w:t>bo</w:t>
      </w:r>
      <w:r w:rsidR="00691BE5">
        <w:rPr>
          <w:rFonts w:ascii="Times New Roman" w:hAnsi="Times New Roman" w:cs="Times New Roman"/>
          <w:b/>
          <w:sz w:val="24"/>
          <w:szCs w:val="24"/>
        </w:rPr>
        <w:t xml:space="preserve"> 20 lat temu wprowadzono dopłaty do tej jednej oczyszczalni, gdzie były zbiorowo odbierane ścieki. </w:t>
      </w:r>
      <w:r w:rsidR="00670BA8">
        <w:rPr>
          <w:rFonts w:ascii="Times New Roman" w:hAnsi="Times New Roman" w:cs="Times New Roman"/>
          <w:b/>
          <w:sz w:val="24"/>
          <w:szCs w:val="24"/>
        </w:rPr>
        <w:t>W tej chwili mamy wybudowaną drug</w:t>
      </w:r>
      <w:r w:rsidR="00D34826">
        <w:rPr>
          <w:rFonts w:ascii="Times New Roman" w:hAnsi="Times New Roman" w:cs="Times New Roman"/>
          <w:b/>
          <w:sz w:val="24"/>
          <w:szCs w:val="24"/>
        </w:rPr>
        <w:t>ą</w:t>
      </w:r>
      <w:r w:rsidR="00670BA8">
        <w:rPr>
          <w:rFonts w:ascii="Times New Roman" w:hAnsi="Times New Roman" w:cs="Times New Roman"/>
          <w:b/>
          <w:sz w:val="24"/>
          <w:szCs w:val="24"/>
        </w:rPr>
        <w:t xml:space="preserve"> oczyszczalnię w Żurawcu</w:t>
      </w:r>
      <w:r w:rsidR="00B17A6A">
        <w:rPr>
          <w:rFonts w:ascii="Times New Roman" w:hAnsi="Times New Roman" w:cs="Times New Roman"/>
          <w:b/>
          <w:sz w:val="24"/>
          <w:szCs w:val="24"/>
        </w:rPr>
        <w:t xml:space="preserve">. Apelujemy, żeby korzystać z dopłaty 4.000 zł do budowy oczyszczalni bądź szamba. Za chwilę </w:t>
      </w:r>
      <w:r w:rsidR="006B1413">
        <w:rPr>
          <w:rFonts w:ascii="Times New Roman" w:hAnsi="Times New Roman" w:cs="Times New Roman"/>
          <w:b/>
          <w:sz w:val="24"/>
          <w:szCs w:val="24"/>
        </w:rPr>
        <w:t xml:space="preserve">ruszy akcja „posesja”, mamy obowiązek kontrolować i sprawdzać te rzeczy. </w:t>
      </w:r>
      <w:r w:rsidR="00E5005B">
        <w:rPr>
          <w:rFonts w:ascii="Times New Roman" w:hAnsi="Times New Roman" w:cs="Times New Roman"/>
          <w:b/>
          <w:sz w:val="24"/>
          <w:szCs w:val="24"/>
        </w:rPr>
        <w:t xml:space="preserve">Zleciliśmy Zakładowi Komunalnemu, żeby </w:t>
      </w:r>
      <w:r w:rsidR="00F012CD">
        <w:rPr>
          <w:rFonts w:ascii="Times New Roman" w:hAnsi="Times New Roman" w:cs="Times New Roman"/>
          <w:b/>
          <w:sz w:val="24"/>
          <w:szCs w:val="24"/>
        </w:rPr>
        <w:t xml:space="preserve">przeliczył koszt inwestycji w Starym Dolnie. Pierwszy wydatek na tę oczyszczalnię wyniósł 606.536 zł, a drugi </w:t>
      </w:r>
      <w:r w:rsidR="0037007D">
        <w:rPr>
          <w:rFonts w:ascii="Times New Roman" w:hAnsi="Times New Roman" w:cs="Times New Roman"/>
          <w:b/>
          <w:sz w:val="24"/>
          <w:szCs w:val="24"/>
        </w:rPr>
        <w:t>–</w:t>
      </w:r>
      <w:r w:rsidR="00F01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07D">
        <w:rPr>
          <w:rFonts w:ascii="Times New Roman" w:hAnsi="Times New Roman" w:cs="Times New Roman"/>
          <w:b/>
          <w:sz w:val="24"/>
          <w:szCs w:val="24"/>
        </w:rPr>
        <w:t xml:space="preserve">627.922 zł, czyli inwestycja kosztowała łącznie 1.234.458 zł. </w:t>
      </w:r>
      <w:r w:rsidR="00921453">
        <w:rPr>
          <w:rFonts w:ascii="Times New Roman" w:hAnsi="Times New Roman" w:cs="Times New Roman"/>
          <w:b/>
          <w:sz w:val="24"/>
          <w:szCs w:val="24"/>
        </w:rPr>
        <w:t xml:space="preserve">Przez 20 lat gmina dopłacała do 1m3 ścieków, co wynosi 575.127,36 zł. Żadne inne sołectwo nie dostało nigdy takich pieniędzy. </w:t>
      </w:r>
      <w:r w:rsidR="007A0816">
        <w:rPr>
          <w:rFonts w:ascii="Times New Roman" w:hAnsi="Times New Roman" w:cs="Times New Roman"/>
          <w:b/>
          <w:sz w:val="24"/>
          <w:szCs w:val="24"/>
        </w:rPr>
        <w:t>W przeliczeniu na jednego mieszkańca, który korzysta z tej oczyszczalni  jest to koszt 8.986,36 zł</w:t>
      </w:r>
      <w:r w:rsidR="005A271D">
        <w:rPr>
          <w:rFonts w:ascii="Times New Roman" w:hAnsi="Times New Roman" w:cs="Times New Roman"/>
          <w:b/>
          <w:sz w:val="24"/>
          <w:szCs w:val="24"/>
        </w:rPr>
        <w:t>. Największym problemem jest koszt energii</w:t>
      </w:r>
      <w:r w:rsidR="00527907">
        <w:rPr>
          <w:rFonts w:ascii="Times New Roman" w:hAnsi="Times New Roman" w:cs="Times New Roman"/>
          <w:b/>
          <w:sz w:val="24"/>
          <w:szCs w:val="24"/>
        </w:rPr>
        <w:t>, co jest niezrozumiale</w:t>
      </w:r>
      <w:r w:rsidR="00FC7272">
        <w:rPr>
          <w:rFonts w:ascii="Times New Roman" w:hAnsi="Times New Roman" w:cs="Times New Roman"/>
          <w:b/>
          <w:sz w:val="24"/>
          <w:szCs w:val="24"/>
        </w:rPr>
        <w:t>,</w:t>
      </w:r>
    </w:p>
    <w:p w14:paraId="1A131238" w14:textId="1C571724" w:rsidR="00FC7272" w:rsidRDefault="00FC7272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94910204"/>
      <w:r w:rsidRPr="00FC7272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43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3D0437">
        <w:rPr>
          <w:rFonts w:ascii="Times New Roman" w:hAnsi="Times New Roman" w:cs="Times New Roman"/>
          <w:b/>
          <w:sz w:val="24"/>
          <w:szCs w:val="24"/>
        </w:rPr>
        <w:t>na oczyszczalni</w:t>
      </w:r>
      <w:r w:rsidR="00396603">
        <w:rPr>
          <w:rFonts w:ascii="Times New Roman" w:hAnsi="Times New Roman" w:cs="Times New Roman"/>
          <w:b/>
          <w:sz w:val="24"/>
          <w:szCs w:val="24"/>
        </w:rPr>
        <w:t>ę</w:t>
      </w:r>
      <w:r w:rsidR="003D0437">
        <w:rPr>
          <w:rFonts w:ascii="Times New Roman" w:hAnsi="Times New Roman" w:cs="Times New Roman"/>
          <w:b/>
          <w:sz w:val="24"/>
          <w:szCs w:val="24"/>
        </w:rPr>
        <w:t xml:space="preserve"> w Starym Dolnie poszła duża kwota, czy koszt energii się nie obniżył? Pan Prezes  zapewniał, że koszty będą mniejsze,</w:t>
      </w:r>
    </w:p>
    <w:p w14:paraId="426D014B" w14:textId="4151B8B4" w:rsidR="003D0437" w:rsidRDefault="003D0437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75B">
        <w:rPr>
          <w:rFonts w:ascii="Times New Roman" w:hAnsi="Times New Roman" w:cs="Times New Roman"/>
          <w:b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75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75B">
        <w:rPr>
          <w:rFonts w:ascii="Times New Roman" w:hAnsi="Times New Roman" w:cs="Times New Roman"/>
          <w:b/>
          <w:sz w:val="24"/>
          <w:szCs w:val="24"/>
        </w:rPr>
        <w:t>energooszczędność miała być zmniejszona 10-krotnie,</w:t>
      </w:r>
    </w:p>
    <w:p w14:paraId="19394CCF" w14:textId="6FC6C457" w:rsidR="00C7203A" w:rsidRDefault="0068275B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75B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podwyżka wyniosła 18%, ale nie ma dopłaty do ścieków,</w:t>
      </w:r>
      <w:r w:rsidR="00396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907">
        <w:rPr>
          <w:rFonts w:ascii="Times New Roman" w:hAnsi="Times New Roman" w:cs="Times New Roman"/>
          <w:b/>
          <w:sz w:val="24"/>
          <w:szCs w:val="24"/>
        </w:rPr>
        <w:t>Teraz Pan Prezes szuka rozwiązania, żeby tam np. skorzystać z fotowoltaiki, ale należało o tym myśleć na etapie robienia tej inwestycji</w:t>
      </w:r>
      <w:r w:rsidR="00E65ADC">
        <w:rPr>
          <w:rFonts w:ascii="Times New Roman" w:hAnsi="Times New Roman" w:cs="Times New Roman"/>
          <w:b/>
          <w:sz w:val="24"/>
          <w:szCs w:val="24"/>
        </w:rPr>
        <w:t>,</w:t>
      </w:r>
    </w:p>
    <w:p w14:paraId="6512F438" w14:textId="45A546DC" w:rsidR="00D04269" w:rsidRDefault="00D04269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272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0955">
        <w:rPr>
          <w:rFonts w:ascii="Times New Roman" w:hAnsi="Times New Roman" w:cs="Times New Roman"/>
          <w:b/>
          <w:sz w:val="24"/>
          <w:szCs w:val="24"/>
        </w:rPr>
        <w:t xml:space="preserve"> podwyżka de facto wynosi 18%, a w rzeczywistości jest to dwa razy tyle – nie licząc dopłaty,</w:t>
      </w:r>
    </w:p>
    <w:p w14:paraId="0DBE0B54" w14:textId="3830C0DA" w:rsidR="00E65ADC" w:rsidRDefault="00E65ADC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>– ja chciałbym w tej sprawi</w:t>
      </w:r>
      <w:r w:rsidR="001F4BE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wydać oświadczenie</w:t>
      </w:r>
      <w:r w:rsidR="00493DFC">
        <w:rPr>
          <w:rFonts w:ascii="Times New Roman" w:hAnsi="Times New Roman" w:cs="Times New Roman"/>
          <w:b/>
          <w:sz w:val="24"/>
          <w:szCs w:val="24"/>
        </w:rPr>
        <w:t>, bo była pewnego rodzaju dezinformacja ze strony Zakładu Komunalnego</w:t>
      </w:r>
      <w:r w:rsidR="00F636D4">
        <w:rPr>
          <w:rFonts w:ascii="Times New Roman" w:hAnsi="Times New Roman" w:cs="Times New Roman"/>
          <w:b/>
          <w:sz w:val="24"/>
          <w:szCs w:val="24"/>
        </w:rPr>
        <w:t xml:space="preserve">, że podwyżka jest związana z tym, że my tę dopłatę żeśmy zabrali. Jest to absolutnie nieprawda, </w:t>
      </w:r>
      <w:r w:rsidR="00384979">
        <w:rPr>
          <w:rFonts w:ascii="Times New Roman" w:hAnsi="Times New Roman" w:cs="Times New Roman"/>
          <w:b/>
          <w:sz w:val="24"/>
          <w:szCs w:val="24"/>
        </w:rPr>
        <w:t xml:space="preserve">podjęliśmy uchwałę w listopadzie ze skutkiem od stycznia tego roku. Natomiast wniosek o podwyżkę taryfy Pan Prezes złożył </w:t>
      </w:r>
      <w:r w:rsidR="00DB067E">
        <w:rPr>
          <w:rFonts w:ascii="Times New Roman" w:hAnsi="Times New Roman" w:cs="Times New Roman"/>
          <w:b/>
          <w:sz w:val="24"/>
          <w:szCs w:val="24"/>
        </w:rPr>
        <w:t>29 kwietnia 2024 roku, czyli jeszcze nasza Rada wtedy się nie uprawomocniła</w:t>
      </w:r>
      <w:r w:rsidR="0078415E">
        <w:rPr>
          <w:rFonts w:ascii="Times New Roman" w:hAnsi="Times New Roman" w:cs="Times New Roman"/>
          <w:b/>
          <w:sz w:val="24"/>
          <w:szCs w:val="24"/>
        </w:rPr>
        <w:t>, bo nawet nie była wybrana. My dostaliśmy mandaty dopiero w miesiącu maju i jest to trochę nie w porządku</w:t>
      </w:r>
      <w:r w:rsidR="008E4A73">
        <w:rPr>
          <w:rFonts w:ascii="Times New Roman" w:hAnsi="Times New Roman" w:cs="Times New Roman"/>
          <w:b/>
          <w:sz w:val="24"/>
          <w:szCs w:val="24"/>
        </w:rPr>
        <w:t>, ponieważ z analizy dokumentów jakie są w gminie wynika, że Pan Prezes nigdy nie przedstawił tego wniosku</w:t>
      </w:r>
      <w:r w:rsidR="004110BC">
        <w:rPr>
          <w:rFonts w:ascii="Times New Roman" w:hAnsi="Times New Roman" w:cs="Times New Roman"/>
          <w:b/>
          <w:sz w:val="24"/>
          <w:szCs w:val="24"/>
        </w:rPr>
        <w:t xml:space="preserve"> ani poprzednie</w:t>
      </w:r>
      <w:r w:rsidR="0089463D">
        <w:rPr>
          <w:rFonts w:ascii="Times New Roman" w:hAnsi="Times New Roman" w:cs="Times New Roman"/>
          <w:b/>
          <w:sz w:val="24"/>
          <w:szCs w:val="24"/>
        </w:rPr>
        <w:t>j</w:t>
      </w:r>
      <w:r w:rsidR="004110BC">
        <w:rPr>
          <w:rFonts w:ascii="Times New Roman" w:hAnsi="Times New Roman" w:cs="Times New Roman"/>
          <w:b/>
          <w:sz w:val="24"/>
          <w:szCs w:val="24"/>
        </w:rPr>
        <w:t xml:space="preserve"> Radzie</w:t>
      </w:r>
      <w:r w:rsidR="009E5753">
        <w:rPr>
          <w:rFonts w:ascii="Times New Roman" w:hAnsi="Times New Roman" w:cs="Times New Roman"/>
          <w:b/>
          <w:sz w:val="24"/>
          <w:szCs w:val="24"/>
        </w:rPr>
        <w:t xml:space="preserve"> ani nie zapoznał z nim naszej Rady. </w:t>
      </w:r>
      <w:r w:rsidR="00C26C0C">
        <w:rPr>
          <w:rFonts w:ascii="Times New Roman" w:hAnsi="Times New Roman" w:cs="Times New Roman"/>
          <w:b/>
          <w:sz w:val="24"/>
          <w:szCs w:val="24"/>
        </w:rPr>
        <w:t>Na jakiej podstawie on złożył o podniesienie taryfy, a zgodnie z przepisami o zbiorowym zaopatrzeniu w wodę, on powinien również złożyć analizę finansową z 3 lat</w:t>
      </w:r>
      <w:r w:rsidR="00A02DC4">
        <w:rPr>
          <w:rFonts w:ascii="Times New Roman" w:hAnsi="Times New Roman" w:cs="Times New Roman"/>
          <w:b/>
          <w:sz w:val="24"/>
          <w:szCs w:val="24"/>
        </w:rPr>
        <w:t xml:space="preserve"> i podać uzasadnienie, jakie koszty poniósł. </w:t>
      </w:r>
      <w:r w:rsidR="00B81FF1">
        <w:rPr>
          <w:rFonts w:ascii="Times New Roman" w:hAnsi="Times New Roman" w:cs="Times New Roman"/>
          <w:b/>
          <w:sz w:val="24"/>
          <w:szCs w:val="24"/>
        </w:rPr>
        <w:t xml:space="preserve">Z tego co Pani Wójt przed chwilą przeczytała wynika, że </w:t>
      </w:r>
      <w:r w:rsidR="006C6848">
        <w:rPr>
          <w:rFonts w:ascii="Times New Roman" w:hAnsi="Times New Roman" w:cs="Times New Roman"/>
          <w:b/>
          <w:sz w:val="24"/>
          <w:szCs w:val="24"/>
        </w:rPr>
        <w:t xml:space="preserve">to gmina poniosła </w:t>
      </w:r>
      <w:r w:rsidR="00657C97">
        <w:rPr>
          <w:rFonts w:ascii="Times New Roman" w:hAnsi="Times New Roman" w:cs="Times New Roman"/>
          <w:b/>
          <w:sz w:val="24"/>
          <w:szCs w:val="24"/>
        </w:rPr>
        <w:t>wydatek 627.000 zł na tę drugą inwestycję</w:t>
      </w:r>
      <w:r w:rsidR="00550C38">
        <w:rPr>
          <w:rFonts w:ascii="Times New Roman" w:hAnsi="Times New Roman" w:cs="Times New Roman"/>
          <w:b/>
          <w:sz w:val="24"/>
          <w:szCs w:val="24"/>
        </w:rPr>
        <w:t xml:space="preserve">, a nie Zakład Komunalny. Pan Prezes </w:t>
      </w:r>
      <w:r w:rsidR="00512D7C">
        <w:rPr>
          <w:rFonts w:ascii="Times New Roman" w:hAnsi="Times New Roman" w:cs="Times New Roman"/>
          <w:b/>
          <w:sz w:val="24"/>
          <w:szCs w:val="24"/>
        </w:rPr>
        <w:t>unika kontaktu z nam</w:t>
      </w:r>
      <w:r w:rsidR="00111D16">
        <w:rPr>
          <w:rFonts w:ascii="Times New Roman" w:hAnsi="Times New Roman" w:cs="Times New Roman"/>
          <w:b/>
          <w:sz w:val="24"/>
          <w:szCs w:val="24"/>
        </w:rPr>
        <w:t>i</w:t>
      </w:r>
      <w:r w:rsidR="00512D7C">
        <w:rPr>
          <w:rFonts w:ascii="Times New Roman" w:hAnsi="Times New Roman" w:cs="Times New Roman"/>
          <w:b/>
          <w:sz w:val="24"/>
          <w:szCs w:val="24"/>
        </w:rPr>
        <w:t xml:space="preserve">, bo dzisiaj </w:t>
      </w:r>
      <w:r w:rsidR="00512D7C">
        <w:rPr>
          <w:rFonts w:ascii="Times New Roman" w:hAnsi="Times New Roman" w:cs="Times New Roman"/>
          <w:b/>
          <w:sz w:val="24"/>
          <w:szCs w:val="24"/>
        </w:rPr>
        <w:lastRenderedPageBreak/>
        <w:t>kolejny raz nie jest obecny i ja nie wiem jak mam się do tego ustosunkować.</w:t>
      </w:r>
      <w:r w:rsidR="00716E7E">
        <w:rPr>
          <w:rFonts w:ascii="Times New Roman" w:hAnsi="Times New Roman" w:cs="Times New Roman"/>
          <w:b/>
          <w:sz w:val="24"/>
          <w:szCs w:val="24"/>
        </w:rPr>
        <w:t xml:space="preserve"> Nie otrzymałem żadnego dokumentu, który mógłbym </w:t>
      </w:r>
      <w:r w:rsidR="003B2A76">
        <w:rPr>
          <w:rFonts w:ascii="Times New Roman" w:hAnsi="Times New Roman" w:cs="Times New Roman"/>
          <w:b/>
          <w:sz w:val="24"/>
          <w:szCs w:val="24"/>
        </w:rPr>
        <w:t>z</w:t>
      </w:r>
      <w:r w:rsidR="00716E7E">
        <w:rPr>
          <w:rFonts w:ascii="Times New Roman" w:hAnsi="Times New Roman" w:cs="Times New Roman"/>
          <w:b/>
          <w:sz w:val="24"/>
          <w:szCs w:val="24"/>
        </w:rPr>
        <w:t>analizować</w:t>
      </w:r>
      <w:r w:rsidR="00F74D89">
        <w:rPr>
          <w:rFonts w:ascii="Times New Roman" w:hAnsi="Times New Roman" w:cs="Times New Roman"/>
          <w:b/>
          <w:sz w:val="24"/>
          <w:szCs w:val="24"/>
        </w:rPr>
        <w:t xml:space="preserve">, z jakiego powodu wynika </w:t>
      </w:r>
      <w:r w:rsidR="00C22388">
        <w:rPr>
          <w:rFonts w:ascii="Times New Roman" w:hAnsi="Times New Roman" w:cs="Times New Roman"/>
          <w:b/>
          <w:sz w:val="24"/>
          <w:szCs w:val="24"/>
        </w:rPr>
        <w:t xml:space="preserve">jednoczesna </w:t>
      </w:r>
      <w:r w:rsidR="00F74D89">
        <w:rPr>
          <w:rFonts w:ascii="Times New Roman" w:hAnsi="Times New Roman" w:cs="Times New Roman"/>
          <w:b/>
          <w:sz w:val="24"/>
          <w:szCs w:val="24"/>
        </w:rPr>
        <w:t>podwyżka o ponad 18% ceny wody i ścieków oraz wprowadzenie nowej opłaty, jak</w:t>
      </w:r>
      <w:r w:rsidR="006A012A">
        <w:rPr>
          <w:rFonts w:ascii="Times New Roman" w:hAnsi="Times New Roman" w:cs="Times New Roman"/>
          <w:b/>
          <w:sz w:val="24"/>
          <w:szCs w:val="24"/>
        </w:rPr>
        <w:t>ą</w:t>
      </w:r>
      <w:r w:rsidR="00F74D89">
        <w:rPr>
          <w:rFonts w:ascii="Times New Roman" w:hAnsi="Times New Roman" w:cs="Times New Roman"/>
          <w:b/>
          <w:sz w:val="24"/>
          <w:szCs w:val="24"/>
        </w:rPr>
        <w:t xml:space="preserve"> jest taryfa abonamentowa. </w:t>
      </w:r>
      <w:r w:rsidR="005F78CC">
        <w:rPr>
          <w:rFonts w:ascii="Times New Roman" w:hAnsi="Times New Roman" w:cs="Times New Roman"/>
          <w:b/>
          <w:sz w:val="24"/>
          <w:szCs w:val="24"/>
        </w:rPr>
        <w:t>Nie ma wymogu, jest to dobrowolne, ja przeczytałem  przepisy</w:t>
      </w:r>
      <w:r w:rsidR="00641F7D">
        <w:rPr>
          <w:rFonts w:ascii="Times New Roman" w:hAnsi="Times New Roman" w:cs="Times New Roman"/>
          <w:b/>
          <w:sz w:val="24"/>
          <w:szCs w:val="24"/>
        </w:rPr>
        <w:t>. Pan Prezes twierdzi, że musi utrzymać pracownika, a dotychczas ten pracownik z jakich środków był utrzymywany?</w:t>
      </w:r>
      <w:r w:rsidR="00AD2E4E">
        <w:rPr>
          <w:rFonts w:ascii="Times New Roman" w:hAnsi="Times New Roman" w:cs="Times New Roman"/>
          <w:b/>
          <w:sz w:val="24"/>
          <w:szCs w:val="24"/>
        </w:rPr>
        <w:t xml:space="preserve"> Było to wliczone w koszty wody za metr.  Nie zatrudnił </w:t>
      </w:r>
      <w:r w:rsidR="00FF1E9C">
        <w:rPr>
          <w:rFonts w:ascii="Times New Roman" w:hAnsi="Times New Roman" w:cs="Times New Roman"/>
          <w:b/>
          <w:sz w:val="24"/>
          <w:szCs w:val="24"/>
        </w:rPr>
        <w:t xml:space="preserve">żadnego nowego pracownika i uważam, że to jest naprawdę nie w porządku zachowanie w stosunku do Rady. </w:t>
      </w:r>
      <w:r w:rsidR="001D59BD">
        <w:rPr>
          <w:rFonts w:ascii="Times New Roman" w:hAnsi="Times New Roman" w:cs="Times New Roman"/>
          <w:b/>
          <w:sz w:val="24"/>
          <w:szCs w:val="24"/>
        </w:rPr>
        <w:t>Uważam, że Pan Prezes nie zachował się partnersko</w:t>
      </w:r>
      <w:r w:rsidR="00E95A1D">
        <w:rPr>
          <w:rFonts w:ascii="Times New Roman" w:hAnsi="Times New Roman" w:cs="Times New Roman"/>
          <w:b/>
          <w:sz w:val="24"/>
          <w:szCs w:val="24"/>
        </w:rPr>
        <w:t xml:space="preserve">, bo był tutaj zapraszany dwukrotnie. </w:t>
      </w:r>
      <w:r w:rsidR="00CA46B2">
        <w:rPr>
          <w:rFonts w:ascii="Times New Roman" w:hAnsi="Times New Roman" w:cs="Times New Roman"/>
          <w:b/>
          <w:sz w:val="24"/>
          <w:szCs w:val="24"/>
        </w:rPr>
        <w:t xml:space="preserve">W miesiącu lipcu pierwszy raz w świetlicy wiejskiej w Markusach rozmawialiśmy </w:t>
      </w:r>
      <w:r w:rsidR="00535F3C">
        <w:rPr>
          <w:rFonts w:ascii="Times New Roman" w:hAnsi="Times New Roman" w:cs="Times New Roman"/>
          <w:b/>
          <w:sz w:val="24"/>
          <w:szCs w:val="24"/>
        </w:rPr>
        <w:t xml:space="preserve">o problemach wody, jej czystości </w:t>
      </w:r>
      <w:r w:rsidR="009E0E81">
        <w:rPr>
          <w:rFonts w:ascii="Times New Roman" w:hAnsi="Times New Roman" w:cs="Times New Roman"/>
          <w:b/>
          <w:sz w:val="24"/>
          <w:szCs w:val="24"/>
        </w:rPr>
        <w:t xml:space="preserve">itp. </w:t>
      </w:r>
      <w:r w:rsidR="00BF12D2">
        <w:rPr>
          <w:rFonts w:ascii="Times New Roman" w:hAnsi="Times New Roman" w:cs="Times New Roman"/>
          <w:b/>
          <w:sz w:val="24"/>
          <w:szCs w:val="24"/>
        </w:rPr>
        <w:t xml:space="preserve">Nie poinformował nas, że złożył wniosek o podniesienie taryfy. </w:t>
      </w:r>
      <w:r w:rsidR="00F10F16">
        <w:rPr>
          <w:rFonts w:ascii="Times New Roman" w:hAnsi="Times New Roman" w:cs="Times New Roman"/>
          <w:b/>
          <w:sz w:val="24"/>
          <w:szCs w:val="24"/>
        </w:rPr>
        <w:t>Była kontrola Komisji Rewizyjnej</w:t>
      </w:r>
      <w:r w:rsidR="001D6425">
        <w:rPr>
          <w:rFonts w:ascii="Times New Roman" w:hAnsi="Times New Roman" w:cs="Times New Roman"/>
          <w:b/>
          <w:sz w:val="24"/>
          <w:szCs w:val="24"/>
        </w:rPr>
        <w:t xml:space="preserve">, gdzie uchylał się od </w:t>
      </w:r>
      <w:r w:rsidR="000610B4">
        <w:rPr>
          <w:rFonts w:ascii="Times New Roman" w:hAnsi="Times New Roman" w:cs="Times New Roman"/>
          <w:b/>
          <w:sz w:val="24"/>
          <w:szCs w:val="24"/>
        </w:rPr>
        <w:t xml:space="preserve">dostarczenia dokumentów m.in. z płukania, które ma </w:t>
      </w:r>
      <w:r w:rsidR="00A353ED">
        <w:rPr>
          <w:rFonts w:ascii="Times New Roman" w:hAnsi="Times New Roman" w:cs="Times New Roman"/>
          <w:b/>
          <w:sz w:val="24"/>
          <w:szCs w:val="24"/>
        </w:rPr>
        <w:t xml:space="preserve">również </w:t>
      </w:r>
      <w:r w:rsidR="000610B4">
        <w:rPr>
          <w:rFonts w:ascii="Times New Roman" w:hAnsi="Times New Roman" w:cs="Times New Roman"/>
          <w:b/>
          <w:sz w:val="24"/>
          <w:szCs w:val="24"/>
        </w:rPr>
        <w:t xml:space="preserve">wpływ </w:t>
      </w:r>
      <w:r w:rsidR="00A353ED">
        <w:rPr>
          <w:rFonts w:ascii="Times New Roman" w:hAnsi="Times New Roman" w:cs="Times New Roman"/>
          <w:b/>
          <w:sz w:val="24"/>
          <w:szCs w:val="24"/>
        </w:rPr>
        <w:t>na koszt wody</w:t>
      </w:r>
      <w:r w:rsidR="009306F8">
        <w:rPr>
          <w:rFonts w:ascii="Times New Roman" w:hAnsi="Times New Roman" w:cs="Times New Roman"/>
          <w:b/>
          <w:sz w:val="24"/>
          <w:szCs w:val="24"/>
        </w:rPr>
        <w:t xml:space="preserve">. W miesiącu wrześniu na spotkaniu nie poinformował nas jak wygląda sytuacja i że w ogóle złożył taki wniosek i czeka na rozpatrzenie. </w:t>
      </w:r>
      <w:r w:rsidR="00B40B09">
        <w:rPr>
          <w:rFonts w:ascii="Times New Roman" w:hAnsi="Times New Roman" w:cs="Times New Roman"/>
          <w:b/>
          <w:sz w:val="24"/>
          <w:szCs w:val="24"/>
        </w:rPr>
        <w:t xml:space="preserve">My dowiedzieliśmy się już o wyniku rozpatrzenia tego dokumentu, kiedy on był niestety prawomocny. </w:t>
      </w:r>
      <w:r w:rsidR="00EC0AE1">
        <w:rPr>
          <w:rFonts w:ascii="Times New Roman" w:hAnsi="Times New Roman" w:cs="Times New Roman"/>
          <w:b/>
          <w:sz w:val="24"/>
          <w:szCs w:val="24"/>
        </w:rPr>
        <w:t xml:space="preserve">Dowiedzieliśmy się już o skutku, </w:t>
      </w:r>
      <w:r w:rsidR="00765A9C">
        <w:rPr>
          <w:rFonts w:ascii="Times New Roman" w:hAnsi="Times New Roman" w:cs="Times New Roman"/>
          <w:b/>
          <w:sz w:val="24"/>
          <w:szCs w:val="24"/>
        </w:rPr>
        <w:t>natomiast on został wydany 14 stycznia</w:t>
      </w:r>
      <w:r w:rsidR="00035A5D">
        <w:rPr>
          <w:rFonts w:ascii="Times New Roman" w:hAnsi="Times New Roman" w:cs="Times New Roman"/>
          <w:b/>
          <w:sz w:val="24"/>
          <w:szCs w:val="24"/>
        </w:rPr>
        <w:t xml:space="preserve">, a do gminy wpłynął 25 lutego. </w:t>
      </w:r>
      <w:r w:rsidR="004246E9">
        <w:rPr>
          <w:rFonts w:ascii="Times New Roman" w:hAnsi="Times New Roman" w:cs="Times New Roman"/>
          <w:b/>
          <w:sz w:val="24"/>
          <w:szCs w:val="24"/>
        </w:rPr>
        <w:t>Ten dokument został wydany 14 stycznia i Pan Prezes wiedział</w:t>
      </w:r>
      <w:r w:rsidR="008B7573">
        <w:rPr>
          <w:rFonts w:ascii="Times New Roman" w:hAnsi="Times New Roman" w:cs="Times New Roman"/>
          <w:b/>
          <w:sz w:val="24"/>
          <w:szCs w:val="24"/>
        </w:rPr>
        <w:t xml:space="preserve"> już wtedy, że są te podwyżki</w:t>
      </w:r>
      <w:r w:rsidR="008968EF">
        <w:rPr>
          <w:rFonts w:ascii="Times New Roman" w:hAnsi="Times New Roman" w:cs="Times New Roman"/>
          <w:b/>
          <w:sz w:val="24"/>
          <w:szCs w:val="24"/>
        </w:rPr>
        <w:t>,</w:t>
      </w:r>
    </w:p>
    <w:p w14:paraId="4E0A2FCC" w14:textId="04CDD761" w:rsidR="008968EF" w:rsidRDefault="008968EF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8EF">
        <w:rPr>
          <w:rFonts w:ascii="Times New Roman" w:hAnsi="Times New Roman" w:cs="Times New Roman"/>
          <w:b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6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68">
        <w:rPr>
          <w:rFonts w:ascii="Times New Roman" w:hAnsi="Times New Roman" w:cs="Times New Roman"/>
          <w:b/>
          <w:sz w:val="24"/>
          <w:szCs w:val="24"/>
        </w:rPr>
        <w:t xml:space="preserve">Urząd Gminy dopłacał do stawki </w:t>
      </w:r>
      <w:r w:rsidR="00E6227C">
        <w:rPr>
          <w:rFonts w:ascii="Times New Roman" w:hAnsi="Times New Roman" w:cs="Times New Roman"/>
          <w:b/>
          <w:sz w:val="24"/>
          <w:szCs w:val="24"/>
        </w:rPr>
        <w:t>za 1 m3 ścieków</w:t>
      </w:r>
      <w:r w:rsidR="00A258AA">
        <w:rPr>
          <w:rFonts w:ascii="Times New Roman" w:hAnsi="Times New Roman" w:cs="Times New Roman"/>
          <w:b/>
          <w:sz w:val="24"/>
          <w:szCs w:val="24"/>
        </w:rPr>
        <w:t xml:space="preserve"> i nie może być podwyżka spowodowana tym, że Urząd nie dopłac</w:t>
      </w:r>
      <w:r w:rsidR="00E4365B">
        <w:rPr>
          <w:rFonts w:ascii="Times New Roman" w:hAnsi="Times New Roman" w:cs="Times New Roman"/>
          <w:b/>
          <w:sz w:val="24"/>
          <w:szCs w:val="24"/>
        </w:rPr>
        <w:t>i</w:t>
      </w:r>
      <w:r w:rsidR="00E6227C">
        <w:rPr>
          <w:rFonts w:ascii="Times New Roman" w:hAnsi="Times New Roman" w:cs="Times New Roman"/>
          <w:b/>
          <w:sz w:val="24"/>
          <w:szCs w:val="24"/>
        </w:rPr>
        <w:t xml:space="preserve"> mieszkańcom, którzy produkowali ścieki,</w:t>
      </w:r>
    </w:p>
    <w:p w14:paraId="56C59E39" w14:textId="35A7BE0F" w:rsidR="00E6227C" w:rsidRDefault="000C255E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27352">
        <w:rPr>
          <w:rFonts w:ascii="Times New Roman" w:hAnsi="Times New Roman" w:cs="Times New Roman"/>
          <w:b/>
          <w:sz w:val="24"/>
          <w:szCs w:val="24"/>
        </w:rPr>
        <w:t>Urząd dopłacał do taryfy za ścieki niektórym mieszkańcom tej gminy, tam gdzie była pierwsza oczyszczalnia</w:t>
      </w:r>
      <w:r w:rsidR="00856770">
        <w:rPr>
          <w:rFonts w:ascii="Times New Roman" w:hAnsi="Times New Roman" w:cs="Times New Roman"/>
          <w:b/>
          <w:sz w:val="24"/>
          <w:szCs w:val="24"/>
        </w:rPr>
        <w:t xml:space="preserve">. Dlatego podjęliśmy decyzję o </w:t>
      </w:r>
      <w:r w:rsidR="00096DBF">
        <w:rPr>
          <w:rFonts w:ascii="Times New Roman" w:hAnsi="Times New Roman" w:cs="Times New Roman"/>
          <w:b/>
          <w:sz w:val="24"/>
          <w:szCs w:val="24"/>
        </w:rPr>
        <w:t xml:space="preserve">jej </w:t>
      </w:r>
      <w:r w:rsidR="00856770">
        <w:rPr>
          <w:rFonts w:ascii="Times New Roman" w:hAnsi="Times New Roman" w:cs="Times New Roman"/>
          <w:b/>
          <w:sz w:val="24"/>
          <w:szCs w:val="24"/>
        </w:rPr>
        <w:t xml:space="preserve">zdjęciu, ponieważ była wyróżniona pewna część </w:t>
      </w:r>
      <w:r w:rsidR="00D33770">
        <w:rPr>
          <w:rFonts w:ascii="Times New Roman" w:hAnsi="Times New Roman" w:cs="Times New Roman"/>
          <w:b/>
          <w:sz w:val="24"/>
          <w:szCs w:val="24"/>
        </w:rPr>
        <w:t>mieszkańców dopłat</w:t>
      </w:r>
      <w:r w:rsidR="00AE0FE1">
        <w:rPr>
          <w:rFonts w:ascii="Times New Roman" w:hAnsi="Times New Roman" w:cs="Times New Roman"/>
          <w:b/>
          <w:sz w:val="24"/>
          <w:szCs w:val="24"/>
        </w:rPr>
        <w:t>ą</w:t>
      </w:r>
      <w:r w:rsidR="00D33770">
        <w:rPr>
          <w:rFonts w:ascii="Times New Roman" w:hAnsi="Times New Roman" w:cs="Times New Roman"/>
          <w:b/>
          <w:sz w:val="24"/>
          <w:szCs w:val="24"/>
        </w:rPr>
        <w:t xml:space="preserve"> do ścieków przez 20 lat. </w:t>
      </w:r>
      <w:r w:rsidR="00C07F32">
        <w:rPr>
          <w:rFonts w:ascii="Times New Roman" w:hAnsi="Times New Roman" w:cs="Times New Roman"/>
          <w:b/>
          <w:sz w:val="24"/>
          <w:szCs w:val="24"/>
        </w:rPr>
        <w:t>Infrastruktura odbierająca te ścieki</w:t>
      </w:r>
      <w:r w:rsidR="00EF0E80">
        <w:rPr>
          <w:rFonts w:ascii="Times New Roman" w:hAnsi="Times New Roman" w:cs="Times New Roman"/>
          <w:b/>
          <w:sz w:val="24"/>
          <w:szCs w:val="24"/>
        </w:rPr>
        <w:t xml:space="preserve"> należała do gminy </w:t>
      </w:r>
      <w:r w:rsidR="00B11799">
        <w:rPr>
          <w:rFonts w:ascii="Times New Roman" w:hAnsi="Times New Roman" w:cs="Times New Roman"/>
          <w:b/>
          <w:sz w:val="24"/>
          <w:szCs w:val="24"/>
        </w:rPr>
        <w:t>i była płacona z pieniędzy</w:t>
      </w:r>
      <w:r w:rsidR="00482383">
        <w:rPr>
          <w:rFonts w:ascii="Times New Roman" w:hAnsi="Times New Roman" w:cs="Times New Roman"/>
          <w:b/>
          <w:sz w:val="24"/>
          <w:szCs w:val="24"/>
        </w:rPr>
        <w:t xml:space="preserve"> budżetu gminy</w:t>
      </w:r>
      <w:r w:rsidR="00B11799">
        <w:rPr>
          <w:rFonts w:ascii="Times New Roman" w:hAnsi="Times New Roman" w:cs="Times New Roman"/>
          <w:b/>
          <w:sz w:val="24"/>
          <w:szCs w:val="24"/>
        </w:rPr>
        <w:t xml:space="preserve"> drugi raz</w:t>
      </w:r>
      <w:r w:rsidR="004823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7B00">
        <w:rPr>
          <w:rFonts w:ascii="Times New Roman" w:hAnsi="Times New Roman" w:cs="Times New Roman"/>
          <w:b/>
          <w:sz w:val="24"/>
          <w:szCs w:val="24"/>
        </w:rPr>
        <w:t xml:space="preserve">Są mieszkańcy, którzy </w:t>
      </w:r>
      <w:r w:rsidR="00C07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B00">
        <w:rPr>
          <w:rFonts w:ascii="Times New Roman" w:hAnsi="Times New Roman" w:cs="Times New Roman"/>
          <w:b/>
          <w:sz w:val="24"/>
          <w:szCs w:val="24"/>
        </w:rPr>
        <w:t xml:space="preserve"> posiadają zbiorniki bezodpływowe jak szamba czy oczyszczalnie ścieków </w:t>
      </w:r>
      <w:r w:rsidR="00B6087D">
        <w:rPr>
          <w:rFonts w:ascii="Times New Roman" w:hAnsi="Times New Roman" w:cs="Times New Roman"/>
          <w:b/>
          <w:sz w:val="24"/>
          <w:szCs w:val="24"/>
        </w:rPr>
        <w:t xml:space="preserve">i ponoszą stuprocentowe koszty związane z </w:t>
      </w:r>
      <w:r w:rsidR="00DC1C6A">
        <w:rPr>
          <w:rFonts w:ascii="Times New Roman" w:hAnsi="Times New Roman" w:cs="Times New Roman"/>
          <w:b/>
          <w:sz w:val="24"/>
          <w:szCs w:val="24"/>
        </w:rPr>
        <w:t xml:space="preserve">tą </w:t>
      </w:r>
      <w:r w:rsidR="00B6087D">
        <w:rPr>
          <w:rFonts w:ascii="Times New Roman" w:hAnsi="Times New Roman" w:cs="Times New Roman"/>
          <w:b/>
          <w:sz w:val="24"/>
          <w:szCs w:val="24"/>
        </w:rPr>
        <w:t xml:space="preserve">infrastrukturą. </w:t>
      </w:r>
      <w:r w:rsidR="00AB1629">
        <w:rPr>
          <w:rFonts w:ascii="Times New Roman" w:hAnsi="Times New Roman" w:cs="Times New Roman"/>
          <w:b/>
          <w:sz w:val="24"/>
          <w:szCs w:val="24"/>
        </w:rPr>
        <w:t>Taka była moim zdaniem niesprawiedliwość i Rada Gminy demokratycznie podjęła decyzję w tej sprawie,</w:t>
      </w:r>
    </w:p>
    <w:p w14:paraId="22BA55D6" w14:textId="3EBEEDE4" w:rsidR="003200CC" w:rsidRDefault="003200CC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0CC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D1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D13">
        <w:rPr>
          <w:rFonts w:ascii="Times New Roman" w:hAnsi="Times New Roman" w:cs="Times New Roman"/>
          <w:b/>
          <w:sz w:val="24"/>
          <w:szCs w:val="24"/>
        </w:rPr>
        <w:t>Pani Wójt wyraźnie powiedziała, że ta inwestycja była ze środków zewnętrznych</w:t>
      </w:r>
      <w:r w:rsidR="00DC583F">
        <w:rPr>
          <w:rFonts w:ascii="Times New Roman" w:hAnsi="Times New Roman" w:cs="Times New Roman"/>
          <w:b/>
          <w:sz w:val="24"/>
          <w:szCs w:val="24"/>
        </w:rPr>
        <w:t xml:space="preserve">, więc ten remont nie obciążył budżetu </w:t>
      </w:r>
      <w:r w:rsidR="004B2FA4">
        <w:rPr>
          <w:rFonts w:ascii="Times New Roman" w:hAnsi="Times New Roman" w:cs="Times New Roman"/>
          <w:b/>
          <w:sz w:val="24"/>
          <w:szCs w:val="24"/>
        </w:rPr>
        <w:t xml:space="preserve">Prezesa i niezasadne jest </w:t>
      </w:r>
      <w:r w:rsidR="00014D9A">
        <w:rPr>
          <w:rFonts w:ascii="Times New Roman" w:hAnsi="Times New Roman" w:cs="Times New Roman"/>
          <w:b/>
          <w:sz w:val="24"/>
          <w:szCs w:val="24"/>
        </w:rPr>
        <w:t>podniesienie taryf. Gdyby wydał swoje pieniądze, to musiałby czymś to spłacać</w:t>
      </w:r>
      <w:r w:rsidR="004516EB">
        <w:rPr>
          <w:rFonts w:ascii="Times New Roman" w:hAnsi="Times New Roman" w:cs="Times New Roman"/>
          <w:b/>
          <w:sz w:val="24"/>
          <w:szCs w:val="24"/>
        </w:rPr>
        <w:t>. Mam prośbę do Pani Wójt, że może warto się przyjrzeć tej inwestycji</w:t>
      </w:r>
      <w:r w:rsidR="00926910">
        <w:rPr>
          <w:rFonts w:ascii="Times New Roman" w:hAnsi="Times New Roman" w:cs="Times New Roman"/>
          <w:b/>
          <w:sz w:val="24"/>
          <w:szCs w:val="24"/>
        </w:rPr>
        <w:t xml:space="preserve">, bo tam poszło tyle pieniędzy, </w:t>
      </w:r>
      <w:r w:rsidR="00CA13DE">
        <w:rPr>
          <w:rFonts w:ascii="Times New Roman" w:hAnsi="Times New Roman" w:cs="Times New Roman"/>
          <w:b/>
          <w:sz w:val="24"/>
          <w:szCs w:val="24"/>
        </w:rPr>
        <w:t xml:space="preserve">a mieszkańcy w ogóle z tego nie korzystają - </w:t>
      </w:r>
      <w:r w:rsidR="00926910">
        <w:rPr>
          <w:rFonts w:ascii="Times New Roman" w:hAnsi="Times New Roman" w:cs="Times New Roman"/>
          <w:b/>
          <w:sz w:val="24"/>
          <w:szCs w:val="24"/>
        </w:rPr>
        <w:t>warto tam przeprowadzić jakąś kontrolę</w:t>
      </w:r>
      <w:r w:rsidR="008E7E09">
        <w:rPr>
          <w:rFonts w:ascii="Times New Roman" w:hAnsi="Times New Roman" w:cs="Times New Roman"/>
          <w:b/>
          <w:sz w:val="24"/>
          <w:szCs w:val="24"/>
        </w:rPr>
        <w:t>,</w:t>
      </w:r>
    </w:p>
    <w:p w14:paraId="008E6EA9" w14:textId="77777777" w:rsidR="0076613B" w:rsidRDefault="008E7E09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75B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045A6">
        <w:rPr>
          <w:rFonts w:ascii="Times New Roman" w:hAnsi="Times New Roman" w:cs="Times New Roman"/>
          <w:b/>
          <w:sz w:val="24"/>
          <w:szCs w:val="24"/>
        </w:rPr>
        <w:t>ja  wrócę do t</w:t>
      </w:r>
      <w:r w:rsidR="00AD0A3B">
        <w:rPr>
          <w:rFonts w:ascii="Times New Roman" w:hAnsi="Times New Roman" w:cs="Times New Roman"/>
          <w:b/>
          <w:sz w:val="24"/>
          <w:szCs w:val="24"/>
        </w:rPr>
        <w:t>ych</w:t>
      </w:r>
      <w:r w:rsidR="000045A6">
        <w:rPr>
          <w:rFonts w:ascii="Times New Roman" w:hAnsi="Times New Roman" w:cs="Times New Roman"/>
          <w:b/>
          <w:sz w:val="24"/>
          <w:szCs w:val="24"/>
        </w:rPr>
        <w:t xml:space="preserve"> inwestycji </w:t>
      </w:r>
      <w:r w:rsidR="00FE281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7562F">
        <w:rPr>
          <w:rFonts w:ascii="Times New Roman" w:hAnsi="Times New Roman" w:cs="Times New Roman"/>
          <w:b/>
          <w:sz w:val="24"/>
          <w:szCs w:val="24"/>
        </w:rPr>
        <w:t>prawie</w:t>
      </w:r>
      <w:r w:rsidR="00AA5DB8">
        <w:rPr>
          <w:rFonts w:ascii="Times New Roman" w:hAnsi="Times New Roman" w:cs="Times New Roman"/>
          <w:b/>
          <w:sz w:val="24"/>
          <w:szCs w:val="24"/>
        </w:rPr>
        <w:t xml:space="preserve"> 2 mln 300 tys. zł, dostaliśmy środki dedykowane </w:t>
      </w:r>
      <w:r w:rsidR="00F82056">
        <w:rPr>
          <w:rFonts w:ascii="Times New Roman" w:hAnsi="Times New Roman" w:cs="Times New Roman"/>
          <w:b/>
          <w:sz w:val="24"/>
          <w:szCs w:val="24"/>
        </w:rPr>
        <w:t>tylko na gospodarkę wodno- ściekową</w:t>
      </w:r>
      <w:r w:rsidR="00FE2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65C">
        <w:rPr>
          <w:rFonts w:ascii="Times New Roman" w:hAnsi="Times New Roman" w:cs="Times New Roman"/>
          <w:b/>
          <w:sz w:val="24"/>
          <w:szCs w:val="24"/>
        </w:rPr>
        <w:t xml:space="preserve">i właśnie z tych środków wybudowana jest </w:t>
      </w:r>
      <w:r w:rsidR="00D07CF5">
        <w:rPr>
          <w:rFonts w:ascii="Times New Roman" w:hAnsi="Times New Roman" w:cs="Times New Roman"/>
          <w:b/>
          <w:sz w:val="24"/>
          <w:szCs w:val="24"/>
        </w:rPr>
        <w:t>oczyszczalnia w Starym Dolnie, oczyszczalnia w Żurawcu,  studnia w Żurawcu</w:t>
      </w:r>
      <w:r w:rsidR="00F70275">
        <w:rPr>
          <w:rFonts w:ascii="Times New Roman" w:hAnsi="Times New Roman" w:cs="Times New Roman"/>
          <w:b/>
          <w:sz w:val="24"/>
          <w:szCs w:val="24"/>
        </w:rPr>
        <w:t>. Na kolejne 5 mln zł Pan Prezes składał wniosek do PROW</w:t>
      </w:r>
      <w:r w:rsidR="00F52727">
        <w:rPr>
          <w:rFonts w:ascii="Times New Roman" w:hAnsi="Times New Roman" w:cs="Times New Roman"/>
          <w:b/>
          <w:sz w:val="24"/>
          <w:szCs w:val="24"/>
        </w:rPr>
        <w:t>, teraz musi te pieniądze pożyczyć, żeby zapłacić i otrzymać refundację</w:t>
      </w:r>
      <w:r w:rsidR="009E5BC5">
        <w:rPr>
          <w:rFonts w:ascii="Times New Roman" w:hAnsi="Times New Roman" w:cs="Times New Roman"/>
          <w:b/>
          <w:sz w:val="24"/>
          <w:szCs w:val="24"/>
        </w:rPr>
        <w:t>.</w:t>
      </w:r>
      <w:r w:rsidR="00DB6DF9">
        <w:rPr>
          <w:rFonts w:ascii="Times New Roman" w:hAnsi="Times New Roman" w:cs="Times New Roman"/>
          <w:b/>
          <w:sz w:val="24"/>
          <w:szCs w:val="24"/>
        </w:rPr>
        <w:t xml:space="preserve"> Trwa budowa nowej studni głębinowej w Żurawcu , zbiorników retencyjnych (Żurawiec, Krzewsk, Markusy)</w:t>
      </w:r>
      <w:r w:rsidR="00336439">
        <w:rPr>
          <w:rFonts w:ascii="Times New Roman" w:hAnsi="Times New Roman" w:cs="Times New Roman"/>
          <w:b/>
          <w:sz w:val="24"/>
          <w:szCs w:val="24"/>
        </w:rPr>
        <w:t xml:space="preserve">, oczyszczalni w Zwierznie, która </w:t>
      </w:r>
      <w:r w:rsidR="009D17ED">
        <w:rPr>
          <w:rFonts w:ascii="Times New Roman" w:hAnsi="Times New Roman" w:cs="Times New Roman"/>
          <w:b/>
          <w:sz w:val="24"/>
          <w:szCs w:val="24"/>
        </w:rPr>
        <w:t xml:space="preserve">jest robiona, żeby były oszczędności. Stare szambo </w:t>
      </w:r>
      <w:r w:rsidR="00454348">
        <w:rPr>
          <w:rFonts w:ascii="Times New Roman" w:hAnsi="Times New Roman" w:cs="Times New Roman"/>
          <w:b/>
          <w:sz w:val="24"/>
          <w:szCs w:val="24"/>
        </w:rPr>
        <w:t xml:space="preserve">było nieszczelne i często płaciliśmy za wody gruntowe. </w:t>
      </w:r>
      <w:r w:rsidR="00E71CED">
        <w:rPr>
          <w:rFonts w:ascii="Times New Roman" w:hAnsi="Times New Roman" w:cs="Times New Roman"/>
          <w:b/>
          <w:sz w:val="24"/>
          <w:szCs w:val="24"/>
        </w:rPr>
        <w:t xml:space="preserve">Po to jest zrobiona nowa, żeby generowała oszczędności. Trudno nam powiedzieć, bo na razie za krótko to jeszcze trwa, nie chcielibyśmy płacić </w:t>
      </w:r>
      <w:r w:rsidR="00E71C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większych pieniędzy niż płaciliśmy wcześniej. </w:t>
      </w:r>
      <w:r w:rsidR="0076613B">
        <w:rPr>
          <w:rFonts w:ascii="Times New Roman" w:hAnsi="Times New Roman" w:cs="Times New Roman"/>
          <w:b/>
          <w:sz w:val="24"/>
          <w:szCs w:val="24"/>
        </w:rPr>
        <w:t>Przepompownia z czyszczalnią ścieków w Markusach, to jeszcze trochę trzeba poczekać,</w:t>
      </w:r>
    </w:p>
    <w:p w14:paraId="7331D6A7" w14:textId="527CEA81" w:rsidR="008E7E09" w:rsidRDefault="0076613B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B20"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 w:rsidR="00EF1B20">
        <w:rPr>
          <w:rFonts w:ascii="Times New Roman" w:hAnsi="Times New Roman" w:cs="Times New Roman"/>
          <w:b/>
          <w:sz w:val="24"/>
          <w:szCs w:val="24"/>
        </w:rPr>
        <w:t>–</w:t>
      </w:r>
      <w:r w:rsidR="00F602B3">
        <w:rPr>
          <w:rFonts w:ascii="Times New Roman" w:hAnsi="Times New Roman" w:cs="Times New Roman"/>
          <w:b/>
          <w:sz w:val="24"/>
          <w:szCs w:val="24"/>
        </w:rPr>
        <w:t xml:space="preserve"> chciałbym jeszcze nawiązać </w:t>
      </w:r>
      <w:r w:rsidR="00E46904">
        <w:rPr>
          <w:rFonts w:ascii="Times New Roman" w:hAnsi="Times New Roman" w:cs="Times New Roman"/>
          <w:b/>
          <w:sz w:val="24"/>
          <w:szCs w:val="24"/>
        </w:rPr>
        <w:t>do  stawki wody</w:t>
      </w:r>
      <w:r w:rsidR="00AA117F">
        <w:rPr>
          <w:rFonts w:ascii="Times New Roman" w:hAnsi="Times New Roman" w:cs="Times New Roman"/>
          <w:b/>
          <w:sz w:val="24"/>
          <w:szCs w:val="24"/>
        </w:rPr>
        <w:t>, w tej sprawie Komisja Skarg i Wniosków</w:t>
      </w:r>
      <w:r w:rsidR="005F35C5">
        <w:rPr>
          <w:rFonts w:ascii="Times New Roman" w:hAnsi="Times New Roman" w:cs="Times New Roman"/>
          <w:b/>
          <w:sz w:val="24"/>
          <w:szCs w:val="24"/>
        </w:rPr>
        <w:t xml:space="preserve"> otrzymała wszystkie materiały i petycje do rozpatrzenia. Zapoznała się </w:t>
      </w:r>
      <w:r w:rsidR="00AA1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4FC">
        <w:rPr>
          <w:rFonts w:ascii="Times New Roman" w:hAnsi="Times New Roman" w:cs="Times New Roman"/>
          <w:b/>
          <w:sz w:val="24"/>
          <w:szCs w:val="24"/>
        </w:rPr>
        <w:t xml:space="preserve">z nimi  i będą one przesyłane do kompetencji właściwych organów m.in. do Rady Nadzorczej, bo ona jest władna, żeby podjąć decyzje wobec Prezesa i zobowiązać go do uzupełnienia formalności. Każdy zainteresowany, który złożył w tej sprawie pismo, otrzyma pisemną odpowiedź. </w:t>
      </w:r>
      <w:r w:rsidR="003478C8">
        <w:rPr>
          <w:rFonts w:ascii="Times New Roman" w:hAnsi="Times New Roman" w:cs="Times New Roman"/>
          <w:b/>
          <w:sz w:val="24"/>
          <w:szCs w:val="24"/>
        </w:rPr>
        <w:t>Niestety t</w:t>
      </w:r>
      <w:r w:rsidR="00D25E5C">
        <w:rPr>
          <w:rFonts w:ascii="Times New Roman" w:hAnsi="Times New Roman" w:cs="Times New Roman"/>
          <w:b/>
          <w:sz w:val="24"/>
          <w:szCs w:val="24"/>
        </w:rPr>
        <w:t>rzeba troszeczkę uzbroić się w cierpliwość, m</w:t>
      </w:r>
      <w:r w:rsidR="00981472">
        <w:rPr>
          <w:rFonts w:ascii="Times New Roman" w:hAnsi="Times New Roman" w:cs="Times New Roman"/>
          <w:b/>
          <w:sz w:val="24"/>
          <w:szCs w:val="24"/>
        </w:rPr>
        <w:t>yślę, że będzie to rozpatrzone pozytywnie dla mieszkańców</w:t>
      </w:r>
      <w:r w:rsidR="003C6927">
        <w:rPr>
          <w:rFonts w:ascii="Times New Roman" w:hAnsi="Times New Roman" w:cs="Times New Roman"/>
          <w:b/>
          <w:sz w:val="24"/>
          <w:szCs w:val="24"/>
        </w:rPr>
        <w:t>,</w:t>
      </w:r>
    </w:p>
    <w:p w14:paraId="4EE1424E" w14:textId="3EBC3E05" w:rsidR="003C6927" w:rsidRDefault="003C6927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2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87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871">
        <w:rPr>
          <w:rFonts w:ascii="Times New Roman" w:hAnsi="Times New Roman" w:cs="Times New Roman"/>
          <w:b/>
          <w:sz w:val="24"/>
          <w:szCs w:val="24"/>
        </w:rPr>
        <w:t xml:space="preserve">jest wykonany za 40.000 zł </w:t>
      </w:r>
      <w:r w:rsidR="00C16041">
        <w:rPr>
          <w:rFonts w:ascii="Times New Roman" w:hAnsi="Times New Roman" w:cs="Times New Roman"/>
          <w:b/>
          <w:sz w:val="24"/>
          <w:szCs w:val="24"/>
        </w:rPr>
        <w:t>po stronie Zakładu program funkcjonalno-użytkowy na 3 bardzo ważne zadania, gdzie o 5 mln zł aplikowano do PROW. Najważniejsze to pętla Stare Dolno</w:t>
      </w:r>
      <w:r w:rsidR="004F3598">
        <w:rPr>
          <w:rFonts w:ascii="Times New Roman" w:hAnsi="Times New Roman" w:cs="Times New Roman"/>
          <w:b/>
          <w:sz w:val="24"/>
          <w:szCs w:val="24"/>
        </w:rPr>
        <w:t xml:space="preserve"> (nowa sieć wodociągowa i kanalizacyjna</w:t>
      </w:r>
      <w:r w:rsidR="00A712D5">
        <w:rPr>
          <w:rFonts w:ascii="Times New Roman" w:hAnsi="Times New Roman" w:cs="Times New Roman"/>
          <w:b/>
          <w:sz w:val="24"/>
          <w:szCs w:val="24"/>
        </w:rPr>
        <w:t xml:space="preserve"> – koszt ok. 2 mln zł</w:t>
      </w:r>
      <w:r w:rsidR="004F3598">
        <w:rPr>
          <w:rFonts w:ascii="Times New Roman" w:hAnsi="Times New Roman" w:cs="Times New Roman"/>
          <w:b/>
          <w:sz w:val="24"/>
          <w:szCs w:val="24"/>
        </w:rPr>
        <w:t xml:space="preserve">), wymiana rur w Żurawcu </w:t>
      </w:r>
      <w:r w:rsidR="009B7522">
        <w:rPr>
          <w:rFonts w:ascii="Times New Roman" w:hAnsi="Times New Roman" w:cs="Times New Roman"/>
          <w:b/>
          <w:sz w:val="24"/>
          <w:szCs w:val="24"/>
        </w:rPr>
        <w:t>i połączenie Stalewa ze Złotnicą</w:t>
      </w:r>
      <w:r w:rsidR="001F7970">
        <w:rPr>
          <w:rFonts w:ascii="Times New Roman" w:hAnsi="Times New Roman" w:cs="Times New Roman"/>
          <w:b/>
          <w:sz w:val="24"/>
          <w:szCs w:val="24"/>
        </w:rPr>
        <w:t>,</w:t>
      </w:r>
    </w:p>
    <w:p w14:paraId="6F79778E" w14:textId="0191D67E" w:rsidR="001F7970" w:rsidRDefault="001F7970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C593B">
        <w:rPr>
          <w:rFonts w:ascii="Times New Roman" w:hAnsi="Times New Roman" w:cs="Times New Roman"/>
          <w:b/>
          <w:sz w:val="24"/>
          <w:szCs w:val="24"/>
        </w:rPr>
        <w:t xml:space="preserve">dnia 8 marca odbył się Gminny Dzień Kobiet </w:t>
      </w:r>
      <w:r w:rsidR="0054288E">
        <w:rPr>
          <w:rFonts w:ascii="Times New Roman" w:hAnsi="Times New Roman" w:cs="Times New Roman"/>
          <w:b/>
          <w:sz w:val="24"/>
          <w:szCs w:val="24"/>
        </w:rPr>
        <w:t>w Markusach, organizowano  również wiele spotkań odnośnie Dnia Kobiet w sołectwach</w:t>
      </w:r>
      <w:r w:rsidR="003753DD">
        <w:rPr>
          <w:rFonts w:ascii="Times New Roman" w:hAnsi="Times New Roman" w:cs="Times New Roman"/>
          <w:b/>
          <w:sz w:val="24"/>
          <w:szCs w:val="24"/>
        </w:rPr>
        <w:t>,</w:t>
      </w:r>
    </w:p>
    <w:p w14:paraId="3346F14A" w14:textId="5347AB7F" w:rsidR="003753DD" w:rsidRDefault="003753DD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w sobotę uczestniczyłam w zebraniu </w:t>
      </w:r>
      <w:r w:rsidR="00501509">
        <w:rPr>
          <w:rFonts w:ascii="Times New Roman" w:hAnsi="Times New Roman" w:cs="Times New Roman"/>
          <w:b/>
          <w:sz w:val="24"/>
          <w:szCs w:val="24"/>
        </w:rPr>
        <w:t>sołeckim w m. Złotnica</w:t>
      </w:r>
      <w:r w:rsidR="0009441A">
        <w:rPr>
          <w:rFonts w:ascii="Times New Roman" w:hAnsi="Times New Roman" w:cs="Times New Roman"/>
          <w:b/>
          <w:sz w:val="24"/>
          <w:szCs w:val="24"/>
        </w:rPr>
        <w:t>, ustalaliśmy głównie  front rob</w:t>
      </w:r>
      <w:r w:rsidR="00B948F2">
        <w:rPr>
          <w:rFonts w:ascii="Times New Roman" w:hAnsi="Times New Roman" w:cs="Times New Roman"/>
          <w:b/>
          <w:sz w:val="24"/>
          <w:szCs w:val="24"/>
        </w:rPr>
        <w:t>ó</w:t>
      </w:r>
      <w:r w:rsidR="0009441A">
        <w:rPr>
          <w:rFonts w:ascii="Times New Roman" w:hAnsi="Times New Roman" w:cs="Times New Roman"/>
          <w:b/>
          <w:sz w:val="24"/>
          <w:szCs w:val="24"/>
        </w:rPr>
        <w:t>t drogowych,</w:t>
      </w:r>
    </w:p>
    <w:p w14:paraId="4F70A289" w14:textId="7435B9CE" w:rsidR="0009441A" w:rsidRDefault="00FE4F52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również w sobotę </w:t>
      </w:r>
      <w:r w:rsidR="00E830C7">
        <w:rPr>
          <w:rFonts w:ascii="Times New Roman" w:hAnsi="Times New Roman" w:cs="Times New Roman"/>
          <w:b/>
          <w:sz w:val="24"/>
          <w:szCs w:val="24"/>
        </w:rPr>
        <w:t>brałam udział w spotkaniu kobiet w</w:t>
      </w:r>
      <w:r w:rsidR="00C97440">
        <w:rPr>
          <w:rFonts w:ascii="Times New Roman" w:hAnsi="Times New Roman" w:cs="Times New Roman"/>
          <w:b/>
          <w:sz w:val="24"/>
          <w:szCs w:val="24"/>
        </w:rPr>
        <w:t>iejskich w Markusach, spotkanie zostało fantastycznie przygotowane</w:t>
      </w:r>
      <w:r w:rsidR="00994C7F">
        <w:rPr>
          <w:rFonts w:ascii="Times New Roman" w:hAnsi="Times New Roman" w:cs="Times New Roman"/>
          <w:b/>
          <w:sz w:val="24"/>
          <w:szCs w:val="24"/>
        </w:rPr>
        <w:t xml:space="preserve">. Można było zmierzyć sobie ciśnienie, zbadać poziom cukru itp. </w:t>
      </w:r>
      <w:r w:rsidR="00B77BE8">
        <w:rPr>
          <w:rFonts w:ascii="Times New Roman" w:hAnsi="Times New Roman" w:cs="Times New Roman"/>
          <w:b/>
          <w:sz w:val="24"/>
          <w:szCs w:val="24"/>
        </w:rPr>
        <w:t>Była nasza uczennica, podróżniczka  ze swoją książką, z czego jesteśmy bardzo dumni</w:t>
      </w:r>
      <w:r w:rsidR="00420A4E">
        <w:rPr>
          <w:rFonts w:ascii="Times New Roman" w:hAnsi="Times New Roman" w:cs="Times New Roman"/>
          <w:b/>
          <w:sz w:val="24"/>
          <w:szCs w:val="24"/>
        </w:rPr>
        <w:t>,</w:t>
      </w:r>
    </w:p>
    <w:p w14:paraId="7B08449F" w14:textId="2D706A7E" w:rsidR="00B73B40" w:rsidRDefault="00420A4E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tego samego dnia wieczorem odbyło się zebranie sprawozdawcze w OSP Zwierzno. W tym tygodniu </w:t>
      </w:r>
      <w:r w:rsidR="00B065D0">
        <w:rPr>
          <w:rFonts w:ascii="Times New Roman" w:hAnsi="Times New Roman" w:cs="Times New Roman"/>
          <w:b/>
          <w:sz w:val="24"/>
          <w:szCs w:val="24"/>
        </w:rPr>
        <w:t>mamy ostatnie zebranie sprawozdawcze  straży w Markusach</w:t>
      </w:r>
      <w:r w:rsidR="000B30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0B5A">
        <w:rPr>
          <w:rFonts w:ascii="Times New Roman" w:hAnsi="Times New Roman" w:cs="Times New Roman"/>
          <w:b/>
          <w:sz w:val="24"/>
          <w:szCs w:val="24"/>
        </w:rPr>
        <w:t>W Zwierznie mieliśmy okazję zobaczyć jak wygląda profesjonalny dron</w:t>
      </w:r>
      <w:r w:rsidR="00EE76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150E5">
        <w:rPr>
          <w:rFonts w:ascii="Times New Roman" w:hAnsi="Times New Roman" w:cs="Times New Roman"/>
          <w:b/>
          <w:sz w:val="24"/>
          <w:szCs w:val="24"/>
        </w:rPr>
        <w:t xml:space="preserve">druhowie ze Zwierzna </w:t>
      </w:r>
      <w:r w:rsidR="00EE762F">
        <w:rPr>
          <w:rFonts w:ascii="Times New Roman" w:hAnsi="Times New Roman" w:cs="Times New Roman"/>
          <w:b/>
          <w:sz w:val="24"/>
          <w:szCs w:val="24"/>
        </w:rPr>
        <w:t xml:space="preserve"> zakupili go z</w:t>
      </w:r>
      <w:r w:rsidR="003B4012">
        <w:rPr>
          <w:rFonts w:ascii="Times New Roman" w:hAnsi="Times New Roman" w:cs="Times New Roman"/>
          <w:b/>
          <w:sz w:val="24"/>
          <w:szCs w:val="24"/>
        </w:rPr>
        <w:t>e</w:t>
      </w:r>
      <w:r w:rsidR="00EE762F">
        <w:rPr>
          <w:rFonts w:ascii="Times New Roman" w:hAnsi="Times New Roman" w:cs="Times New Roman"/>
          <w:b/>
          <w:sz w:val="24"/>
          <w:szCs w:val="24"/>
        </w:rPr>
        <w:t xml:space="preserve"> środków własnych</w:t>
      </w:r>
      <w:r w:rsidR="003B4012">
        <w:rPr>
          <w:rFonts w:ascii="Times New Roman" w:hAnsi="Times New Roman" w:cs="Times New Roman"/>
          <w:b/>
          <w:sz w:val="24"/>
          <w:szCs w:val="24"/>
        </w:rPr>
        <w:t>, które pozyskali</w:t>
      </w:r>
      <w:r w:rsidR="00EE76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71F6">
        <w:rPr>
          <w:rFonts w:ascii="Times New Roman" w:hAnsi="Times New Roman" w:cs="Times New Roman"/>
          <w:b/>
          <w:sz w:val="24"/>
          <w:szCs w:val="24"/>
        </w:rPr>
        <w:t>Było wiele problemów proceduralnych</w:t>
      </w:r>
      <w:r w:rsidR="00A67F40">
        <w:rPr>
          <w:rFonts w:ascii="Times New Roman" w:hAnsi="Times New Roman" w:cs="Times New Roman"/>
          <w:b/>
          <w:sz w:val="24"/>
          <w:szCs w:val="24"/>
        </w:rPr>
        <w:t>,</w:t>
      </w:r>
      <w:r w:rsidR="001871F6">
        <w:rPr>
          <w:rFonts w:ascii="Times New Roman" w:hAnsi="Times New Roman" w:cs="Times New Roman"/>
          <w:b/>
          <w:sz w:val="24"/>
          <w:szCs w:val="24"/>
        </w:rPr>
        <w:t xml:space="preserve"> bo takiego drona nie można sobie używać ot tak, jest on z kamerą termowizyjną, czyli do poszukiwania osób i do wielu różnych działań. </w:t>
      </w:r>
      <w:r w:rsidR="00857773">
        <w:rPr>
          <w:rFonts w:ascii="Times New Roman" w:hAnsi="Times New Roman" w:cs="Times New Roman"/>
          <w:b/>
          <w:sz w:val="24"/>
          <w:szCs w:val="24"/>
        </w:rPr>
        <w:t xml:space="preserve">Teraz trzeba przeszkolić ludzi </w:t>
      </w:r>
      <w:r w:rsidR="00AA5B10">
        <w:rPr>
          <w:rFonts w:ascii="Times New Roman" w:hAnsi="Times New Roman" w:cs="Times New Roman"/>
          <w:b/>
          <w:sz w:val="24"/>
          <w:szCs w:val="24"/>
        </w:rPr>
        <w:t xml:space="preserve">(3 osoby) </w:t>
      </w:r>
      <w:r w:rsidR="00857773">
        <w:rPr>
          <w:rFonts w:ascii="Times New Roman" w:hAnsi="Times New Roman" w:cs="Times New Roman"/>
          <w:b/>
          <w:sz w:val="24"/>
          <w:szCs w:val="24"/>
        </w:rPr>
        <w:t>do obsługi tego drona, a są to duże koszt</w:t>
      </w:r>
      <w:r w:rsidR="00B73B40">
        <w:rPr>
          <w:rFonts w:ascii="Times New Roman" w:hAnsi="Times New Roman" w:cs="Times New Roman"/>
          <w:b/>
          <w:sz w:val="24"/>
          <w:szCs w:val="24"/>
        </w:rPr>
        <w:t>y,</w:t>
      </w:r>
      <w:r w:rsidR="00AA5B10">
        <w:rPr>
          <w:rFonts w:ascii="Times New Roman" w:hAnsi="Times New Roman" w:cs="Times New Roman"/>
          <w:b/>
          <w:sz w:val="24"/>
          <w:szCs w:val="24"/>
        </w:rPr>
        <w:t xml:space="preserve"> (3,5 tys. zł od osoby),</w:t>
      </w:r>
    </w:p>
    <w:p w14:paraId="108A7F08" w14:textId="77777777" w:rsidR="007F3476" w:rsidRDefault="00B73B40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w poniedziałek odbyło się </w:t>
      </w:r>
      <w:r w:rsidR="00316D8C">
        <w:rPr>
          <w:rFonts w:ascii="Times New Roman" w:hAnsi="Times New Roman" w:cs="Times New Roman"/>
          <w:b/>
          <w:sz w:val="24"/>
          <w:szCs w:val="24"/>
        </w:rPr>
        <w:t>uroczyste otwarcie obiektu dziennego opiekuna</w:t>
      </w:r>
      <w:r w:rsidR="007F3476">
        <w:rPr>
          <w:rFonts w:ascii="Times New Roman" w:hAnsi="Times New Roman" w:cs="Times New Roman"/>
          <w:b/>
          <w:sz w:val="24"/>
          <w:szCs w:val="24"/>
        </w:rPr>
        <w:t>, liczymy, że więcej naszych dzieci będzie korzystało z tego miejsca,</w:t>
      </w:r>
    </w:p>
    <w:p w14:paraId="6932541A" w14:textId="0773BBD2" w:rsidR="00420A4E" w:rsidRDefault="007F3476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tego samego dnia o godz. 13.00  </w:t>
      </w:r>
      <w:r w:rsidR="00A270DB">
        <w:rPr>
          <w:rFonts w:ascii="Times New Roman" w:hAnsi="Times New Roman" w:cs="Times New Roman"/>
          <w:b/>
          <w:sz w:val="24"/>
          <w:szCs w:val="24"/>
        </w:rPr>
        <w:t xml:space="preserve">odbyło się spotkanie </w:t>
      </w:r>
      <w:r w:rsidR="00416CB4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A270DB">
        <w:rPr>
          <w:rFonts w:ascii="Times New Roman" w:hAnsi="Times New Roman" w:cs="Times New Roman"/>
          <w:b/>
          <w:sz w:val="24"/>
          <w:szCs w:val="24"/>
        </w:rPr>
        <w:t xml:space="preserve">Paniami </w:t>
      </w:r>
      <w:r w:rsidR="00416CB4">
        <w:rPr>
          <w:rFonts w:ascii="Times New Roman" w:hAnsi="Times New Roman" w:cs="Times New Roman"/>
          <w:b/>
          <w:sz w:val="24"/>
          <w:szCs w:val="24"/>
        </w:rPr>
        <w:t xml:space="preserve">posłankami , z Wicewojewodą i Wicemarszałkiem naszego województwa, poruszane </w:t>
      </w:r>
      <w:r w:rsidR="007C5A13">
        <w:rPr>
          <w:rFonts w:ascii="Times New Roman" w:hAnsi="Times New Roman" w:cs="Times New Roman"/>
          <w:b/>
          <w:sz w:val="24"/>
          <w:szCs w:val="24"/>
        </w:rPr>
        <w:t>były ważne tematy m</w:t>
      </w:r>
      <w:r w:rsidR="00AA5B10">
        <w:rPr>
          <w:rFonts w:ascii="Times New Roman" w:hAnsi="Times New Roman" w:cs="Times New Roman"/>
          <w:b/>
          <w:sz w:val="24"/>
          <w:szCs w:val="24"/>
        </w:rPr>
        <w:t>.i</w:t>
      </w:r>
      <w:r w:rsidR="007C5A13">
        <w:rPr>
          <w:rFonts w:ascii="Times New Roman" w:hAnsi="Times New Roman" w:cs="Times New Roman"/>
          <w:b/>
          <w:sz w:val="24"/>
          <w:szCs w:val="24"/>
        </w:rPr>
        <w:t>n: ustawa o obronie cywilnej,  program dla Żuław,  bobry</w:t>
      </w:r>
      <w:r w:rsidR="00DC3F3A">
        <w:rPr>
          <w:rFonts w:ascii="Times New Roman" w:hAnsi="Times New Roman" w:cs="Times New Roman"/>
          <w:b/>
          <w:sz w:val="24"/>
          <w:szCs w:val="24"/>
        </w:rPr>
        <w:t xml:space="preserve">. Otrzymaliśmy odpowiedź </w:t>
      </w:r>
      <w:r w:rsidR="00E7161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70E4F">
        <w:rPr>
          <w:rFonts w:ascii="Times New Roman" w:hAnsi="Times New Roman" w:cs="Times New Roman"/>
          <w:b/>
          <w:sz w:val="24"/>
          <w:szCs w:val="24"/>
        </w:rPr>
        <w:t>pismo</w:t>
      </w:r>
      <w:r w:rsidR="00E71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DEC">
        <w:rPr>
          <w:rFonts w:ascii="Times New Roman" w:hAnsi="Times New Roman" w:cs="Times New Roman"/>
          <w:b/>
          <w:sz w:val="24"/>
          <w:szCs w:val="24"/>
        </w:rPr>
        <w:t xml:space="preserve">żuławskiego </w:t>
      </w:r>
      <w:r w:rsidR="00D70E4F">
        <w:rPr>
          <w:rFonts w:ascii="Times New Roman" w:hAnsi="Times New Roman" w:cs="Times New Roman"/>
          <w:b/>
          <w:sz w:val="24"/>
          <w:szCs w:val="24"/>
        </w:rPr>
        <w:t xml:space="preserve">zespołu </w:t>
      </w:r>
      <w:r w:rsidR="001F6DEC">
        <w:rPr>
          <w:rFonts w:ascii="Times New Roman" w:hAnsi="Times New Roman" w:cs="Times New Roman"/>
          <w:b/>
          <w:sz w:val="24"/>
          <w:szCs w:val="24"/>
        </w:rPr>
        <w:t>par</w:t>
      </w:r>
      <w:r w:rsidR="00E10380">
        <w:rPr>
          <w:rFonts w:ascii="Times New Roman" w:hAnsi="Times New Roman" w:cs="Times New Roman"/>
          <w:b/>
          <w:sz w:val="24"/>
          <w:szCs w:val="24"/>
        </w:rPr>
        <w:t>la</w:t>
      </w:r>
      <w:r w:rsidR="001F6DEC">
        <w:rPr>
          <w:rFonts w:ascii="Times New Roman" w:hAnsi="Times New Roman" w:cs="Times New Roman"/>
          <w:b/>
          <w:sz w:val="24"/>
          <w:szCs w:val="24"/>
        </w:rPr>
        <w:t>mentarnego</w:t>
      </w:r>
      <w:r w:rsidR="00D70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61F">
        <w:rPr>
          <w:rFonts w:ascii="Times New Roman" w:hAnsi="Times New Roman" w:cs="Times New Roman"/>
          <w:b/>
          <w:sz w:val="24"/>
          <w:szCs w:val="24"/>
        </w:rPr>
        <w:t xml:space="preserve">skierowane do Pana Wiceministra Koperskiego w sprawie </w:t>
      </w:r>
      <w:r w:rsidR="00201523">
        <w:rPr>
          <w:rFonts w:ascii="Times New Roman" w:hAnsi="Times New Roman" w:cs="Times New Roman"/>
          <w:b/>
          <w:sz w:val="24"/>
          <w:szCs w:val="24"/>
        </w:rPr>
        <w:t xml:space="preserve">infrastruktury </w:t>
      </w:r>
      <w:r w:rsidR="00E7161F">
        <w:rPr>
          <w:rFonts w:ascii="Times New Roman" w:hAnsi="Times New Roman" w:cs="Times New Roman"/>
          <w:b/>
          <w:sz w:val="24"/>
          <w:szCs w:val="24"/>
        </w:rPr>
        <w:t>Żuław,</w:t>
      </w:r>
      <w:r w:rsidR="005F2D21">
        <w:rPr>
          <w:rFonts w:ascii="Times New Roman" w:hAnsi="Times New Roman" w:cs="Times New Roman"/>
          <w:b/>
          <w:sz w:val="24"/>
          <w:szCs w:val="24"/>
        </w:rPr>
        <w:t xml:space="preserve"> które teraz odczytam</w:t>
      </w:r>
      <w:r w:rsidR="005802EA">
        <w:rPr>
          <w:rFonts w:ascii="Times New Roman" w:hAnsi="Times New Roman" w:cs="Times New Roman"/>
          <w:b/>
          <w:sz w:val="24"/>
          <w:szCs w:val="24"/>
        </w:rPr>
        <w:t>. Rozmawiając z Paniami posłankami</w:t>
      </w:r>
      <w:r w:rsidR="002C14B4">
        <w:rPr>
          <w:rFonts w:ascii="Times New Roman" w:hAnsi="Times New Roman" w:cs="Times New Roman"/>
          <w:b/>
          <w:sz w:val="24"/>
          <w:szCs w:val="24"/>
        </w:rPr>
        <w:t xml:space="preserve"> stwierdziliśmy, że program Żuław zaczyna się jakby klarować, trochę  większe gremium posłów z całego kraju wie, że to jest bardzo ważne i istotne. </w:t>
      </w:r>
      <w:r w:rsidR="008956D8">
        <w:rPr>
          <w:rFonts w:ascii="Times New Roman" w:hAnsi="Times New Roman" w:cs="Times New Roman"/>
          <w:b/>
          <w:sz w:val="24"/>
          <w:szCs w:val="24"/>
        </w:rPr>
        <w:t xml:space="preserve">Mówiliśmy o środkach z KPO, zwróciliśmy uwagę na nabory, gdzie nie może być sytuacji, że nie można w terminie złożyć wniosku. </w:t>
      </w:r>
      <w:r w:rsidR="00F9332A">
        <w:rPr>
          <w:rFonts w:ascii="Times New Roman" w:hAnsi="Times New Roman" w:cs="Times New Roman"/>
          <w:b/>
          <w:sz w:val="24"/>
          <w:szCs w:val="24"/>
        </w:rPr>
        <w:t>Program dla Żuław jest dzisiaj dla nas niezbędny,</w:t>
      </w:r>
    </w:p>
    <w:p w14:paraId="59A9D5AF" w14:textId="69CED514" w:rsidR="00F9332A" w:rsidRDefault="00AF55AE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977164"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B05AE">
        <w:rPr>
          <w:rFonts w:ascii="Times New Roman" w:hAnsi="Times New Roman" w:cs="Times New Roman"/>
          <w:b/>
          <w:sz w:val="24"/>
          <w:szCs w:val="24"/>
        </w:rPr>
        <w:t>jeżeli jesteśmy przy programie dla Żuław, w rozmowie , w której uczestniczyłem razem z Panią Wójt</w:t>
      </w:r>
      <w:r w:rsidR="00CF1D2D">
        <w:rPr>
          <w:rFonts w:ascii="Times New Roman" w:hAnsi="Times New Roman" w:cs="Times New Roman"/>
          <w:b/>
          <w:sz w:val="24"/>
          <w:szCs w:val="24"/>
        </w:rPr>
        <w:t>, z Panią poseł Katarzyną Królak</w:t>
      </w:r>
      <w:r w:rsidR="00DB73A9">
        <w:rPr>
          <w:rFonts w:ascii="Times New Roman" w:hAnsi="Times New Roman" w:cs="Times New Roman"/>
          <w:b/>
          <w:sz w:val="24"/>
          <w:szCs w:val="24"/>
        </w:rPr>
        <w:t xml:space="preserve"> pytaliśmy o </w:t>
      </w:r>
      <w:r w:rsidR="00DB73A9">
        <w:rPr>
          <w:rFonts w:ascii="Times New Roman" w:hAnsi="Times New Roman" w:cs="Times New Roman"/>
          <w:b/>
          <w:sz w:val="24"/>
          <w:szCs w:val="24"/>
        </w:rPr>
        <w:lastRenderedPageBreak/>
        <w:t>inwestycję budowy pompy, która będzie tłoczyła wodę do niedrożnej rzeki</w:t>
      </w:r>
      <w:r w:rsidR="002E5184">
        <w:rPr>
          <w:rFonts w:ascii="Times New Roman" w:hAnsi="Times New Roman" w:cs="Times New Roman"/>
          <w:b/>
          <w:sz w:val="24"/>
          <w:szCs w:val="24"/>
        </w:rPr>
        <w:t>. Chcę zapytać, czy coś w tej sprawie zostało zrobione, bo Pani poseł powiedziała, że jest możliwość zmiany tej inwestycji</w:t>
      </w:r>
      <w:r w:rsidR="00483DE1">
        <w:rPr>
          <w:rFonts w:ascii="Times New Roman" w:hAnsi="Times New Roman" w:cs="Times New Roman"/>
          <w:b/>
          <w:sz w:val="24"/>
          <w:szCs w:val="24"/>
        </w:rPr>
        <w:t xml:space="preserve"> tj. zmienić dobrą pompę na lepszą,</w:t>
      </w:r>
    </w:p>
    <w:p w14:paraId="14207CB2" w14:textId="7A056070" w:rsidR="002E5184" w:rsidRDefault="00383136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2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42EAE">
        <w:rPr>
          <w:rFonts w:ascii="Times New Roman" w:hAnsi="Times New Roman" w:cs="Times New Roman"/>
          <w:b/>
          <w:sz w:val="24"/>
          <w:szCs w:val="24"/>
        </w:rPr>
        <w:t>planujemy się umówić do Gdańska do Dyrektora Wód Polskich, żeby to omówić</w:t>
      </w:r>
      <w:r w:rsidR="00B6396A">
        <w:rPr>
          <w:rFonts w:ascii="Times New Roman" w:hAnsi="Times New Roman" w:cs="Times New Roman"/>
          <w:b/>
          <w:sz w:val="24"/>
          <w:szCs w:val="24"/>
        </w:rPr>
        <w:t xml:space="preserve">. My nie chcemy tej przepompowni, </w:t>
      </w:r>
      <w:r w:rsidR="00E86087">
        <w:rPr>
          <w:rFonts w:ascii="Times New Roman" w:hAnsi="Times New Roman" w:cs="Times New Roman"/>
          <w:b/>
          <w:sz w:val="24"/>
          <w:szCs w:val="24"/>
        </w:rPr>
        <w:t xml:space="preserve">ale żeby za te miliony wyczyścić nam trochę </w:t>
      </w:r>
      <w:r w:rsidR="00D06CE9">
        <w:rPr>
          <w:rFonts w:ascii="Times New Roman" w:hAnsi="Times New Roman" w:cs="Times New Roman"/>
          <w:b/>
          <w:sz w:val="24"/>
          <w:szCs w:val="24"/>
        </w:rPr>
        <w:t>rowów,</w:t>
      </w:r>
    </w:p>
    <w:p w14:paraId="567ACFA2" w14:textId="6EEA188A" w:rsidR="00842EAE" w:rsidRDefault="00BD19B6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>– kontaktowałem się z Dyrektorem Zlewni Elbląg</w:t>
      </w:r>
      <w:r w:rsidR="00E251D9">
        <w:rPr>
          <w:rFonts w:ascii="Times New Roman" w:hAnsi="Times New Roman" w:cs="Times New Roman"/>
          <w:b/>
          <w:sz w:val="24"/>
          <w:szCs w:val="24"/>
        </w:rPr>
        <w:t xml:space="preserve"> i z tego co wiem, to on złożył 21 różnych projektów </w:t>
      </w:r>
      <w:r w:rsidR="00E8050C">
        <w:rPr>
          <w:rFonts w:ascii="Times New Roman" w:hAnsi="Times New Roman" w:cs="Times New Roman"/>
          <w:b/>
          <w:sz w:val="24"/>
          <w:szCs w:val="24"/>
        </w:rPr>
        <w:t xml:space="preserve">inwestycyjnych </w:t>
      </w:r>
      <w:r w:rsidR="00E251D9">
        <w:rPr>
          <w:rFonts w:ascii="Times New Roman" w:hAnsi="Times New Roman" w:cs="Times New Roman"/>
          <w:b/>
          <w:sz w:val="24"/>
          <w:szCs w:val="24"/>
        </w:rPr>
        <w:t>dotyczących naszego terenu</w:t>
      </w:r>
      <w:r w:rsidR="00E8050C">
        <w:rPr>
          <w:rFonts w:ascii="Times New Roman" w:hAnsi="Times New Roman" w:cs="Times New Roman"/>
          <w:b/>
          <w:sz w:val="24"/>
          <w:szCs w:val="24"/>
        </w:rPr>
        <w:t xml:space="preserve">, ale tylko ten projekt mu zakwalifikowali. </w:t>
      </w:r>
      <w:r w:rsidR="003753E0">
        <w:rPr>
          <w:rFonts w:ascii="Times New Roman" w:hAnsi="Times New Roman" w:cs="Times New Roman"/>
          <w:b/>
          <w:sz w:val="24"/>
          <w:szCs w:val="24"/>
        </w:rPr>
        <w:t xml:space="preserve"> Nie wiemy na jakiej podstawie, my nie jesteśmy decyzyjni. Jedyne co możemy zrobić, to udać się do osoby decydującej </w:t>
      </w:r>
      <w:r w:rsidR="000F5B3A">
        <w:rPr>
          <w:rFonts w:ascii="Times New Roman" w:hAnsi="Times New Roman" w:cs="Times New Roman"/>
          <w:b/>
          <w:sz w:val="24"/>
          <w:szCs w:val="24"/>
        </w:rPr>
        <w:t>i porozmawiać na jakiej zasadzie to było zrealizowane</w:t>
      </w:r>
      <w:r w:rsidR="00C935CC">
        <w:rPr>
          <w:rFonts w:ascii="Times New Roman" w:hAnsi="Times New Roman" w:cs="Times New Roman"/>
          <w:b/>
          <w:sz w:val="24"/>
          <w:szCs w:val="24"/>
        </w:rPr>
        <w:t>,</w:t>
      </w:r>
    </w:p>
    <w:p w14:paraId="453EFF21" w14:textId="241F53D9" w:rsidR="00C935CC" w:rsidRDefault="00C935CC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2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na naprawę tego, o czym mówiłam przed chwilą potrzebne jest ponad 2 miliardy złotych</w:t>
      </w:r>
      <w:r w:rsidR="00B62B7B">
        <w:rPr>
          <w:rFonts w:ascii="Times New Roman" w:hAnsi="Times New Roman" w:cs="Times New Roman"/>
          <w:b/>
          <w:sz w:val="24"/>
          <w:szCs w:val="24"/>
        </w:rPr>
        <w:t>. Jeżeli chodzi o środki, które w tym r</w:t>
      </w:r>
      <w:r w:rsidR="007F4569">
        <w:rPr>
          <w:rFonts w:ascii="Times New Roman" w:hAnsi="Times New Roman" w:cs="Times New Roman"/>
          <w:b/>
          <w:sz w:val="24"/>
          <w:szCs w:val="24"/>
        </w:rPr>
        <w:t>o</w:t>
      </w:r>
      <w:r w:rsidR="00B62B7B">
        <w:rPr>
          <w:rFonts w:ascii="Times New Roman" w:hAnsi="Times New Roman" w:cs="Times New Roman"/>
          <w:b/>
          <w:sz w:val="24"/>
          <w:szCs w:val="24"/>
        </w:rPr>
        <w:t>ku mają być nadprogramowo</w:t>
      </w:r>
      <w:r w:rsidR="00E67860">
        <w:rPr>
          <w:rFonts w:ascii="Times New Roman" w:hAnsi="Times New Roman" w:cs="Times New Roman"/>
          <w:b/>
          <w:sz w:val="24"/>
          <w:szCs w:val="24"/>
        </w:rPr>
        <w:t>, to te</w:t>
      </w:r>
      <w:r w:rsidR="007F4569">
        <w:rPr>
          <w:rFonts w:ascii="Times New Roman" w:hAnsi="Times New Roman" w:cs="Times New Roman"/>
          <w:b/>
          <w:sz w:val="24"/>
          <w:szCs w:val="24"/>
        </w:rPr>
        <w:t>ż</w:t>
      </w:r>
      <w:r w:rsidR="00E67860">
        <w:rPr>
          <w:rFonts w:ascii="Times New Roman" w:hAnsi="Times New Roman" w:cs="Times New Roman"/>
          <w:b/>
          <w:sz w:val="24"/>
          <w:szCs w:val="24"/>
        </w:rPr>
        <w:t xml:space="preserve"> Pan Wojewoda Szauer o tym mówił</w:t>
      </w:r>
      <w:r w:rsidR="007F4569">
        <w:rPr>
          <w:rFonts w:ascii="Times New Roman" w:hAnsi="Times New Roman" w:cs="Times New Roman"/>
          <w:b/>
          <w:sz w:val="24"/>
          <w:szCs w:val="24"/>
        </w:rPr>
        <w:t xml:space="preserve">, że </w:t>
      </w:r>
      <w:r w:rsidR="00E558E4">
        <w:rPr>
          <w:rFonts w:ascii="Times New Roman" w:hAnsi="Times New Roman" w:cs="Times New Roman"/>
          <w:b/>
          <w:sz w:val="24"/>
          <w:szCs w:val="24"/>
        </w:rPr>
        <w:t xml:space="preserve">ponad 410 mln na Żuławy, z tego </w:t>
      </w:r>
      <w:r w:rsidR="005D2140">
        <w:rPr>
          <w:rFonts w:ascii="Times New Roman" w:hAnsi="Times New Roman" w:cs="Times New Roman"/>
          <w:b/>
          <w:sz w:val="24"/>
          <w:szCs w:val="24"/>
        </w:rPr>
        <w:t xml:space="preserve">120 mln na zabezpieczenie wałów na Wiśle. My z tym nie dyskutujemy, tylko, że nadal brak , jakby w naszej ocenie proporcji. </w:t>
      </w:r>
      <w:r w:rsidR="007813D5">
        <w:rPr>
          <w:rFonts w:ascii="Times New Roman" w:hAnsi="Times New Roman" w:cs="Times New Roman"/>
          <w:b/>
          <w:sz w:val="24"/>
          <w:szCs w:val="24"/>
        </w:rPr>
        <w:t xml:space="preserve"> My mówimy o wałach, o rzekach, a przepompowni mamy dużo i one działają. </w:t>
      </w:r>
      <w:r w:rsidR="001D1A3E">
        <w:rPr>
          <w:rFonts w:ascii="Times New Roman" w:hAnsi="Times New Roman" w:cs="Times New Roman"/>
          <w:b/>
          <w:sz w:val="24"/>
          <w:szCs w:val="24"/>
        </w:rPr>
        <w:t>Poprosimy filię Zlewni w Elblągu, żeby nas wsparła, że to jest zasadna zamiana, tak nam zaproponowała Pani poseł Królak</w:t>
      </w:r>
      <w:r w:rsidR="00B8669C">
        <w:rPr>
          <w:rFonts w:ascii="Times New Roman" w:hAnsi="Times New Roman" w:cs="Times New Roman"/>
          <w:b/>
          <w:sz w:val="24"/>
          <w:szCs w:val="24"/>
        </w:rPr>
        <w:t>,</w:t>
      </w:r>
    </w:p>
    <w:p w14:paraId="1D306ECB" w14:textId="6DFF8692" w:rsidR="00B8669C" w:rsidRDefault="00B8669C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69C">
        <w:rPr>
          <w:rFonts w:ascii="Times New Roman" w:hAnsi="Times New Roman" w:cs="Times New Roman"/>
          <w:b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25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25F">
        <w:rPr>
          <w:rFonts w:ascii="Times New Roman" w:hAnsi="Times New Roman" w:cs="Times New Roman"/>
          <w:b/>
          <w:sz w:val="24"/>
          <w:szCs w:val="24"/>
        </w:rPr>
        <w:t xml:space="preserve">nie bez znaczenia jest problem u nas, </w:t>
      </w:r>
      <w:r w:rsidR="00B12A17">
        <w:rPr>
          <w:rFonts w:ascii="Times New Roman" w:hAnsi="Times New Roman" w:cs="Times New Roman"/>
          <w:b/>
          <w:sz w:val="24"/>
          <w:szCs w:val="24"/>
        </w:rPr>
        <w:t>a</w:t>
      </w:r>
      <w:r w:rsidR="0071325F">
        <w:rPr>
          <w:rFonts w:ascii="Times New Roman" w:hAnsi="Times New Roman" w:cs="Times New Roman"/>
          <w:b/>
          <w:sz w:val="24"/>
          <w:szCs w:val="24"/>
        </w:rPr>
        <w:t xml:space="preserve"> w tych dyskusjach</w:t>
      </w:r>
      <w:r w:rsidR="00423D57">
        <w:rPr>
          <w:rFonts w:ascii="Times New Roman" w:hAnsi="Times New Roman" w:cs="Times New Roman"/>
          <w:b/>
          <w:sz w:val="24"/>
          <w:szCs w:val="24"/>
        </w:rPr>
        <w:t>, które się odbywają powinien uczestniczyć ktoś z Urzędu Morskiego</w:t>
      </w:r>
      <w:r w:rsidR="00A56CAE">
        <w:rPr>
          <w:rFonts w:ascii="Times New Roman" w:hAnsi="Times New Roman" w:cs="Times New Roman"/>
          <w:b/>
          <w:sz w:val="24"/>
          <w:szCs w:val="24"/>
        </w:rPr>
        <w:t xml:space="preserve"> w Gdyni. Wody Polskie mają </w:t>
      </w:r>
      <w:r w:rsidR="005F4595">
        <w:rPr>
          <w:rFonts w:ascii="Times New Roman" w:hAnsi="Times New Roman" w:cs="Times New Roman"/>
          <w:b/>
          <w:sz w:val="24"/>
          <w:szCs w:val="24"/>
        </w:rPr>
        <w:t xml:space="preserve">swój rejon do mostu kolejowego w Elblągu, niedaleko od tego miejsca jest Natura 2000. Nie zrobimy kompletnie nic, bo pozostała część rzeki Elbląg aż do </w:t>
      </w:r>
      <w:r w:rsidR="001D7275">
        <w:rPr>
          <w:rFonts w:ascii="Times New Roman" w:hAnsi="Times New Roman" w:cs="Times New Roman"/>
          <w:b/>
          <w:sz w:val="24"/>
          <w:szCs w:val="24"/>
        </w:rPr>
        <w:t>Z</w:t>
      </w:r>
      <w:r w:rsidR="005F4595">
        <w:rPr>
          <w:rFonts w:ascii="Times New Roman" w:hAnsi="Times New Roman" w:cs="Times New Roman"/>
          <w:b/>
          <w:sz w:val="24"/>
          <w:szCs w:val="24"/>
        </w:rPr>
        <w:t>alewu Wiślanego i cały Zalew jest pod jurysdykcją Urzędu Morskiego</w:t>
      </w:r>
      <w:r w:rsidR="00093F5A">
        <w:rPr>
          <w:rFonts w:ascii="Times New Roman" w:hAnsi="Times New Roman" w:cs="Times New Roman"/>
          <w:b/>
          <w:sz w:val="24"/>
          <w:szCs w:val="24"/>
        </w:rPr>
        <w:t xml:space="preserve">, więc </w:t>
      </w:r>
      <w:r w:rsidR="007A500D">
        <w:rPr>
          <w:rFonts w:ascii="Times New Roman" w:hAnsi="Times New Roman" w:cs="Times New Roman"/>
          <w:b/>
          <w:sz w:val="24"/>
          <w:szCs w:val="24"/>
        </w:rPr>
        <w:t>Wody Polskie maj</w:t>
      </w:r>
      <w:r w:rsidR="00485786">
        <w:rPr>
          <w:rFonts w:ascii="Times New Roman" w:hAnsi="Times New Roman" w:cs="Times New Roman"/>
          <w:b/>
          <w:sz w:val="24"/>
          <w:szCs w:val="24"/>
        </w:rPr>
        <w:t>ą</w:t>
      </w:r>
      <w:r w:rsidR="007A500D">
        <w:rPr>
          <w:rFonts w:ascii="Times New Roman" w:hAnsi="Times New Roman" w:cs="Times New Roman"/>
          <w:b/>
          <w:sz w:val="24"/>
          <w:szCs w:val="24"/>
        </w:rPr>
        <w:t xml:space="preserve"> zamknięte wrota</w:t>
      </w:r>
      <w:r w:rsidR="00093F5A">
        <w:rPr>
          <w:rFonts w:ascii="Times New Roman" w:hAnsi="Times New Roman" w:cs="Times New Roman"/>
          <w:b/>
          <w:sz w:val="24"/>
          <w:szCs w:val="24"/>
        </w:rPr>
        <w:t>,</w:t>
      </w:r>
    </w:p>
    <w:p w14:paraId="6F52CA59" w14:textId="5AD758CE" w:rsidR="00AF0E44" w:rsidRDefault="00AF0E44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77768">
        <w:rPr>
          <w:rFonts w:ascii="Times New Roman" w:hAnsi="Times New Roman" w:cs="Times New Roman"/>
          <w:b/>
          <w:sz w:val="24"/>
          <w:szCs w:val="24"/>
        </w:rPr>
        <w:t xml:space="preserve">miałem możliwość uczestniczenia w spotkaniu w województwie pomorskim związanym z zabezpieczeniem powodziowym, było to związane z planem ogólnym.  Na poprzedniej Sesji </w:t>
      </w:r>
      <w:r w:rsidR="00E80FCE">
        <w:rPr>
          <w:rFonts w:ascii="Times New Roman" w:hAnsi="Times New Roman" w:cs="Times New Roman"/>
          <w:b/>
          <w:sz w:val="24"/>
          <w:szCs w:val="24"/>
        </w:rPr>
        <w:t xml:space="preserve">wspominałem o tym, że rozmawiałem z Urzędem Morskim, że u nas występuje coś takiego jak powódź morska, ponieważ cofka wpływa do Jeziora Druzno. Urząd Morski nie ma kompetencji i nie może nam niczego narzucić. Ich plan pracy </w:t>
      </w:r>
      <w:r w:rsidR="00A24901">
        <w:rPr>
          <w:rFonts w:ascii="Times New Roman" w:hAnsi="Times New Roman" w:cs="Times New Roman"/>
          <w:b/>
          <w:sz w:val="24"/>
          <w:szCs w:val="24"/>
        </w:rPr>
        <w:t xml:space="preserve">na ten rok </w:t>
      </w:r>
      <w:r w:rsidR="00E80FCE">
        <w:rPr>
          <w:rFonts w:ascii="Times New Roman" w:hAnsi="Times New Roman" w:cs="Times New Roman"/>
          <w:b/>
          <w:sz w:val="24"/>
          <w:szCs w:val="24"/>
        </w:rPr>
        <w:t>nie został jeszcze zatwierdzony</w:t>
      </w:r>
      <w:r w:rsidR="00DB3AA6">
        <w:rPr>
          <w:rFonts w:ascii="Times New Roman" w:hAnsi="Times New Roman" w:cs="Times New Roman"/>
          <w:b/>
          <w:sz w:val="24"/>
          <w:szCs w:val="24"/>
        </w:rPr>
        <w:t>, więc nie ma podstaw, żeby mogli się wypowiedzieć. Tutaj gospodarzem jest jedynie RZWG, więc my prowadzimy z nimi rozmowy</w:t>
      </w:r>
      <w:r w:rsidR="00577DBC">
        <w:rPr>
          <w:rFonts w:ascii="Times New Roman" w:hAnsi="Times New Roman" w:cs="Times New Roman"/>
          <w:b/>
          <w:sz w:val="24"/>
          <w:szCs w:val="24"/>
        </w:rPr>
        <w:t>,</w:t>
      </w:r>
      <w:r w:rsidR="00DB3AA6">
        <w:rPr>
          <w:rFonts w:ascii="Times New Roman" w:hAnsi="Times New Roman" w:cs="Times New Roman"/>
          <w:b/>
          <w:sz w:val="24"/>
          <w:szCs w:val="24"/>
        </w:rPr>
        <w:t xml:space="preserve"> zgodnie z kompetencjami. </w:t>
      </w:r>
      <w:r w:rsidR="00E632E1">
        <w:rPr>
          <w:rFonts w:ascii="Times New Roman" w:hAnsi="Times New Roman" w:cs="Times New Roman"/>
          <w:b/>
          <w:sz w:val="24"/>
          <w:szCs w:val="24"/>
        </w:rPr>
        <w:t xml:space="preserve">To oni jako gospodarze rozdzielają pieniądze, niestety idą </w:t>
      </w:r>
      <w:r w:rsidR="00BE49DE">
        <w:rPr>
          <w:rFonts w:ascii="Times New Roman" w:hAnsi="Times New Roman" w:cs="Times New Roman"/>
          <w:b/>
          <w:sz w:val="24"/>
          <w:szCs w:val="24"/>
        </w:rPr>
        <w:t xml:space="preserve">one w dużym stopniu na województwo pomorskie. </w:t>
      </w:r>
      <w:r w:rsidR="008A4896">
        <w:rPr>
          <w:rFonts w:ascii="Times New Roman" w:hAnsi="Times New Roman" w:cs="Times New Roman"/>
          <w:b/>
          <w:sz w:val="24"/>
          <w:szCs w:val="24"/>
        </w:rPr>
        <w:t>Nasz region przez 6 lat. nie dostał ani złotówki</w:t>
      </w:r>
      <w:r w:rsidR="008259D7">
        <w:rPr>
          <w:rFonts w:ascii="Times New Roman" w:hAnsi="Times New Roman" w:cs="Times New Roman"/>
          <w:b/>
          <w:sz w:val="24"/>
          <w:szCs w:val="24"/>
        </w:rPr>
        <w:t>,</w:t>
      </w:r>
    </w:p>
    <w:p w14:paraId="6EAF6B28" w14:textId="2197E59A" w:rsidR="008259D7" w:rsidRDefault="00D27BF5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2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33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7A8">
        <w:rPr>
          <w:rFonts w:ascii="Times New Roman" w:hAnsi="Times New Roman" w:cs="Times New Roman"/>
          <w:b/>
          <w:sz w:val="24"/>
          <w:szCs w:val="24"/>
        </w:rPr>
        <w:t xml:space="preserve">był u nas Prezes Zarządu naszej Społecznej Inicjatywy Mieszkaniowej Krajowy </w:t>
      </w:r>
      <w:r w:rsidR="00FE06CE">
        <w:rPr>
          <w:rFonts w:ascii="Times New Roman" w:hAnsi="Times New Roman" w:cs="Times New Roman"/>
          <w:b/>
          <w:sz w:val="24"/>
          <w:szCs w:val="24"/>
        </w:rPr>
        <w:t>Z</w:t>
      </w:r>
      <w:r w:rsidR="004A17A8">
        <w:rPr>
          <w:rFonts w:ascii="Times New Roman" w:hAnsi="Times New Roman" w:cs="Times New Roman"/>
          <w:b/>
          <w:sz w:val="24"/>
          <w:szCs w:val="24"/>
        </w:rPr>
        <w:t>asób Nieruchomości</w:t>
      </w:r>
      <w:r w:rsidR="003C0901">
        <w:rPr>
          <w:rFonts w:ascii="Times New Roman" w:hAnsi="Times New Roman" w:cs="Times New Roman"/>
          <w:b/>
          <w:sz w:val="24"/>
          <w:szCs w:val="24"/>
        </w:rPr>
        <w:t xml:space="preserve"> Warmia i Mazury</w:t>
      </w:r>
      <w:r w:rsidR="0050728F">
        <w:rPr>
          <w:rFonts w:ascii="Times New Roman" w:hAnsi="Times New Roman" w:cs="Times New Roman"/>
          <w:b/>
          <w:sz w:val="24"/>
          <w:szCs w:val="24"/>
        </w:rPr>
        <w:t xml:space="preserve">, została wyceniona nasza działka przeznaczona nieodpłatnie dla Spółdzielni na budowę 3 domów, czyli w pierwszym etapie 24 mieszkania. </w:t>
      </w:r>
      <w:r w:rsidR="00247D9A">
        <w:rPr>
          <w:rFonts w:ascii="Times New Roman" w:hAnsi="Times New Roman" w:cs="Times New Roman"/>
          <w:b/>
          <w:sz w:val="24"/>
          <w:szCs w:val="24"/>
        </w:rPr>
        <w:t>Dział</w:t>
      </w:r>
      <w:r w:rsidR="00DB3B2F">
        <w:rPr>
          <w:rFonts w:ascii="Times New Roman" w:hAnsi="Times New Roman" w:cs="Times New Roman"/>
          <w:b/>
          <w:sz w:val="24"/>
          <w:szCs w:val="24"/>
        </w:rPr>
        <w:t>k</w:t>
      </w:r>
      <w:r w:rsidR="00247D9A">
        <w:rPr>
          <w:rFonts w:ascii="Times New Roman" w:hAnsi="Times New Roman" w:cs="Times New Roman"/>
          <w:b/>
          <w:sz w:val="24"/>
          <w:szCs w:val="24"/>
        </w:rPr>
        <w:t xml:space="preserve">a została wyceniona na 774.000 </w:t>
      </w:r>
      <w:r w:rsidR="00DB3B2F">
        <w:rPr>
          <w:rFonts w:ascii="Times New Roman" w:hAnsi="Times New Roman" w:cs="Times New Roman"/>
          <w:b/>
          <w:sz w:val="24"/>
          <w:szCs w:val="24"/>
        </w:rPr>
        <w:t>zł</w:t>
      </w:r>
      <w:r w:rsidR="00247D9A">
        <w:rPr>
          <w:rFonts w:ascii="Times New Roman" w:hAnsi="Times New Roman" w:cs="Times New Roman"/>
          <w:b/>
          <w:sz w:val="24"/>
          <w:szCs w:val="24"/>
        </w:rPr>
        <w:t xml:space="preserve"> brutto, od tego gmina musi odprowadzić VAT</w:t>
      </w:r>
      <w:r w:rsidR="00A56274">
        <w:rPr>
          <w:rFonts w:ascii="Times New Roman" w:hAnsi="Times New Roman" w:cs="Times New Roman"/>
          <w:b/>
          <w:sz w:val="24"/>
          <w:szCs w:val="24"/>
        </w:rPr>
        <w:t xml:space="preserve"> w wysokości 178 tys. zł. </w:t>
      </w:r>
      <w:r w:rsidR="00247D9A"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="00F35E7E">
        <w:rPr>
          <w:rFonts w:ascii="Times New Roman" w:hAnsi="Times New Roman" w:cs="Times New Roman"/>
          <w:b/>
          <w:sz w:val="24"/>
          <w:szCs w:val="24"/>
        </w:rPr>
        <w:t xml:space="preserve">Będziemy próbować chociaż w jakimś stopniu odzyskać </w:t>
      </w:r>
      <w:r w:rsidR="00EA6840">
        <w:rPr>
          <w:rFonts w:ascii="Times New Roman" w:hAnsi="Times New Roman" w:cs="Times New Roman"/>
          <w:b/>
          <w:sz w:val="24"/>
          <w:szCs w:val="24"/>
        </w:rPr>
        <w:t xml:space="preserve"> ten koszt. Przy okazji chciałam powiedzieć, że za te inwestycje wodno-kanalizacyjne, które robi Prezes GZK za 2.300.000 zł też będziemy chcieli </w:t>
      </w:r>
      <w:r w:rsidR="00C73D9D">
        <w:rPr>
          <w:rFonts w:ascii="Times New Roman" w:hAnsi="Times New Roman" w:cs="Times New Roman"/>
          <w:b/>
          <w:sz w:val="24"/>
          <w:szCs w:val="24"/>
        </w:rPr>
        <w:t>odzyskać</w:t>
      </w:r>
      <w:r w:rsidR="00EA6840">
        <w:rPr>
          <w:rFonts w:ascii="Times New Roman" w:hAnsi="Times New Roman" w:cs="Times New Roman"/>
          <w:b/>
          <w:sz w:val="24"/>
          <w:szCs w:val="24"/>
        </w:rPr>
        <w:t xml:space="preserve">  VAT. </w:t>
      </w:r>
      <w:r w:rsidR="00F35415">
        <w:rPr>
          <w:rFonts w:ascii="Times New Roman" w:hAnsi="Times New Roman" w:cs="Times New Roman"/>
          <w:b/>
          <w:sz w:val="24"/>
          <w:szCs w:val="24"/>
        </w:rPr>
        <w:t>Jest ogłoszony przetarg na projekt</w:t>
      </w:r>
      <w:r w:rsidR="006257FF">
        <w:rPr>
          <w:rFonts w:ascii="Times New Roman" w:hAnsi="Times New Roman" w:cs="Times New Roman"/>
          <w:b/>
          <w:sz w:val="24"/>
          <w:szCs w:val="24"/>
        </w:rPr>
        <w:t xml:space="preserve"> na budowę domów</w:t>
      </w:r>
      <w:r w:rsidR="00F354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2450">
        <w:rPr>
          <w:rFonts w:ascii="Times New Roman" w:hAnsi="Times New Roman" w:cs="Times New Roman"/>
          <w:b/>
          <w:sz w:val="24"/>
          <w:szCs w:val="24"/>
        </w:rPr>
        <w:t xml:space="preserve">fizycznie </w:t>
      </w:r>
      <w:r w:rsidR="00F35415">
        <w:rPr>
          <w:rFonts w:ascii="Times New Roman" w:hAnsi="Times New Roman" w:cs="Times New Roman"/>
          <w:b/>
          <w:sz w:val="24"/>
          <w:szCs w:val="24"/>
        </w:rPr>
        <w:t xml:space="preserve">za rok powinna ruszyć budowa, a za 2 lata powinny być gotowe mieszkania czynszowe, niskoemisyjne, z placem </w:t>
      </w:r>
      <w:r w:rsidR="00F35415">
        <w:rPr>
          <w:rFonts w:ascii="Times New Roman" w:hAnsi="Times New Roman" w:cs="Times New Roman"/>
          <w:b/>
          <w:sz w:val="24"/>
          <w:szCs w:val="24"/>
        </w:rPr>
        <w:lastRenderedPageBreak/>
        <w:t>zabaw, miejscami parkingowymi itp.</w:t>
      </w:r>
      <w:r w:rsidR="00E37F72">
        <w:rPr>
          <w:rFonts w:ascii="Times New Roman" w:hAnsi="Times New Roman" w:cs="Times New Roman"/>
          <w:b/>
          <w:sz w:val="24"/>
          <w:szCs w:val="24"/>
        </w:rPr>
        <w:t xml:space="preserve"> Będą to mieszkania  dla </w:t>
      </w:r>
      <w:r w:rsidR="00767094">
        <w:rPr>
          <w:rFonts w:ascii="Times New Roman" w:hAnsi="Times New Roman" w:cs="Times New Roman"/>
          <w:b/>
          <w:sz w:val="24"/>
          <w:szCs w:val="24"/>
        </w:rPr>
        <w:t>osób</w:t>
      </w:r>
      <w:r w:rsidR="00E37F72">
        <w:rPr>
          <w:rFonts w:ascii="Times New Roman" w:hAnsi="Times New Roman" w:cs="Times New Roman"/>
          <w:b/>
          <w:sz w:val="24"/>
          <w:szCs w:val="24"/>
        </w:rPr>
        <w:t xml:space="preserve"> posiadających </w:t>
      </w:r>
      <w:r w:rsidR="00F35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A34">
        <w:rPr>
          <w:rFonts w:ascii="Times New Roman" w:hAnsi="Times New Roman" w:cs="Times New Roman"/>
          <w:b/>
          <w:sz w:val="24"/>
          <w:szCs w:val="24"/>
        </w:rPr>
        <w:t xml:space="preserve">zdolność czynszową. Inwestycja ma kosztować od 12  do 15 mln zł. </w:t>
      </w:r>
      <w:r w:rsidR="00D2381F">
        <w:rPr>
          <w:rFonts w:ascii="Times New Roman" w:hAnsi="Times New Roman" w:cs="Times New Roman"/>
          <w:b/>
          <w:sz w:val="24"/>
          <w:szCs w:val="24"/>
        </w:rPr>
        <w:t xml:space="preserve">Mamy dużo podań o mieszkania, oczywiście to Spółdzielnia będzie określała warunki. Wiemy, że </w:t>
      </w:r>
      <w:r w:rsidR="008E11E4">
        <w:rPr>
          <w:rFonts w:ascii="Times New Roman" w:hAnsi="Times New Roman" w:cs="Times New Roman"/>
          <w:b/>
          <w:sz w:val="24"/>
          <w:szCs w:val="24"/>
        </w:rPr>
        <w:t>lokale będą przyznawane w pierwszej kolejności dla rodzin z dziećmi, będą też mieszkania dla senioró</w:t>
      </w:r>
      <w:r w:rsidR="003D2501">
        <w:rPr>
          <w:rFonts w:ascii="Times New Roman" w:hAnsi="Times New Roman" w:cs="Times New Roman"/>
          <w:b/>
          <w:sz w:val="24"/>
          <w:szCs w:val="24"/>
        </w:rPr>
        <w:t>w i os</w:t>
      </w:r>
      <w:r w:rsidR="00E969EC">
        <w:rPr>
          <w:rFonts w:ascii="Times New Roman" w:hAnsi="Times New Roman" w:cs="Times New Roman"/>
          <w:b/>
          <w:sz w:val="24"/>
          <w:szCs w:val="24"/>
        </w:rPr>
        <w:t>oby</w:t>
      </w:r>
      <w:r w:rsidR="003D2501">
        <w:rPr>
          <w:rFonts w:ascii="Times New Roman" w:hAnsi="Times New Roman" w:cs="Times New Roman"/>
          <w:b/>
          <w:sz w:val="24"/>
          <w:szCs w:val="24"/>
        </w:rPr>
        <w:t xml:space="preserve"> niepełnosprawn</w:t>
      </w:r>
      <w:r w:rsidR="00E969EC">
        <w:rPr>
          <w:rFonts w:ascii="Times New Roman" w:hAnsi="Times New Roman" w:cs="Times New Roman"/>
          <w:b/>
          <w:sz w:val="24"/>
          <w:szCs w:val="24"/>
        </w:rPr>
        <w:t>ej</w:t>
      </w:r>
      <w:r w:rsidR="005B35B9">
        <w:rPr>
          <w:rFonts w:ascii="Times New Roman" w:hAnsi="Times New Roman" w:cs="Times New Roman"/>
          <w:b/>
          <w:sz w:val="24"/>
          <w:szCs w:val="24"/>
        </w:rPr>
        <w:t>,</w:t>
      </w:r>
    </w:p>
    <w:p w14:paraId="3FBB912A" w14:textId="446438D9" w:rsidR="005B35B9" w:rsidRDefault="005B35B9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jest kolejny nabór </w:t>
      </w:r>
      <w:r w:rsidR="00F4106E">
        <w:rPr>
          <w:rFonts w:ascii="Times New Roman" w:hAnsi="Times New Roman" w:cs="Times New Roman"/>
          <w:b/>
          <w:sz w:val="24"/>
          <w:szCs w:val="24"/>
        </w:rPr>
        <w:t xml:space="preserve">do programu „Regulamin </w:t>
      </w:r>
      <w:r w:rsidR="00C36A6D" w:rsidRPr="00C36A6D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C36A6D">
        <w:rPr>
          <w:rFonts w:ascii="Times New Roman" w:hAnsi="Times New Roman" w:cs="Times New Roman"/>
          <w:b/>
          <w:sz w:val="24"/>
          <w:szCs w:val="24"/>
        </w:rPr>
        <w:t>rogramu</w:t>
      </w:r>
      <w:r w:rsidR="00C36A6D" w:rsidRPr="00C36A6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C36A6D">
        <w:rPr>
          <w:rFonts w:ascii="Times New Roman" w:hAnsi="Times New Roman" w:cs="Times New Roman"/>
          <w:b/>
          <w:sz w:val="24"/>
          <w:szCs w:val="24"/>
        </w:rPr>
        <w:t xml:space="preserve">otacyjnego, </w:t>
      </w:r>
      <w:r w:rsidR="00C36A6D" w:rsidRPr="00C36A6D">
        <w:rPr>
          <w:rFonts w:ascii="Times New Roman" w:hAnsi="Times New Roman" w:cs="Times New Roman"/>
          <w:b/>
          <w:sz w:val="24"/>
          <w:szCs w:val="24"/>
        </w:rPr>
        <w:t>Ochrona powierzchni ziemi – Usuwanie azbestu</w:t>
      </w:r>
      <w:r w:rsidR="00C36A6D">
        <w:rPr>
          <w:rFonts w:ascii="Times New Roman" w:hAnsi="Times New Roman" w:cs="Times New Roman"/>
          <w:b/>
          <w:sz w:val="24"/>
          <w:szCs w:val="24"/>
        </w:rPr>
        <w:t>”</w:t>
      </w:r>
      <w:r w:rsidR="004F30DE">
        <w:rPr>
          <w:rFonts w:ascii="Times New Roman" w:hAnsi="Times New Roman" w:cs="Times New Roman"/>
          <w:b/>
          <w:sz w:val="24"/>
          <w:szCs w:val="24"/>
        </w:rPr>
        <w:t>.. program polega na zbieraniu, transporcie oraz unieszkodliwianiu odpadów zawierających azbest</w:t>
      </w:r>
      <w:r w:rsidR="00617E8F">
        <w:rPr>
          <w:rFonts w:ascii="Times New Roman" w:hAnsi="Times New Roman" w:cs="Times New Roman"/>
          <w:b/>
          <w:sz w:val="24"/>
          <w:szCs w:val="24"/>
        </w:rPr>
        <w:t xml:space="preserve"> w gospodarstwach rolnych, czyli dla </w:t>
      </w:r>
      <w:r w:rsidR="001948AB">
        <w:rPr>
          <w:rFonts w:ascii="Times New Roman" w:hAnsi="Times New Roman" w:cs="Times New Roman"/>
          <w:b/>
          <w:sz w:val="24"/>
          <w:szCs w:val="24"/>
        </w:rPr>
        <w:t>rolników</w:t>
      </w:r>
      <w:r w:rsidR="00617E8F">
        <w:rPr>
          <w:rFonts w:ascii="Times New Roman" w:hAnsi="Times New Roman" w:cs="Times New Roman"/>
          <w:b/>
          <w:sz w:val="24"/>
          <w:szCs w:val="24"/>
        </w:rPr>
        <w:t>, którzy korzystali ze środków AMiRR</w:t>
      </w:r>
      <w:r w:rsidR="001948AB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596DB2">
        <w:rPr>
          <w:rFonts w:ascii="Times New Roman" w:hAnsi="Times New Roman" w:cs="Times New Roman"/>
          <w:b/>
          <w:sz w:val="24"/>
          <w:szCs w:val="24"/>
        </w:rPr>
        <w:t xml:space="preserve">zdejmowanie dachów i rozliczyli się. Teraz ci rolnicy mogą </w:t>
      </w:r>
      <w:r w:rsidR="00ED2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DB2">
        <w:rPr>
          <w:rFonts w:ascii="Times New Roman" w:hAnsi="Times New Roman" w:cs="Times New Roman"/>
          <w:b/>
          <w:sz w:val="24"/>
          <w:szCs w:val="24"/>
        </w:rPr>
        <w:t>złożyć wniosek przez gminę</w:t>
      </w:r>
      <w:r w:rsidR="00ED2E39">
        <w:rPr>
          <w:rFonts w:ascii="Times New Roman" w:hAnsi="Times New Roman" w:cs="Times New Roman"/>
          <w:b/>
          <w:sz w:val="24"/>
          <w:szCs w:val="24"/>
        </w:rPr>
        <w:t xml:space="preserve"> o transport i zabranie azbestu, który gdzieś maj</w:t>
      </w:r>
      <w:r w:rsidR="00863F4B">
        <w:rPr>
          <w:rFonts w:ascii="Times New Roman" w:hAnsi="Times New Roman" w:cs="Times New Roman"/>
          <w:b/>
          <w:sz w:val="24"/>
          <w:szCs w:val="24"/>
        </w:rPr>
        <w:t>ą</w:t>
      </w:r>
      <w:r w:rsidR="00ED2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AD0">
        <w:rPr>
          <w:rFonts w:ascii="Times New Roman" w:hAnsi="Times New Roman" w:cs="Times New Roman"/>
          <w:b/>
          <w:sz w:val="24"/>
          <w:szCs w:val="24"/>
        </w:rPr>
        <w:t xml:space="preserve">składowany. Dostałam informację z Agencji, że takich rolników mamy sześciu.  </w:t>
      </w:r>
      <w:r w:rsidR="00AF0127">
        <w:rPr>
          <w:rFonts w:ascii="Times New Roman" w:hAnsi="Times New Roman" w:cs="Times New Roman"/>
          <w:b/>
          <w:sz w:val="24"/>
          <w:szCs w:val="24"/>
        </w:rPr>
        <w:t>Do 500 m2 koszt ponoszony jest przez WFOŚiGW, resztę trzeba dopłacić we własnym zakresie</w:t>
      </w:r>
      <w:r w:rsidR="00950095">
        <w:rPr>
          <w:rFonts w:ascii="Times New Roman" w:hAnsi="Times New Roman" w:cs="Times New Roman"/>
          <w:b/>
          <w:sz w:val="24"/>
          <w:szCs w:val="24"/>
        </w:rPr>
        <w:t>,</w:t>
      </w:r>
      <w:r w:rsidR="007F3F47">
        <w:rPr>
          <w:rFonts w:ascii="Times New Roman" w:hAnsi="Times New Roman" w:cs="Times New Roman"/>
          <w:b/>
          <w:sz w:val="24"/>
          <w:szCs w:val="24"/>
        </w:rPr>
        <w:t xml:space="preserve"> dopłata wynosi 700</w:t>
      </w:r>
      <w:r w:rsidR="002F4935">
        <w:rPr>
          <w:rFonts w:ascii="Times New Roman" w:hAnsi="Times New Roman" w:cs="Times New Roman"/>
          <w:b/>
          <w:sz w:val="24"/>
          <w:szCs w:val="24"/>
        </w:rPr>
        <w:t xml:space="preserve"> zl</w:t>
      </w:r>
      <w:r w:rsidR="007F3F47">
        <w:rPr>
          <w:rFonts w:ascii="Times New Roman" w:hAnsi="Times New Roman" w:cs="Times New Roman"/>
          <w:b/>
          <w:sz w:val="24"/>
          <w:szCs w:val="24"/>
        </w:rPr>
        <w:t>/m2,</w:t>
      </w:r>
    </w:p>
    <w:p w14:paraId="1472811A" w14:textId="6BF969E2" w:rsidR="007F3F47" w:rsidRDefault="007F3F47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C33DF">
        <w:rPr>
          <w:rFonts w:ascii="Times New Roman" w:hAnsi="Times New Roman" w:cs="Times New Roman"/>
          <w:b/>
          <w:sz w:val="24"/>
          <w:szCs w:val="24"/>
        </w:rPr>
        <w:t xml:space="preserve">mam prośbę, aby informację </w:t>
      </w:r>
      <w:r w:rsidR="004D4CCC">
        <w:rPr>
          <w:rFonts w:ascii="Times New Roman" w:hAnsi="Times New Roman" w:cs="Times New Roman"/>
          <w:b/>
          <w:sz w:val="24"/>
          <w:szCs w:val="24"/>
        </w:rPr>
        <w:t>wrzucić</w:t>
      </w:r>
      <w:r w:rsidR="005C33DF">
        <w:rPr>
          <w:rFonts w:ascii="Times New Roman" w:hAnsi="Times New Roman" w:cs="Times New Roman"/>
          <w:b/>
          <w:sz w:val="24"/>
          <w:szCs w:val="24"/>
        </w:rPr>
        <w:t xml:space="preserve"> na facebook</w:t>
      </w:r>
      <w:r w:rsidR="004D4CC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1352F">
        <w:rPr>
          <w:rFonts w:ascii="Times New Roman" w:hAnsi="Times New Roman" w:cs="Times New Roman"/>
          <w:b/>
          <w:sz w:val="24"/>
          <w:szCs w:val="24"/>
        </w:rPr>
        <w:t>i do wszystkich radnych, a my to udostępnimy,</w:t>
      </w:r>
    </w:p>
    <w:p w14:paraId="2DD0B716" w14:textId="49378A05" w:rsidR="0051352F" w:rsidRDefault="00D82B49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2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1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F81">
        <w:rPr>
          <w:rFonts w:ascii="Times New Roman" w:hAnsi="Times New Roman" w:cs="Times New Roman"/>
          <w:b/>
          <w:sz w:val="24"/>
          <w:szCs w:val="24"/>
        </w:rPr>
        <w:t>problem azbestu dotyczy całej gminy, w tamtym roku zrobiliśmy now</w:t>
      </w:r>
      <w:r w:rsidR="00D36D04">
        <w:rPr>
          <w:rFonts w:ascii="Times New Roman" w:hAnsi="Times New Roman" w:cs="Times New Roman"/>
          <w:b/>
          <w:sz w:val="24"/>
          <w:szCs w:val="24"/>
        </w:rPr>
        <w:t>ą</w:t>
      </w:r>
      <w:r w:rsidR="00B21F81">
        <w:rPr>
          <w:rFonts w:ascii="Times New Roman" w:hAnsi="Times New Roman" w:cs="Times New Roman"/>
          <w:b/>
          <w:sz w:val="24"/>
          <w:szCs w:val="24"/>
        </w:rPr>
        <w:t xml:space="preserve"> inwentaryzacj</w:t>
      </w:r>
      <w:r w:rsidR="00D36D04">
        <w:rPr>
          <w:rFonts w:ascii="Times New Roman" w:hAnsi="Times New Roman" w:cs="Times New Roman"/>
          <w:b/>
          <w:sz w:val="24"/>
          <w:szCs w:val="24"/>
        </w:rPr>
        <w:t>ę</w:t>
      </w:r>
      <w:r w:rsidR="00B21F81">
        <w:rPr>
          <w:rFonts w:ascii="Times New Roman" w:hAnsi="Times New Roman" w:cs="Times New Roman"/>
          <w:b/>
          <w:sz w:val="24"/>
          <w:szCs w:val="24"/>
        </w:rPr>
        <w:t xml:space="preserve"> i wiemy, że na naszych dachach </w:t>
      </w:r>
      <w:r w:rsidR="00FB647B">
        <w:rPr>
          <w:rFonts w:ascii="Times New Roman" w:hAnsi="Times New Roman" w:cs="Times New Roman"/>
          <w:b/>
          <w:sz w:val="24"/>
          <w:szCs w:val="24"/>
        </w:rPr>
        <w:t xml:space="preserve">azbestu jest jeszcze dużo. </w:t>
      </w:r>
      <w:r w:rsidR="00D36D04">
        <w:rPr>
          <w:rFonts w:ascii="Times New Roman" w:hAnsi="Times New Roman" w:cs="Times New Roman"/>
          <w:b/>
          <w:sz w:val="24"/>
          <w:szCs w:val="24"/>
        </w:rPr>
        <w:t xml:space="preserve">Powinien on zniknąć do 2031 roku. </w:t>
      </w:r>
      <w:r w:rsidR="000E58D5">
        <w:rPr>
          <w:rFonts w:ascii="Times New Roman" w:hAnsi="Times New Roman" w:cs="Times New Roman"/>
          <w:b/>
          <w:sz w:val="24"/>
          <w:szCs w:val="24"/>
        </w:rPr>
        <w:t xml:space="preserve">Wymiana dachu i utylizacja to wcale nie są tanie rzeczy. </w:t>
      </w:r>
      <w:r w:rsidR="0038438B">
        <w:rPr>
          <w:rFonts w:ascii="Times New Roman" w:hAnsi="Times New Roman" w:cs="Times New Roman"/>
          <w:b/>
          <w:sz w:val="24"/>
          <w:szCs w:val="24"/>
        </w:rPr>
        <w:t>Dostałam informacj</w:t>
      </w:r>
      <w:r w:rsidR="00A331E9">
        <w:rPr>
          <w:rFonts w:ascii="Times New Roman" w:hAnsi="Times New Roman" w:cs="Times New Roman"/>
          <w:b/>
          <w:sz w:val="24"/>
          <w:szCs w:val="24"/>
        </w:rPr>
        <w:t>ę</w:t>
      </w:r>
      <w:r w:rsidR="0038438B">
        <w:rPr>
          <w:rFonts w:ascii="Times New Roman" w:hAnsi="Times New Roman" w:cs="Times New Roman"/>
          <w:b/>
          <w:sz w:val="24"/>
          <w:szCs w:val="24"/>
        </w:rPr>
        <w:t xml:space="preserve"> z WFOŚiGW, że ma ruszyć program też dla osób prywatnych,</w:t>
      </w:r>
    </w:p>
    <w:p w14:paraId="625E4100" w14:textId="1AEF5861" w:rsidR="0038438B" w:rsidRDefault="0038438B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umówiłam się na spotkanie</w:t>
      </w:r>
      <w:r w:rsidR="00585B5D">
        <w:rPr>
          <w:rFonts w:ascii="Times New Roman" w:hAnsi="Times New Roman" w:cs="Times New Roman"/>
          <w:b/>
          <w:sz w:val="24"/>
          <w:szCs w:val="24"/>
        </w:rPr>
        <w:t xml:space="preserve">, przyjedzie tu Pan – jeżeli chodzi o </w:t>
      </w:r>
      <w:r w:rsidR="00C34C37">
        <w:rPr>
          <w:rFonts w:ascii="Times New Roman" w:hAnsi="Times New Roman" w:cs="Times New Roman"/>
          <w:b/>
          <w:sz w:val="24"/>
          <w:szCs w:val="24"/>
        </w:rPr>
        <w:t>przydomowe oczyszczalnie ścieków</w:t>
      </w:r>
      <w:r w:rsidR="00C64595">
        <w:rPr>
          <w:rFonts w:ascii="Times New Roman" w:hAnsi="Times New Roman" w:cs="Times New Roman"/>
          <w:b/>
          <w:sz w:val="24"/>
          <w:szCs w:val="24"/>
        </w:rPr>
        <w:t xml:space="preserve"> i szamba, do których dopłacamy</w:t>
      </w:r>
      <w:r w:rsidR="00B709BD">
        <w:rPr>
          <w:rFonts w:ascii="Times New Roman" w:hAnsi="Times New Roman" w:cs="Times New Roman"/>
          <w:b/>
          <w:sz w:val="24"/>
          <w:szCs w:val="24"/>
        </w:rPr>
        <w:t>, też ma być projekt, że dla indywidualnych mieszkańców można by pozyskać   środki.  Chciałabym dowiedzieć się, czy środki można łączyć</w:t>
      </w:r>
      <w:r w:rsidR="00371A79">
        <w:rPr>
          <w:rFonts w:ascii="Times New Roman" w:hAnsi="Times New Roman" w:cs="Times New Roman"/>
          <w:b/>
          <w:sz w:val="24"/>
          <w:szCs w:val="24"/>
        </w:rPr>
        <w:t>, żeby mieszkańcy mogli skorzystać,</w:t>
      </w:r>
    </w:p>
    <w:p w14:paraId="0E7EF6DD" w14:textId="45E769E7" w:rsidR="00860449" w:rsidRDefault="00860449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złożyliśmy </w:t>
      </w:r>
      <w:r w:rsidR="00E53E35">
        <w:rPr>
          <w:rFonts w:ascii="Times New Roman" w:hAnsi="Times New Roman" w:cs="Times New Roman"/>
          <w:b/>
          <w:sz w:val="24"/>
          <w:szCs w:val="24"/>
        </w:rPr>
        <w:t>wniosek na nasadzeni</w:t>
      </w:r>
      <w:r w:rsidR="00C64340">
        <w:rPr>
          <w:rFonts w:ascii="Times New Roman" w:hAnsi="Times New Roman" w:cs="Times New Roman"/>
          <w:b/>
          <w:sz w:val="24"/>
          <w:szCs w:val="24"/>
        </w:rPr>
        <w:t>a</w:t>
      </w:r>
      <w:r w:rsidR="00E53E35">
        <w:rPr>
          <w:rFonts w:ascii="Times New Roman" w:hAnsi="Times New Roman" w:cs="Times New Roman"/>
          <w:b/>
          <w:sz w:val="24"/>
          <w:szCs w:val="24"/>
        </w:rPr>
        <w:t xml:space="preserve"> krzewów i drzew miododajnych</w:t>
      </w:r>
      <w:r w:rsidR="00042546">
        <w:rPr>
          <w:rFonts w:ascii="Times New Roman" w:hAnsi="Times New Roman" w:cs="Times New Roman"/>
          <w:b/>
          <w:sz w:val="24"/>
          <w:szCs w:val="24"/>
        </w:rPr>
        <w:t xml:space="preserve">, ale nie jest on jeszcze rozstrzygnięty. </w:t>
      </w:r>
      <w:r w:rsidR="00D53E1D">
        <w:rPr>
          <w:rFonts w:ascii="Times New Roman" w:hAnsi="Times New Roman" w:cs="Times New Roman"/>
          <w:b/>
          <w:sz w:val="24"/>
          <w:szCs w:val="24"/>
        </w:rPr>
        <w:t>Jest też nabór na niebiesko-zielone granty</w:t>
      </w:r>
      <w:r w:rsidR="00962150">
        <w:rPr>
          <w:rFonts w:ascii="Times New Roman" w:hAnsi="Times New Roman" w:cs="Times New Roman"/>
          <w:b/>
          <w:sz w:val="24"/>
          <w:szCs w:val="24"/>
        </w:rPr>
        <w:t xml:space="preserve"> z finansowaniem 50:50%</w:t>
      </w:r>
      <w:r w:rsidR="00C512EF">
        <w:rPr>
          <w:rFonts w:ascii="Times New Roman" w:hAnsi="Times New Roman" w:cs="Times New Roman"/>
          <w:b/>
          <w:sz w:val="24"/>
          <w:szCs w:val="24"/>
        </w:rPr>
        <w:t xml:space="preserve">. Na spotkaniu Lokalnej Grupy Działania Łączy Nas Kanał Elbląski </w:t>
      </w:r>
      <w:r w:rsidR="00DE7E27">
        <w:rPr>
          <w:rFonts w:ascii="Times New Roman" w:hAnsi="Times New Roman" w:cs="Times New Roman"/>
          <w:b/>
          <w:sz w:val="24"/>
          <w:szCs w:val="24"/>
        </w:rPr>
        <w:t xml:space="preserve">mówiliśmy o dużym FIO, które ma się pojawić z końcem maja z dofinansowaniem nawet do 80%. </w:t>
      </w:r>
      <w:r w:rsidR="00D34631">
        <w:rPr>
          <w:rFonts w:ascii="Times New Roman" w:hAnsi="Times New Roman" w:cs="Times New Roman"/>
          <w:b/>
          <w:sz w:val="24"/>
          <w:szCs w:val="24"/>
        </w:rPr>
        <w:t xml:space="preserve"> Mamy dwie propozycje i chciałabym, żeby </w:t>
      </w:r>
      <w:r w:rsidR="00BB0749">
        <w:rPr>
          <w:rFonts w:ascii="Times New Roman" w:hAnsi="Times New Roman" w:cs="Times New Roman"/>
          <w:b/>
          <w:sz w:val="24"/>
          <w:szCs w:val="24"/>
        </w:rPr>
        <w:t>Państwo się do tego odnieśli</w:t>
      </w:r>
      <w:r w:rsidR="00154D24">
        <w:rPr>
          <w:rFonts w:ascii="Times New Roman" w:hAnsi="Times New Roman" w:cs="Times New Roman"/>
          <w:b/>
          <w:sz w:val="24"/>
          <w:szCs w:val="24"/>
        </w:rPr>
        <w:t xml:space="preserve">. Jednym z tych zadań </w:t>
      </w:r>
      <w:r w:rsidR="00953D71">
        <w:rPr>
          <w:rFonts w:ascii="Times New Roman" w:hAnsi="Times New Roman" w:cs="Times New Roman"/>
          <w:b/>
          <w:sz w:val="24"/>
          <w:szCs w:val="24"/>
        </w:rPr>
        <w:t>jest bioryneczek w Markusach</w:t>
      </w:r>
      <w:r w:rsidR="00565595">
        <w:rPr>
          <w:rFonts w:ascii="Times New Roman" w:hAnsi="Times New Roman" w:cs="Times New Roman"/>
          <w:b/>
          <w:sz w:val="24"/>
          <w:szCs w:val="24"/>
        </w:rPr>
        <w:t xml:space="preserve">, gdzie mamy na to  przygotowane miejsce. </w:t>
      </w:r>
      <w:r w:rsidR="004D7C36">
        <w:rPr>
          <w:rFonts w:ascii="Times New Roman" w:hAnsi="Times New Roman" w:cs="Times New Roman"/>
          <w:b/>
          <w:sz w:val="24"/>
          <w:szCs w:val="24"/>
        </w:rPr>
        <w:t xml:space="preserve">W tej chwili rusza remont boiska </w:t>
      </w:r>
      <w:r w:rsidR="00F63787">
        <w:rPr>
          <w:rFonts w:ascii="Times New Roman" w:hAnsi="Times New Roman" w:cs="Times New Roman"/>
          <w:b/>
          <w:sz w:val="24"/>
          <w:szCs w:val="24"/>
        </w:rPr>
        <w:t>oraz</w:t>
      </w:r>
      <w:r w:rsidR="003E5F39">
        <w:rPr>
          <w:rFonts w:ascii="Times New Roman" w:hAnsi="Times New Roman" w:cs="Times New Roman"/>
          <w:b/>
          <w:sz w:val="24"/>
          <w:szCs w:val="24"/>
        </w:rPr>
        <w:t xml:space="preserve"> placu </w:t>
      </w:r>
      <w:r w:rsidR="00F63787">
        <w:rPr>
          <w:rFonts w:ascii="Times New Roman" w:hAnsi="Times New Roman" w:cs="Times New Roman"/>
          <w:b/>
          <w:sz w:val="24"/>
          <w:szCs w:val="24"/>
        </w:rPr>
        <w:t xml:space="preserve">dożynkowego i tam będzie już wyodrębnione miejsce. </w:t>
      </w:r>
      <w:r w:rsidR="000E340A">
        <w:rPr>
          <w:rFonts w:ascii="Times New Roman" w:hAnsi="Times New Roman" w:cs="Times New Roman"/>
          <w:b/>
          <w:sz w:val="24"/>
          <w:szCs w:val="24"/>
        </w:rPr>
        <w:t xml:space="preserve">Chodzi o pozyskanie środków na </w:t>
      </w:r>
      <w:r w:rsidR="00D35759">
        <w:rPr>
          <w:rFonts w:ascii="Times New Roman" w:hAnsi="Times New Roman" w:cs="Times New Roman"/>
          <w:b/>
          <w:sz w:val="24"/>
          <w:szCs w:val="24"/>
        </w:rPr>
        <w:t>stoły i wiaty i czy to w ogóle robić. Drugi pomysł to nowe, zamykane  tablice</w:t>
      </w:r>
      <w:r w:rsidR="00517E85">
        <w:rPr>
          <w:rFonts w:ascii="Times New Roman" w:hAnsi="Times New Roman" w:cs="Times New Roman"/>
          <w:b/>
          <w:sz w:val="24"/>
          <w:szCs w:val="24"/>
        </w:rPr>
        <w:t xml:space="preserve"> informacyjne </w:t>
      </w:r>
      <w:r w:rsidR="00D35759">
        <w:rPr>
          <w:rFonts w:ascii="Times New Roman" w:hAnsi="Times New Roman" w:cs="Times New Roman"/>
          <w:b/>
          <w:sz w:val="24"/>
          <w:szCs w:val="24"/>
        </w:rPr>
        <w:t xml:space="preserve"> dla wszystkich sołectw</w:t>
      </w:r>
      <w:r w:rsidR="007C38CA">
        <w:rPr>
          <w:rFonts w:ascii="Times New Roman" w:hAnsi="Times New Roman" w:cs="Times New Roman"/>
          <w:b/>
          <w:sz w:val="24"/>
          <w:szCs w:val="24"/>
        </w:rPr>
        <w:t xml:space="preserve"> (21 miejscowości)</w:t>
      </w:r>
      <w:r w:rsidR="007C2A92">
        <w:rPr>
          <w:rFonts w:ascii="Times New Roman" w:hAnsi="Times New Roman" w:cs="Times New Roman"/>
          <w:b/>
          <w:sz w:val="24"/>
          <w:szCs w:val="24"/>
        </w:rPr>
        <w:t>.</w:t>
      </w:r>
      <w:r w:rsidR="0005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A92">
        <w:rPr>
          <w:rFonts w:ascii="Times New Roman" w:hAnsi="Times New Roman" w:cs="Times New Roman"/>
          <w:b/>
          <w:sz w:val="24"/>
          <w:szCs w:val="24"/>
        </w:rPr>
        <w:t xml:space="preserve">Tak jak mówiłam z FIO ma być </w:t>
      </w:r>
      <w:r w:rsidR="000502BF">
        <w:rPr>
          <w:rFonts w:ascii="Times New Roman" w:hAnsi="Times New Roman" w:cs="Times New Roman"/>
          <w:b/>
          <w:sz w:val="24"/>
          <w:szCs w:val="24"/>
        </w:rPr>
        <w:t>dofinansowanie do 80%</w:t>
      </w:r>
      <w:r w:rsidR="007C2A92">
        <w:rPr>
          <w:rFonts w:ascii="Times New Roman" w:hAnsi="Times New Roman" w:cs="Times New Roman"/>
          <w:b/>
          <w:sz w:val="24"/>
          <w:szCs w:val="24"/>
        </w:rPr>
        <w:t xml:space="preserve">, natomiast na niebiesko-zielone granty – 50%:50%. </w:t>
      </w:r>
      <w:r w:rsidR="003F5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20C">
        <w:rPr>
          <w:rFonts w:ascii="Times New Roman" w:hAnsi="Times New Roman" w:cs="Times New Roman"/>
          <w:b/>
          <w:sz w:val="24"/>
          <w:szCs w:val="24"/>
        </w:rPr>
        <w:t>Od razu pomyślałam, że</w:t>
      </w:r>
      <w:r w:rsidR="00444F74">
        <w:rPr>
          <w:rFonts w:ascii="Times New Roman" w:hAnsi="Times New Roman" w:cs="Times New Roman"/>
          <w:b/>
          <w:sz w:val="24"/>
          <w:szCs w:val="24"/>
        </w:rPr>
        <w:t>by wybrać te 80%  dofinansowania</w:t>
      </w:r>
      <w:r w:rsidR="00684DC7">
        <w:rPr>
          <w:rFonts w:ascii="Times New Roman" w:hAnsi="Times New Roman" w:cs="Times New Roman"/>
          <w:b/>
          <w:sz w:val="24"/>
          <w:szCs w:val="24"/>
        </w:rPr>
        <w:t xml:space="preserve">, czyli wybrać zadanie, które jest droższe. </w:t>
      </w:r>
      <w:r w:rsidR="00802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0E4">
        <w:rPr>
          <w:rFonts w:ascii="Times New Roman" w:hAnsi="Times New Roman" w:cs="Times New Roman"/>
          <w:b/>
          <w:sz w:val="24"/>
          <w:szCs w:val="24"/>
        </w:rPr>
        <w:t xml:space="preserve">Analizowaliśmy, że dwie wiatki z zadaszeniem to koszt ok. 60.000 zł. A </w:t>
      </w:r>
      <w:r w:rsidR="000D328A">
        <w:rPr>
          <w:rFonts w:ascii="Times New Roman" w:hAnsi="Times New Roman" w:cs="Times New Roman"/>
          <w:b/>
          <w:sz w:val="24"/>
          <w:szCs w:val="24"/>
        </w:rPr>
        <w:t>j</w:t>
      </w:r>
      <w:r w:rsidR="001510E4">
        <w:rPr>
          <w:rFonts w:ascii="Times New Roman" w:hAnsi="Times New Roman" w:cs="Times New Roman"/>
          <w:b/>
          <w:sz w:val="24"/>
          <w:szCs w:val="24"/>
        </w:rPr>
        <w:t xml:space="preserve">eżeli chodzi o tablice, to </w:t>
      </w:r>
      <w:r w:rsidR="00727FC2">
        <w:rPr>
          <w:rFonts w:ascii="Times New Roman" w:hAnsi="Times New Roman" w:cs="Times New Roman"/>
          <w:b/>
          <w:sz w:val="24"/>
          <w:szCs w:val="24"/>
        </w:rPr>
        <w:t>może to być kwota 3.500 zł /</w:t>
      </w:r>
      <w:r w:rsidR="00D06CB9">
        <w:rPr>
          <w:rFonts w:ascii="Times New Roman" w:hAnsi="Times New Roman" w:cs="Times New Roman"/>
          <w:b/>
          <w:sz w:val="24"/>
          <w:szCs w:val="24"/>
        </w:rPr>
        <w:t>szt.</w:t>
      </w:r>
      <w:r w:rsidR="0016426A">
        <w:rPr>
          <w:rFonts w:ascii="Times New Roman" w:hAnsi="Times New Roman" w:cs="Times New Roman"/>
          <w:b/>
          <w:sz w:val="24"/>
          <w:szCs w:val="24"/>
        </w:rPr>
        <w:t>,</w:t>
      </w:r>
    </w:p>
    <w:p w14:paraId="24EA259E" w14:textId="063C01FB" w:rsidR="0016426A" w:rsidRDefault="0000369D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D06CB9">
        <w:rPr>
          <w:rFonts w:ascii="Times New Roman" w:hAnsi="Times New Roman" w:cs="Times New Roman"/>
          <w:b/>
          <w:sz w:val="24"/>
          <w:szCs w:val="24"/>
        </w:rPr>
        <w:t xml:space="preserve"> chcielibyśmy uporządkować przestrzeń w naszych wsiach, żeby spowodować jakąś jednolitość</w:t>
      </w:r>
      <w:r w:rsidR="009A0197">
        <w:rPr>
          <w:rFonts w:ascii="Times New Roman" w:hAnsi="Times New Roman" w:cs="Times New Roman"/>
          <w:b/>
          <w:sz w:val="24"/>
          <w:szCs w:val="24"/>
        </w:rPr>
        <w:t>, bo w naszej gminie są różne tablice, przystanki</w:t>
      </w:r>
      <w:r w:rsidR="00AF52C4">
        <w:rPr>
          <w:rFonts w:ascii="Times New Roman" w:hAnsi="Times New Roman" w:cs="Times New Roman"/>
          <w:b/>
          <w:sz w:val="24"/>
          <w:szCs w:val="24"/>
        </w:rPr>
        <w:t>. Tablice powinny być zamykane</w:t>
      </w:r>
      <w:r w:rsidR="00517828">
        <w:rPr>
          <w:rFonts w:ascii="Times New Roman" w:hAnsi="Times New Roman" w:cs="Times New Roman"/>
          <w:b/>
          <w:sz w:val="24"/>
          <w:szCs w:val="24"/>
        </w:rPr>
        <w:t xml:space="preserve">, można zrobić je w wersji aluminiowej – żeby  sołtys miał kontrolę nad tym, co tam się znajduje i żeby ktoś nie zamieszczał tam niepotrzebnych </w:t>
      </w:r>
      <w:r w:rsidR="00AF2E3A">
        <w:rPr>
          <w:rFonts w:ascii="Times New Roman" w:hAnsi="Times New Roman" w:cs="Times New Roman"/>
          <w:b/>
          <w:sz w:val="24"/>
          <w:szCs w:val="24"/>
        </w:rPr>
        <w:t>rzeczy,</w:t>
      </w:r>
    </w:p>
    <w:p w14:paraId="377B5E9C" w14:textId="624D6A77" w:rsidR="00371A79" w:rsidRDefault="00354EE4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2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my już wstępnie ten wniosek napisaliśmy, teraz musimy </w:t>
      </w:r>
      <w:r w:rsidR="0037236B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decydować , czy go wysłać, czy nie. </w:t>
      </w:r>
      <w:r w:rsidR="009347CE">
        <w:rPr>
          <w:rFonts w:ascii="Times New Roman" w:hAnsi="Times New Roman" w:cs="Times New Roman"/>
          <w:b/>
          <w:sz w:val="24"/>
          <w:szCs w:val="24"/>
        </w:rPr>
        <w:t>Widzieliśmy jak funkcjonuje bioryneczek w Pasłęku</w:t>
      </w:r>
      <w:r w:rsidR="0089489A">
        <w:rPr>
          <w:rFonts w:ascii="Times New Roman" w:hAnsi="Times New Roman" w:cs="Times New Roman"/>
          <w:b/>
          <w:sz w:val="24"/>
          <w:szCs w:val="24"/>
        </w:rPr>
        <w:t xml:space="preserve"> i jest to fajne. Na pewno te wiaty z zadaszeniem przydadzą się podczas dożynek gminnych. </w:t>
      </w:r>
      <w:r w:rsidR="00D8048C">
        <w:rPr>
          <w:rFonts w:ascii="Times New Roman" w:hAnsi="Times New Roman" w:cs="Times New Roman"/>
          <w:b/>
          <w:sz w:val="24"/>
          <w:szCs w:val="24"/>
        </w:rPr>
        <w:t xml:space="preserve">Jeżeli byśmy </w:t>
      </w:r>
      <w:r w:rsidR="00D804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ruszali później ze sprzedażą produktów naszych rolników i w ogóle </w:t>
      </w:r>
      <w:r w:rsidR="00B649D2">
        <w:rPr>
          <w:rFonts w:ascii="Times New Roman" w:hAnsi="Times New Roman" w:cs="Times New Roman"/>
          <w:b/>
          <w:sz w:val="24"/>
          <w:szCs w:val="24"/>
        </w:rPr>
        <w:t xml:space="preserve">innych </w:t>
      </w:r>
      <w:r w:rsidR="00D8048C">
        <w:rPr>
          <w:rFonts w:ascii="Times New Roman" w:hAnsi="Times New Roman" w:cs="Times New Roman"/>
          <w:b/>
          <w:sz w:val="24"/>
          <w:szCs w:val="24"/>
        </w:rPr>
        <w:t>przeróżnych</w:t>
      </w:r>
      <w:r w:rsidR="00B649D2">
        <w:rPr>
          <w:rFonts w:ascii="Times New Roman" w:hAnsi="Times New Roman" w:cs="Times New Roman"/>
          <w:b/>
          <w:sz w:val="24"/>
          <w:szCs w:val="24"/>
        </w:rPr>
        <w:t xml:space="preserve"> pomysłów, to odpowiedzialność za to co </w:t>
      </w:r>
      <w:r w:rsidR="00E65588">
        <w:rPr>
          <w:rFonts w:ascii="Times New Roman" w:hAnsi="Times New Roman" w:cs="Times New Roman"/>
          <w:b/>
          <w:sz w:val="24"/>
          <w:szCs w:val="24"/>
        </w:rPr>
        <w:t xml:space="preserve">będzie </w:t>
      </w:r>
      <w:r w:rsidR="00B649D2">
        <w:rPr>
          <w:rFonts w:ascii="Times New Roman" w:hAnsi="Times New Roman" w:cs="Times New Roman"/>
          <w:b/>
          <w:sz w:val="24"/>
          <w:szCs w:val="24"/>
        </w:rPr>
        <w:t>sprzeda</w:t>
      </w:r>
      <w:r w:rsidR="00E65588">
        <w:rPr>
          <w:rFonts w:ascii="Times New Roman" w:hAnsi="Times New Roman" w:cs="Times New Roman"/>
          <w:b/>
          <w:sz w:val="24"/>
          <w:szCs w:val="24"/>
        </w:rPr>
        <w:t>wane</w:t>
      </w:r>
      <w:r w:rsidR="00B649D2">
        <w:rPr>
          <w:rFonts w:ascii="Times New Roman" w:hAnsi="Times New Roman" w:cs="Times New Roman"/>
          <w:b/>
          <w:sz w:val="24"/>
          <w:szCs w:val="24"/>
        </w:rPr>
        <w:t xml:space="preserve"> ponosi sprzedający, a nie gmina</w:t>
      </w:r>
      <w:r w:rsidR="00C2603F">
        <w:rPr>
          <w:rFonts w:ascii="Times New Roman" w:hAnsi="Times New Roman" w:cs="Times New Roman"/>
          <w:b/>
          <w:sz w:val="24"/>
          <w:szCs w:val="24"/>
        </w:rPr>
        <w:t>,</w:t>
      </w:r>
    </w:p>
    <w:p w14:paraId="697D68A7" w14:textId="1D64C505" w:rsidR="00C2603F" w:rsidRDefault="00C2603F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11352">
        <w:rPr>
          <w:rFonts w:ascii="Times New Roman" w:hAnsi="Times New Roman" w:cs="Times New Roman"/>
          <w:b/>
          <w:sz w:val="24"/>
          <w:szCs w:val="24"/>
        </w:rPr>
        <w:t>trwa remont dróg gminnych (11 różnych odcinków), obecnie są to prace ziemne, od 7 kwietnia firma ma wejść z asfaltem</w:t>
      </w:r>
      <w:r w:rsidR="00C72697">
        <w:rPr>
          <w:rFonts w:ascii="Times New Roman" w:hAnsi="Times New Roman" w:cs="Times New Roman"/>
          <w:b/>
          <w:sz w:val="24"/>
          <w:szCs w:val="24"/>
        </w:rPr>
        <w:t xml:space="preserve"> i zacznie od Żurawca, gdzie mieszkańcy czekają najdłużej. </w:t>
      </w:r>
      <w:r w:rsidR="005C094D">
        <w:rPr>
          <w:rFonts w:ascii="Times New Roman" w:hAnsi="Times New Roman" w:cs="Times New Roman"/>
          <w:b/>
          <w:sz w:val="24"/>
          <w:szCs w:val="24"/>
        </w:rPr>
        <w:t xml:space="preserve">Zostaje nam jeszcze Złotnica, to będzie trudniejsza i dłuższa inwestycja. </w:t>
      </w:r>
      <w:r w:rsidR="00224AEB">
        <w:rPr>
          <w:rFonts w:ascii="Times New Roman" w:hAnsi="Times New Roman" w:cs="Times New Roman"/>
          <w:b/>
          <w:sz w:val="24"/>
          <w:szCs w:val="24"/>
        </w:rPr>
        <w:t>Drog</w:t>
      </w:r>
      <w:r w:rsidR="00481051">
        <w:rPr>
          <w:rFonts w:ascii="Times New Roman" w:hAnsi="Times New Roman" w:cs="Times New Roman"/>
          <w:b/>
          <w:sz w:val="24"/>
          <w:szCs w:val="24"/>
        </w:rPr>
        <w:t>i</w:t>
      </w:r>
      <w:r w:rsidR="00224AEB">
        <w:rPr>
          <w:rFonts w:ascii="Times New Roman" w:hAnsi="Times New Roman" w:cs="Times New Roman"/>
          <w:b/>
          <w:sz w:val="24"/>
          <w:szCs w:val="24"/>
        </w:rPr>
        <w:t xml:space="preserve"> w Zwierznie</w:t>
      </w:r>
      <w:r w:rsidR="00481051">
        <w:rPr>
          <w:rFonts w:ascii="Times New Roman" w:hAnsi="Times New Roman" w:cs="Times New Roman"/>
          <w:b/>
          <w:sz w:val="24"/>
          <w:szCs w:val="24"/>
        </w:rPr>
        <w:t xml:space="preserve"> dwie są przygotowane do położenia asfaltu i dwie w Nowym Dolnie. Czekaliśmy z Nowym Dolnem, </w:t>
      </w:r>
      <w:r w:rsidR="00064843">
        <w:rPr>
          <w:rFonts w:ascii="Times New Roman" w:hAnsi="Times New Roman" w:cs="Times New Roman"/>
          <w:b/>
          <w:sz w:val="24"/>
          <w:szCs w:val="24"/>
        </w:rPr>
        <w:t xml:space="preserve">żeby drogi wyschły i do czasu </w:t>
      </w:r>
      <w:r w:rsidR="00481051">
        <w:rPr>
          <w:rFonts w:ascii="Times New Roman" w:hAnsi="Times New Roman" w:cs="Times New Roman"/>
          <w:b/>
          <w:sz w:val="24"/>
          <w:szCs w:val="24"/>
        </w:rPr>
        <w:t xml:space="preserve">aż będziemy mieć dwóch pracowników interwencyjnych </w:t>
      </w:r>
      <w:r w:rsidR="008F0034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81051">
        <w:rPr>
          <w:rFonts w:ascii="Times New Roman" w:hAnsi="Times New Roman" w:cs="Times New Roman"/>
          <w:b/>
          <w:sz w:val="24"/>
          <w:szCs w:val="24"/>
        </w:rPr>
        <w:t>Urzędu Pracy</w:t>
      </w:r>
      <w:r w:rsidR="00A504B0">
        <w:rPr>
          <w:rFonts w:ascii="Times New Roman" w:hAnsi="Times New Roman" w:cs="Times New Roman"/>
          <w:b/>
          <w:sz w:val="24"/>
          <w:szCs w:val="24"/>
        </w:rPr>
        <w:t xml:space="preserve">, którzy w następnym tygodniu zaczną odkrzaczać te drogi. </w:t>
      </w:r>
      <w:r w:rsidR="000F58EE">
        <w:rPr>
          <w:rFonts w:ascii="Times New Roman" w:hAnsi="Times New Roman" w:cs="Times New Roman"/>
          <w:b/>
          <w:sz w:val="24"/>
          <w:szCs w:val="24"/>
        </w:rPr>
        <w:t xml:space="preserve">Problem był też w Złotnicy, gdzie okazało się, że trzeba poszerzyć skrzyżowanie. </w:t>
      </w:r>
      <w:r w:rsidR="005407DE">
        <w:rPr>
          <w:rFonts w:ascii="Times New Roman" w:hAnsi="Times New Roman" w:cs="Times New Roman"/>
          <w:b/>
          <w:sz w:val="24"/>
          <w:szCs w:val="24"/>
        </w:rPr>
        <w:t>Jednym z tych 11 odcinków jest kawałek o pow. 188 m</w:t>
      </w:r>
      <w:r w:rsidR="00E5243A">
        <w:rPr>
          <w:rFonts w:ascii="Times New Roman" w:hAnsi="Times New Roman" w:cs="Times New Roman"/>
          <w:b/>
          <w:sz w:val="24"/>
          <w:szCs w:val="24"/>
        </w:rPr>
        <w:t xml:space="preserve"> w Markusach, </w:t>
      </w:r>
      <w:r w:rsidR="008823C7">
        <w:rPr>
          <w:rFonts w:ascii="Times New Roman" w:hAnsi="Times New Roman" w:cs="Times New Roman"/>
          <w:b/>
          <w:sz w:val="24"/>
          <w:szCs w:val="24"/>
        </w:rPr>
        <w:t xml:space="preserve">co </w:t>
      </w:r>
      <w:r w:rsidR="00F070AC">
        <w:rPr>
          <w:rFonts w:ascii="Times New Roman" w:hAnsi="Times New Roman" w:cs="Times New Roman"/>
          <w:b/>
          <w:sz w:val="24"/>
          <w:szCs w:val="24"/>
        </w:rPr>
        <w:t xml:space="preserve">nie jest to robione dla mnie, </w:t>
      </w:r>
      <w:r w:rsidR="00AF3A32">
        <w:rPr>
          <w:rFonts w:ascii="Times New Roman" w:hAnsi="Times New Roman" w:cs="Times New Roman"/>
          <w:b/>
          <w:sz w:val="24"/>
          <w:szCs w:val="24"/>
        </w:rPr>
        <w:t>bo</w:t>
      </w:r>
      <w:r w:rsidR="00F07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3A">
        <w:rPr>
          <w:rFonts w:ascii="Times New Roman" w:hAnsi="Times New Roman" w:cs="Times New Roman"/>
          <w:b/>
          <w:sz w:val="24"/>
          <w:szCs w:val="24"/>
        </w:rPr>
        <w:t xml:space="preserve">mieszka </w:t>
      </w:r>
      <w:r w:rsidR="00812FC5">
        <w:rPr>
          <w:rFonts w:ascii="Times New Roman" w:hAnsi="Times New Roman" w:cs="Times New Roman"/>
          <w:b/>
          <w:sz w:val="24"/>
          <w:szCs w:val="24"/>
        </w:rPr>
        <w:t xml:space="preserve">tam </w:t>
      </w:r>
      <w:r w:rsidR="00E5243A">
        <w:rPr>
          <w:rFonts w:ascii="Times New Roman" w:hAnsi="Times New Roman" w:cs="Times New Roman"/>
          <w:b/>
          <w:sz w:val="24"/>
          <w:szCs w:val="24"/>
        </w:rPr>
        <w:t xml:space="preserve">9 rodzin </w:t>
      </w:r>
      <w:r w:rsidR="00AF3A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77A9">
        <w:rPr>
          <w:rFonts w:ascii="Times New Roman" w:hAnsi="Times New Roman" w:cs="Times New Roman"/>
          <w:b/>
          <w:sz w:val="24"/>
          <w:szCs w:val="24"/>
        </w:rPr>
        <w:t xml:space="preserve">Chcę od razu powiedzieć, żeby potem nie było </w:t>
      </w:r>
      <w:r w:rsidR="00481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A0E">
        <w:rPr>
          <w:rFonts w:ascii="Times New Roman" w:hAnsi="Times New Roman" w:cs="Times New Roman"/>
          <w:b/>
          <w:sz w:val="24"/>
          <w:szCs w:val="24"/>
        </w:rPr>
        <w:t>jakichś niepotrzebnych dyskusji, że droga jest robiona zgodnie z projektem</w:t>
      </w:r>
      <w:r w:rsidR="00771E4D">
        <w:rPr>
          <w:rFonts w:ascii="Times New Roman" w:hAnsi="Times New Roman" w:cs="Times New Roman"/>
          <w:b/>
          <w:sz w:val="24"/>
          <w:szCs w:val="24"/>
        </w:rPr>
        <w:t>, ,a za parkingi, które są robione płacimy prywatnie po 180 zł za m</w:t>
      </w:r>
      <w:r w:rsidR="00032EA5">
        <w:rPr>
          <w:rFonts w:ascii="Times New Roman" w:hAnsi="Times New Roman" w:cs="Times New Roman"/>
          <w:b/>
          <w:sz w:val="24"/>
          <w:szCs w:val="24"/>
        </w:rPr>
        <w:t>2</w:t>
      </w:r>
      <w:r w:rsidR="00E606C9">
        <w:rPr>
          <w:rFonts w:ascii="Times New Roman" w:hAnsi="Times New Roman" w:cs="Times New Roman"/>
          <w:b/>
          <w:sz w:val="24"/>
          <w:szCs w:val="24"/>
        </w:rPr>
        <w:t>,</w:t>
      </w:r>
    </w:p>
    <w:p w14:paraId="7EA0FA07" w14:textId="2A38351D" w:rsidR="00E606C9" w:rsidRDefault="00E606C9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wystosowałam pismo odnośnie ustaleń, które </w:t>
      </w:r>
      <w:r w:rsidR="00AD2CC3">
        <w:rPr>
          <w:rFonts w:ascii="Times New Roman" w:hAnsi="Times New Roman" w:cs="Times New Roman"/>
          <w:b/>
          <w:sz w:val="24"/>
          <w:szCs w:val="24"/>
        </w:rPr>
        <w:t xml:space="preserve">poczyniliśmy </w:t>
      </w:r>
      <w:r>
        <w:rPr>
          <w:rFonts w:ascii="Times New Roman" w:hAnsi="Times New Roman" w:cs="Times New Roman"/>
          <w:b/>
          <w:sz w:val="24"/>
          <w:szCs w:val="24"/>
        </w:rPr>
        <w:t xml:space="preserve">z Panią radną Beatą Jakubowską </w:t>
      </w:r>
      <w:r w:rsidR="00AD2CC3">
        <w:rPr>
          <w:rFonts w:ascii="Times New Roman" w:hAnsi="Times New Roman" w:cs="Times New Roman"/>
          <w:b/>
          <w:sz w:val="24"/>
          <w:szCs w:val="24"/>
        </w:rPr>
        <w:t xml:space="preserve">u Starosty, że w tym roku chcielibyśmy zakończyć pierwszy etap drogi Stalewo </w:t>
      </w:r>
      <w:r w:rsidR="00A1195A">
        <w:rPr>
          <w:rFonts w:ascii="Times New Roman" w:hAnsi="Times New Roman" w:cs="Times New Roman"/>
          <w:b/>
          <w:sz w:val="24"/>
          <w:szCs w:val="24"/>
        </w:rPr>
        <w:t>–</w:t>
      </w:r>
      <w:r w:rsidR="00AD2CC3">
        <w:rPr>
          <w:rFonts w:ascii="Times New Roman" w:hAnsi="Times New Roman" w:cs="Times New Roman"/>
          <w:b/>
          <w:sz w:val="24"/>
          <w:szCs w:val="24"/>
        </w:rPr>
        <w:t xml:space="preserve"> Złotnica</w:t>
      </w:r>
      <w:r w:rsidR="00A1195A">
        <w:rPr>
          <w:rFonts w:ascii="Times New Roman" w:hAnsi="Times New Roman" w:cs="Times New Roman"/>
          <w:b/>
          <w:sz w:val="24"/>
          <w:szCs w:val="24"/>
        </w:rPr>
        <w:t xml:space="preserve">. Nie chcemy czekać na Rządowy Fundusz Rozwoju Dróg, dlatego, że dzisiaj ta droga jest na takim etapie, że kwalifikuje się do </w:t>
      </w:r>
      <w:r w:rsidR="00E84168">
        <w:rPr>
          <w:rFonts w:ascii="Times New Roman" w:hAnsi="Times New Roman" w:cs="Times New Roman"/>
          <w:b/>
          <w:sz w:val="24"/>
          <w:szCs w:val="24"/>
        </w:rPr>
        <w:t xml:space="preserve">wykonania nakładki. </w:t>
      </w:r>
      <w:r w:rsidR="00DB3F7B">
        <w:rPr>
          <w:rFonts w:ascii="Times New Roman" w:hAnsi="Times New Roman" w:cs="Times New Roman"/>
          <w:b/>
          <w:sz w:val="24"/>
          <w:szCs w:val="24"/>
        </w:rPr>
        <w:t>Rozmawiałam z Zarządem Dróg Powiatowych</w:t>
      </w:r>
      <w:r w:rsidR="002E4037">
        <w:rPr>
          <w:rFonts w:ascii="Times New Roman" w:hAnsi="Times New Roman" w:cs="Times New Roman"/>
          <w:b/>
          <w:sz w:val="24"/>
          <w:szCs w:val="24"/>
        </w:rPr>
        <w:t xml:space="preserve">, że można by </w:t>
      </w:r>
      <w:r w:rsidR="009D2F83">
        <w:rPr>
          <w:rFonts w:ascii="Times New Roman" w:hAnsi="Times New Roman" w:cs="Times New Roman"/>
          <w:b/>
          <w:sz w:val="24"/>
          <w:szCs w:val="24"/>
        </w:rPr>
        <w:t>sposobem gospodarczym poczyścić rowy oraz pobocza i wykonać nakładkę wspólnie ze Starostwem.</w:t>
      </w:r>
      <w:r w:rsidR="00D2494F">
        <w:rPr>
          <w:rFonts w:ascii="Times New Roman" w:hAnsi="Times New Roman" w:cs="Times New Roman"/>
          <w:b/>
          <w:sz w:val="24"/>
          <w:szCs w:val="24"/>
        </w:rPr>
        <w:t xml:space="preserve"> W tym roku złożony zostanie do </w:t>
      </w:r>
      <w:r w:rsidR="009D2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547">
        <w:rPr>
          <w:rFonts w:ascii="Times New Roman" w:hAnsi="Times New Roman" w:cs="Times New Roman"/>
          <w:b/>
          <w:sz w:val="24"/>
          <w:szCs w:val="24"/>
        </w:rPr>
        <w:t>Rządowego Funduszu Rozwoju Dróg etap pierwszy drogi Kępniewo-Rachowo-Wiśniewo</w:t>
      </w:r>
      <w:r w:rsidR="00126A20">
        <w:rPr>
          <w:rFonts w:ascii="Times New Roman" w:hAnsi="Times New Roman" w:cs="Times New Roman"/>
          <w:b/>
          <w:sz w:val="24"/>
          <w:szCs w:val="24"/>
        </w:rPr>
        <w:t xml:space="preserve">, który </w:t>
      </w:r>
      <w:r w:rsidR="00BD2C1F">
        <w:rPr>
          <w:rFonts w:ascii="Times New Roman" w:hAnsi="Times New Roman" w:cs="Times New Roman"/>
          <w:b/>
          <w:sz w:val="24"/>
          <w:szCs w:val="24"/>
        </w:rPr>
        <w:t xml:space="preserve">robiony będzie w następnym roku. </w:t>
      </w:r>
      <w:r w:rsidR="0037364D">
        <w:rPr>
          <w:rFonts w:ascii="Times New Roman" w:hAnsi="Times New Roman" w:cs="Times New Roman"/>
          <w:b/>
          <w:sz w:val="24"/>
          <w:szCs w:val="24"/>
        </w:rPr>
        <w:t>Będzie to duże obciążenie</w:t>
      </w:r>
      <w:r w:rsidR="009C0B8A">
        <w:rPr>
          <w:rFonts w:ascii="Times New Roman" w:hAnsi="Times New Roman" w:cs="Times New Roman"/>
          <w:b/>
          <w:sz w:val="24"/>
          <w:szCs w:val="24"/>
        </w:rPr>
        <w:t xml:space="preserve"> finansowe dla budżetu gminy. W tym roku chcemy jeszcze </w:t>
      </w:r>
      <w:r w:rsidR="00F93788">
        <w:rPr>
          <w:rFonts w:ascii="Times New Roman" w:hAnsi="Times New Roman" w:cs="Times New Roman"/>
          <w:b/>
          <w:sz w:val="24"/>
          <w:szCs w:val="24"/>
        </w:rPr>
        <w:t xml:space="preserve">złożyć ofertę na wykonanie dokumentacji do </w:t>
      </w:r>
      <w:r w:rsidR="00373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788">
        <w:rPr>
          <w:rFonts w:ascii="Times New Roman" w:hAnsi="Times New Roman" w:cs="Times New Roman"/>
          <w:b/>
          <w:sz w:val="24"/>
          <w:szCs w:val="24"/>
        </w:rPr>
        <w:t>Rządowego Funduszu Rozwoju Dróg</w:t>
      </w:r>
      <w:r w:rsidR="008F6E3F">
        <w:rPr>
          <w:rFonts w:ascii="Times New Roman" w:hAnsi="Times New Roman" w:cs="Times New Roman"/>
          <w:b/>
          <w:sz w:val="24"/>
          <w:szCs w:val="24"/>
        </w:rPr>
        <w:t xml:space="preserve"> na remonty dróg gminnych, o których już kilka razy mówiłam</w:t>
      </w:r>
      <w:r w:rsidR="00B20E28">
        <w:rPr>
          <w:rFonts w:ascii="Times New Roman" w:hAnsi="Times New Roman" w:cs="Times New Roman"/>
          <w:b/>
          <w:sz w:val="24"/>
          <w:szCs w:val="24"/>
        </w:rPr>
        <w:t xml:space="preserve"> (m.in.: Balewo</w:t>
      </w:r>
      <w:r w:rsidR="00620AE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20E28">
        <w:rPr>
          <w:rFonts w:ascii="Times New Roman" w:hAnsi="Times New Roman" w:cs="Times New Roman"/>
          <w:b/>
          <w:sz w:val="24"/>
          <w:szCs w:val="24"/>
        </w:rPr>
        <w:t xml:space="preserve">Krzewsk, Wiśniewo, dokończenie drogi w Zw. Polu i kawałek drogi w Markusach do osiedla). </w:t>
      </w:r>
      <w:r w:rsidR="00CA7BC2">
        <w:rPr>
          <w:rFonts w:ascii="Times New Roman" w:hAnsi="Times New Roman" w:cs="Times New Roman"/>
          <w:b/>
          <w:sz w:val="24"/>
          <w:szCs w:val="24"/>
        </w:rPr>
        <w:t>Na spotkaniu z posłankami i z władzami naszego województwa</w:t>
      </w:r>
      <w:r w:rsidR="00120C8C">
        <w:rPr>
          <w:rFonts w:ascii="Times New Roman" w:hAnsi="Times New Roman" w:cs="Times New Roman"/>
          <w:b/>
          <w:sz w:val="24"/>
          <w:szCs w:val="24"/>
        </w:rPr>
        <w:t xml:space="preserve"> rozmawialiśmy również o tym, żeby </w:t>
      </w:r>
      <w:r w:rsidR="00F83A3F">
        <w:rPr>
          <w:rFonts w:ascii="Times New Roman" w:hAnsi="Times New Roman" w:cs="Times New Roman"/>
          <w:b/>
          <w:sz w:val="24"/>
          <w:szCs w:val="24"/>
        </w:rPr>
        <w:t>dofinansowanie do remontu dróg</w:t>
      </w:r>
      <w:r w:rsidR="003F5CC0">
        <w:rPr>
          <w:rFonts w:ascii="Times New Roman" w:hAnsi="Times New Roman" w:cs="Times New Roman"/>
          <w:b/>
          <w:sz w:val="24"/>
          <w:szCs w:val="24"/>
        </w:rPr>
        <w:t xml:space="preserve"> gminnych </w:t>
      </w:r>
      <w:r w:rsidR="00F83A3F">
        <w:rPr>
          <w:rFonts w:ascii="Times New Roman" w:hAnsi="Times New Roman" w:cs="Times New Roman"/>
          <w:b/>
          <w:sz w:val="24"/>
          <w:szCs w:val="24"/>
        </w:rPr>
        <w:t xml:space="preserve"> dla najbiedniejszych </w:t>
      </w:r>
      <w:r w:rsidR="003F5CC0">
        <w:rPr>
          <w:rFonts w:ascii="Times New Roman" w:hAnsi="Times New Roman" w:cs="Times New Roman"/>
          <w:b/>
          <w:sz w:val="24"/>
          <w:szCs w:val="24"/>
        </w:rPr>
        <w:t>samorządów</w:t>
      </w:r>
      <w:r w:rsidR="00F83A3F">
        <w:rPr>
          <w:rFonts w:ascii="Times New Roman" w:hAnsi="Times New Roman" w:cs="Times New Roman"/>
          <w:b/>
          <w:sz w:val="24"/>
          <w:szCs w:val="24"/>
        </w:rPr>
        <w:t xml:space="preserve"> było </w:t>
      </w:r>
      <w:r w:rsidR="003F5CC0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F83A3F">
        <w:rPr>
          <w:rFonts w:ascii="Times New Roman" w:hAnsi="Times New Roman" w:cs="Times New Roman"/>
          <w:b/>
          <w:sz w:val="24"/>
          <w:szCs w:val="24"/>
        </w:rPr>
        <w:t xml:space="preserve">na poziomie </w:t>
      </w:r>
      <w:r w:rsidR="003F5CC0">
        <w:rPr>
          <w:rFonts w:ascii="Times New Roman" w:hAnsi="Times New Roman" w:cs="Times New Roman"/>
          <w:b/>
          <w:sz w:val="24"/>
          <w:szCs w:val="24"/>
        </w:rPr>
        <w:t xml:space="preserve">50%, ale </w:t>
      </w:r>
      <w:r w:rsidR="00F83A3F">
        <w:rPr>
          <w:rFonts w:ascii="Times New Roman" w:hAnsi="Times New Roman" w:cs="Times New Roman"/>
          <w:b/>
          <w:sz w:val="24"/>
          <w:szCs w:val="24"/>
        </w:rPr>
        <w:t>70-80%</w:t>
      </w:r>
      <w:r w:rsidR="003F5C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5883">
        <w:rPr>
          <w:rFonts w:ascii="Times New Roman" w:hAnsi="Times New Roman" w:cs="Times New Roman"/>
          <w:b/>
          <w:sz w:val="24"/>
          <w:szCs w:val="24"/>
        </w:rPr>
        <w:t>W kosztach naprawy dróg powiatowych partycypuje Starostwo</w:t>
      </w:r>
      <w:r w:rsidR="00394786">
        <w:rPr>
          <w:rFonts w:ascii="Times New Roman" w:hAnsi="Times New Roman" w:cs="Times New Roman"/>
          <w:b/>
          <w:sz w:val="24"/>
          <w:szCs w:val="24"/>
        </w:rPr>
        <w:t xml:space="preserve">  (po połowie z gminą), a drogi gminne naprawiamy z własnych środków</w:t>
      </w:r>
      <w:r w:rsidR="00FC707A">
        <w:rPr>
          <w:rFonts w:ascii="Times New Roman" w:hAnsi="Times New Roman" w:cs="Times New Roman"/>
          <w:b/>
          <w:sz w:val="24"/>
          <w:szCs w:val="24"/>
        </w:rPr>
        <w:t xml:space="preserve"> i te koszty są dla nas bardzo duże</w:t>
      </w:r>
      <w:r w:rsidR="005926D1">
        <w:rPr>
          <w:rFonts w:ascii="Times New Roman" w:hAnsi="Times New Roman" w:cs="Times New Roman"/>
          <w:b/>
          <w:sz w:val="24"/>
          <w:szCs w:val="24"/>
        </w:rPr>
        <w:t>,</w:t>
      </w:r>
      <w:r w:rsidR="00931BF7">
        <w:rPr>
          <w:rFonts w:ascii="Times New Roman" w:hAnsi="Times New Roman" w:cs="Times New Roman"/>
          <w:b/>
          <w:sz w:val="24"/>
          <w:szCs w:val="24"/>
        </w:rPr>
        <w:t xml:space="preserve"> mogą być wyższe niż w przypadku dróg powiatowych,</w:t>
      </w:r>
    </w:p>
    <w:p w14:paraId="44081FEC" w14:textId="1D562A2F" w:rsidR="00D10344" w:rsidRDefault="00361ECB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pięknie zaczyna wyglądać nasza zmodernizowana  i rozbudowana biblioteka w Zwierznie, w czerwcu powinno </w:t>
      </w:r>
      <w:r w:rsidR="00737498">
        <w:rPr>
          <w:rFonts w:ascii="Times New Roman" w:hAnsi="Times New Roman" w:cs="Times New Roman"/>
          <w:b/>
          <w:sz w:val="24"/>
          <w:szCs w:val="24"/>
        </w:rPr>
        <w:t>nastąpić jej uroczyste</w:t>
      </w:r>
      <w:r>
        <w:rPr>
          <w:rFonts w:ascii="Times New Roman" w:hAnsi="Times New Roman" w:cs="Times New Roman"/>
          <w:b/>
          <w:sz w:val="24"/>
          <w:szCs w:val="24"/>
        </w:rPr>
        <w:t xml:space="preserve"> otwarcie</w:t>
      </w:r>
      <w:r w:rsidR="00A45DE6">
        <w:rPr>
          <w:rFonts w:ascii="Times New Roman" w:hAnsi="Times New Roman" w:cs="Times New Roman"/>
          <w:b/>
          <w:sz w:val="24"/>
          <w:szCs w:val="24"/>
        </w:rPr>
        <w:t>,</w:t>
      </w:r>
    </w:p>
    <w:p w14:paraId="5E38CFB7" w14:textId="12508FAB" w:rsidR="00A45DE6" w:rsidRDefault="00A45DE6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21805">
        <w:rPr>
          <w:rFonts w:ascii="Times New Roman" w:hAnsi="Times New Roman" w:cs="Times New Roman"/>
          <w:b/>
          <w:sz w:val="24"/>
          <w:szCs w:val="24"/>
        </w:rPr>
        <w:t xml:space="preserve">Ochotnicza Straż Pożarna </w:t>
      </w:r>
      <w:r w:rsidR="004F17D2">
        <w:rPr>
          <w:rFonts w:ascii="Times New Roman" w:hAnsi="Times New Roman" w:cs="Times New Roman"/>
          <w:b/>
          <w:sz w:val="24"/>
          <w:szCs w:val="24"/>
        </w:rPr>
        <w:t>w Zwierznie jest najstarsz</w:t>
      </w:r>
      <w:r w:rsidR="00B02FB6">
        <w:rPr>
          <w:rFonts w:ascii="Times New Roman" w:hAnsi="Times New Roman" w:cs="Times New Roman"/>
          <w:b/>
          <w:sz w:val="24"/>
          <w:szCs w:val="24"/>
        </w:rPr>
        <w:t>ą</w:t>
      </w:r>
      <w:r w:rsidR="004F17D2">
        <w:rPr>
          <w:rFonts w:ascii="Times New Roman" w:hAnsi="Times New Roman" w:cs="Times New Roman"/>
          <w:b/>
          <w:sz w:val="24"/>
          <w:szCs w:val="24"/>
        </w:rPr>
        <w:t xml:space="preserve"> jednostką w naszej gminie </w:t>
      </w:r>
      <w:r w:rsidR="00B561AC">
        <w:rPr>
          <w:rFonts w:ascii="Times New Roman" w:hAnsi="Times New Roman" w:cs="Times New Roman"/>
          <w:b/>
          <w:sz w:val="24"/>
          <w:szCs w:val="24"/>
        </w:rPr>
        <w:t xml:space="preserve">i w tym roku będzie obchodziła 80-lecie </w:t>
      </w:r>
      <w:r w:rsidR="001C6B2E">
        <w:rPr>
          <w:rFonts w:ascii="Times New Roman" w:hAnsi="Times New Roman" w:cs="Times New Roman"/>
          <w:b/>
          <w:sz w:val="24"/>
          <w:szCs w:val="24"/>
        </w:rPr>
        <w:t>funkcjonowania</w:t>
      </w:r>
      <w:r w:rsidR="00B561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1314">
        <w:rPr>
          <w:rFonts w:ascii="Times New Roman" w:hAnsi="Times New Roman" w:cs="Times New Roman"/>
          <w:b/>
          <w:sz w:val="24"/>
          <w:szCs w:val="24"/>
        </w:rPr>
        <w:t>Jest to wielopokoleniowa jednostka</w:t>
      </w:r>
      <w:r w:rsidR="00E506A4">
        <w:rPr>
          <w:rFonts w:ascii="Times New Roman" w:hAnsi="Times New Roman" w:cs="Times New Roman"/>
          <w:b/>
          <w:sz w:val="24"/>
          <w:szCs w:val="24"/>
        </w:rPr>
        <w:t>, obchody będą uzależnione od wykonania sztandaru, co związane jest z pewn</w:t>
      </w:r>
      <w:r w:rsidR="00FF6DD6">
        <w:rPr>
          <w:rFonts w:ascii="Times New Roman" w:hAnsi="Times New Roman" w:cs="Times New Roman"/>
          <w:b/>
          <w:sz w:val="24"/>
          <w:szCs w:val="24"/>
        </w:rPr>
        <w:t>ymi</w:t>
      </w:r>
      <w:r w:rsidR="00E506A4">
        <w:rPr>
          <w:rFonts w:ascii="Times New Roman" w:hAnsi="Times New Roman" w:cs="Times New Roman"/>
          <w:b/>
          <w:sz w:val="24"/>
          <w:szCs w:val="24"/>
        </w:rPr>
        <w:t xml:space="preserve"> procedur</w:t>
      </w:r>
      <w:r w:rsidR="00FF6DD6">
        <w:rPr>
          <w:rFonts w:ascii="Times New Roman" w:hAnsi="Times New Roman" w:cs="Times New Roman"/>
          <w:b/>
          <w:sz w:val="24"/>
          <w:szCs w:val="24"/>
        </w:rPr>
        <w:t>ami</w:t>
      </w:r>
      <w:r w:rsidR="00E506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0030">
        <w:rPr>
          <w:rFonts w:ascii="Times New Roman" w:hAnsi="Times New Roman" w:cs="Times New Roman"/>
          <w:b/>
          <w:sz w:val="24"/>
          <w:szCs w:val="24"/>
        </w:rPr>
        <w:t>Jednostka</w:t>
      </w:r>
      <w:r w:rsidR="00FF6DD6">
        <w:rPr>
          <w:rFonts w:ascii="Times New Roman" w:hAnsi="Times New Roman" w:cs="Times New Roman"/>
          <w:b/>
          <w:sz w:val="24"/>
          <w:szCs w:val="24"/>
        </w:rPr>
        <w:t xml:space="preserve"> szuka sponsorów, bo jest to koszt około 12.000 zł. </w:t>
      </w:r>
      <w:r w:rsidR="00A70030">
        <w:rPr>
          <w:rFonts w:ascii="Times New Roman" w:hAnsi="Times New Roman" w:cs="Times New Roman"/>
          <w:b/>
          <w:sz w:val="24"/>
          <w:szCs w:val="24"/>
        </w:rPr>
        <w:t>O</w:t>
      </w:r>
      <w:r w:rsidR="00FF6DD6">
        <w:rPr>
          <w:rFonts w:ascii="Times New Roman" w:hAnsi="Times New Roman" w:cs="Times New Roman"/>
          <w:b/>
          <w:sz w:val="24"/>
          <w:szCs w:val="24"/>
        </w:rPr>
        <w:t xml:space="preserve">SP Zwierzno to </w:t>
      </w:r>
      <w:r w:rsidR="00A70030">
        <w:rPr>
          <w:rFonts w:ascii="Times New Roman" w:hAnsi="Times New Roman" w:cs="Times New Roman"/>
          <w:b/>
          <w:sz w:val="24"/>
          <w:szCs w:val="24"/>
        </w:rPr>
        <w:t xml:space="preserve">straż </w:t>
      </w:r>
      <w:r w:rsidR="00FF6DD6">
        <w:rPr>
          <w:rFonts w:ascii="Times New Roman" w:hAnsi="Times New Roman" w:cs="Times New Roman"/>
          <w:b/>
          <w:sz w:val="24"/>
          <w:szCs w:val="24"/>
        </w:rPr>
        <w:t xml:space="preserve"> z tradycjami, </w:t>
      </w:r>
      <w:r w:rsidR="00A70030">
        <w:rPr>
          <w:rFonts w:ascii="Times New Roman" w:hAnsi="Times New Roman" w:cs="Times New Roman"/>
          <w:b/>
          <w:sz w:val="24"/>
          <w:szCs w:val="24"/>
        </w:rPr>
        <w:t xml:space="preserve"> zrzeszająca </w:t>
      </w:r>
      <w:r w:rsidR="004D49C3">
        <w:rPr>
          <w:rFonts w:ascii="Times New Roman" w:hAnsi="Times New Roman" w:cs="Times New Roman"/>
          <w:b/>
          <w:sz w:val="24"/>
          <w:szCs w:val="24"/>
        </w:rPr>
        <w:t xml:space="preserve">członków począwszy od maluchów aż do seniorów, </w:t>
      </w:r>
    </w:p>
    <w:p w14:paraId="35D31AA2" w14:textId="5FD86376" w:rsidR="004D49C3" w:rsidRDefault="004D49C3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376F2">
        <w:rPr>
          <w:rFonts w:ascii="Times New Roman" w:hAnsi="Times New Roman" w:cs="Times New Roman"/>
          <w:b/>
          <w:sz w:val="24"/>
          <w:szCs w:val="24"/>
        </w:rPr>
        <w:t>marzy się nam</w:t>
      </w:r>
      <w:r w:rsidR="004A6570">
        <w:rPr>
          <w:rFonts w:ascii="Times New Roman" w:hAnsi="Times New Roman" w:cs="Times New Roman"/>
          <w:b/>
          <w:sz w:val="24"/>
          <w:szCs w:val="24"/>
        </w:rPr>
        <w:t xml:space="preserve"> też</w:t>
      </w:r>
      <w:r w:rsidR="006376F2">
        <w:rPr>
          <w:rFonts w:ascii="Times New Roman" w:hAnsi="Times New Roman" w:cs="Times New Roman"/>
          <w:b/>
          <w:sz w:val="24"/>
          <w:szCs w:val="24"/>
        </w:rPr>
        <w:t xml:space="preserve"> sztandar do szkoły w Zwierznie, która od wielu</w:t>
      </w:r>
      <w:r w:rsidR="004A6570">
        <w:rPr>
          <w:rFonts w:ascii="Times New Roman" w:hAnsi="Times New Roman" w:cs="Times New Roman"/>
          <w:b/>
          <w:sz w:val="24"/>
          <w:szCs w:val="24"/>
        </w:rPr>
        <w:t xml:space="preserve">, wielu </w:t>
      </w:r>
      <w:r w:rsidR="006376F2">
        <w:rPr>
          <w:rFonts w:ascii="Times New Roman" w:hAnsi="Times New Roman" w:cs="Times New Roman"/>
          <w:b/>
          <w:sz w:val="24"/>
          <w:szCs w:val="24"/>
        </w:rPr>
        <w:t xml:space="preserve"> lat </w:t>
      </w:r>
      <w:r w:rsidR="004A6570">
        <w:rPr>
          <w:rFonts w:ascii="Times New Roman" w:hAnsi="Times New Roman" w:cs="Times New Roman"/>
          <w:b/>
          <w:sz w:val="24"/>
          <w:szCs w:val="24"/>
        </w:rPr>
        <w:t xml:space="preserve">jest </w:t>
      </w:r>
      <w:r w:rsidR="006376F2">
        <w:rPr>
          <w:rFonts w:ascii="Times New Roman" w:hAnsi="Times New Roman" w:cs="Times New Roman"/>
          <w:b/>
          <w:sz w:val="24"/>
          <w:szCs w:val="24"/>
        </w:rPr>
        <w:t>szkołą z tradycjami</w:t>
      </w:r>
      <w:r w:rsidR="004A6570">
        <w:rPr>
          <w:rFonts w:ascii="Times New Roman" w:hAnsi="Times New Roman" w:cs="Times New Roman"/>
          <w:b/>
          <w:sz w:val="24"/>
          <w:szCs w:val="24"/>
        </w:rPr>
        <w:t>,</w:t>
      </w:r>
    </w:p>
    <w:p w14:paraId="602F091A" w14:textId="5E09DF64" w:rsidR="004A6570" w:rsidRDefault="0024042B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4A6570">
        <w:rPr>
          <w:rFonts w:ascii="Times New Roman" w:hAnsi="Times New Roman" w:cs="Times New Roman"/>
          <w:b/>
          <w:sz w:val="24"/>
          <w:szCs w:val="24"/>
        </w:rPr>
        <w:t>- i szkoła będzie miała zaraz okrągłą rocznicę,</w:t>
      </w:r>
    </w:p>
    <w:p w14:paraId="1773AB7E" w14:textId="71D98D02" w:rsidR="0024042B" w:rsidRDefault="00497B36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2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E6073">
        <w:rPr>
          <w:rFonts w:ascii="Times New Roman" w:hAnsi="Times New Roman" w:cs="Times New Roman"/>
          <w:b/>
          <w:sz w:val="24"/>
          <w:szCs w:val="24"/>
        </w:rPr>
        <w:t>cieszymy się bardzo, że w szkole trwa inwestycja</w:t>
      </w:r>
      <w:r w:rsidR="008A38C7">
        <w:rPr>
          <w:rFonts w:ascii="Times New Roman" w:hAnsi="Times New Roman" w:cs="Times New Roman"/>
          <w:b/>
          <w:sz w:val="24"/>
          <w:szCs w:val="24"/>
        </w:rPr>
        <w:t>,</w:t>
      </w:r>
    </w:p>
    <w:p w14:paraId="2C11B260" w14:textId="2E324796" w:rsidR="007C7C45" w:rsidRDefault="007C7C45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C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- Beata Jakubowska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B4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B4B">
        <w:rPr>
          <w:rFonts w:ascii="Times New Roman" w:hAnsi="Times New Roman" w:cs="Times New Roman"/>
          <w:b/>
          <w:sz w:val="24"/>
          <w:szCs w:val="24"/>
        </w:rPr>
        <w:t xml:space="preserve">jeżeli chodzi o dach, to </w:t>
      </w:r>
      <w:r w:rsidR="00CD526B">
        <w:rPr>
          <w:rFonts w:ascii="Times New Roman" w:hAnsi="Times New Roman" w:cs="Times New Roman"/>
          <w:b/>
          <w:sz w:val="24"/>
          <w:szCs w:val="24"/>
        </w:rPr>
        <w:t xml:space="preserve">prace </w:t>
      </w:r>
      <w:r w:rsidR="00E35B4B">
        <w:rPr>
          <w:rFonts w:ascii="Times New Roman" w:hAnsi="Times New Roman" w:cs="Times New Roman"/>
          <w:b/>
          <w:sz w:val="24"/>
          <w:szCs w:val="24"/>
        </w:rPr>
        <w:t>trwają</w:t>
      </w:r>
      <w:r w:rsidR="00CD526B">
        <w:rPr>
          <w:rFonts w:ascii="Times New Roman" w:hAnsi="Times New Roman" w:cs="Times New Roman"/>
          <w:b/>
          <w:sz w:val="24"/>
          <w:szCs w:val="24"/>
        </w:rPr>
        <w:t>,</w:t>
      </w:r>
      <w:r w:rsidR="00AF1A92">
        <w:rPr>
          <w:rFonts w:ascii="Times New Roman" w:hAnsi="Times New Roman" w:cs="Times New Roman"/>
          <w:b/>
          <w:sz w:val="24"/>
          <w:szCs w:val="24"/>
        </w:rPr>
        <w:t xml:space="preserve"> dla mnie ponad połowa prac została wykonana, </w:t>
      </w:r>
      <w:r w:rsidR="00CD526B">
        <w:rPr>
          <w:rFonts w:ascii="Times New Roman" w:hAnsi="Times New Roman" w:cs="Times New Roman"/>
          <w:b/>
          <w:sz w:val="24"/>
          <w:szCs w:val="24"/>
        </w:rPr>
        <w:t xml:space="preserve"> aczkolwiek ekipa remontująca nie przyjeżdża </w:t>
      </w:r>
      <w:r w:rsidR="00340938">
        <w:rPr>
          <w:rFonts w:ascii="Times New Roman" w:hAnsi="Times New Roman" w:cs="Times New Roman"/>
          <w:b/>
          <w:sz w:val="24"/>
          <w:szCs w:val="24"/>
        </w:rPr>
        <w:t xml:space="preserve">systematycznie dzień w dzień, tylko pojawia się na przykład dwa razy w tygodniu. </w:t>
      </w:r>
      <w:r w:rsidR="003B55CF">
        <w:rPr>
          <w:rFonts w:ascii="Times New Roman" w:hAnsi="Times New Roman" w:cs="Times New Roman"/>
          <w:b/>
          <w:sz w:val="24"/>
          <w:szCs w:val="24"/>
        </w:rPr>
        <w:t xml:space="preserve">Przekazywałam te informacje </w:t>
      </w:r>
      <w:r w:rsidR="002B665E">
        <w:rPr>
          <w:rFonts w:ascii="Times New Roman" w:hAnsi="Times New Roman" w:cs="Times New Roman"/>
          <w:b/>
          <w:sz w:val="24"/>
          <w:szCs w:val="24"/>
        </w:rPr>
        <w:t xml:space="preserve">Pani Wójt i wiem, że byli upominani. </w:t>
      </w:r>
      <w:r w:rsidR="00111AB4">
        <w:rPr>
          <w:rFonts w:ascii="Times New Roman" w:hAnsi="Times New Roman" w:cs="Times New Roman"/>
          <w:b/>
          <w:sz w:val="24"/>
          <w:szCs w:val="24"/>
        </w:rPr>
        <w:t>Czekamy na dachówkę, na orynnowanie i na zabezpieczenie wschodniej części szczytu</w:t>
      </w:r>
      <w:r w:rsidR="006C2347">
        <w:rPr>
          <w:rFonts w:ascii="Times New Roman" w:hAnsi="Times New Roman" w:cs="Times New Roman"/>
          <w:b/>
          <w:sz w:val="24"/>
          <w:szCs w:val="24"/>
        </w:rPr>
        <w:t>. Jeżeli chodzi o sprawę elektryczności, to prace ruszą w przyszłym tygodniu</w:t>
      </w:r>
      <w:r w:rsidR="00A5280C">
        <w:rPr>
          <w:rFonts w:ascii="Times New Roman" w:hAnsi="Times New Roman" w:cs="Times New Roman"/>
          <w:b/>
          <w:sz w:val="24"/>
          <w:szCs w:val="24"/>
        </w:rPr>
        <w:t>, co wiązać się będzie ze sprawami logistycznymi w szkole, bo jest tam oddział</w:t>
      </w:r>
      <w:r w:rsidR="00723C8C">
        <w:rPr>
          <w:rFonts w:ascii="Times New Roman" w:hAnsi="Times New Roman" w:cs="Times New Roman"/>
          <w:b/>
          <w:sz w:val="24"/>
          <w:szCs w:val="24"/>
        </w:rPr>
        <w:t xml:space="preserve"> przedszkolny</w:t>
      </w:r>
      <w:r w:rsidR="00580286">
        <w:rPr>
          <w:rFonts w:ascii="Times New Roman" w:hAnsi="Times New Roman" w:cs="Times New Roman"/>
          <w:b/>
          <w:sz w:val="24"/>
          <w:szCs w:val="24"/>
        </w:rPr>
        <w:t xml:space="preserve">. W </w:t>
      </w:r>
      <w:r w:rsidR="00A5280C">
        <w:rPr>
          <w:rFonts w:ascii="Times New Roman" w:hAnsi="Times New Roman" w:cs="Times New Roman"/>
          <w:b/>
          <w:sz w:val="24"/>
          <w:szCs w:val="24"/>
        </w:rPr>
        <w:t xml:space="preserve">zabytkowej części budynku jest również </w:t>
      </w:r>
      <w:r w:rsidR="0056705B">
        <w:rPr>
          <w:rFonts w:ascii="Times New Roman" w:hAnsi="Times New Roman" w:cs="Times New Roman"/>
          <w:b/>
          <w:sz w:val="24"/>
          <w:szCs w:val="24"/>
        </w:rPr>
        <w:t xml:space="preserve">pracownia informatyczna i księgowość, więc </w:t>
      </w:r>
      <w:r w:rsidR="00F33DC9">
        <w:rPr>
          <w:rFonts w:ascii="Times New Roman" w:hAnsi="Times New Roman" w:cs="Times New Roman"/>
          <w:b/>
          <w:sz w:val="24"/>
          <w:szCs w:val="24"/>
        </w:rPr>
        <w:t xml:space="preserve">będziemy z Panem elektrykiem na bieżąco w kontakcie. </w:t>
      </w:r>
      <w:r w:rsidR="008056DA">
        <w:rPr>
          <w:rFonts w:ascii="Times New Roman" w:hAnsi="Times New Roman" w:cs="Times New Roman"/>
          <w:b/>
          <w:sz w:val="24"/>
          <w:szCs w:val="24"/>
        </w:rPr>
        <w:t xml:space="preserve">Będzie mnie informował jak przebiegają prace i </w:t>
      </w:r>
      <w:r w:rsidR="00D85C0D">
        <w:rPr>
          <w:rFonts w:ascii="Times New Roman" w:hAnsi="Times New Roman" w:cs="Times New Roman"/>
          <w:b/>
          <w:sz w:val="24"/>
          <w:szCs w:val="24"/>
        </w:rPr>
        <w:t xml:space="preserve">kiedy </w:t>
      </w:r>
      <w:r w:rsidR="008056DA">
        <w:rPr>
          <w:rFonts w:ascii="Times New Roman" w:hAnsi="Times New Roman" w:cs="Times New Roman"/>
          <w:b/>
          <w:sz w:val="24"/>
          <w:szCs w:val="24"/>
        </w:rPr>
        <w:t>zwolnić sal</w:t>
      </w:r>
      <w:r w:rsidR="00A509BE">
        <w:rPr>
          <w:rFonts w:ascii="Times New Roman" w:hAnsi="Times New Roman" w:cs="Times New Roman"/>
          <w:b/>
          <w:sz w:val="24"/>
          <w:szCs w:val="24"/>
        </w:rPr>
        <w:t>e</w:t>
      </w:r>
      <w:r w:rsidR="008056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2DC5">
        <w:rPr>
          <w:rFonts w:ascii="Times New Roman" w:hAnsi="Times New Roman" w:cs="Times New Roman"/>
          <w:b/>
          <w:sz w:val="24"/>
          <w:szCs w:val="24"/>
        </w:rPr>
        <w:t>Rozmawiałam na ten temat na ostatnim spotkaniu z rodzicami</w:t>
      </w:r>
      <w:r w:rsidR="007D0E41">
        <w:rPr>
          <w:rFonts w:ascii="Times New Roman" w:hAnsi="Times New Roman" w:cs="Times New Roman"/>
          <w:b/>
          <w:sz w:val="24"/>
          <w:szCs w:val="24"/>
        </w:rPr>
        <w:t>, więc są poinformowani , że może nastąpić zmiana odnośnie pomieszczeń dla 4-ro,5-cio i 6-ciolatków. Przestraszono mnie tylko faktem,</w:t>
      </w:r>
      <w:r w:rsidR="006866B0">
        <w:rPr>
          <w:rFonts w:ascii="Times New Roman" w:hAnsi="Times New Roman" w:cs="Times New Roman"/>
          <w:b/>
          <w:sz w:val="24"/>
          <w:szCs w:val="24"/>
        </w:rPr>
        <w:t xml:space="preserve"> że remont może potrwać do listopada i jest to dla mnie niepokojące, jeżeli chodzi o elektrykę i malowanie pomieszczeń. </w:t>
      </w:r>
      <w:r w:rsidR="005B20DF">
        <w:rPr>
          <w:rFonts w:ascii="Times New Roman" w:hAnsi="Times New Roman" w:cs="Times New Roman"/>
          <w:b/>
          <w:sz w:val="24"/>
          <w:szCs w:val="24"/>
        </w:rPr>
        <w:t>Bardzo proszę Panią Wójt, aby z dniem 1 września remont był zakończony</w:t>
      </w:r>
      <w:r w:rsidR="00482E2A">
        <w:rPr>
          <w:rFonts w:ascii="Times New Roman" w:hAnsi="Times New Roman" w:cs="Times New Roman"/>
          <w:b/>
          <w:sz w:val="24"/>
          <w:szCs w:val="24"/>
        </w:rPr>
        <w:t xml:space="preserve"> i żeby nie trwał przez kolejne 3 miesiące</w:t>
      </w:r>
      <w:r w:rsidR="00DF4416">
        <w:rPr>
          <w:rFonts w:ascii="Times New Roman" w:hAnsi="Times New Roman" w:cs="Times New Roman"/>
          <w:b/>
          <w:sz w:val="24"/>
          <w:szCs w:val="24"/>
        </w:rPr>
        <w:t xml:space="preserve"> następnego roku szkolnego. </w:t>
      </w:r>
      <w:r w:rsidR="00426FF7">
        <w:rPr>
          <w:rFonts w:ascii="Times New Roman" w:hAnsi="Times New Roman" w:cs="Times New Roman"/>
          <w:b/>
          <w:sz w:val="24"/>
          <w:szCs w:val="24"/>
        </w:rPr>
        <w:t xml:space="preserve">Ja również będę monitorowała i czyniła wszelkie starania, aby </w:t>
      </w:r>
      <w:r w:rsidR="00EB40B4">
        <w:rPr>
          <w:rFonts w:ascii="Times New Roman" w:hAnsi="Times New Roman" w:cs="Times New Roman"/>
          <w:b/>
          <w:sz w:val="24"/>
          <w:szCs w:val="24"/>
        </w:rPr>
        <w:t xml:space="preserve">remont zakończył się najpóźniej do 31 sierpnia. </w:t>
      </w:r>
      <w:r w:rsidR="00090755">
        <w:rPr>
          <w:rFonts w:ascii="Times New Roman" w:hAnsi="Times New Roman" w:cs="Times New Roman"/>
          <w:b/>
          <w:sz w:val="24"/>
          <w:szCs w:val="24"/>
        </w:rPr>
        <w:t xml:space="preserve">Jest dobrze, prace trwają, do tej pory firma była bardzo solidna, aczkolwiek jakoś mniej się teraz pojawiają. </w:t>
      </w:r>
      <w:r w:rsidR="001956EF">
        <w:rPr>
          <w:rFonts w:ascii="Times New Roman" w:hAnsi="Times New Roman" w:cs="Times New Roman"/>
          <w:b/>
          <w:sz w:val="24"/>
          <w:szCs w:val="24"/>
        </w:rPr>
        <w:t xml:space="preserve">Martwi mnie jeszcze jeden fakt, </w:t>
      </w:r>
      <w:r w:rsidR="00136569">
        <w:rPr>
          <w:rFonts w:ascii="Times New Roman" w:hAnsi="Times New Roman" w:cs="Times New Roman"/>
          <w:b/>
          <w:sz w:val="24"/>
          <w:szCs w:val="24"/>
        </w:rPr>
        <w:t xml:space="preserve">bo dwukrotnie </w:t>
      </w:r>
      <w:r w:rsidR="0091220A">
        <w:rPr>
          <w:rFonts w:ascii="Times New Roman" w:hAnsi="Times New Roman" w:cs="Times New Roman"/>
          <w:b/>
          <w:sz w:val="24"/>
          <w:szCs w:val="24"/>
        </w:rPr>
        <w:t xml:space="preserve">już pytałam Pana Kierownika budowy </w:t>
      </w:r>
      <w:r w:rsidR="002511A8">
        <w:rPr>
          <w:rFonts w:ascii="Times New Roman" w:hAnsi="Times New Roman" w:cs="Times New Roman"/>
          <w:b/>
          <w:sz w:val="24"/>
          <w:szCs w:val="24"/>
        </w:rPr>
        <w:t>o dachówkę i wiem, że nie została ona jeszcze zakupiona. To musi być dachówka, na którą zgodę wyrazi konserwator zabytków</w:t>
      </w:r>
      <w:r w:rsidR="005641EF">
        <w:rPr>
          <w:rFonts w:ascii="Times New Roman" w:hAnsi="Times New Roman" w:cs="Times New Roman"/>
          <w:b/>
          <w:sz w:val="24"/>
          <w:szCs w:val="24"/>
        </w:rPr>
        <w:t>,</w:t>
      </w:r>
    </w:p>
    <w:p w14:paraId="7ACF94F0" w14:textId="09D3E8CA" w:rsidR="005926D1" w:rsidRDefault="005641EF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92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2163F">
        <w:rPr>
          <w:rFonts w:ascii="Times New Roman" w:hAnsi="Times New Roman" w:cs="Times New Roman"/>
          <w:b/>
          <w:sz w:val="24"/>
          <w:szCs w:val="24"/>
        </w:rPr>
        <w:t xml:space="preserve"> wszystko, co jest związane z zabytkiem , kosztuje dużo więcej</w:t>
      </w:r>
      <w:r w:rsidR="00083E3A">
        <w:rPr>
          <w:rFonts w:ascii="Times New Roman" w:hAnsi="Times New Roman" w:cs="Times New Roman"/>
          <w:b/>
          <w:sz w:val="24"/>
          <w:szCs w:val="24"/>
        </w:rPr>
        <w:t>,</w:t>
      </w:r>
    </w:p>
    <w:p w14:paraId="1B2F1603" w14:textId="4B105A85" w:rsidR="00083E3A" w:rsidRDefault="00083E3A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bardzo ważną i istotną spraw</w:t>
      </w:r>
      <w:r w:rsidR="007D6DA5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jest dla nas remont boiska w Markusach z placem dożynkowym</w:t>
      </w:r>
      <w:r w:rsidR="007D6DA5">
        <w:rPr>
          <w:rFonts w:ascii="Times New Roman" w:hAnsi="Times New Roman" w:cs="Times New Roman"/>
          <w:b/>
          <w:sz w:val="24"/>
          <w:szCs w:val="24"/>
        </w:rPr>
        <w:t>. Umówieni jesteśmy z projektantem</w:t>
      </w:r>
      <w:r w:rsidR="00433F40">
        <w:rPr>
          <w:rFonts w:ascii="Times New Roman" w:hAnsi="Times New Roman" w:cs="Times New Roman"/>
          <w:b/>
          <w:sz w:val="24"/>
          <w:szCs w:val="24"/>
        </w:rPr>
        <w:t xml:space="preserve">, najpierw mieliśmy pomysł, żeby miejsce na scenę </w:t>
      </w:r>
      <w:r w:rsidR="008E19FB">
        <w:rPr>
          <w:rFonts w:ascii="Times New Roman" w:hAnsi="Times New Roman" w:cs="Times New Roman"/>
          <w:b/>
          <w:sz w:val="24"/>
          <w:szCs w:val="24"/>
        </w:rPr>
        <w:t xml:space="preserve">zrobić za żywopłotem od drogi, ale potem </w:t>
      </w:r>
      <w:r w:rsidR="00F66ADB">
        <w:rPr>
          <w:rFonts w:ascii="Times New Roman" w:hAnsi="Times New Roman" w:cs="Times New Roman"/>
          <w:b/>
          <w:sz w:val="24"/>
          <w:szCs w:val="24"/>
        </w:rPr>
        <w:t>uznaliśmy, że lepiej zrobić to z drugiej strony i wtedy cała przestrzeń będzie otwarta na plac. Dożynki gminne zaplanowane są na pierwsza sobotę września</w:t>
      </w:r>
      <w:r w:rsidR="002A4912">
        <w:rPr>
          <w:rFonts w:ascii="Times New Roman" w:hAnsi="Times New Roman" w:cs="Times New Roman"/>
          <w:b/>
          <w:sz w:val="24"/>
          <w:szCs w:val="24"/>
        </w:rPr>
        <w:t xml:space="preserve"> (06.09.) i w końcu będziemy mieć swoją profesjonalną scenę, bo taka jest zaplanowana przy realizacji rozbudowy biblioteki w Zwierznie.  </w:t>
      </w:r>
      <w:r w:rsidR="003E6941">
        <w:rPr>
          <w:rFonts w:ascii="Times New Roman" w:hAnsi="Times New Roman" w:cs="Times New Roman"/>
          <w:b/>
          <w:sz w:val="24"/>
          <w:szCs w:val="24"/>
        </w:rPr>
        <w:t xml:space="preserve">Przy bibliotece </w:t>
      </w:r>
      <w:r w:rsidR="00B25AA0">
        <w:rPr>
          <w:rFonts w:ascii="Times New Roman" w:hAnsi="Times New Roman" w:cs="Times New Roman"/>
          <w:b/>
          <w:sz w:val="24"/>
          <w:szCs w:val="24"/>
        </w:rPr>
        <w:t>postawiony zostanie</w:t>
      </w:r>
      <w:r w:rsidR="003E6941">
        <w:rPr>
          <w:rFonts w:ascii="Times New Roman" w:hAnsi="Times New Roman" w:cs="Times New Roman"/>
          <w:b/>
          <w:sz w:val="24"/>
          <w:szCs w:val="24"/>
        </w:rPr>
        <w:t xml:space="preserve"> budyneczek gospodarczy i chcę powiedzieć, że za tym Centrum Kultury jest duży fajny plac</w:t>
      </w:r>
      <w:r w:rsidR="00ED4B07">
        <w:rPr>
          <w:rFonts w:ascii="Times New Roman" w:hAnsi="Times New Roman" w:cs="Times New Roman"/>
          <w:b/>
          <w:sz w:val="24"/>
          <w:szCs w:val="24"/>
        </w:rPr>
        <w:t>,</w:t>
      </w:r>
    </w:p>
    <w:p w14:paraId="150C3C23" w14:textId="797A2409" w:rsidR="00ED4B07" w:rsidRDefault="00ED4B07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do gminy wrócił nareszcie sprawny technicznie podnośnik. My nie mamy wpływu na to, kto wygrywa przetarg, trafiła się nam firma taka jak się trafiła. </w:t>
      </w:r>
      <w:r w:rsidR="00F76703">
        <w:rPr>
          <w:rFonts w:ascii="Times New Roman" w:hAnsi="Times New Roman" w:cs="Times New Roman"/>
          <w:b/>
          <w:sz w:val="24"/>
          <w:szCs w:val="24"/>
        </w:rPr>
        <w:t>Cieszyliśmy się, ze będą mniejsze pieniądze, ale później było wiele napraw. Do końcowego odbioru pojechał pracownik Urzędu Gminy z Panem, który robi przeglądy i zna się na tym fachowo.  Nasz podnośnik często wykonuje różne prace gospodarcze, pomagając  mieszkańcom</w:t>
      </w:r>
      <w:r w:rsidR="001E3BB8">
        <w:rPr>
          <w:rFonts w:ascii="Times New Roman" w:hAnsi="Times New Roman" w:cs="Times New Roman"/>
          <w:b/>
          <w:sz w:val="24"/>
          <w:szCs w:val="24"/>
        </w:rPr>
        <w:t xml:space="preserve"> gminy</w:t>
      </w:r>
      <w:r w:rsidR="00F76703">
        <w:rPr>
          <w:rFonts w:ascii="Times New Roman" w:hAnsi="Times New Roman" w:cs="Times New Roman"/>
          <w:b/>
          <w:sz w:val="24"/>
          <w:szCs w:val="24"/>
        </w:rPr>
        <w:t>,</w:t>
      </w:r>
    </w:p>
    <w:p w14:paraId="1970A39E" w14:textId="1D85F160" w:rsidR="00390EC6" w:rsidRDefault="008732F1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rozbudowa OSP w Żurawcu ma trwać do końca maja i tutaj rozmawiając na zebraniu sprawozdawczym pytaliśmy, czy ma być malowanie, czy nie. </w:t>
      </w:r>
      <w:r w:rsidR="006668C2">
        <w:rPr>
          <w:rFonts w:ascii="Times New Roman" w:hAnsi="Times New Roman" w:cs="Times New Roman"/>
          <w:b/>
          <w:sz w:val="24"/>
          <w:szCs w:val="24"/>
        </w:rPr>
        <w:t>Zapadła decyzja, że faktycznie obiekt będzie malowany. Będziemy składać wniosek do ZITu, ale nie wiemy, kiedy ten program zostanie rozstrzygnięty</w:t>
      </w:r>
      <w:r w:rsidR="00390EC6">
        <w:rPr>
          <w:rFonts w:ascii="Times New Roman" w:hAnsi="Times New Roman" w:cs="Times New Roman"/>
          <w:b/>
          <w:sz w:val="24"/>
          <w:szCs w:val="24"/>
        </w:rPr>
        <w:t>, więc pewne prace powinny być zakończone,</w:t>
      </w:r>
    </w:p>
    <w:p w14:paraId="198EA522" w14:textId="26475DE6" w:rsidR="00F76703" w:rsidRDefault="008732F1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E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C6DF5">
        <w:rPr>
          <w:rFonts w:ascii="Times New Roman" w:hAnsi="Times New Roman" w:cs="Times New Roman"/>
          <w:b/>
          <w:sz w:val="24"/>
          <w:szCs w:val="24"/>
        </w:rPr>
        <w:t>na spotkaniu z sołtysami mówiliśmy o elbląskich targach pracy</w:t>
      </w:r>
      <w:r w:rsidR="00DB4F6A">
        <w:rPr>
          <w:rFonts w:ascii="Times New Roman" w:hAnsi="Times New Roman" w:cs="Times New Roman"/>
          <w:b/>
          <w:sz w:val="24"/>
          <w:szCs w:val="24"/>
        </w:rPr>
        <w:t xml:space="preserve">, informację tę przekazaliśmy naszym  7 Kołom Gospodyń Wiejskich. Impreza odbędzie się dnia 9 kwietnia w godz. 9.00 – 12.00 na hali sportowo-widowiskowej w </w:t>
      </w:r>
      <w:r w:rsidR="008D0659">
        <w:rPr>
          <w:rFonts w:ascii="Times New Roman" w:hAnsi="Times New Roman" w:cs="Times New Roman"/>
          <w:b/>
          <w:sz w:val="24"/>
          <w:szCs w:val="24"/>
        </w:rPr>
        <w:t>Elblągu</w:t>
      </w:r>
      <w:r w:rsidR="00DB4F6A">
        <w:rPr>
          <w:rFonts w:ascii="Times New Roman" w:hAnsi="Times New Roman" w:cs="Times New Roman"/>
          <w:b/>
          <w:sz w:val="24"/>
          <w:szCs w:val="24"/>
        </w:rPr>
        <w:t>,</w:t>
      </w:r>
    </w:p>
    <w:p w14:paraId="3DE35DA1" w14:textId="45633DD0" w:rsidR="00C52A45" w:rsidRDefault="00393CF8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co roku robimy analizy i co roku przekazujemy stan zaległości</w:t>
      </w:r>
      <w:r w:rsidR="00431B7D">
        <w:rPr>
          <w:rFonts w:ascii="Times New Roman" w:hAnsi="Times New Roman" w:cs="Times New Roman"/>
          <w:b/>
          <w:sz w:val="24"/>
          <w:szCs w:val="24"/>
        </w:rPr>
        <w:t xml:space="preserve">, jest to dla porównania (dane za lata 2023 -2024) podatek, odpady komunalne, podatek od środków </w:t>
      </w:r>
      <w:r w:rsidR="00431B7D">
        <w:rPr>
          <w:rFonts w:ascii="Times New Roman" w:hAnsi="Times New Roman" w:cs="Times New Roman"/>
          <w:b/>
          <w:sz w:val="24"/>
          <w:szCs w:val="24"/>
        </w:rPr>
        <w:lastRenderedPageBreak/>
        <w:t>transportowych, czynsz lokalowy, czynsz za pomieszczenia gospodarcze, sprzedaż nieruchomości itp.</w:t>
      </w:r>
      <w:r w:rsidR="00CE4686">
        <w:rPr>
          <w:rFonts w:ascii="Times New Roman" w:hAnsi="Times New Roman" w:cs="Times New Roman"/>
          <w:b/>
          <w:sz w:val="24"/>
          <w:szCs w:val="24"/>
        </w:rPr>
        <w:t xml:space="preserve"> W roku 2023 zaległości wynosiły 872.564 zł, a teraz jest to kwota </w:t>
      </w:r>
      <w:r w:rsidR="00936C50">
        <w:rPr>
          <w:rFonts w:ascii="Times New Roman" w:hAnsi="Times New Roman" w:cs="Times New Roman"/>
          <w:b/>
          <w:sz w:val="24"/>
          <w:szCs w:val="24"/>
        </w:rPr>
        <w:t>1.109.890 zł</w:t>
      </w:r>
      <w:r w:rsidR="00E05E74">
        <w:rPr>
          <w:rFonts w:ascii="Times New Roman" w:hAnsi="Times New Roman" w:cs="Times New Roman"/>
          <w:b/>
          <w:sz w:val="24"/>
          <w:szCs w:val="24"/>
        </w:rPr>
        <w:t>. Są to jawne dane z naszych sprawozdań, które musimy wykonywać</w:t>
      </w:r>
      <w:r w:rsidR="008A0A7D">
        <w:rPr>
          <w:rFonts w:ascii="Times New Roman" w:hAnsi="Times New Roman" w:cs="Times New Roman"/>
          <w:b/>
          <w:sz w:val="24"/>
          <w:szCs w:val="24"/>
        </w:rPr>
        <w:t>.</w:t>
      </w:r>
    </w:p>
    <w:p w14:paraId="427EC89B" w14:textId="01F0CAA0" w:rsidR="008A0A7D" w:rsidRDefault="008A0A7D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Po czym Pani Wójt odczytała kwoty zaległości w poszczególnych sołectwach. </w:t>
      </w:r>
    </w:p>
    <w:p w14:paraId="68EB28EA" w14:textId="25DD21A2" w:rsidR="008A0A7D" w:rsidRDefault="002507B0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76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76A">
        <w:rPr>
          <w:rFonts w:ascii="Times New Roman" w:hAnsi="Times New Roman" w:cs="Times New Roman"/>
          <w:b/>
          <w:sz w:val="24"/>
          <w:szCs w:val="24"/>
        </w:rPr>
        <w:t xml:space="preserve">za rok 2024 gmina wysłała do </w:t>
      </w:r>
      <w:r w:rsidR="002B020A">
        <w:rPr>
          <w:rFonts w:ascii="Times New Roman" w:hAnsi="Times New Roman" w:cs="Times New Roman"/>
          <w:b/>
          <w:sz w:val="24"/>
          <w:szCs w:val="24"/>
        </w:rPr>
        <w:t>U</w:t>
      </w:r>
      <w:r w:rsidR="0002476A">
        <w:rPr>
          <w:rFonts w:ascii="Times New Roman" w:hAnsi="Times New Roman" w:cs="Times New Roman"/>
          <w:b/>
          <w:sz w:val="24"/>
          <w:szCs w:val="24"/>
        </w:rPr>
        <w:t xml:space="preserve">rzędu </w:t>
      </w:r>
      <w:r w:rsidR="002B020A">
        <w:rPr>
          <w:rFonts w:ascii="Times New Roman" w:hAnsi="Times New Roman" w:cs="Times New Roman"/>
          <w:b/>
          <w:sz w:val="24"/>
          <w:szCs w:val="24"/>
        </w:rPr>
        <w:t>S</w:t>
      </w:r>
      <w:r w:rsidR="0002476A">
        <w:rPr>
          <w:rFonts w:ascii="Times New Roman" w:hAnsi="Times New Roman" w:cs="Times New Roman"/>
          <w:b/>
          <w:sz w:val="24"/>
          <w:szCs w:val="24"/>
        </w:rPr>
        <w:t>karbowego  506 tytułów wykonawczych, na co ponosimy duże koszty</w:t>
      </w:r>
      <w:r w:rsidR="002B020A">
        <w:rPr>
          <w:rFonts w:ascii="Times New Roman" w:hAnsi="Times New Roman" w:cs="Times New Roman"/>
          <w:b/>
          <w:sz w:val="24"/>
          <w:szCs w:val="24"/>
        </w:rPr>
        <w:t xml:space="preserve"> urzędowe. </w:t>
      </w:r>
      <w:r w:rsidR="009B189C">
        <w:rPr>
          <w:rFonts w:ascii="Times New Roman" w:hAnsi="Times New Roman" w:cs="Times New Roman"/>
          <w:b/>
          <w:sz w:val="24"/>
          <w:szCs w:val="24"/>
        </w:rPr>
        <w:t>Najpierw swoje zobowiązania ściąga Urząd Skarbowy lub komornik, a dopiero na końcu pieniądze trafiają do gminy. Jeżeli jakiś mieszkaniec ma zaległości, to zawsze może przyjść  i porozmawiać, żeby znaleźć rozwiązanie. Często jest tak, że odsetki przewyższają należność główną, można rozłożyć zaległość na raty. Kiedyś zrobiłam taką akcję</w:t>
      </w:r>
      <w:r w:rsidR="00ED4F4D">
        <w:rPr>
          <w:rFonts w:ascii="Times New Roman" w:hAnsi="Times New Roman" w:cs="Times New Roman"/>
          <w:b/>
          <w:sz w:val="24"/>
          <w:szCs w:val="24"/>
        </w:rPr>
        <w:t xml:space="preserve">, że </w:t>
      </w:r>
      <w:r w:rsidR="008A07EA">
        <w:rPr>
          <w:rFonts w:ascii="Times New Roman" w:hAnsi="Times New Roman" w:cs="Times New Roman"/>
          <w:b/>
          <w:sz w:val="24"/>
          <w:szCs w:val="24"/>
        </w:rPr>
        <w:t xml:space="preserve">ogłosiłam, że </w:t>
      </w:r>
      <w:r w:rsidR="00ED4F4D">
        <w:rPr>
          <w:rFonts w:ascii="Times New Roman" w:hAnsi="Times New Roman" w:cs="Times New Roman"/>
          <w:b/>
          <w:sz w:val="24"/>
          <w:szCs w:val="24"/>
        </w:rPr>
        <w:t>zapraszam każdego, kto by chciał porozmawiać o swoim długu, to przyszły tylko dwie osoby,</w:t>
      </w:r>
      <w:r w:rsidR="00CE0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A6E">
        <w:rPr>
          <w:rFonts w:ascii="Times New Roman" w:hAnsi="Times New Roman" w:cs="Times New Roman"/>
          <w:b/>
          <w:sz w:val="24"/>
          <w:szCs w:val="24"/>
        </w:rPr>
        <w:t>więc nie ma zainteresowania</w:t>
      </w:r>
      <w:r w:rsidR="009B4718">
        <w:rPr>
          <w:rFonts w:ascii="Times New Roman" w:hAnsi="Times New Roman" w:cs="Times New Roman"/>
          <w:b/>
          <w:sz w:val="24"/>
          <w:szCs w:val="24"/>
        </w:rPr>
        <w:t xml:space="preserve"> ze strony dłużników,</w:t>
      </w:r>
    </w:p>
    <w:p w14:paraId="0C8FEE49" w14:textId="6B29B904" w:rsidR="00072A6E" w:rsidRDefault="00426B5D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D6696">
        <w:rPr>
          <w:rFonts w:ascii="Times New Roman" w:hAnsi="Times New Roman" w:cs="Times New Roman"/>
          <w:b/>
          <w:sz w:val="24"/>
          <w:szCs w:val="24"/>
        </w:rPr>
        <w:t>z roku na rok to się powiększa, a dłużnicy to są na pewno te same osoby</w:t>
      </w:r>
      <w:r w:rsidR="00964F1C">
        <w:rPr>
          <w:rFonts w:ascii="Times New Roman" w:hAnsi="Times New Roman" w:cs="Times New Roman"/>
          <w:b/>
          <w:sz w:val="24"/>
          <w:szCs w:val="24"/>
        </w:rPr>
        <w:t>, które mają zaległości sprzed wielu  lat</w:t>
      </w:r>
      <w:r w:rsidR="00CE0F53">
        <w:rPr>
          <w:rFonts w:ascii="Times New Roman" w:hAnsi="Times New Roman" w:cs="Times New Roman"/>
          <w:b/>
          <w:sz w:val="24"/>
          <w:szCs w:val="24"/>
        </w:rPr>
        <w:t>, aczkolwiek jakaś część naszych mieszkańców zapomina może przez roztargnienie. Czy gmina ma jakiś sposób powiadamiania np.  przez e-obywatela</w:t>
      </w:r>
      <w:r w:rsidR="004035B4">
        <w:rPr>
          <w:rFonts w:ascii="Times New Roman" w:hAnsi="Times New Roman" w:cs="Times New Roman"/>
          <w:b/>
          <w:sz w:val="24"/>
          <w:szCs w:val="24"/>
        </w:rPr>
        <w:t>?,</w:t>
      </w:r>
    </w:p>
    <w:p w14:paraId="1D1D7935" w14:textId="1F29B11F" w:rsidR="00DC2DE1" w:rsidRDefault="00DC2DE1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DE1">
        <w:rPr>
          <w:rFonts w:ascii="Times New Roman" w:hAnsi="Times New Roman" w:cs="Times New Roman"/>
          <w:b/>
          <w:sz w:val="24"/>
          <w:szCs w:val="24"/>
          <w:u w:val="single"/>
        </w:rPr>
        <w:t>- Pan Informatyk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3D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3D0">
        <w:rPr>
          <w:rFonts w:ascii="Times New Roman" w:hAnsi="Times New Roman" w:cs="Times New Roman"/>
          <w:b/>
          <w:sz w:val="24"/>
          <w:szCs w:val="24"/>
        </w:rPr>
        <w:t>w gminie funkcjonuje system e-usługi dostępny na stronie Markusy.pl</w:t>
      </w:r>
      <w:r w:rsidR="00CA0036">
        <w:rPr>
          <w:rFonts w:ascii="Times New Roman" w:hAnsi="Times New Roman" w:cs="Times New Roman"/>
          <w:b/>
          <w:sz w:val="24"/>
          <w:szCs w:val="24"/>
        </w:rPr>
        <w:t>, gdzie można zobaczyć wszystkie płatności i dokonać wpłaty – koszt jednej operacji wynosi 0,59 zł. Ten program funkcjonuje już trzeci rok i jest obsługiwany przez firmę ZETO. Należy rozpropagować to w terenie, dotychczas nie było u nas żadnej awarii tego systemu, a korzystanie jest znikome,</w:t>
      </w:r>
    </w:p>
    <w:p w14:paraId="3F8DFF0E" w14:textId="319F1EA4" w:rsidR="00950095" w:rsidRDefault="00991B42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>– jest to za mało powtarzane i informowane</w:t>
      </w:r>
      <w:r w:rsidR="00AE146A">
        <w:rPr>
          <w:rFonts w:ascii="Times New Roman" w:hAnsi="Times New Roman" w:cs="Times New Roman"/>
          <w:b/>
          <w:sz w:val="24"/>
          <w:szCs w:val="24"/>
        </w:rPr>
        <w:t xml:space="preserve"> wśród mieszkańców gminy</w:t>
      </w:r>
      <w:r w:rsidR="00603F4D">
        <w:rPr>
          <w:rFonts w:ascii="Times New Roman" w:hAnsi="Times New Roman" w:cs="Times New Roman"/>
          <w:b/>
          <w:sz w:val="24"/>
          <w:szCs w:val="24"/>
        </w:rPr>
        <w:t>. Padło stwierdzenie, że dotyczy to starych dłużników, musz</w:t>
      </w:r>
      <w:r w:rsidR="00994CB1">
        <w:rPr>
          <w:rFonts w:ascii="Times New Roman" w:hAnsi="Times New Roman" w:cs="Times New Roman"/>
          <w:b/>
          <w:sz w:val="24"/>
          <w:szCs w:val="24"/>
        </w:rPr>
        <w:t>ę</w:t>
      </w:r>
      <w:r w:rsidR="00603F4D">
        <w:rPr>
          <w:rFonts w:ascii="Times New Roman" w:hAnsi="Times New Roman" w:cs="Times New Roman"/>
          <w:b/>
          <w:sz w:val="24"/>
          <w:szCs w:val="24"/>
        </w:rPr>
        <w:t xml:space="preserve"> z przykrością stwierdzić, że ilość niepłacących osób wzrasta, to znaczy, że chyba ktoś robi to świadomie. </w:t>
      </w:r>
      <w:r w:rsidR="00A37959">
        <w:rPr>
          <w:rFonts w:ascii="Times New Roman" w:hAnsi="Times New Roman" w:cs="Times New Roman"/>
          <w:b/>
          <w:sz w:val="24"/>
          <w:szCs w:val="24"/>
        </w:rPr>
        <w:t>Stawka za śmieci nie zmieniła się od 6 lat</w:t>
      </w:r>
      <w:r w:rsidR="00467B94">
        <w:rPr>
          <w:rFonts w:ascii="Times New Roman" w:hAnsi="Times New Roman" w:cs="Times New Roman"/>
          <w:b/>
          <w:sz w:val="24"/>
          <w:szCs w:val="24"/>
        </w:rPr>
        <w:t xml:space="preserve">, a mimo to liczba dłużników wzrosła do 374 osób. Mam apel do rolników, żeby zaczęli płacić podatki, bo mamy niestety 456.000 zł zadłużenia z tego tytułu. </w:t>
      </w:r>
      <w:r w:rsidR="004D08B1">
        <w:rPr>
          <w:rFonts w:ascii="Times New Roman" w:hAnsi="Times New Roman" w:cs="Times New Roman"/>
          <w:b/>
          <w:sz w:val="24"/>
          <w:szCs w:val="24"/>
        </w:rPr>
        <w:t xml:space="preserve">W stosunku do roku </w:t>
      </w:r>
      <w:r w:rsidR="005976C1">
        <w:rPr>
          <w:rFonts w:ascii="Times New Roman" w:hAnsi="Times New Roman" w:cs="Times New Roman"/>
          <w:b/>
          <w:sz w:val="24"/>
          <w:szCs w:val="24"/>
        </w:rPr>
        <w:t>2022, mówię o danych, które są dostępne w Zarządzeniu Wójta z miesiąca marca tego roku, zadłużenie wzrosło prawie dwukrotnie</w:t>
      </w:r>
      <w:r w:rsidR="00080089">
        <w:rPr>
          <w:rFonts w:ascii="Times New Roman" w:hAnsi="Times New Roman" w:cs="Times New Roman"/>
          <w:b/>
          <w:sz w:val="24"/>
          <w:szCs w:val="24"/>
        </w:rPr>
        <w:t>, gdzie zaległości były w wys. 261.000 zł. Za kwotę 3000.000 zł możemy zrobić ponad kilometr drogi</w:t>
      </w:r>
      <w:r w:rsidR="009D2B97">
        <w:rPr>
          <w:rFonts w:ascii="Times New Roman" w:hAnsi="Times New Roman" w:cs="Times New Roman"/>
          <w:b/>
          <w:sz w:val="24"/>
          <w:szCs w:val="24"/>
        </w:rPr>
        <w:t>,</w:t>
      </w:r>
    </w:p>
    <w:p w14:paraId="5F58D152" w14:textId="4D68CAD8" w:rsidR="009D2B97" w:rsidRDefault="00CD7F9F" w:rsidP="00C36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>–-</w:t>
      </w:r>
      <w:r w:rsidR="00395739">
        <w:rPr>
          <w:rFonts w:ascii="Times New Roman" w:hAnsi="Times New Roman" w:cs="Times New Roman"/>
          <w:b/>
          <w:sz w:val="24"/>
          <w:szCs w:val="24"/>
        </w:rPr>
        <w:t xml:space="preserve"> największa kwota zadłużenia jest faktycznie z podatku, ale z tej tabelki jasno nie wynika, czy to jest sam podatek rolny. Druga kwestia jest taka, że nasza gmina żyje głównie z podatku rolnego i procentowo trzeba by to podzielić</w:t>
      </w:r>
      <w:r w:rsidR="00A26C3E">
        <w:rPr>
          <w:rFonts w:ascii="Times New Roman" w:hAnsi="Times New Roman" w:cs="Times New Roman"/>
          <w:b/>
          <w:sz w:val="24"/>
          <w:szCs w:val="24"/>
        </w:rPr>
        <w:t>,</w:t>
      </w:r>
    </w:p>
    <w:p w14:paraId="324AB0D2" w14:textId="0CF0DE39" w:rsidR="00093F5A" w:rsidRDefault="00B36989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>– ja podałem kwoty z Zarządzenia Wójta</w:t>
      </w:r>
      <w:r w:rsidR="00E4237B">
        <w:rPr>
          <w:rFonts w:ascii="Times New Roman" w:hAnsi="Times New Roman" w:cs="Times New Roman"/>
          <w:b/>
          <w:sz w:val="24"/>
          <w:szCs w:val="24"/>
        </w:rPr>
        <w:t xml:space="preserve"> z tego roku i one </w:t>
      </w:r>
      <w:r w:rsidR="009C66A3">
        <w:rPr>
          <w:rFonts w:ascii="Times New Roman" w:hAnsi="Times New Roman" w:cs="Times New Roman"/>
          <w:b/>
          <w:sz w:val="24"/>
          <w:szCs w:val="24"/>
        </w:rPr>
        <w:t>są</w:t>
      </w:r>
      <w:r w:rsidR="00E4237B">
        <w:rPr>
          <w:rFonts w:ascii="Times New Roman" w:hAnsi="Times New Roman" w:cs="Times New Roman"/>
          <w:b/>
          <w:sz w:val="24"/>
          <w:szCs w:val="24"/>
        </w:rPr>
        <w:t xml:space="preserve"> publikowane,</w:t>
      </w:r>
    </w:p>
    <w:p w14:paraId="55F834AC" w14:textId="1E2B428D" w:rsidR="005F2D21" w:rsidRDefault="007B4434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–- ta kwota jest taka, bo rolników mamy </w:t>
      </w:r>
      <w:r w:rsidR="009C66A3">
        <w:rPr>
          <w:rFonts w:ascii="Times New Roman" w:hAnsi="Times New Roman" w:cs="Times New Roman"/>
          <w:b/>
          <w:sz w:val="24"/>
          <w:szCs w:val="24"/>
        </w:rPr>
        <w:t xml:space="preserve">powiedzmy tysiąc, a </w:t>
      </w:r>
      <w:r w:rsidR="00DE615D">
        <w:rPr>
          <w:rFonts w:ascii="Times New Roman" w:hAnsi="Times New Roman" w:cs="Times New Roman"/>
          <w:b/>
          <w:sz w:val="24"/>
          <w:szCs w:val="24"/>
        </w:rPr>
        <w:t>zajmujących lokale 4, no to dług jest różny</w:t>
      </w:r>
      <w:r w:rsidR="00E42BB5">
        <w:rPr>
          <w:rFonts w:ascii="Times New Roman" w:hAnsi="Times New Roman" w:cs="Times New Roman"/>
          <w:b/>
          <w:sz w:val="24"/>
          <w:szCs w:val="24"/>
        </w:rPr>
        <w:t>. Ja nie twierdzę, że to jest dobrze</w:t>
      </w:r>
      <w:r w:rsidR="00A71DB7">
        <w:rPr>
          <w:rFonts w:ascii="Times New Roman" w:hAnsi="Times New Roman" w:cs="Times New Roman"/>
          <w:b/>
          <w:sz w:val="24"/>
          <w:szCs w:val="24"/>
        </w:rPr>
        <w:t>, bo podatki trzeba płacić. Natomiast ta kwota wynika z tego, że rolnicy to jest największa grupa społeczna w naszej gminie płacąca podatki i dlatego ta kwota jest tak duża. Co nie zmienia faktu, że to jest złe</w:t>
      </w:r>
      <w:r w:rsidR="00A54BE1">
        <w:rPr>
          <w:rFonts w:ascii="Times New Roman" w:hAnsi="Times New Roman" w:cs="Times New Roman"/>
          <w:b/>
          <w:sz w:val="24"/>
          <w:szCs w:val="24"/>
        </w:rPr>
        <w:t>, że te podatki nie spływają. Dlatego przy ustalaniu podatku rolnego mówiliśmy</w:t>
      </w:r>
      <w:r w:rsidR="00671237">
        <w:rPr>
          <w:rFonts w:ascii="Times New Roman" w:hAnsi="Times New Roman" w:cs="Times New Roman"/>
          <w:b/>
          <w:sz w:val="24"/>
          <w:szCs w:val="24"/>
        </w:rPr>
        <w:t xml:space="preserve"> i uprzedzaliśmy jaka jest obecnie sytuacja w rolnictwie</w:t>
      </w:r>
      <w:r w:rsidR="001D6F76">
        <w:rPr>
          <w:rFonts w:ascii="Times New Roman" w:hAnsi="Times New Roman" w:cs="Times New Roman"/>
          <w:b/>
          <w:sz w:val="24"/>
          <w:szCs w:val="24"/>
        </w:rPr>
        <w:t xml:space="preserve"> i co się może </w:t>
      </w:r>
      <w:r w:rsidR="00D16E2E">
        <w:rPr>
          <w:rFonts w:ascii="Times New Roman" w:hAnsi="Times New Roman" w:cs="Times New Roman"/>
          <w:b/>
          <w:sz w:val="24"/>
          <w:szCs w:val="24"/>
        </w:rPr>
        <w:t xml:space="preserve">zadziać. To tylko potwierdziło, że nasze obawy były słuszne. </w:t>
      </w:r>
      <w:r w:rsidR="00A54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DF8">
        <w:rPr>
          <w:rFonts w:ascii="Times New Roman" w:hAnsi="Times New Roman" w:cs="Times New Roman"/>
          <w:b/>
          <w:sz w:val="24"/>
          <w:szCs w:val="24"/>
        </w:rPr>
        <w:t xml:space="preserve">Kolejna kwestia, jeżeli chodzi o </w:t>
      </w:r>
      <w:r w:rsidR="009B2DF8">
        <w:rPr>
          <w:rFonts w:ascii="Times New Roman" w:hAnsi="Times New Roman" w:cs="Times New Roman"/>
          <w:b/>
          <w:sz w:val="24"/>
          <w:szCs w:val="24"/>
        </w:rPr>
        <w:lastRenderedPageBreak/>
        <w:t>odpady komunalne, to jeżeli prześledzimy 4 ostatnie lata, to mieliśmy fajn</w:t>
      </w:r>
      <w:r w:rsidR="00266FBB">
        <w:rPr>
          <w:rFonts w:ascii="Times New Roman" w:hAnsi="Times New Roman" w:cs="Times New Roman"/>
          <w:b/>
          <w:sz w:val="24"/>
          <w:szCs w:val="24"/>
        </w:rPr>
        <w:t xml:space="preserve">y spadek zadłużenia, gdy był dodatek węglowy, bo wtedy </w:t>
      </w:r>
      <w:r w:rsidR="00DB7615">
        <w:rPr>
          <w:rFonts w:ascii="Times New Roman" w:hAnsi="Times New Roman" w:cs="Times New Roman"/>
          <w:b/>
          <w:sz w:val="24"/>
          <w:szCs w:val="24"/>
        </w:rPr>
        <w:t>P</w:t>
      </w:r>
      <w:r w:rsidR="00266FBB">
        <w:rPr>
          <w:rFonts w:ascii="Times New Roman" w:hAnsi="Times New Roman" w:cs="Times New Roman"/>
          <w:b/>
          <w:sz w:val="24"/>
          <w:szCs w:val="24"/>
        </w:rPr>
        <w:t xml:space="preserve">anie tutaj skutecznie weryfikowały i miały jakby narzędzia </w:t>
      </w:r>
      <w:r w:rsidR="00903413">
        <w:rPr>
          <w:rFonts w:ascii="Times New Roman" w:hAnsi="Times New Roman" w:cs="Times New Roman"/>
          <w:b/>
          <w:sz w:val="24"/>
          <w:szCs w:val="24"/>
        </w:rPr>
        <w:t xml:space="preserve"> do tego. </w:t>
      </w:r>
      <w:r w:rsidR="00FA3291">
        <w:rPr>
          <w:rFonts w:ascii="Times New Roman" w:hAnsi="Times New Roman" w:cs="Times New Roman"/>
          <w:b/>
          <w:sz w:val="24"/>
          <w:szCs w:val="24"/>
        </w:rPr>
        <w:t xml:space="preserve">Są jakby dwie grupy, tych co nie płacą permanentnie i tych, co nie mają podpisanych deklaracji. </w:t>
      </w:r>
      <w:r w:rsidR="009C7C9F">
        <w:rPr>
          <w:rFonts w:ascii="Times New Roman" w:hAnsi="Times New Roman" w:cs="Times New Roman"/>
          <w:b/>
          <w:sz w:val="24"/>
          <w:szCs w:val="24"/>
        </w:rPr>
        <w:t>Czy my  sprawdzamy cały czas liczbą urodzeń z liczbą deklaracji?</w:t>
      </w:r>
      <w:r w:rsidR="00FA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071">
        <w:rPr>
          <w:rFonts w:ascii="Times New Roman" w:hAnsi="Times New Roman" w:cs="Times New Roman"/>
          <w:b/>
          <w:sz w:val="24"/>
          <w:szCs w:val="24"/>
        </w:rPr>
        <w:t>,</w:t>
      </w:r>
    </w:p>
    <w:p w14:paraId="5BF19C19" w14:textId="35C0A87D" w:rsidR="00857773" w:rsidRDefault="00274071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94B72">
        <w:rPr>
          <w:rFonts w:ascii="Times New Roman" w:hAnsi="Times New Roman" w:cs="Times New Roman"/>
          <w:b/>
          <w:sz w:val="24"/>
          <w:szCs w:val="24"/>
        </w:rPr>
        <w:t xml:space="preserve">prosiłam </w:t>
      </w:r>
      <w:r w:rsidR="003E1A14">
        <w:rPr>
          <w:rFonts w:ascii="Times New Roman" w:hAnsi="Times New Roman" w:cs="Times New Roman"/>
          <w:b/>
          <w:sz w:val="24"/>
          <w:szCs w:val="24"/>
        </w:rPr>
        <w:t>pracownika, żeby dokonywał po kolei miejscowościami tych analiz</w:t>
      </w:r>
      <w:r w:rsidR="00693E30">
        <w:rPr>
          <w:rFonts w:ascii="Times New Roman" w:hAnsi="Times New Roman" w:cs="Times New Roman"/>
          <w:b/>
          <w:sz w:val="24"/>
          <w:szCs w:val="24"/>
        </w:rPr>
        <w:t xml:space="preserve"> i ciągle są wysyłane prośby o złożenie nowej deklaracji </w:t>
      </w:r>
      <w:r w:rsidR="00A05A61">
        <w:rPr>
          <w:rFonts w:ascii="Times New Roman" w:hAnsi="Times New Roman" w:cs="Times New Roman"/>
          <w:b/>
          <w:sz w:val="24"/>
          <w:szCs w:val="24"/>
        </w:rPr>
        <w:t xml:space="preserve">za śmieci. </w:t>
      </w:r>
      <w:r w:rsidR="00552882">
        <w:rPr>
          <w:rFonts w:ascii="Times New Roman" w:hAnsi="Times New Roman" w:cs="Times New Roman"/>
          <w:b/>
          <w:sz w:val="24"/>
          <w:szCs w:val="24"/>
        </w:rPr>
        <w:t xml:space="preserve">Tak samo ponawiamy prośby o zgłaszanie zbiorników bezodpływowych bądź ich brak. Można  złożyć wniosek o dofinansowanie i skorzystać ze środków, żeby poprawić gospodarkę  ekologiczną. </w:t>
      </w:r>
      <w:r w:rsidR="001A3F9C">
        <w:rPr>
          <w:rFonts w:ascii="Times New Roman" w:hAnsi="Times New Roman" w:cs="Times New Roman"/>
          <w:b/>
          <w:sz w:val="24"/>
          <w:szCs w:val="24"/>
        </w:rPr>
        <w:t xml:space="preserve">Gdy były w czerwcu zebrania soleckie, to okazało się, że </w:t>
      </w:r>
      <w:r w:rsidR="001B6BAC">
        <w:rPr>
          <w:rFonts w:ascii="Times New Roman" w:hAnsi="Times New Roman" w:cs="Times New Roman"/>
          <w:b/>
          <w:sz w:val="24"/>
          <w:szCs w:val="24"/>
        </w:rPr>
        <w:t xml:space="preserve">jak się sprawdziło listy obecności z deklaracjami, to </w:t>
      </w:r>
      <w:r w:rsidR="006073C6">
        <w:rPr>
          <w:rFonts w:ascii="Times New Roman" w:hAnsi="Times New Roman" w:cs="Times New Roman"/>
          <w:b/>
          <w:sz w:val="24"/>
          <w:szCs w:val="24"/>
        </w:rPr>
        <w:t xml:space="preserve">niektórzy podali osoby jako zamieszkujące, a w deklaracji ich nie ma. </w:t>
      </w:r>
      <w:r w:rsidR="00525296">
        <w:rPr>
          <w:rFonts w:ascii="Times New Roman" w:hAnsi="Times New Roman" w:cs="Times New Roman"/>
          <w:b/>
          <w:sz w:val="24"/>
          <w:szCs w:val="24"/>
        </w:rPr>
        <w:t>Musimy to zweryfikować podczas akcji „posesja”</w:t>
      </w:r>
      <w:r w:rsidR="00F1673D">
        <w:rPr>
          <w:rFonts w:ascii="Times New Roman" w:hAnsi="Times New Roman" w:cs="Times New Roman"/>
          <w:b/>
          <w:sz w:val="24"/>
          <w:szCs w:val="24"/>
        </w:rPr>
        <w:t>, z którą ruszymy w miesiącu kwietniu</w:t>
      </w:r>
      <w:r w:rsidR="00793A8D">
        <w:rPr>
          <w:rFonts w:ascii="Times New Roman" w:hAnsi="Times New Roman" w:cs="Times New Roman"/>
          <w:b/>
          <w:sz w:val="24"/>
          <w:szCs w:val="24"/>
        </w:rPr>
        <w:t>,</w:t>
      </w:r>
      <w:r w:rsidR="005252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19BE4" w14:textId="477E3DAF" w:rsidR="00E6227C" w:rsidRDefault="00793A8D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5ADC">
        <w:rPr>
          <w:rFonts w:ascii="Times New Roman" w:hAnsi="Times New Roman" w:cs="Times New Roman"/>
          <w:b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sz w:val="24"/>
          <w:szCs w:val="24"/>
        </w:rPr>
        <w:t>– chciałbym przypomnieć jeszcze jedną sprawę, deklaracj</w:t>
      </w:r>
      <w:r w:rsidR="002D281B">
        <w:rPr>
          <w:rFonts w:ascii="Times New Roman" w:hAnsi="Times New Roman" w:cs="Times New Roman"/>
          <w:b/>
          <w:sz w:val="24"/>
          <w:szCs w:val="24"/>
        </w:rPr>
        <w:t>ę, jeśli się zmienia</w:t>
      </w:r>
      <w:r w:rsidR="0084360F">
        <w:rPr>
          <w:rFonts w:ascii="Times New Roman" w:hAnsi="Times New Roman" w:cs="Times New Roman"/>
          <w:b/>
          <w:sz w:val="24"/>
          <w:szCs w:val="24"/>
        </w:rPr>
        <w:t xml:space="preserve"> sytuacja prawna, należy uaktualnić. Jeżeli ktoś zmienia miejsce pobytu i miejsce życiowe, czyli przenosi się lub wynajmuje mieszkanie</w:t>
      </w:r>
      <w:r w:rsidR="0044743A">
        <w:rPr>
          <w:rFonts w:ascii="Times New Roman" w:hAnsi="Times New Roman" w:cs="Times New Roman"/>
          <w:b/>
          <w:sz w:val="24"/>
          <w:szCs w:val="24"/>
        </w:rPr>
        <w:t>, to tam płaci za śmieci.</w:t>
      </w:r>
      <w:r w:rsidR="004B14A9">
        <w:rPr>
          <w:rFonts w:ascii="Times New Roman" w:hAnsi="Times New Roman" w:cs="Times New Roman"/>
          <w:b/>
          <w:sz w:val="24"/>
          <w:szCs w:val="24"/>
        </w:rPr>
        <w:t xml:space="preserve"> Wtedy tam wypełnia deklarację, co musi też zgłosić tutaj</w:t>
      </w:r>
      <w:r w:rsidR="007849C7">
        <w:rPr>
          <w:rFonts w:ascii="Times New Roman" w:hAnsi="Times New Roman" w:cs="Times New Roman"/>
          <w:b/>
          <w:sz w:val="24"/>
          <w:szCs w:val="24"/>
        </w:rPr>
        <w:t>, żeby tę osobę wykreśli</w:t>
      </w:r>
      <w:r w:rsidR="00F84676">
        <w:rPr>
          <w:rFonts w:ascii="Times New Roman" w:hAnsi="Times New Roman" w:cs="Times New Roman"/>
          <w:b/>
          <w:sz w:val="24"/>
          <w:szCs w:val="24"/>
        </w:rPr>
        <w:t>ć, bo to jest aktualizacja rejestru</w:t>
      </w:r>
      <w:r w:rsidR="00541A6A">
        <w:rPr>
          <w:rFonts w:ascii="Times New Roman" w:hAnsi="Times New Roman" w:cs="Times New Roman"/>
          <w:b/>
          <w:sz w:val="24"/>
          <w:szCs w:val="24"/>
        </w:rPr>
        <w:t>. Pani która nalicza opłaty nie bierze danych z biura meldunkowego i nie wysyła rachunków. Każdy płaci dobrowolnie w zależności od tego, ile osób zgłosi, a teraz rozmawiamy o osobach, które są formalnie zgłoszone i nie regulują płatności</w:t>
      </w:r>
      <w:r w:rsidR="001F5EA9">
        <w:rPr>
          <w:rFonts w:ascii="Times New Roman" w:hAnsi="Times New Roman" w:cs="Times New Roman"/>
          <w:b/>
          <w:sz w:val="24"/>
          <w:szCs w:val="24"/>
        </w:rPr>
        <w:t>.</w:t>
      </w:r>
    </w:p>
    <w:p w14:paraId="1FF0C188" w14:textId="1A89A22C" w:rsidR="001F5EA9" w:rsidRDefault="001F5EA9" w:rsidP="001D4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W dalszej kolejności Pani Wójt odczytała fragment pisma (wnioski) </w:t>
      </w:r>
      <w:r w:rsidR="00865AC4">
        <w:rPr>
          <w:rFonts w:ascii="Times New Roman" w:hAnsi="Times New Roman" w:cs="Times New Roman"/>
          <w:b/>
          <w:sz w:val="24"/>
          <w:szCs w:val="24"/>
        </w:rPr>
        <w:t xml:space="preserve">Pomorskiej Izby Rolniczej </w:t>
      </w:r>
      <w:r>
        <w:rPr>
          <w:rFonts w:ascii="Times New Roman" w:hAnsi="Times New Roman" w:cs="Times New Roman"/>
          <w:b/>
          <w:sz w:val="24"/>
          <w:szCs w:val="24"/>
        </w:rPr>
        <w:t xml:space="preserve">skierowane do </w:t>
      </w:r>
      <w:r w:rsidR="00865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ana Ministra Rolnictwa i Rozwoju Wsi</w:t>
      </w:r>
      <w:r w:rsidR="00865AC4">
        <w:rPr>
          <w:rFonts w:ascii="Times New Roman" w:hAnsi="Times New Roman" w:cs="Times New Roman"/>
          <w:b/>
          <w:sz w:val="24"/>
          <w:szCs w:val="24"/>
        </w:rPr>
        <w:t>:</w:t>
      </w:r>
    </w:p>
    <w:p w14:paraId="1EC4B35A" w14:textId="0E4FC33B" w:rsidR="00865AC4" w:rsidRDefault="00F1334E" w:rsidP="00ED77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</w:t>
      </w:r>
      <w:r w:rsidR="00ED7784">
        <w:t>„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 xml:space="preserve">Aby zapewnić skuteczne zarządzanie gospodarką wodną na obszarze 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uła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>w w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nioskujemy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o wsparcie działań na rzecz utworzenia związków spółek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wodnych obejmujących kilka gmin, zgodnie z możliwościami wynikającymi z ustawy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 xml:space="preserve"> prawo wodne. Prowadzenie systemowego wsparcia finansowego dla spółek wodnych i ich związków, w tym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dofinansowania ze środków budżetowych ministra rolnictwa na bieżące utrzymanie i modernizację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urządzeń melioracyjnych, przywrócenie koordynacji działań pomiędzy instytucjami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odpowiedzialnymi za gospodarkę wodną a właścicielami urządzeń i sieci i melioracji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wodnych, aby zapewnić efektywne zarządzanie infrastrukturą melioracyjną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i przeciwpowodziową, wsparcie działań mających na celu minimalizację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szkód wyrządzanych przez bobry, których aktywność zagra</w:t>
      </w:r>
      <w:r w:rsidR="00534ADB">
        <w:rPr>
          <w:rFonts w:ascii="Times New Roman" w:hAnsi="Times New Roman" w:cs="Times New Roman"/>
          <w:b/>
          <w:bCs/>
          <w:sz w:val="24"/>
          <w:szCs w:val="24"/>
        </w:rPr>
        <w:t>ża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4AD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tabilności wałów przeciwpowodziowych i sprawności systemu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 xml:space="preserve">melioracyjnego. Efektywna gospodarka wodna na </w:t>
      </w:r>
      <w:r w:rsidR="00FE24DE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uławach jest warunkiem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koniecznym dla rozwoju rolnictwa oraz zapewnienia bezpieczeństwa mieszkańców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tego regionu.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Liczymy na zrozumienie oraz podjęcie konkretnych działań, które umożliwią skuteczne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84">
        <w:rPr>
          <w:rFonts w:ascii="Times New Roman" w:hAnsi="Times New Roman" w:cs="Times New Roman"/>
          <w:b/>
          <w:bCs/>
          <w:sz w:val="24"/>
          <w:szCs w:val="24"/>
        </w:rPr>
        <w:t>rozwiązanie narastających problemów</w:t>
      </w:r>
      <w:r w:rsidR="00ED7784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3F278F90" w14:textId="4F06985B" w:rsidR="00FE24DE" w:rsidRDefault="006C1B84" w:rsidP="00ED77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D1991">
        <w:rPr>
          <w:rFonts w:ascii="Times New Roman" w:hAnsi="Times New Roman" w:cs="Times New Roman"/>
          <w:b/>
          <w:sz w:val="24"/>
          <w:szCs w:val="24"/>
        </w:rPr>
        <w:t>pozwoliłam sobie to przeczytać dlatego, że mówi się tutaj o Żuławach, czyli o różnych gminach. Wiemy, że Żuławy nie mają granic</w:t>
      </w:r>
      <w:r w:rsidR="00C31846">
        <w:rPr>
          <w:rFonts w:ascii="Times New Roman" w:hAnsi="Times New Roman" w:cs="Times New Roman"/>
          <w:b/>
          <w:sz w:val="24"/>
          <w:szCs w:val="24"/>
        </w:rPr>
        <w:t xml:space="preserve"> i są gminy w województwie warmińsko-mazurskim i w </w:t>
      </w:r>
      <w:r w:rsidR="00C31846" w:rsidRPr="00C318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846">
        <w:rPr>
          <w:rFonts w:ascii="Times New Roman" w:hAnsi="Times New Roman" w:cs="Times New Roman"/>
          <w:b/>
          <w:sz w:val="24"/>
          <w:szCs w:val="24"/>
        </w:rPr>
        <w:t>województwie pomorskim</w:t>
      </w:r>
      <w:r w:rsidR="00FF5EB3">
        <w:rPr>
          <w:rFonts w:ascii="Times New Roman" w:hAnsi="Times New Roman" w:cs="Times New Roman"/>
          <w:b/>
          <w:sz w:val="24"/>
          <w:szCs w:val="24"/>
        </w:rPr>
        <w:t xml:space="preserve">. Do tego nasza Izba </w:t>
      </w:r>
      <w:r w:rsidR="007D20C8">
        <w:rPr>
          <w:rFonts w:ascii="Times New Roman" w:hAnsi="Times New Roman" w:cs="Times New Roman"/>
          <w:b/>
          <w:sz w:val="24"/>
          <w:szCs w:val="24"/>
        </w:rPr>
        <w:t xml:space="preserve">Rolnicza </w:t>
      </w:r>
      <w:r w:rsidR="00FF5EB3">
        <w:rPr>
          <w:rFonts w:ascii="Times New Roman" w:hAnsi="Times New Roman" w:cs="Times New Roman"/>
          <w:b/>
          <w:sz w:val="24"/>
          <w:szCs w:val="24"/>
        </w:rPr>
        <w:t>się jeszcze nie odniosła,</w:t>
      </w:r>
    </w:p>
    <w:p w14:paraId="4D496891" w14:textId="3E0592F3" w:rsidR="00110BCB" w:rsidRDefault="00343900" w:rsidP="00ED77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03E0">
        <w:rPr>
          <w:rFonts w:ascii="Times New Roman" w:hAnsi="Times New Roman" w:cs="Times New Roman"/>
          <w:b/>
          <w:sz w:val="24"/>
          <w:szCs w:val="24"/>
          <w:u w:val="single"/>
        </w:rPr>
        <w:t xml:space="preserve">- Mariusz Abramowski -  </w:t>
      </w:r>
      <w:r w:rsidR="00644E6E" w:rsidRPr="00644E6E">
        <w:rPr>
          <w:rFonts w:ascii="Times New Roman" w:hAnsi="Times New Roman" w:cs="Times New Roman"/>
          <w:b/>
          <w:sz w:val="24"/>
          <w:szCs w:val="24"/>
        </w:rPr>
        <w:t>w Spółkach był taki problem, że</w:t>
      </w:r>
      <w:r w:rsidR="00644E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C2DDB" w:rsidRPr="00AC2DDB">
        <w:rPr>
          <w:rFonts w:ascii="Times New Roman" w:hAnsi="Times New Roman" w:cs="Times New Roman"/>
          <w:b/>
          <w:sz w:val="24"/>
          <w:szCs w:val="24"/>
        </w:rPr>
        <w:t>te struktury rozrosły się</w:t>
      </w:r>
      <w:r w:rsidR="00AC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C2DDB" w:rsidRPr="00AC2DDB">
        <w:rPr>
          <w:rFonts w:ascii="Times New Roman" w:hAnsi="Times New Roman" w:cs="Times New Roman"/>
          <w:b/>
          <w:sz w:val="24"/>
          <w:szCs w:val="24"/>
        </w:rPr>
        <w:t>był dyrektor, za</w:t>
      </w:r>
      <w:r w:rsidR="00AC2DDB">
        <w:rPr>
          <w:rFonts w:ascii="Times New Roman" w:hAnsi="Times New Roman" w:cs="Times New Roman"/>
          <w:b/>
          <w:sz w:val="24"/>
          <w:szCs w:val="24"/>
        </w:rPr>
        <w:t>stępca dyrektora, księgowa</w:t>
      </w:r>
      <w:r w:rsidR="00455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DDB">
        <w:rPr>
          <w:rFonts w:ascii="Times New Roman" w:hAnsi="Times New Roman" w:cs="Times New Roman"/>
          <w:b/>
          <w:sz w:val="24"/>
          <w:szCs w:val="24"/>
        </w:rPr>
        <w:t xml:space="preserve">i to zjadało 70% </w:t>
      </w:r>
      <w:r w:rsidR="00A273A4">
        <w:rPr>
          <w:rFonts w:ascii="Times New Roman" w:hAnsi="Times New Roman" w:cs="Times New Roman"/>
          <w:b/>
          <w:sz w:val="24"/>
          <w:szCs w:val="24"/>
        </w:rPr>
        <w:t xml:space="preserve">budżetu. Było tak, że rolnicy płacili, a niekoniecznie wykonywane były </w:t>
      </w:r>
      <w:r w:rsidR="00195686">
        <w:rPr>
          <w:rFonts w:ascii="Times New Roman" w:hAnsi="Times New Roman" w:cs="Times New Roman"/>
          <w:b/>
          <w:sz w:val="24"/>
          <w:szCs w:val="24"/>
        </w:rPr>
        <w:t xml:space="preserve">konserwacje urządzeń wodnych, dlatego to zostało rozwiązane. </w:t>
      </w:r>
    </w:p>
    <w:p w14:paraId="7C546EE2" w14:textId="51C8E02D" w:rsidR="000869F4" w:rsidRDefault="000869F4" w:rsidP="00ED77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 5.</w:t>
      </w:r>
    </w:p>
    <w:p w14:paraId="00863C55" w14:textId="3DF313E7" w:rsidR="000869F4" w:rsidRDefault="000869F4" w:rsidP="00ED77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9F4">
        <w:rPr>
          <w:rFonts w:ascii="Times New Roman" w:hAnsi="Times New Roman" w:cs="Times New Roman"/>
          <w:b/>
          <w:bCs/>
          <w:sz w:val="24"/>
          <w:szCs w:val="24"/>
        </w:rPr>
        <w:t>Sprawozdanie z działalności biblioteki publicznej Gminy  Markusy za rok 2024 przedstawiła Kierownik  - Pani Barbara Turzyńska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co stanowi załącznik do niniejszego protokołu. </w:t>
      </w:r>
    </w:p>
    <w:p w14:paraId="5777EB93" w14:textId="306E96DD" w:rsidR="00584091" w:rsidRDefault="009373F7" w:rsidP="00ED778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78F126BD" w14:textId="77777777" w:rsidR="00B05339" w:rsidRDefault="009373F7" w:rsidP="00B05339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70CAB22C" w14:textId="2A09BD3C" w:rsidR="00B05339" w:rsidRPr="00FA7F78" w:rsidRDefault="00C65567" w:rsidP="00FA7F78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C65567">
        <w:rPr>
          <w:rFonts w:ascii="Times New Roman" w:hAnsi="Times New Roman" w:cs="Times New Roman"/>
          <w:b/>
          <w:bCs/>
          <w:color w:val="auto"/>
          <w:sz w:val="24"/>
          <w:szCs w:val="24"/>
        </w:rPr>
        <w:t>- Uchwała Nr III /1</w:t>
      </w:r>
      <w:r w:rsidRPr="00D76D97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C655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/2025 – </w:t>
      </w:r>
      <w:r w:rsidRPr="00C6556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sprawie</w:t>
      </w:r>
      <w:r w:rsidR="00185F8C" w:rsidRPr="00D76D9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D76D97" w:rsidRPr="00D76D9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zmiany Uchwały Nr IX S/44/2024 Rady Gminy Markus</w:t>
      </w:r>
      <w:r w:rsidR="00B0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="00FA7F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A7F78" w:rsidRPr="00FA7F7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 dnia 19 grudnia 2024 roku w sprawie uchwalenia budżetu gminy na rok 2025</w:t>
      </w:r>
    </w:p>
    <w:p w14:paraId="31967482" w14:textId="77777777" w:rsidR="00D176B5" w:rsidRDefault="008C4E94" w:rsidP="00D176B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Budżet gminy zwiększa się po stronie dochodów i wydatków o kwotę 81.878,59 zł.</w:t>
      </w:r>
    </w:p>
    <w:p w14:paraId="14019100" w14:textId="77777777" w:rsidR="00D176B5" w:rsidRDefault="008C4E94" w:rsidP="00D176B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Zmian w budżecie gminy po stronie dochodów i wydatków dokonuje się w oparciu o:</w:t>
      </w:r>
    </w:p>
    <w:p w14:paraId="5F2FD643" w14:textId="77777777" w:rsidR="00D8059C" w:rsidRDefault="008C4E94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*dotację celową z Delegatury Krajowego Biura Wyborczego w Elblągu w wysokości 18.511,00 zł,</w:t>
      </w:r>
      <w:r w:rsidR="00D17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przeznaczeniem na finansowanie zadań wyborczych związanych z przygotowaniem i przeprowadzanie</w:t>
      </w:r>
      <w:r w:rsidR="00D80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wyborów Prezydenta Rzeczypospolitej Polskiej w 2025 r.</w:t>
      </w:r>
    </w:p>
    <w:p w14:paraId="2402D86A" w14:textId="77777777" w:rsidR="00D8059C" w:rsidRDefault="008C4E94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*informację z Ministerstwa Finansów z dnia 31 stycznia 2025 r. o ostatecznych kwotach należnych na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2025 rok dochodach z tytułu udziału w podatku dochodowym od osób fizycznych, podatku dochodowym od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osób prawnych oraz dochodach z tytułu subwencji ogólnej na podstawie której zwiększono o kwotę 0,59 zł</w:t>
      </w:r>
      <w:r w:rsidR="00D80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840EE9" w14:textId="77777777" w:rsidR="00D8059C" w:rsidRDefault="008C4E94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*dodatkowe środki z Ministerstwa Finansów z tytułu rezerwy na uzupełnienie dochodów jednostki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samorządu terytorialnego w wysokości 63.367,00 zł w związku ze wzrostem o 5% średnich wynagrodzeń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nauczycieli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D80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43E4C68" w14:textId="77777777" w:rsidR="00D8059C" w:rsidRDefault="008C4E94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Pozostałe zmiany w budżecie gminy dotyczą:</w:t>
      </w:r>
      <w:r w:rsidR="00D80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1B9305" w14:textId="77777777" w:rsidR="00D8059C" w:rsidRDefault="008C4E94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Załącznik nr 1 </w:t>
      </w:r>
      <w:r w:rsidR="00D80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–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DOCHODY</w:t>
      </w:r>
      <w:r w:rsidR="00D80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92118B" w14:textId="77777777" w:rsidR="00D8059C" w:rsidRDefault="008C4E94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*Dział 758 " Różne rozliczenia"</w:t>
      </w:r>
      <w:r w:rsidR="00D80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</w:p>
    <w:p w14:paraId="41DDD1C3" w14:textId="77777777" w:rsidR="00D8059C" w:rsidRDefault="008C4E94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dziale 758 Różne rozliczenia dostosowuje się klasyfikację budżetową do Rozporządzenia Ministra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Finansów z dnia 13 grudnia 2024 r. poprzez utworzenie nowego rozdziału 75834 Subwencja ogólna dla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jednostki samorządu terytorialnego przenosząc kwotę 8.799.176,00 zł z rozdziału 75802 Uzupełnienie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subwencji ogólnej dla jednostek samorządu terytorialnego.</w:t>
      </w:r>
    </w:p>
    <w:p w14:paraId="41DBCF64" w14:textId="77777777" w:rsidR="00D8059C" w:rsidRDefault="008C4E94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*Dział 855 "Rodzina"</w:t>
      </w:r>
    </w:p>
    <w:p w14:paraId="031A3971" w14:textId="28B005CC" w:rsidR="008C4E94" w:rsidRPr="008C4E94" w:rsidRDefault="00D8059C" w:rsidP="00D8059C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C4E94"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dziale 855 Rodzina w rozdziale 85502 Świadczenia rodzinne, świadczenie z funduszu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C4E94"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alimentacyjnego oraz składki za ubezpieczenia emerytalne i rentowe z ubezpieczenia społecznego dokonuje się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C4E94"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przeniesień między paragrafami klasyfikacji budżetowej na kwotę 2.000,00 zł według decyzji Wojewody</w:t>
      </w:r>
      <w:r w:rsidR="00D04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C4E94" w:rsidRPr="008C4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Warmińsko - Mazurskiego nr FB-I.3111.2.32.2025</w:t>
      </w:r>
    </w:p>
    <w:p w14:paraId="201A5009" w14:textId="77777777" w:rsidR="008C4E94" w:rsidRPr="008C4E94" w:rsidRDefault="008C4E94" w:rsidP="008C4E94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lastRenderedPageBreak/>
        <w:t>Załącznik nr 2 - WYDATKI</w:t>
      </w:r>
    </w:p>
    <w:p w14:paraId="2C7D34A7" w14:textId="77777777" w:rsidR="008C4E94" w:rsidRPr="008C4E94" w:rsidRDefault="008C4E94" w:rsidP="008C4E94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*Dział 600 "Transport i łączność "</w:t>
      </w:r>
    </w:p>
    <w:p w14:paraId="216D7B58" w14:textId="12CAAB0F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dziale 600 Transport i łączność w rozdziale 60014 Drogi publiczne powiatowe dokonuje się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zmniejszenia o kwotę 178.020,00 zł jednocześnie zwiększając dział 700 Gospodarka mieszkaniowa rozdział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70005 Gospodarka gruntami i nieruchomościami w związku z potrzebą zabezpieczenia środków na podatek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VAT dotyczący wniesienia nieruchomości będącej własnością gminy Markusy jako wkładu niepieniężnego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aportem do Społecznej Inicjatywy Mieszkaniowej "SIM KZN Warmia i Mazury Spółka z o.o. w Olsztynku"</w:t>
      </w:r>
    </w:p>
    <w:p w14:paraId="00219452" w14:textId="77777777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*Dział 700 " Gospodarka mieszkaniowa"</w:t>
      </w:r>
    </w:p>
    <w:p w14:paraId="1CC5AB3D" w14:textId="40635C34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dziale 700 Gospodarka mieszkaniowa w rozdziale 70005 Gospodarka gruntami i nieruchomościami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dokonuje się zwiększenia na kwotę 4.000,00 zł, jednocześnie zmniejszając dział 754 Bezpieczeństwo publiczne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i ochrona przeciwpożarowa w rozdziale 75412 Ochotnicze straże pożarne w celu zabezpieczenia środków na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ubezpieczenie obiektów użyteczności publicznej w związku ze wzrostem stawek.</w:t>
      </w:r>
    </w:p>
    <w:p w14:paraId="66471428" w14:textId="77777777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*Dział 750 "Administracja publiczna"</w:t>
      </w:r>
    </w:p>
    <w:p w14:paraId="729E82C6" w14:textId="11202E64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dziale 750 Administracja publiczna w rozdziale 75023 Urzędy gmin (miast i miast na prawach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powiatu) dokonuje się zmniejszenia o kwotę 1.000,00 zł, dokonując zwiększenia o kwotę 950,00 zł. w dziale</w:t>
      </w:r>
    </w:p>
    <w:p w14:paraId="1D60B6CA" w14:textId="00E4BCE3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700 Gospodarka mieszkaniowa do rozdziału 70007 Gospodarowanie mieszkaniowym zasobem gminy na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ubezpieczenie mieszkań komunalnych oraz w dziale 750 Administracja publiczna do rozdziału 75095 Pozostała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działalność o kwotę 50,00 zł. na ubezpieczenie NNW osób skierowanych.</w:t>
      </w:r>
    </w:p>
    <w:p w14:paraId="22511ECE" w14:textId="77777777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*Dział 754 " Bezpieczeństwo publiczne i ochrona przeciwpożarowa"</w:t>
      </w:r>
    </w:p>
    <w:p w14:paraId="0A026CF8" w14:textId="7F57F15F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dziale 754 Bezpieczeństwo publiczne i ochrona przeciwpożarowa w rozdziale 75412 Ochotnicze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straże pożarne dokonuje się zmniejszenia o kwotę 788,00 zł na zabezpieczenie środków w dziale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750 Administracja publiczna w rozdziale 75023 Urzędy gmin (miast i miast na prawach powiatu)na platformę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zakupową e- Zamawiający, umożliwiającą prowadzenie postępowań o udzielenie zamówień publicznych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sposób elektroniczny, gwarantujący zachowanie pełnej poufności oraz najwyższych standardów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bezpieczeństwa przekazu danych. W dziale 754 Bezpieczeństwo publiczne i ochrona przeciwpożarowa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rozdziale 75412 Ochotnicze straże pożarne dokonuje się również zmniejszenia o kwotę 504,00 zł w celu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zabezpieczenia środków w dziale 750 Administracja publiczna w rozdziale 75022 Rady gmin ( miast i miast na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prawach powiatu)na zakup materiałów na potrzeby rady gminy. W dziale 754 Bezpieczeństwo publiczne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i ochrona przeciwpożarowa w rozdziale 75412 Ochotnicze straże pożarne dokonuje się zmniejszenia o kwotę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5.000,00 zł, jednocześnie zwiększając o kwotę 3.000,00 zł. dział 750 Administracja publiczna rozdział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75095 Pozostała działalność w celu zabezpieczenia środków na koszty egzekucyjne dotyczące podatku, oraz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o kwotę 2.000,00 zł. dział 900 Gospodarka komunalna i ochrona środowiska rozdział 90002 Gospodarka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odpadami komunalnymi na koszty egzekucyjne z tytułu opłaty śmieciowej.</w:t>
      </w:r>
    </w:p>
    <w:p w14:paraId="1A1B0A10" w14:textId="77777777" w:rsidR="008C4E94" w:rsidRP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*Dział 852 "Pomoc społeczna"</w:t>
      </w:r>
    </w:p>
    <w:p w14:paraId="5851C788" w14:textId="6CC4DEA8" w:rsid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lastRenderedPageBreak/>
        <w:t>W dziale 852 Pomoc społeczna w rozdziale 85205 Zadania w zakresie przeciwdziałania przemocy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domowej na wniosek Gminnego Ośrodka Społecznego w Markusach dokonuje się zmian o kwotę 500,00 zł.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pomiędzy paragrafami klasyfikacji budżetowej z uwagi na wyjaśnienia wynikające z pisma Wojewody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Warmińsko -Mazurskiego z dnia 12 lutego 2025 roku w sprawie dofinansowania zespołów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interdyscyplinarnych w ramach "Rządowego Programu Przeciwdziałania Przemocy Domowej na lata 2024-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2030".</w:t>
      </w:r>
    </w:p>
    <w:p w14:paraId="57CAE467" w14:textId="77777777" w:rsidR="00E85605" w:rsidRPr="00E85605" w:rsidRDefault="00E85605" w:rsidP="00E85605">
      <w:pPr>
        <w:rPr>
          <w:lang w:eastAsia="pl-PL"/>
        </w:rPr>
      </w:pPr>
    </w:p>
    <w:p w14:paraId="5460814D" w14:textId="77777777" w:rsidR="008C4E94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*Dział 855 "Rodzina"</w:t>
      </w:r>
    </w:p>
    <w:p w14:paraId="7CE8323B" w14:textId="77777777" w:rsidR="00E85605" w:rsidRPr="00E85605" w:rsidRDefault="00E85605" w:rsidP="00E85605">
      <w:pPr>
        <w:rPr>
          <w:lang w:eastAsia="pl-PL"/>
        </w:rPr>
      </w:pPr>
    </w:p>
    <w:p w14:paraId="0BB32E02" w14:textId="4EF029C5" w:rsidR="00CA6712" w:rsidRDefault="008C4E94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dziale 855 Rodzina w rozdziale 85502 Świadczenia rodzinne, świadczenie z funduszu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alimentacyjnego oraz składki za ubezpieczenia emerytalne i rentowe z ubezpieczenia społecznego dokonuje się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przeniesień między paragrafami klasyfikacji budżetowej na kwotę 2.000,00 zł według decyzji Wojewody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Warmińsko - Mazurskiego nr FB-I.3111.2.32.2025. Poza tym na wniosek Gminnego Ośrodka Społecznego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Markusach dokonuje się zmian o kwotę 2.000,00 zł pomiędzy działem 855 Rodzina rozdziałem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85502 Świadczenia rodzinne, świadczenie z funduszu alimentacyjnego oraz składki za ubezpieczenia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emerytalne i rentowe z ubezpieczenia społecznego, a działem 852 Pomoc społeczna rozdziałem 85219 Ośrodki</w:t>
      </w:r>
      <w:r w:rsidR="009D59EE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pomocy społecznej w związku z potrzebą zabezpieczenia środków na zakup usług obejmujących wykonanie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ekspertyz, analiz i opinii. W dziale 855 Rodzina w rozdziale 85516 System opieki nad dziećmi w wieku do lat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3 dokonuje się przeniesień między paragrafami klasyfikacji budżetowej na kwotę 13.520,00 zł na koszty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udostępnienia pomieszczenia tj. opłaty za energię elektryczną, wodę, ogrzewanie, odbiór odpadów, a także na</w:t>
      </w:r>
      <w:r w:rsidR="004D5D7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zakup materiałów do utrzymania czystości w pomieszczeniach w związku z realizacją zadania Aktywny</w:t>
      </w:r>
      <w:r w:rsidR="003F634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Maluc</w:t>
      </w:r>
      <w:r w:rsidR="00CA671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h.</w:t>
      </w:r>
      <w:r w:rsidRPr="008C4E9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B5A716D" w14:textId="77777777" w:rsidR="00E85605" w:rsidRPr="00E85605" w:rsidRDefault="00E85605" w:rsidP="00E85605">
      <w:pPr>
        <w:rPr>
          <w:lang w:eastAsia="pl-PL"/>
        </w:rPr>
      </w:pPr>
    </w:p>
    <w:p w14:paraId="0DE50764" w14:textId="32A982A0" w:rsidR="00125EF9" w:rsidRPr="00125EF9" w:rsidRDefault="00125EF9" w:rsidP="007557B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95176118"/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 radnych – 15</w:t>
      </w:r>
    </w:p>
    <w:p w14:paraId="6B8AADF3" w14:textId="515F69EE" w:rsidR="00125EF9" w:rsidRPr="00125EF9" w:rsidRDefault="00125EF9" w:rsidP="007557B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Obecnych – 14.</w:t>
      </w:r>
    </w:p>
    <w:p w14:paraId="5A7CA39E" w14:textId="6A077E9C" w:rsidR="00125EF9" w:rsidRDefault="00125EF9" w:rsidP="007557B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 przyjęciem uchwały głosowało – 14. </w:t>
      </w:r>
    </w:p>
    <w:p w14:paraId="3DE6E3F6" w14:textId="77777777" w:rsidR="00E85605" w:rsidRPr="00125EF9" w:rsidRDefault="00E85605" w:rsidP="007557B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bookmarkEnd w:id="2"/>
    <w:p w14:paraId="2ECFE087" w14:textId="4B6563D1" w:rsidR="00C65567" w:rsidRDefault="00C65567" w:rsidP="007557B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C655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Uchwała Nr III /12/2025 – </w:t>
      </w:r>
      <w:r w:rsidRPr="00C6556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sprawie przyjęcia „Programu opieki nad zwierzętami bezdomnymi oraz zapobiegania bezdomności zwierząt na terenie Gminy Markusy w 2025 roku”</w:t>
      </w:r>
    </w:p>
    <w:p w14:paraId="19BFA53A" w14:textId="77777777" w:rsidR="00E85605" w:rsidRPr="00E85605" w:rsidRDefault="00E85605" w:rsidP="00E85605">
      <w:pPr>
        <w:rPr>
          <w:lang w:eastAsia="pl-PL"/>
        </w:rPr>
      </w:pPr>
    </w:p>
    <w:p w14:paraId="11579B7E" w14:textId="77777777" w:rsidR="00125EF9" w:rsidRPr="00125EF9" w:rsidRDefault="00125EF9" w:rsidP="00125EF9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 radnych – 15</w:t>
      </w:r>
    </w:p>
    <w:p w14:paraId="68F4E8E4" w14:textId="77777777" w:rsidR="00125EF9" w:rsidRPr="00125EF9" w:rsidRDefault="00125EF9" w:rsidP="00125EF9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Obecnych – 14.</w:t>
      </w:r>
    </w:p>
    <w:p w14:paraId="169774E8" w14:textId="77777777" w:rsidR="00125EF9" w:rsidRPr="00125EF9" w:rsidRDefault="00125EF9" w:rsidP="00125EF9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 przyjęciem uchwały głosowało – 14. </w:t>
      </w:r>
    </w:p>
    <w:p w14:paraId="3D473DE1" w14:textId="77777777" w:rsidR="00125EF9" w:rsidRPr="00C65567" w:rsidRDefault="00125EF9" w:rsidP="00125EF9">
      <w:pPr>
        <w:rPr>
          <w:lang w:eastAsia="pl-PL"/>
        </w:rPr>
      </w:pPr>
    </w:p>
    <w:p w14:paraId="77E57315" w14:textId="77777777" w:rsidR="00C65567" w:rsidRDefault="00C65567" w:rsidP="00C6556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5567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- Uchwała Nr III /1</w:t>
      </w:r>
      <w:r w:rsidRPr="00C6556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  <w:t>3</w:t>
      </w:r>
      <w:r w:rsidRPr="00C6556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/2025 </w:t>
      </w:r>
      <w:r w:rsidRPr="00C6556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  <w:t xml:space="preserve">– </w:t>
      </w:r>
      <w:r w:rsidRPr="00C65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zgody na wyodrębnienie w budżecie Gminy Markusy środków stanowiących fundusz sołecki</w:t>
      </w:r>
    </w:p>
    <w:p w14:paraId="22831D6C" w14:textId="10B20A74" w:rsidR="00125EF9" w:rsidRDefault="00125EF9" w:rsidP="00C6556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Dyskusja:</w:t>
      </w:r>
    </w:p>
    <w:p w14:paraId="1BB6CF73" w14:textId="4A638AB9" w:rsidR="00125EF9" w:rsidRDefault="000A4662" w:rsidP="00C6556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A4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- Mariusz Abramowski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– chciałbym zwrócić uwagę </w:t>
      </w:r>
      <w:r w:rsidR="00A312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 jedną rzecz, że</w:t>
      </w:r>
      <w:r w:rsidR="00714F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trochę </w:t>
      </w:r>
      <w:r w:rsidR="00A312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zmieniły się zasady </w:t>
      </w:r>
      <w:r w:rsidR="00BF79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funduszu soleckiego i jest on naliczany na podstawie współczynnika KB (kwota bazowa). Poprzednie lata bardzo okroiły procent zwrotu, a teraz jest zmiana i wydaje mi się, że nasza gmina przy </w:t>
      </w:r>
      <w:r w:rsidR="000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naszych </w:t>
      </w:r>
      <w:r w:rsidR="00BF79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niskich dochodach</w:t>
      </w:r>
      <w:r w:rsidR="005662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 duże prawdopodobieństwo otrzymać 40% zwrotu tego funduszu</w:t>
      </w:r>
      <w:r w:rsidR="003E03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Odnośnie tego współczynnika </w:t>
      </w:r>
      <w:r w:rsidR="00737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40% wydatków </w:t>
      </w:r>
      <w:r w:rsidR="006148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737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będzie zwrócone dla gmin</w:t>
      </w:r>
      <w:r w:rsidR="006148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6C1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6148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których współczynnik KB jest mniejszy od średniej w skali kraju, 30% - </w:t>
      </w:r>
      <w:r w:rsidR="00180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gdy jest</w:t>
      </w:r>
      <w:r w:rsidR="00CB1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95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to </w:t>
      </w:r>
      <w:r w:rsidR="00CB1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80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100-120% tej średniej oraz 20% - powyżej 120% w skali kraju. Myślę, że dobrze było by wyodrębnić ten fundusz, zrobić zebrania i porozmawiać z mieszkańcami</w:t>
      </w:r>
      <w:r w:rsidR="00D1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bo możemy </w:t>
      </w:r>
      <w:r w:rsidR="00571E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pozyskać</w:t>
      </w:r>
      <w:r w:rsidR="00D1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dodatkowe </w:t>
      </w:r>
      <w:r w:rsidR="00571E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 czy 40%. Ja nie znam tego współczynnika</w:t>
      </w:r>
      <w:r w:rsidR="008005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jaki jest u nas. Na pewno pomysłów będzie cała masa, ale teoretyzując tylko</w:t>
      </w:r>
      <w:r w:rsidR="001A3A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gdybyśmy zrobili szereg spotkań</w:t>
      </w:r>
      <w:r w:rsidR="00371C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 mieszkańcami</w:t>
      </w:r>
      <w:r w:rsidR="00FD05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6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ustal</w:t>
      </w:r>
      <w:r w:rsidR="000D1F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ili</w:t>
      </w:r>
      <w:r w:rsidR="00FD05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że przeznaczamy to na drogi gminne na terenach naszych sołectw</w:t>
      </w:r>
      <w:r w:rsidR="00D447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no to mamy plus 30 czy 40% do tego</w:t>
      </w:r>
      <w:r w:rsidR="00863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2C616AE0" w14:textId="51994C43" w:rsidR="00863F5E" w:rsidRDefault="00C31018" w:rsidP="00C6556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63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na Komisji Budżetu również pochyliliśmy się nad </w:t>
      </w:r>
      <w:r w:rsidR="007D29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wyodrębnianiem funduszu sołeckiego, rozmawiamy z radnymi i z sołtysami i jest wola przywrócenia tego funduszu</w:t>
      </w:r>
      <w:r w:rsidR="00364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czego nikt nigdy nie negował. </w:t>
      </w:r>
      <w:r w:rsidR="00365E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Przez wiele lat funduszu nie było, bo skupialiśmy się na </w:t>
      </w:r>
      <w:r w:rsidR="004502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dokumentacjach</w:t>
      </w:r>
      <w:r w:rsidR="004D0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4502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drog</w:t>
      </w:r>
      <w:r w:rsidR="004D0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ach</w:t>
      </w:r>
      <w:r w:rsidR="004502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na różnych inwestycjach. Inne rzeczy też są bardzo ważne, przede wszystkim w dobie, w jakiej dzisiaj żyjemy</w:t>
      </w:r>
      <w:r w:rsidR="00C334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Chcemy, aby następowała integracja mieszkańców i na Komisji nikt nie był przeciwko wyodrębnieniu funduszu sołeckiego. Trzeba też powiedzieć, że są pewne zagrożenia</w:t>
      </w:r>
      <w:r w:rsidR="005B6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My z Panią Skarbnik się do tego przygotowałyśmy, jeżeli zostanie wyodrębniony fundusz sołecki na 2026 rok, to będzie to kwota 525.759,98 zł. </w:t>
      </w:r>
      <w:r w:rsidR="002D1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Zwrot otrzymalibyśmy dopiero w 2028 roku, Pani </w:t>
      </w:r>
      <w:r w:rsidR="005B2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="002D1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karbnik wyliczyła, że przy obecnych wskaźnikach byłby to zwrot w wys. 30%</w:t>
      </w:r>
      <w:r w:rsidR="00D503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tj. ponad 150 tys. zł. Jeżeli wyodrębnimy fundusz sołecki, to w listopadzie mus</w:t>
      </w:r>
      <w:r w:rsidR="002A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zą </w:t>
      </w:r>
      <w:r w:rsidR="00D503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być </w:t>
      </w:r>
      <w:r w:rsidR="002A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środki </w:t>
      </w:r>
      <w:r w:rsidR="00D503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budżecie </w:t>
      </w:r>
      <w:r w:rsidR="002A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zabezpieczone</w:t>
      </w:r>
      <w:r w:rsidR="00EF7F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Bardzo ważne będą tu zebrania soleckie i przestrzeganie przepisów. </w:t>
      </w:r>
      <w:r w:rsidR="00D4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Jest wyraźnie napisane, że </w:t>
      </w:r>
      <w:r w:rsidR="006C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środki wydatkować można tylko na zadania własne gminy i te, które są zgodne ze strategią rozwoju gminy</w:t>
      </w:r>
      <w:r w:rsidR="00ED23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bo potem Wojewoda może zakwestionować wiele różnych wydatków. </w:t>
      </w:r>
      <w:r w:rsidR="008654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Trzeba pamiętać, bo dawno zebrań nie było</w:t>
      </w:r>
      <w:r w:rsidR="009C4B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że teraz niektóre rzeczy uległyby zmianie. </w:t>
      </w:r>
      <w:r w:rsidR="00171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Przez ostatnie lata, jak mieliśmy 2 pracowników interwencyjnych, to były telefony, żeby przyjechać i wykosić </w:t>
      </w:r>
      <w:r w:rsidR="00F8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teren </w:t>
      </w:r>
      <w:r w:rsidR="00171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przy świetlicy itp. </w:t>
      </w:r>
      <w:r w:rsidR="00C9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Teraz m</w:t>
      </w:r>
      <w:r w:rsidR="00880C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usi być zaangażowanie ze strony mieszkańców, bo taka jest idea funduszu,</w:t>
      </w:r>
    </w:p>
    <w:p w14:paraId="2F08422C" w14:textId="1FABAC26" w:rsidR="00880CC4" w:rsidRDefault="001E7F3F" w:rsidP="00C6556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Pr="001E7F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Sekretarz Gminy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brałem udział w poprzednich funduszach soleckich</w:t>
      </w:r>
      <w:r w:rsidR="00F662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dzięki temu mam jakieś doświadczenie. Największym problemem</w:t>
      </w:r>
      <w:r w:rsidR="007C48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taką barierą była partycypacja społeczna, czyli udział mieszkańców. Gdy organizowaliśmy zebrania sołeckie</w:t>
      </w:r>
      <w:r w:rsidR="00DC35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to przychodziło na nie bardzo mało mieszkańców</w:t>
      </w:r>
      <w:r w:rsidR="00C605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Boimy się, żeby taka sytuacja się nie powtórzyła. Tutaj jest rola radnych i sołtysów, żeby  angażować społeczeństwo, bo nic się nie zadzieje bez Państwa udziału,</w:t>
      </w:r>
    </w:p>
    <w:p w14:paraId="5E483DC6" w14:textId="47A9740B" w:rsidR="004C1508" w:rsidRDefault="005E0352" w:rsidP="004C1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środki wydatkować należy na coś trwałego, sołectwa mogą się łączyć</w:t>
      </w:r>
      <w:r w:rsidR="009E50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Sama idea takiego działania jest bardzo dobra.  Wiem, że jest wola społeczeństwa, aby fundusz przywrócić</w:t>
      </w:r>
      <w:r w:rsidR="005613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na zebraniach wiejskich trzeba będzie mieć przed sobą </w:t>
      </w:r>
      <w:r w:rsidR="00A261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przepisy dotyczące utworzenia funduszu</w:t>
      </w:r>
      <w:r w:rsidR="00D12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To musi się wpisywać w zadania gminy i strategię rozwoju gminy, </w:t>
      </w:r>
      <w:r w:rsidR="00D12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bo Pan Wojewoda może zakwestionować pewne wydatki i nie zwrócić całej kwoty</w:t>
      </w:r>
      <w:r w:rsidR="00643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Przelicznik jest na mieszkańca</w:t>
      </w:r>
      <w:r w:rsidR="004C15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przydzielone kwoty na poszczególne sołectwa wynoszą: </w:t>
      </w:r>
    </w:p>
    <w:p w14:paraId="1476CD58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BALEWO – 18.327,45 zł</w:t>
      </w:r>
    </w:p>
    <w:p w14:paraId="2CB0587A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BRUDZĘDY-STARE DOLNO – 35.675,57 zł</w:t>
      </w:r>
    </w:p>
    <w:p w14:paraId="043EF9F2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DZIERZGONKA – 18.747,16 zł</w:t>
      </w:r>
    </w:p>
    <w:p w14:paraId="7F07602C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JEZIORO – 23.154,15 zł</w:t>
      </w:r>
    </w:p>
    <w:p w14:paraId="59017F14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KĘPNIEWO   -  39.522,94 zł</w:t>
      </w:r>
    </w:p>
    <w:p w14:paraId="29750F4A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KRZEWSK – 41.061,88 zł</w:t>
      </w:r>
    </w:p>
    <w:p w14:paraId="0AD84860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MARKUSY – 50.225,61 zł</w:t>
      </w:r>
    </w:p>
    <w:p w14:paraId="265D5116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NOWE DOLNO – 27.141,41 zł</w:t>
      </w:r>
    </w:p>
    <w:p w14:paraId="64FC7409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RACHOWO – 28.680,36 zł</w:t>
      </w:r>
    </w:p>
    <w:p w14:paraId="43FC5C34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STALEWO – 24.623,14 zł</w:t>
      </w:r>
    </w:p>
    <w:p w14:paraId="436A160D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STANKOWO-TOPOLNO – 26.022,18 zł</w:t>
      </w:r>
    </w:p>
    <w:p w14:paraId="57DCBE6C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WĘGLE-ŻUKOWO – 21.964,96 zł</w:t>
      </w:r>
    </w:p>
    <w:p w14:paraId="4A821CEF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WIŚNIEWO – 30.708,97 zł</w:t>
      </w:r>
    </w:p>
    <w:p w14:paraId="7C9CE5A5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ZWIERZNIO – 43.929,92 zł</w:t>
      </w:r>
    </w:p>
    <w:p w14:paraId="2A22EF91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ZWIERZEŃSKIE POLE – 21.545,25 zł</w:t>
      </w:r>
    </w:p>
    <w:p w14:paraId="194D54A3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ZŁOTNICA – 18.257,50 zł</w:t>
      </w:r>
    </w:p>
    <w:p w14:paraId="46B4A537" w14:textId="77777777" w:rsidR="004C1508" w:rsidRPr="004C1508" w:rsidRDefault="004C1508" w:rsidP="004C150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ŻÓŁWINIEC- JURANDOWO – 21.755,10 zł</w:t>
      </w:r>
    </w:p>
    <w:p w14:paraId="2296A246" w14:textId="3BFF5369" w:rsidR="005E0352" w:rsidRDefault="004C1508" w:rsidP="004C150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508">
        <w:rPr>
          <w:rFonts w:ascii="Times New Roman" w:hAnsi="Times New Roman" w:cs="Times New Roman"/>
          <w:b/>
          <w:bCs/>
          <w:sz w:val="24"/>
          <w:szCs w:val="24"/>
        </w:rPr>
        <w:t>ŻURAWIEC – 34.416,43 zł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FB75A4" w14:textId="0CD56D09" w:rsidR="00885926" w:rsidRDefault="00F72F91" w:rsidP="0077485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j</w:t>
      </w:r>
      <w:r w:rsidR="005C16AD">
        <w:rPr>
          <w:rFonts w:ascii="Times New Roman" w:hAnsi="Times New Roman" w:cs="Times New Roman"/>
          <w:b/>
          <w:bCs/>
          <w:sz w:val="24"/>
          <w:szCs w:val="24"/>
        </w:rPr>
        <w:t>eżeli ustanowimy fundusz sołecki i zrealizujemy go w przyszłym roku</w:t>
      </w:r>
      <w:r w:rsidR="00774856">
        <w:rPr>
          <w:rFonts w:ascii="Times New Roman" w:hAnsi="Times New Roman" w:cs="Times New Roman"/>
          <w:b/>
          <w:bCs/>
          <w:sz w:val="24"/>
          <w:szCs w:val="24"/>
        </w:rPr>
        <w:t xml:space="preserve">, to tę całą kwotę zamrażamy wyłącznie do dyspozycji </w:t>
      </w:r>
      <w:r w:rsidR="00425503">
        <w:rPr>
          <w:rFonts w:ascii="Times New Roman" w:hAnsi="Times New Roman" w:cs="Times New Roman"/>
          <w:b/>
          <w:bCs/>
          <w:sz w:val="24"/>
          <w:szCs w:val="24"/>
        </w:rPr>
        <w:t>sołtysów i nie możemy jej ujmować w  jakichś innych projektach. Nie chciałbym widzieć na facebooku  takich przykrych informacji, że  Pani Wójt ma złożyć projekt, bo się ukazał, bo nie będzie już środków do dyspozycji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5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F1F">
        <w:rPr>
          <w:rFonts w:ascii="Times New Roman" w:hAnsi="Times New Roman" w:cs="Times New Roman"/>
          <w:b/>
          <w:bCs/>
          <w:sz w:val="24"/>
          <w:szCs w:val="24"/>
        </w:rPr>
        <w:t>Druga rzecz, g</w:t>
      </w:r>
      <w:r w:rsidR="00EF3CAD">
        <w:rPr>
          <w:rFonts w:ascii="Times New Roman" w:hAnsi="Times New Roman" w:cs="Times New Roman"/>
          <w:b/>
          <w:bCs/>
          <w:sz w:val="24"/>
          <w:szCs w:val="24"/>
        </w:rPr>
        <w:t xml:space="preserve">dy fundusz będzie realizowany w przyszłym roku w całości, to rozliczenie nastąpi do maja 2027 roku, a zwrot poniesionych wydatków będzie dopiero w roku 2028. Te pieniądze trafią fizycznie do nas dopiero rok po realizacji </w:t>
      </w:r>
      <w:r w:rsidR="002B6702">
        <w:rPr>
          <w:rFonts w:ascii="Times New Roman" w:hAnsi="Times New Roman" w:cs="Times New Roman"/>
          <w:b/>
          <w:bCs/>
          <w:sz w:val="24"/>
          <w:szCs w:val="24"/>
        </w:rPr>
        <w:t xml:space="preserve">danej </w:t>
      </w:r>
      <w:r w:rsidR="00EF3CAD">
        <w:rPr>
          <w:rFonts w:ascii="Times New Roman" w:hAnsi="Times New Roman" w:cs="Times New Roman"/>
          <w:b/>
          <w:bCs/>
          <w:sz w:val="24"/>
          <w:szCs w:val="24"/>
        </w:rPr>
        <w:t>inwestycji,</w:t>
      </w:r>
    </w:p>
    <w:p w14:paraId="5468065F" w14:textId="55C43300" w:rsidR="00D51F8C" w:rsidRDefault="00D51F8C" w:rsidP="0077485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F8C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8B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8B2">
        <w:rPr>
          <w:rFonts w:ascii="Times New Roman" w:hAnsi="Times New Roman" w:cs="Times New Roman"/>
          <w:b/>
          <w:bCs/>
          <w:sz w:val="24"/>
          <w:szCs w:val="24"/>
        </w:rPr>
        <w:t xml:space="preserve">gdy był </w:t>
      </w:r>
      <w:r w:rsidR="006A65E7">
        <w:rPr>
          <w:rFonts w:ascii="Times New Roman" w:hAnsi="Times New Roman" w:cs="Times New Roman"/>
          <w:b/>
          <w:bCs/>
          <w:sz w:val="24"/>
          <w:szCs w:val="24"/>
        </w:rPr>
        <w:t xml:space="preserve">realizowany </w:t>
      </w:r>
      <w:r w:rsidR="00BF48B2">
        <w:rPr>
          <w:rFonts w:ascii="Times New Roman" w:hAnsi="Times New Roman" w:cs="Times New Roman"/>
          <w:b/>
          <w:bCs/>
          <w:sz w:val="24"/>
          <w:szCs w:val="24"/>
        </w:rPr>
        <w:t>ostatni fundusz sołecki w gminie, to ja bylem wtedy sołtysem</w:t>
      </w:r>
      <w:r w:rsidR="006A65E7">
        <w:rPr>
          <w:rFonts w:ascii="Times New Roman" w:hAnsi="Times New Roman" w:cs="Times New Roman"/>
          <w:b/>
          <w:bCs/>
          <w:sz w:val="24"/>
          <w:szCs w:val="24"/>
        </w:rPr>
        <w:t xml:space="preserve"> w Żurawcu. Uważam, że jest to bardzo dobra inicjatywa</w:t>
      </w:r>
      <w:r w:rsidR="008E6478">
        <w:rPr>
          <w:rFonts w:ascii="Times New Roman" w:hAnsi="Times New Roman" w:cs="Times New Roman"/>
          <w:b/>
          <w:bCs/>
          <w:sz w:val="24"/>
          <w:szCs w:val="24"/>
        </w:rPr>
        <w:t>, pomijając fakt, że mieszkańcy mają realny wpływ na wydatkowanie tego funduszu inicjatyw obywatelskich</w:t>
      </w:r>
      <w:r w:rsidR="0073344D">
        <w:rPr>
          <w:rFonts w:ascii="Times New Roman" w:hAnsi="Times New Roman" w:cs="Times New Roman"/>
          <w:b/>
          <w:bCs/>
          <w:sz w:val="24"/>
          <w:szCs w:val="24"/>
        </w:rPr>
        <w:t xml:space="preserve"> (jak to stwierdził ustawodawca), jest druga rzecz, że te pieniądze nie będą wydatkowane na jakieś spotkania, imprezy</w:t>
      </w:r>
      <w:r w:rsidR="00F85818">
        <w:rPr>
          <w:rFonts w:ascii="Times New Roman" w:hAnsi="Times New Roman" w:cs="Times New Roman"/>
          <w:b/>
          <w:bCs/>
          <w:sz w:val="24"/>
          <w:szCs w:val="24"/>
        </w:rPr>
        <w:t xml:space="preserve">, one mogą być wydatkowane w sposób inwestycyjny, które gmina i tak musiałaby ponosić </w:t>
      </w:r>
      <w:r w:rsidR="00514F68">
        <w:rPr>
          <w:rFonts w:ascii="Times New Roman" w:hAnsi="Times New Roman" w:cs="Times New Roman"/>
          <w:b/>
          <w:bCs/>
          <w:sz w:val="24"/>
          <w:szCs w:val="24"/>
        </w:rPr>
        <w:t xml:space="preserve">przy inwestycjach </w:t>
      </w:r>
      <w:r w:rsidR="00F85818">
        <w:rPr>
          <w:rFonts w:ascii="Times New Roman" w:hAnsi="Times New Roman" w:cs="Times New Roman"/>
          <w:b/>
          <w:bCs/>
          <w:sz w:val="24"/>
          <w:szCs w:val="24"/>
        </w:rPr>
        <w:t xml:space="preserve">np. </w:t>
      </w:r>
      <w:r w:rsidR="00127E0E">
        <w:rPr>
          <w:rFonts w:ascii="Times New Roman" w:hAnsi="Times New Roman" w:cs="Times New Roman"/>
          <w:b/>
          <w:bCs/>
          <w:sz w:val="24"/>
          <w:szCs w:val="24"/>
        </w:rPr>
        <w:t>w budynkach użyteczności publicznej</w:t>
      </w:r>
      <w:r w:rsidR="00222177">
        <w:rPr>
          <w:rFonts w:ascii="Times New Roman" w:hAnsi="Times New Roman" w:cs="Times New Roman"/>
          <w:b/>
          <w:bCs/>
          <w:sz w:val="24"/>
          <w:szCs w:val="24"/>
        </w:rPr>
        <w:t>, malowanie czy wymiana drzwi</w:t>
      </w:r>
      <w:r w:rsidR="004F3BE3">
        <w:rPr>
          <w:rFonts w:ascii="Times New Roman" w:hAnsi="Times New Roman" w:cs="Times New Roman"/>
          <w:b/>
          <w:bCs/>
          <w:sz w:val="24"/>
          <w:szCs w:val="24"/>
        </w:rPr>
        <w:t xml:space="preserve">, bo i tak trzeba to </w:t>
      </w:r>
      <w:r w:rsidR="002D3E11">
        <w:rPr>
          <w:rFonts w:ascii="Times New Roman" w:hAnsi="Times New Roman" w:cs="Times New Roman"/>
          <w:b/>
          <w:bCs/>
          <w:sz w:val="24"/>
          <w:szCs w:val="24"/>
        </w:rPr>
        <w:t>zrob</w:t>
      </w:r>
      <w:r w:rsidR="004F3BE3">
        <w:rPr>
          <w:rFonts w:ascii="Times New Roman" w:hAnsi="Times New Roman" w:cs="Times New Roman"/>
          <w:b/>
          <w:bCs/>
          <w:sz w:val="24"/>
          <w:szCs w:val="24"/>
        </w:rPr>
        <w:t>ić w jakiejś perspektywie czasu</w:t>
      </w:r>
      <w:r w:rsidR="00E1067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F042EF5" w14:textId="4CA76EF5" w:rsidR="00B17BBA" w:rsidRDefault="00A46A75" w:rsidP="0077485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4D0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dobrze gdyby mieszkańcy zauważyli, że mimo, że nie było funduszu, zrealizowaliśmy bardzo dużo </w:t>
      </w:r>
      <w:r w:rsidR="00260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różnych rzeczy, nie tylko z dofinansowaniem, ale </w:t>
      </w:r>
      <w:r w:rsidR="00D31D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nawet w samym Żurawcu ze środków własnych gminy</w:t>
      </w:r>
      <w:r w:rsidR="00536E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D31D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36E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</w:t>
      </w:r>
      <w:r w:rsidR="00691B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est to kwota ponad 400 tys. zł</w:t>
      </w:r>
      <w:r w:rsidR="00536E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904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Największe </w:t>
      </w:r>
      <w:r w:rsidR="00904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zagrożenie jest dla tych małych miejscowości, które nie mają świetlicy ani wiaty</w:t>
      </w:r>
      <w:r w:rsidR="00313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a też chcieliby się czymś wykazać</w:t>
      </w:r>
      <w:r w:rsidR="00663F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46818081" w14:textId="6B0BF872" w:rsidR="00663F82" w:rsidRDefault="00663F82" w:rsidP="000B10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F8C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mamy w sołectwach np. montaż klimatyzacji, które </w:t>
      </w:r>
      <w:r w:rsidR="00131DCC">
        <w:rPr>
          <w:rFonts w:ascii="Times New Roman" w:hAnsi="Times New Roman" w:cs="Times New Roman"/>
          <w:b/>
          <w:bCs/>
          <w:sz w:val="24"/>
          <w:szCs w:val="24"/>
        </w:rPr>
        <w:t>były realizowane w ostatnim czasie</w:t>
      </w:r>
      <w:r w:rsidR="00781F74">
        <w:rPr>
          <w:rFonts w:ascii="Times New Roman" w:hAnsi="Times New Roman" w:cs="Times New Roman"/>
          <w:b/>
          <w:bCs/>
          <w:sz w:val="24"/>
          <w:szCs w:val="24"/>
        </w:rPr>
        <w:t xml:space="preserve">, za co płacimy z budżetu gminy w całości, </w:t>
      </w:r>
      <w:r w:rsidR="0059533C">
        <w:rPr>
          <w:rFonts w:ascii="Times New Roman" w:hAnsi="Times New Roman" w:cs="Times New Roman"/>
          <w:b/>
          <w:bCs/>
          <w:sz w:val="24"/>
          <w:szCs w:val="24"/>
        </w:rPr>
        <w:t>wymiana jakichś sprzętów n</w:t>
      </w:r>
      <w:r w:rsidR="00781F74">
        <w:rPr>
          <w:rFonts w:ascii="Times New Roman" w:hAnsi="Times New Roman" w:cs="Times New Roman"/>
          <w:b/>
          <w:bCs/>
          <w:sz w:val="24"/>
          <w:szCs w:val="24"/>
        </w:rPr>
        <w:t>p. zmywarka w Markusach</w:t>
      </w:r>
      <w:r w:rsidR="00F37F6B">
        <w:rPr>
          <w:rFonts w:ascii="Times New Roman" w:hAnsi="Times New Roman" w:cs="Times New Roman"/>
          <w:b/>
          <w:bCs/>
          <w:sz w:val="24"/>
          <w:szCs w:val="24"/>
        </w:rPr>
        <w:t>, a tu mielibyśmy jakiś realny zwrot</w:t>
      </w:r>
      <w:r w:rsidR="0063497D">
        <w:rPr>
          <w:rFonts w:ascii="Times New Roman" w:hAnsi="Times New Roman" w:cs="Times New Roman"/>
          <w:b/>
          <w:bCs/>
          <w:sz w:val="24"/>
          <w:szCs w:val="24"/>
        </w:rPr>
        <w:t xml:space="preserve"> funduszy,</w:t>
      </w:r>
    </w:p>
    <w:p w14:paraId="56AAF859" w14:textId="26B3CBED" w:rsidR="0063497D" w:rsidRDefault="00A62A51" w:rsidP="000B10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montaż klimatyzacji  był, nastąpił tylko i wyłącznie dlatego, że w miesiącu listopadzie okazało się, że po przetargu </w:t>
      </w:r>
      <w:r w:rsidR="00F1380D">
        <w:rPr>
          <w:rFonts w:ascii="Times New Roman" w:hAnsi="Times New Roman" w:cs="Times New Roman"/>
          <w:b/>
          <w:bCs/>
          <w:sz w:val="24"/>
          <w:szCs w:val="24"/>
        </w:rPr>
        <w:t>mieliśmy oszczędności</w:t>
      </w:r>
      <w:r w:rsidR="00594DF7">
        <w:rPr>
          <w:rFonts w:ascii="Times New Roman" w:hAnsi="Times New Roman" w:cs="Times New Roman"/>
          <w:b/>
          <w:bCs/>
          <w:sz w:val="24"/>
          <w:szCs w:val="24"/>
        </w:rPr>
        <w:t xml:space="preserve">, a musieliśmy wydać środki </w:t>
      </w:r>
      <w:r w:rsidR="00C836D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94DF7">
        <w:rPr>
          <w:rFonts w:ascii="Times New Roman" w:hAnsi="Times New Roman" w:cs="Times New Roman"/>
          <w:b/>
          <w:bCs/>
          <w:sz w:val="24"/>
          <w:szCs w:val="24"/>
        </w:rPr>
        <w:t xml:space="preserve"> roku budżetow</w:t>
      </w:r>
      <w:r w:rsidR="00C836D4">
        <w:rPr>
          <w:rFonts w:ascii="Times New Roman" w:hAnsi="Times New Roman" w:cs="Times New Roman"/>
          <w:b/>
          <w:bCs/>
          <w:sz w:val="24"/>
          <w:szCs w:val="24"/>
        </w:rPr>
        <w:t>ym, żeby tych pieniędzy nie stracić</w:t>
      </w:r>
      <w:r w:rsidR="008971A1">
        <w:rPr>
          <w:rFonts w:ascii="Times New Roman" w:hAnsi="Times New Roman" w:cs="Times New Roman"/>
          <w:b/>
          <w:bCs/>
          <w:sz w:val="24"/>
          <w:szCs w:val="24"/>
        </w:rPr>
        <w:t xml:space="preserve">. To nie były zaplanowane wydatki budżetowe i dlatego wyniosły 1:1, ja mogę podać </w:t>
      </w:r>
      <w:r w:rsidR="00B7765A">
        <w:rPr>
          <w:rFonts w:ascii="Times New Roman" w:hAnsi="Times New Roman" w:cs="Times New Roman"/>
          <w:b/>
          <w:bCs/>
          <w:sz w:val="24"/>
          <w:szCs w:val="24"/>
        </w:rPr>
        <w:t xml:space="preserve">inne </w:t>
      </w:r>
      <w:r w:rsidR="008971A1">
        <w:rPr>
          <w:rFonts w:ascii="Times New Roman" w:hAnsi="Times New Roman" w:cs="Times New Roman"/>
          <w:b/>
          <w:bCs/>
          <w:sz w:val="24"/>
          <w:szCs w:val="24"/>
        </w:rPr>
        <w:t>przykłady</w:t>
      </w:r>
      <w:r w:rsidR="00B7765A">
        <w:rPr>
          <w:rFonts w:ascii="Times New Roman" w:hAnsi="Times New Roman" w:cs="Times New Roman"/>
          <w:b/>
          <w:bCs/>
          <w:sz w:val="24"/>
          <w:szCs w:val="24"/>
        </w:rPr>
        <w:t>, które były realizowane z budżetu gminy</w:t>
      </w:r>
      <w:r w:rsidR="008A7EB9">
        <w:rPr>
          <w:rFonts w:ascii="Times New Roman" w:hAnsi="Times New Roman" w:cs="Times New Roman"/>
          <w:b/>
          <w:bCs/>
          <w:sz w:val="24"/>
          <w:szCs w:val="24"/>
        </w:rPr>
        <w:t xml:space="preserve"> 90:10%</w:t>
      </w:r>
      <w:r w:rsidR="00897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04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969F09C" w14:textId="1A10E7FD" w:rsidR="00933043" w:rsidRDefault="00933043" w:rsidP="000B1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F8C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7A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E57AA" w:rsidRPr="00FE57AA">
        <w:rPr>
          <w:rFonts w:ascii="Times New Roman" w:hAnsi="Times New Roman" w:cs="Times New Roman"/>
          <w:b/>
          <w:bCs/>
          <w:sz w:val="24"/>
          <w:szCs w:val="24"/>
        </w:rPr>
        <w:t>to był tylko przykład z ostatnich  inwestycji, które były realizowane z budżetu</w:t>
      </w:r>
      <w:r w:rsidR="00FE57A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2CDF2C1" w14:textId="77777777" w:rsidR="00921F1E" w:rsidRDefault="00B544AE" w:rsidP="000B1028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bardzo dobrze, że radni mówią o czymś trwałym dla sołectw, a nie o czymś, co by pewnie zakwestionował Wojewoda. Jest to ponad 0,5 mln zł, o którym mogą decydować mieszkańcy i musi  to być zgodne z zadaniami własnymi gminy i ze strategią rozwoju</w:t>
      </w:r>
      <w:r w:rsidR="00921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naszej gminy,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7D36B768" w14:textId="4150AEF1" w:rsidR="00FE57AA" w:rsidRDefault="00C8755D" w:rsidP="000B1028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8755D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</w:t>
      </w:r>
      <w:r w:rsidR="00B54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est to kwestia edukowania mieszkańców</w:t>
      </w:r>
      <w:r w:rsidR="000E41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nad czym będą głosować, aczkolwiek w funduszu sołeckim, z tego co pamiętam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inicjatyw</w:t>
      </w:r>
      <w:r w:rsidR="00331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może </w:t>
      </w:r>
      <w:r w:rsidR="00331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podjąć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chyba 10 mieszkańców</w:t>
      </w:r>
      <w:r w:rsidR="004F3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tudzież radny lub </w:t>
      </w:r>
      <w:r w:rsidR="00C6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sołtys. Tak więc jedna osoba, która jest nieedukowana nie może podjąć inicjatywy</w:t>
      </w:r>
      <w:r w:rsidR="00EA5D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77154F30" w14:textId="77777777" w:rsidR="00392406" w:rsidRDefault="00DA50FF" w:rsidP="000B1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C3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907">
        <w:rPr>
          <w:rFonts w:ascii="Times New Roman" w:hAnsi="Times New Roman" w:cs="Times New Roman"/>
          <w:b/>
          <w:bCs/>
          <w:sz w:val="24"/>
          <w:szCs w:val="24"/>
        </w:rPr>
        <w:t xml:space="preserve">chciałbym sprostować,  bo poszły </w:t>
      </w:r>
      <w:r w:rsidR="00556DCA">
        <w:rPr>
          <w:rFonts w:ascii="Times New Roman" w:hAnsi="Times New Roman" w:cs="Times New Roman"/>
          <w:b/>
          <w:bCs/>
          <w:sz w:val="24"/>
          <w:szCs w:val="24"/>
        </w:rPr>
        <w:t>informacje w przestrzeń publiczną, powinno być nie 10 a 15  mieszkańców,</w:t>
      </w:r>
    </w:p>
    <w:p w14:paraId="0627807C" w14:textId="0C6F4FB4" w:rsidR="00DA50FF" w:rsidRDefault="00392406" w:rsidP="000B1028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2406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56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17F">
        <w:rPr>
          <w:rFonts w:ascii="Times New Roman" w:hAnsi="Times New Roman" w:cs="Times New Roman"/>
          <w:b/>
          <w:bCs/>
          <w:sz w:val="24"/>
          <w:szCs w:val="24"/>
        </w:rPr>
        <w:t>finalnie i tak mieszkańcy zdecydują, bo to jest ich wola i ich pieniądze z podatków</w:t>
      </w:r>
      <w:r w:rsidR="003205CF">
        <w:rPr>
          <w:rFonts w:ascii="Times New Roman" w:hAnsi="Times New Roman" w:cs="Times New Roman"/>
          <w:b/>
          <w:bCs/>
          <w:sz w:val="24"/>
          <w:szCs w:val="24"/>
        </w:rPr>
        <w:t xml:space="preserve">. Myślę, że to pomaga aktywizacji i jest </w:t>
      </w:r>
      <w:r w:rsidR="00ED596D">
        <w:rPr>
          <w:rFonts w:ascii="Times New Roman" w:hAnsi="Times New Roman" w:cs="Times New Roman"/>
          <w:b/>
          <w:bCs/>
          <w:sz w:val="24"/>
          <w:szCs w:val="24"/>
        </w:rPr>
        <w:t xml:space="preserve"> mnóstwo projektów i tu też nasza rola i Urzędu Gminy</w:t>
      </w:r>
      <w:r w:rsidR="005E3594">
        <w:rPr>
          <w:rFonts w:ascii="Times New Roman" w:hAnsi="Times New Roman" w:cs="Times New Roman"/>
          <w:b/>
          <w:bCs/>
          <w:sz w:val="24"/>
          <w:szCs w:val="24"/>
        </w:rPr>
        <w:t>, żeby na tych zebraniach ludziom podpowiadać</w:t>
      </w:r>
      <w:r w:rsidR="00AB3D95">
        <w:rPr>
          <w:rFonts w:ascii="Times New Roman" w:hAnsi="Times New Roman" w:cs="Times New Roman"/>
          <w:b/>
          <w:bCs/>
          <w:sz w:val="24"/>
          <w:szCs w:val="24"/>
        </w:rPr>
        <w:t>. Pan Przewodniczący wywołał temat tablic, to te</w:t>
      </w:r>
      <w:r w:rsidR="00AF4D9B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AB3D95">
        <w:rPr>
          <w:rFonts w:ascii="Times New Roman" w:hAnsi="Times New Roman" w:cs="Times New Roman"/>
          <w:b/>
          <w:bCs/>
          <w:sz w:val="24"/>
          <w:szCs w:val="24"/>
        </w:rPr>
        <w:t xml:space="preserve"> można by zrealizować, gdyby się wszyscy </w:t>
      </w:r>
      <w:r w:rsidR="004E08B5">
        <w:rPr>
          <w:rFonts w:ascii="Times New Roman" w:hAnsi="Times New Roman" w:cs="Times New Roman"/>
          <w:b/>
          <w:bCs/>
          <w:sz w:val="24"/>
          <w:szCs w:val="24"/>
        </w:rPr>
        <w:t>zgodzili</w:t>
      </w:r>
      <w:r w:rsidR="00AB3D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9117B">
        <w:rPr>
          <w:rFonts w:ascii="Times New Roman" w:hAnsi="Times New Roman" w:cs="Times New Roman"/>
          <w:b/>
          <w:bCs/>
          <w:sz w:val="24"/>
          <w:szCs w:val="24"/>
        </w:rPr>
        <w:t>Przy zamówieniu na cał</w:t>
      </w:r>
      <w:r w:rsidR="00A6584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19117B">
        <w:rPr>
          <w:rFonts w:ascii="Times New Roman" w:hAnsi="Times New Roman" w:cs="Times New Roman"/>
          <w:b/>
          <w:bCs/>
          <w:sz w:val="24"/>
          <w:szCs w:val="24"/>
        </w:rPr>
        <w:t xml:space="preserve"> gminę, na pewno byłyby to inne pieniądze</w:t>
      </w:r>
      <w:r w:rsidR="00365E0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DA5C6F0" w14:textId="7B2AED41" w:rsidR="00EA5DA6" w:rsidRDefault="00EA5DA6" w:rsidP="00FE57A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745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="001B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finansowanie  bioryneczku to </w:t>
      </w:r>
      <w:r w:rsidR="00745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kwota </w:t>
      </w:r>
      <w:r w:rsidR="001B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60 tys. zł, a 30 tys. zł można dostać</w:t>
      </w:r>
      <w:r w:rsidR="00745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Można też proporcjonalnie podzielić koszty, bo to nie będzie dla jednego sołectwa, tylko dla wszystkich</w:t>
      </w:r>
      <w:r w:rsidR="00E47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można by ten wkład zabezpieczyć,</w:t>
      </w:r>
    </w:p>
    <w:p w14:paraId="3152BFB2" w14:textId="5EA10567" w:rsidR="00ED0F02" w:rsidRDefault="00ED0F02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406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B43040">
        <w:rPr>
          <w:rFonts w:ascii="Times New Roman" w:hAnsi="Times New Roman" w:cs="Times New Roman"/>
          <w:b/>
          <w:bCs/>
          <w:sz w:val="24"/>
          <w:szCs w:val="24"/>
        </w:rPr>
        <w:t>odnośnie zwrotu</w:t>
      </w:r>
      <w:r w:rsidR="004F1D76">
        <w:rPr>
          <w:rFonts w:ascii="Times New Roman" w:hAnsi="Times New Roman" w:cs="Times New Roman"/>
          <w:b/>
          <w:bCs/>
          <w:sz w:val="24"/>
          <w:szCs w:val="24"/>
        </w:rPr>
        <w:t>, tak jest i tak było, że to nie jest w tym samym roku zwracane</w:t>
      </w:r>
      <w:r w:rsidR="00CE3396">
        <w:rPr>
          <w:rFonts w:ascii="Times New Roman" w:hAnsi="Times New Roman" w:cs="Times New Roman"/>
          <w:b/>
          <w:bCs/>
          <w:sz w:val="24"/>
          <w:szCs w:val="24"/>
        </w:rPr>
        <w:t>. My mamy ten problem, że nie mieliśmy przez lata funduszu sołeckiego</w:t>
      </w:r>
      <w:r w:rsidR="00FF6023">
        <w:rPr>
          <w:rFonts w:ascii="Times New Roman" w:hAnsi="Times New Roman" w:cs="Times New Roman"/>
          <w:b/>
          <w:bCs/>
          <w:sz w:val="24"/>
          <w:szCs w:val="24"/>
        </w:rPr>
        <w:t xml:space="preserve">, bo jak on jest cyklicznie co roku, to po 3 latach się okazuje, że </w:t>
      </w:r>
      <w:r w:rsidR="007862EB">
        <w:rPr>
          <w:rFonts w:ascii="Times New Roman" w:hAnsi="Times New Roman" w:cs="Times New Roman"/>
          <w:b/>
          <w:bCs/>
          <w:sz w:val="24"/>
          <w:szCs w:val="24"/>
        </w:rPr>
        <w:t>środki</w:t>
      </w:r>
      <w:r w:rsidR="00FF6023">
        <w:rPr>
          <w:rFonts w:ascii="Times New Roman" w:hAnsi="Times New Roman" w:cs="Times New Roman"/>
          <w:b/>
          <w:bCs/>
          <w:sz w:val="24"/>
          <w:szCs w:val="24"/>
        </w:rPr>
        <w:t xml:space="preserve"> co roku </w:t>
      </w:r>
      <w:r w:rsidR="00841087">
        <w:rPr>
          <w:rFonts w:ascii="Times New Roman" w:hAnsi="Times New Roman" w:cs="Times New Roman"/>
          <w:b/>
          <w:bCs/>
          <w:sz w:val="24"/>
          <w:szCs w:val="24"/>
        </w:rPr>
        <w:t>wpływa</w:t>
      </w:r>
      <w:r w:rsidR="007862E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0001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41087">
        <w:rPr>
          <w:rFonts w:ascii="Times New Roman" w:hAnsi="Times New Roman" w:cs="Times New Roman"/>
          <w:b/>
          <w:bCs/>
          <w:sz w:val="24"/>
          <w:szCs w:val="24"/>
        </w:rPr>
        <w:t xml:space="preserve"> do budżetu</w:t>
      </w:r>
      <w:r w:rsidR="00FF60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4B36">
        <w:rPr>
          <w:rFonts w:ascii="Times New Roman" w:hAnsi="Times New Roman" w:cs="Times New Roman"/>
          <w:b/>
          <w:bCs/>
          <w:sz w:val="24"/>
          <w:szCs w:val="24"/>
        </w:rPr>
        <w:t>Teraz te dwa lata trzeba będzie czekać</w:t>
      </w:r>
      <w:r w:rsidR="00270C9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2629">
        <w:rPr>
          <w:rFonts w:ascii="Times New Roman" w:hAnsi="Times New Roman" w:cs="Times New Roman"/>
          <w:b/>
          <w:bCs/>
          <w:sz w:val="24"/>
          <w:szCs w:val="24"/>
        </w:rPr>
        <w:t xml:space="preserve">na co </w:t>
      </w:r>
      <w:r w:rsidR="00270C96">
        <w:rPr>
          <w:rFonts w:ascii="Times New Roman" w:hAnsi="Times New Roman" w:cs="Times New Roman"/>
          <w:b/>
          <w:bCs/>
          <w:sz w:val="24"/>
          <w:szCs w:val="24"/>
        </w:rPr>
        <w:t>u nas</w:t>
      </w:r>
      <w:r w:rsidR="00D04939">
        <w:rPr>
          <w:rFonts w:ascii="Times New Roman" w:hAnsi="Times New Roman" w:cs="Times New Roman"/>
          <w:b/>
          <w:bCs/>
          <w:sz w:val="24"/>
          <w:szCs w:val="24"/>
        </w:rPr>
        <w:t xml:space="preserve"> wpływ ma </w:t>
      </w:r>
      <w:r w:rsidR="00270C96">
        <w:rPr>
          <w:rFonts w:ascii="Times New Roman" w:hAnsi="Times New Roman" w:cs="Times New Roman"/>
          <w:b/>
          <w:bCs/>
          <w:sz w:val="24"/>
          <w:szCs w:val="24"/>
        </w:rPr>
        <w:t xml:space="preserve"> ta przerwa</w:t>
      </w:r>
      <w:r w:rsidR="001B34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276C0">
        <w:rPr>
          <w:rFonts w:ascii="Times New Roman" w:hAnsi="Times New Roman" w:cs="Times New Roman"/>
          <w:b/>
          <w:bCs/>
          <w:sz w:val="24"/>
          <w:szCs w:val="24"/>
        </w:rPr>
        <w:t>ale</w:t>
      </w:r>
      <w:r w:rsidR="001B340E">
        <w:rPr>
          <w:rFonts w:ascii="Times New Roman" w:hAnsi="Times New Roman" w:cs="Times New Roman"/>
          <w:b/>
          <w:bCs/>
          <w:sz w:val="24"/>
          <w:szCs w:val="24"/>
        </w:rPr>
        <w:t xml:space="preserve"> to nie zmienia faktu, że jest to </w:t>
      </w:r>
      <w:r w:rsidR="00136D45">
        <w:rPr>
          <w:rFonts w:ascii="Times New Roman" w:hAnsi="Times New Roman" w:cs="Times New Roman"/>
          <w:b/>
          <w:bCs/>
          <w:sz w:val="24"/>
          <w:szCs w:val="24"/>
        </w:rPr>
        <w:t>duża kwota</w:t>
      </w:r>
      <w:r w:rsidR="00914EFD">
        <w:rPr>
          <w:rFonts w:ascii="Times New Roman" w:hAnsi="Times New Roman" w:cs="Times New Roman"/>
          <w:b/>
          <w:bCs/>
          <w:sz w:val="24"/>
          <w:szCs w:val="24"/>
        </w:rPr>
        <w:t xml:space="preserve">. Jeżeli </w:t>
      </w:r>
      <w:r w:rsidR="002A3FFF">
        <w:rPr>
          <w:rFonts w:ascii="Times New Roman" w:hAnsi="Times New Roman" w:cs="Times New Roman"/>
          <w:b/>
          <w:bCs/>
          <w:sz w:val="24"/>
          <w:szCs w:val="24"/>
        </w:rPr>
        <w:t xml:space="preserve">byśmy otrzymali 40% zwrotu, to </w:t>
      </w:r>
      <w:r w:rsidR="00D04939">
        <w:rPr>
          <w:rFonts w:ascii="Times New Roman" w:hAnsi="Times New Roman" w:cs="Times New Roman"/>
          <w:b/>
          <w:bCs/>
          <w:sz w:val="24"/>
          <w:szCs w:val="24"/>
        </w:rPr>
        <w:t xml:space="preserve">będzie </w:t>
      </w:r>
      <w:r w:rsidR="00834560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D97565">
        <w:rPr>
          <w:rFonts w:ascii="Times New Roman" w:hAnsi="Times New Roman" w:cs="Times New Roman"/>
          <w:b/>
          <w:bCs/>
          <w:sz w:val="24"/>
          <w:szCs w:val="24"/>
        </w:rPr>
        <w:t xml:space="preserve">kwota </w:t>
      </w:r>
      <w:r w:rsidR="00F8764C">
        <w:rPr>
          <w:rFonts w:ascii="Times New Roman" w:hAnsi="Times New Roman" w:cs="Times New Roman"/>
          <w:b/>
          <w:bCs/>
          <w:sz w:val="24"/>
          <w:szCs w:val="24"/>
        </w:rPr>
        <w:t>ok. 210.000 zł</w:t>
      </w:r>
      <w:r w:rsidR="00D0493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50805FF" w14:textId="106C48CA" w:rsidR="00D04939" w:rsidRDefault="00115548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55D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 –</w:t>
      </w:r>
      <w:r w:rsidR="0094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1D6A" w:rsidRPr="00081D6A">
        <w:rPr>
          <w:rFonts w:ascii="Times New Roman" w:hAnsi="Times New Roman" w:cs="Times New Roman"/>
          <w:b/>
          <w:bCs/>
          <w:sz w:val="24"/>
          <w:szCs w:val="24"/>
        </w:rPr>
        <w:t xml:space="preserve"> bioryneczek  będzie mi</w:t>
      </w:r>
      <w:r w:rsidR="00081D6A">
        <w:rPr>
          <w:rFonts w:ascii="Times New Roman" w:hAnsi="Times New Roman" w:cs="Times New Roman"/>
          <w:b/>
          <w:bCs/>
          <w:sz w:val="24"/>
          <w:szCs w:val="24"/>
        </w:rPr>
        <w:t>ał oddziaływanie na całą gminę, więc można by część środków z funduszu sołeckiego przeznaczyć na wkład własny</w:t>
      </w:r>
      <w:r w:rsidR="00513EE3">
        <w:rPr>
          <w:rFonts w:ascii="Times New Roman" w:hAnsi="Times New Roman" w:cs="Times New Roman"/>
          <w:b/>
          <w:bCs/>
          <w:sz w:val="24"/>
          <w:szCs w:val="24"/>
        </w:rPr>
        <w:t>. Kwestia jest tylko wyedukowania mieszkańców i stwierdzenia,  że możemy część tych środków przeznaczyć na takie inwestycje</w:t>
      </w:r>
      <w:r w:rsidR="00410222">
        <w:rPr>
          <w:rFonts w:ascii="Times New Roman" w:hAnsi="Times New Roman" w:cs="Times New Roman"/>
          <w:b/>
          <w:bCs/>
          <w:sz w:val="24"/>
          <w:szCs w:val="24"/>
        </w:rPr>
        <w:t>. To jest tylko przykład i może być wiele innych projektów,</w:t>
      </w:r>
    </w:p>
    <w:p w14:paraId="6AEE50C3" w14:textId="23A6DAA4" w:rsidR="00410222" w:rsidRDefault="003621B9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74A51">
        <w:rPr>
          <w:rFonts w:ascii="Times New Roman" w:hAnsi="Times New Roman" w:cs="Times New Roman"/>
          <w:b/>
          <w:bCs/>
          <w:sz w:val="24"/>
          <w:szCs w:val="24"/>
        </w:rPr>
        <w:t>ja to rozumiem, tylko jak przekonać mieszkańców jednej wsi, żeby zapłacili za inn</w:t>
      </w:r>
      <w:r w:rsidR="0016531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A74A51">
        <w:rPr>
          <w:rFonts w:ascii="Times New Roman" w:hAnsi="Times New Roman" w:cs="Times New Roman"/>
          <w:b/>
          <w:bCs/>
          <w:sz w:val="24"/>
          <w:szCs w:val="24"/>
        </w:rPr>
        <w:t xml:space="preserve"> wieś? </w:t>
      </w:r>
      <w:r w:rsidR="0016531A">
        <w:rPr>
          <w:rFonts w:ascii="Times New Roman" w:hAnsi="Times New Roman" w:cs="Times New Roman"/>
          <w:b/>
          <w:bCs/>
          <w:sz w:val="24"/>
          <w:szCs w:val="24"/>
        </w:rPr>
        <w:t>Każdy będzie chciał zadbać o swoj</w:t>
      </w:r>
      <w:r w:rsidR="00A54BB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16531A">
        <w:rPr>
          <w:rFonts w:ascii="Times New Roman" w:hAnsi="Times New Roman" w:cs="Times New Roman"/>
          <w:b/>
          <w:bCs/>
          <w:sz w:val="24"/>
          <w:szCs w:val="24"/>
        </w:rPr>
        <w:t xml:space="preserve"> miejscowość,</w:t>
      </w:r>
    </w:p>
    <w:p w14:paraId="1D899E96" w14:textId="02D57BB5" w:rsidR="0016531A" w:rsidRDefault="00AF5212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3D4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bioryneczek będzie na placu gminnym, dożynkowym, nie</w:t>
      </w:r>
      <w:r w:rsidR="00E80D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tylko </w:t>
      </w:r>
      <w:r w:rsidR="003D4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dla sołectwa, </w:t>
      </w:r>
      <w:r w:rsidR="00E80D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ale </w:t>
      </w:r>
      <w:r w:rsidR="003D4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całej gminy</w:t>
      </w:r>
      <w:r w:rsidR="00E80D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1C5C6AFD" w14:textId="32817D66" w:rsidR="005F1C6D" w:rsidRDefault="005F1C6D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66C99">
        <w:rPr>
          <w:rFonts w:ascii="Times New Roman" w:hAnsi="Times New Roman" w:cs="Times New Roman"/>
          <w:b/>
          <w:bCs/>
          <w:sz w:val="24"/>
          <w:szCs w:val="24"/>
        </w:rPr>
        <w:t xml:space="preserve">  można podać inny przykład np. </w:t>
      </w:r>
      <w:r w:rsidR="00B03684">
        <w:rPr>
          <w:rFonts w:ascii="Times New Roman" w:hAnsi="Times New Roman" w:cs="Times New Roman"/>
          <w:b/>
          <w:bCs/>
          <w:sz w:val="24"/>
          <w:szCs w:val="24"/>
        </w:rPr>
        <w:t>drogę</w:t>
      </w:r>
      <w:r w:rsidR="00066C99">
        <w:rPr>
          <w:rFonts w:ascii="Times New Roman" w:hAnsi="Times New Roman" w:cs="Times New Roman"/>
          <w:b/>
          <w:bCs/>
          <w:sz w:val="24"/>
          <w:szCs w:val="24"/>
        </w:rPr>
        <w:t xml:space="preserve"> powiatową</w:t>
      </w:r>
      <w:r w:rsidR="00EF4933">
        <w:rPr>
          <w:rFonts w:ascii="Times New Roman" w:hAnsi="Times New Roman" w:cs="Times New Roman"/>
          <w:b/>
          <w:bCs/>
          <w:sz w:val="24"/>
          <w:szCs w:val="24"/>
        </w:rPr>
        <w:t>, bo tam są duże pieniądze,</w:t>
      </w:r>
    </w:p>
    <w:p w14:paraId="06DA4568" w14:textId="6B6BB50C" w:rsidR="00FC47AF" w:rsidRDefault="00FC47AF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2833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pobocze Krzewsk – Żurawiec było robione z funduszu soleckiego, dołożyliśmy wtedy do Zarządu Dróg Powiatowych</w:t>
      </w:r>
      <w:r w:rsidR="00FA17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(2 </w:t>
      </w:r>
      <w:r w:rsidR="004535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sołectwa</w:t>
      </w:r>
      <w:r w:rsidR="00FA17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),</w:t>
      </w:r>
      <w:r w:rsidR="002833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E7A50F5" w14:textId="79A6E9CC" w:rsidR="00453530" w:rsidRDefault="00453530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kiedyś chcieliśmy w Wiśniewie robić rozbudowę oświetlenia w ramach funduszu sołeckiego</w:t>
      </w:r>
      <w:r w:rsidR="00E53563">
        <w:rPr>
          <w:rFonts w:ascii="Times New Roman" w:hAnsi="Times New Roman" w:cs="Times New Roman"/>
          <w:b/>
          <w:bCs/>
          <w:sz w:val="24"/>
          <w:szCs w:val="24"/>
        </w:rPr>
        <w:t>, dopłacamy 50% do inwestycji,  a lampa i tak nie byłaby nasza</w:t>
      </w:r>
      <w:r w:rsidR="00C54823">
        <w:rPr>
          <w:rFonts w:ascii="Times New Roman" w:hAnsi="Times New Roman" w:cs="Times New Roman"/>
          <w:b/>
          <w:bCs/>
          <w:sz w:val="24"/>
          <w:szCs w:val="24"/>
        </w:rPr>
        <w:t>. To co robimy powinno być na stałe związane z gminą</w:t>
      </w:r>
      <w:r w:rsidR="0081218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649AEB7" w14:textId="77777777" w:rsidR="00E70C3E" w:rsidRDefault="00812184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184">
        <w:rPr>
          <w:rFonts w:ascii="Times New Roman" w:hAnsi="Times New Roman" w:cs="Times New Roman"/>
          <w:b/>
          <w:bCs/>
          <w:sz w:val="24"/>
          <w:szCs w:val="24"/>
          <w:u w:val="single"/>
        </w:rPr>
        <w:t>- Iwona Zawadzka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moim zdaniem powinniśmy pomyśleć o mieszkańcach</w:t>
      </w:r>
      <w:r w:rsidR="00352F68">
        <w:rPr>
          <w:rFonts w:ascii="Times New Roman" w:hAnsi="Times New Roman" w:cs="Times New Roman"/>
          <w:b/>
          <w:bCs/>
          <w:sz w:val="24"/>
          <w:szCs w:val="24"/>
        </w:rPr>
        <w:t>, oni chcą tego funduszu i my jako radni powinniśmy się pochylić nad tym</w:t>
      </w:r>
      <w:r w:rsidR="00E70C3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7546242" w14:textId="5BBFEA92" w:rsidR="00812184" w:rsidRDefault="00352F68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0C3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70C3E"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 w:rsidR="00E70C3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70C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073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tylko , żeby do było rozsądnie, należy zrobić zebrania informacyjne, </w:t>
      </w:r>
      <w:r w:rsidR="00713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73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by uświadomić mieszkańców, że są </w:t>
      </w:r>
      <w:r w:rsidR="00AB0B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to tak potężne pieniądze</w:t>
      </w:r>
      <w:r w:rsidR="00D76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Jest wola społeczeństwa, żeby fundusz był i my to akceptujemy,</w:t>
      </w:r>
    </w:p>
    <w:p w14:paraId="242D4613" w14:textId="08ACA1EA" w:rsidR="00163A4C" w:rsidRDefault="00163A4C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184">
        <w:rPr>
          <w:rFonts w:ascii="Times New Roman" w:hAnsi="Times New Roman" w:cs="Times New Roman"/>
          <w:b/>
          <w:bCs/>
          <w:sz w:val="24"/>
          <w:szCs w:val="24"/>
          <w:u w:val="single"/>
        </w:rPr>
        <w:t>- Iwona Zawadzka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748C0">
        <w:rPr>
          <w:rFonts w:ascii="Times New Roman" w:hAnsi="Times New Roman" w:cs="Times New Roman"/>
          <w:b/>
          <w:bCs/>
          <w:sz w:val="24"/>
          <w:szCs w:val="24"/>
        </w:rPr>
        <w:t>jako radni możemy mieć inne poglądy, ale my słuchamy mieszkańców</w:t>
      </w:r>
      <w:r w:rsidR="0018621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332ACA4" w14:textId="2F3A1F9C" w:rsidR="00186218" w:rsidRDefault="00186218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 w:rsidR="00C334D7">
        <w:rPr>
          <w:rFonts w:ascii="Times New Roman" w:hAnsi="Times New Roman" w:cs="Times New Roman"/>
          <w:b/>
          <w:bCs/>
          <w:sz w:val="24"/>
          <w:szCs w:val="24"/>
        </w:rPr>
        <w:t xml:space="preserve">była  propozycja, żeby zrobić zebrania sołeckie, ale my </w:t>
      </w:r>
      <w:r w:rsidR="00E132A3">
        <w:rPr>
          <w:rFonts w:ascii="Times New Roman" w:hAnsi="Times New Roman" w:cs="Times New Roman"/>
          <w:b/>
          <w:bCs/>
          <w:sz w:val="24"/>
          <w:szCs w:val="24"/>
        </w:rPr>
        <w:t xml:space="preserve">mamy ostateczny termin </w:t>
      </w:r>
      <w:r w:rsidR="008D7581">
        <w:rPr>
          <w:rFonts w:ascii="Times New Roman" w:hAnsi="Times New Roman" w:cs="Times New Roman"/>
          <w:b/>
          <w:bCs/>
          <w:sz w:val="24"/>
          <w:szCs w:val="24"/>
        </w:rPr>
        <w:t>przyjęcia tej uchwały  do dnia 31 marca</w:t>
      </w:r>
      <w:r w:rsidR="0026650B">
        <w:rPr>
          <w:rFonts w:ascii="Times New Roman" w:hAnsi="Times New Roman" w:cs="Times New Roman"/>
          <w:b/>
          <w:bCs/>
          <w:sz w:val="24"/>
          <w:szCs w:val="24"/>
        </w:rPr>
        <w:t xml:space="preserve">. Rozmawialiśmy na Komisji Budżetu, że trzeba by zrobić przeszkolenie dla sołtysów. Prosiłem </w:t>
      </w:r>
      <w:r w:rsidR="00A62E7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6650B">
        <w:rPr>
          <w:rFonts w:ascii="Times New Roman" w:hAnsi="Times New Roman" w:cs="Times New Roman"/>
          <w:b/>
          <w:bCs/>
          <w:sz w:val="24"/>
          <w:szCs w:val="24"/>
        </w:rPr>
        <w:t>ana Sekretarz, żeby</w:t>
      </w:r>
      <w:r w:rsidR="00A05912">
        <w:rPr>
          <w:rFonts w:ascii="Times New Roman" w:hAnsi="Times New Roman" w:cs="Times New Roman"/>
          <w:b/>
          <w:bCs/>
          <w:sz w:val="24"/>
          <w:szCs w:val="24"/>
        </w:rPr>
        <w:t xml:space="preserve"> zaplanować szkolenie ze sposobu realizacji</w:t>
      </w:r>
      <w:r w:rsidR="002665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7B5">
        <w:rPr>
          <w:rFonts w:ascii="Times New Roman" w:hAnsi="Times New Roman" w:cs="Times New Roman"/>
          <w:b/>
          <w:bCs/>
          <w:sz w:val="24"/>
          <w:szCs w:val="24"/>
        </w:rPr>
        <w:t>funduszu</w:t>
      </w:r>
      <w:r w:rsidR="009962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757B5">
        <w:rPr>
          <w:rFonts w:ascii="Times New Roman" w:hAnsi="Times New Roman" w:cs="Times New Roman"/>
          <w:b/>
          <w:bCs/>
          <w:sz w:val="24"/>
          <w:szCs w:val="24"/>
        </w:rPr>
        <w:t xml:space="preserve"> formy </w:t>
      </w:r>
      <w:r w:rsidR="009962E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1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7B5">
        <w:rPr>
          <w:rFonts w:ascii="Times New Roman" w:hAnsi="Times New Roman" w:cs="Times New Roman"/>
          <w:b/>
          <w:bCs/>
          <w:sz w:val="24"/>
          <w:szCs w:val="24"/>
        </w:rPr>
        <w:t>dokumentów</w:t>
      </w:r>
      <w:r w:rsidR="009962E2">
        <w:rPr>
          <w:rFonts w:ascii="Times New Roman" w:hAnsi="Times New Roman" w:cs="Times New Roman"/>
          <w:b/>
          <w:bCs/>
          <w:sz w:val="24"/>
          <w:szCs w:val="24"/>
        </w:rPr>
        <w:t>, jakie należy przygotować</w:t>
      </w:r>
      <w:r w:rsidR="00C3038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3E1397D" w14:textId="59F9B48E" w:rsidR="00C30388" w:rsidRDefault="00C30388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chodzi o to, żeby środki zostały</w:t>
      </w:r>
      <w:r w:rsidR="00D147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tak wydane, że</w:t>
      </w:r>
      <w:r w:rsidR="006F09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byśmy </w:t>
      </w:r>
      <w:r w:rsidR="00D147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potem </w:t>
      </w:r>
      <w:r w:rsidR="006F09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mieli pewność, że </w:t>
      </w:r>
      <w:r w:rsidR="00D147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Pan Wojewoda n</w:t>
      </w:r>
      <w:r w:rsidR="006F09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am zwróci pieniądze</w:t>
      </w:r>
      <w:r w:rsidR="008F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Czasy są trudne , środki z Krajowego Programu Odbudowy w ogromnej ilości przeznaczone są na zbrojenie</w:t>
      </w:r>
      <w:r w:rsidR="00F936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51A94049" w14:textId="64AD38EE" w:rsidR="00F93607" w:rsidRDefault="00F93607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936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- Arleta Samulska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E41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E41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rozmawialiśmy z mieszkańcami naszego sołectwa i oni chcą funduszu sołeckiego, na pewno maj</w:t>
      </w:r>
      <w:r w:rsidR="00940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="008E41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już jakieś pomysły, na co chcieliby wydać te środki</w:t>
      </w:r>
      <w:r w:rsidR="00D0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940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Zweryfikujemy to</w:t>
      </w:r>
      <w:r w:rsidR="00D0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940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nie możemy blokować tych pieniędzy,</w:t>
      </w:r>
    </w:p>
    <w:p w14:paraId="5EF799A3" w14:textId="678BFC7B" w:rsidR="00D040DE" w:rsidRDefault="00D040DE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5F3E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mamy taki przepływ informacji i nie możemy być obojętni, dlatego przygotowaliśmy się ze wszystkimi  wyliczeniami,</w:t>
      </w:r>
    </w:p>
    <w:p w14:paraId="54197FE4" w14:textId="5195D1A4" w:rsidR="000C41B0" w:rsidRDefault="000C41B0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06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- </w:t>
      </w:r>
      <w:r w:rsidR="00206E0E" w:rsidRPr="00206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Karolina Butkiewicz</w:t>
      </w:r>
      <w:r w:rsidR="00206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</w:t>
      </w:r>
      <w:r w:rsidR="000F13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jako sołtys zrobiłam ankietę na swojej grupie messengerowej, bo ciężko jest teraz zrobić zebranie – 25 osób jest na tak, głosów sprzeciwu nie było,</w:t>
      </w:r>
    </w:p>
    <w:p w14:paraId="20DCB502" w14:textId="12AE068B" w:rsidR="000F1319" w:rsidRDefault="00154322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5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- Monika Witkowska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 u nas na 105 osób</w:t>
      </w:r>
      <w:r w:rsidR="00114B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które są na grupie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na tak głosowało – 65,</w:t>
      </w:r>
    </w:p>
    <w:p w14:paraId="6EE5BC4F" w14:textId="205B5576" w:rsidR="00154322" w:rsidRDefault="00154322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5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- Robert Komycz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F08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F08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sołectwie Stankowo- Topolno </w:t>
      </w:r>
      <w:r w:rsidR="00DF5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ankiecie</w:t>
      </w:r>
      <w:r w:rsidR="00E67C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zamieszczonej na stronie sołectwa</w:t>
      </w:r>
      <w:r w:rsidR="00DF5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udział wzięło 27 osób i wszyscy poparli fundusz sołecki,</w:t>
      </w:r>
    </w:p>
    <w:p w14:paraId="395FAA8B" w14:textId="65775208" w:rsidR="00E67C40" w:rsidRDefault="00D763F3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457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jest nasza prośba, żeby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apelować </w:t>
      </w:r>
      <w:r w:rsidR="000A3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uczulać</w:t>
      </w:r>
      <w:r w:rsidR="00457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naszych </w:t>
      </w:r>
      <w:r w:rsidR="000A3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mieszkańców, aby spłacali zaległości. To nie są tajne  informacje, można je umieszczać na tablicach </w:t>
      </w:r>
      <w:r w:rsidR="000A3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informacyjnych</w:t>
      </w:r>
      <w:r w:rsidR="00674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To spowoduje, że nie będzie różnych pism, że potrzebujemy teraz tak</w:t>
      </w:r>
      <w:r w:rsidR="00C53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ą lub inną </w:t>
      </w:r>
      <w:r w:rsidR="00674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rzecz , bo to trzeba będzie sobie zaplanować w ramach funduszu </w:t>
      </w:r>
      <w:r w:rsidR="00052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budżetu,</w:t>
      </w:r>
    </w:p>
    <w:p w14:paraId="50312770" w14:textId="750D4778" w:rsidR="00996E0B" w:rsidRDefault="00F60312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05F52">
        <w:rPr>
          <w:rFonts w:ascii="Times New Roman" w:hAnsi="Times New Roman" w:cs="Times New Roman"/>
          <w:b/>
          <w:bCs/>
          <w:sz w:val="24"/>
          <w:szCs w:val="24"/>
        </w:rPr>
        <w:t xml:space="preserve">za 2 lata być może będzie potrzeba zaciągnięcia kredytu na II etap drogi Wiśniewo </w:t>
      </w:r>
      <w:r w:rsidR="00050CA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05F52">
        <w:rPr>
          <w:rFonts w:ascii="Times New Roman" w:hAnsi="Times New Roman" w:cs="Times New Roman"/>
          <w:b/>
          <w:bCs/>
          <w:sz w:val="24"/>
          <w:szCs w:val="24"/>
        </w:rPr>
        <w:t xml:space="preserve"> Kępniewo</w:t>
      </w:r>
      <w:r w:rsidR="00050CA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7F2D3D1" w14:textId="6F920738" w:rsidR="00050CA4" w:rsidRDefault="00BB34A9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A836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gdy powstał Polski Ład, to </w:t>
      </w:r>
      <w:r w:rsidR="00605C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ceny asfaltu były bardzo wysokie</w:t>
      </w:r>
      <w:r w:rsidR="007804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605C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było dużo inwestycji</w:t>
      </w:r>
      <w:r w:rsidR="007804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trudno było znaleźć firmę</w:t>
      </w:r>
      <w:r w:rsidR="00605C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4541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Obecnie może być faktycznie taka koniunktura, że rynek się ustabilizował i że będzie dużo chętnych, co dla nas byłoby korzystne. </w:t>
      </w:r>
      <w:r w:rsidR="007D2C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Chcielibyśmy zrobić jak najwięcej dróg, Pani radna Powiatu walczy o to razem ze mną. </w:t>
      </w:r>
      <w:r w:rsidR="00EA6F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Mamy deklarację na  drogę  Kępniewo – Wiśniewo, chcielibyśmy  </w:t>
      </w:r>
      <w:r w:rsidR="005072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dokończyć odcinek Stalewo </w:t>
      </w:r>
      <w:r w:rsidR="00902E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–</w:t>
      </w:r>
      <w:r w:rsidR="005072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Złotnica</w:t>
      </w:r>
      <w:r w:rsidR="00902E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Jeżeli będzie wola Starostwa, żeby robić drogi </w:t>
      </w:r>
      <w:r w:rsidR="003C6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powiatowe </w:t>
      </w:r>
      <w:r w:rsidR="00902E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gminie</w:t>
      </w:r>
      <w:r w:rsidR="000954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Markusy, to my mamy zdolność, żeby zaciągnąć kredyt</w:t>
      </w:r>
      <w:r w:rsidR="00B112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co w przypadku takich inwestycji jest zasadne</w:t>
      </w:r>
      <w:r w:rsidR="007E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3E1C1BDB" w14:textId="2D22A7F3" w:rsidR="007E68BD" w:rsidRDefault="007E68BD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Pr="007E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Beata Jakubowska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416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416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będziemy walczyć o te projekt</w:t>
      </w:r>
      <w:r w:rsidR="004513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żeby były przygotowane i </w:t>
      </w:r>
      <w:r w:rsidR="00390A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ruszyły</w:t>
      </w:r>
      <w:r w:rsidR="004513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kiedy będą pieniądze, bo to nam Pan Starosta obiecał</w:t>
      </w:r>
      <w:r w:rsidR="001912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108427D6" w14:textId="225CAF02" w:rsidR="00191202" w:rsidRDefault="00191202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F03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90A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Pan Starosta obiecał, że wykona dokumentacje na te wszystkie drogi, o których mówiłam wcześniej. Gmina zawsze dokłada do tego 50%. Otrzymałam odpowiedź, że będą robione dokumentacje tylko na te drogi, które będą planowane do złożenia. Teraz </w:t>
      </w:r>
      <w:r w:rsidR="00FF49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są</w:t>
      </w:r>
      <w:r w:rsidR="00390A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różne programy i różne krótkie terminy</w:t>
      </w:r>
      <w:r w:rsidR="00FF49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dlatego chcemy zrobić też jak najwięcej dokumentacji na drogi gminne</w:t>
      </w:r>
      <w:r w:rsidR="00D82A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55BA8414" w14:textId="0B74E314" w:rsidR="00D82AA8" w:rsidRDefault="00D82AA8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czekamy na ofertę z Energii odnośnie oświetlenia, w tym roku mamy 100.000 zł na lampy i część postulatów będzie zrealizowana, Reszta będzie rozłożona w czasie</w:t>
      </w:r>
      <w:r w:rsidR="00883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6E0A7425" w14:textId="6B520C08" w:rsidR="00883006" w:rsidRDefault="00A6456A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Pr="00A6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Adam Adamiak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619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619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przyjmując fundusz solecki odetniemy się od pewnych inwestycji</w:t>
      </w:r>
      <w:r w:rsidR="00414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nie będzie środków na inne wydatki. Dzwoniłem </w:t>
      </w:r>
      <w:r w:rsidR="005D73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części -  </w:t>
      </w:r>
      <w:r w:rsidR="00414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prawie w 100 miejsc i wszyscy mieszkańcy naszego sołectwa byli za wyodrębnieniem funduszu sołeckiego,</w:t>
      </w:r>
    </w:p>
    <w:p w14:paraId="578D4EEC" w14:textId="45E6C64A" w:rsidR="00A32C30" w:rsidRDefault="00A32C30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2406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316607">
        <w:rPr>
          <w:rFonts w:ascii="Times New Roman" w:hAnsi="Times New Roman" w:cs="Times New Roman"/>
          <w:b/>
          <w:bCs/>
          <w:sz w:val="24"/>
          <w:szCs w:val="24"/>
        </w:rPr>
        <w:t>część tych pieniędzy gmina i tak przeznacza na sołectwa</w:t>
      </w:r>
      <w:r w:rsidR="00391D35">
        <w:rPr>
          <w:rFonts w:ascii="Times New Roman" w:hAnsi="Times New Roman" w:cs="Times New Roman"/>
          <w:b/>
          <w:bCs/>
          <w:sz w:val="24"/>
          <w:szCs w:val="24"/>
        </w:rPr>
        <w:t>. Jeżeli zmierzymy się z takim problemem</w:t>
      </w:r>
      <w:r w:rsidR="00633D45">
        <w:rPr>
          <w:rFonts w:ascii="Times New Roman" w:hAnsi="Times New Roman" w:cs="Times New Roman"/>
          <w:b/>
          <w:bCs/>
          <w:sz w:val="24"/>
          <w:szCs w:val="24"/>
        </w:rPr>
        <w:t xml:space="preserve">, że  </w:t>
      </w:r>
      <w:r w:rsidR="00391D35">
        <w:rPr>
          <w:rFonts w:ascii="Times New Roman" w:hAnsi="Times New Roman" w:cs="Times New Roman"/>
          <w:b/>
          <w:bCs/>
          <w:sz w:val="24"/>
          <w:szCs w:val="24"/>
        </w:rPr>
        <w:t xml:space="preserve"> za rok , za dwa</w:t>
      </w:r>
      <w:r w:rsidR="00125CF8">
        <w:rPr>
          <w:rFonts w:ascii="Times New Roman" w:hAnsi="Times New Roman" w:cs="Times New Roman"/>
          <w:b/>
          <w:bCs/>
          <w:sz w:val="24"/>
          <w:szCs w:val="24"/>
        </w:rPr>
        <w:t xml:space="preserve">, że mamy do wyboru jakąś dużą inwestycję, bo na przykład dostaliśmy </w:t>
      </w:r>
      <w:r w:rsidR="00CB59BB">
        <w:rPr>
          <w:rFonts w:ascii="Times New Roman" w:hAnsi="Times New Roman" w:cs="Times New Roman"/>
          <w:b/>
          <w:bCs/>
          <w:sz w:val="24"/>
          <w:szCs w:val="24"/>
        </w:rPr>
        <w:t xml:space="preserve">dotację na cały odcinek drogi Kępniewo </w:t>
      </w:r>
      <w:r w:rsidR="007D0B8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B59BB">
        <w:rPr>
          <w:rFonts w:ascii="Times New Roman" w:hAnsi="Times New Roman" w:cs="Times New Roman"/>
          <w:b/>
          <w:bCs/>
          <w:sz w:val="24"/>
          <w:szCs w:val="24"/>
        </w:rPr>
        <w:t xml:space="preserve"> Wiśniewo</w:t>
      </w:r>
      <w:r w:rsidR="007D0B8F">
        <w:rPr>
          <w:rFonts w:ascii="Times New Roman" w:hAnsi="Times New Roman" w:cs="Times New Roman"/>
          <w:b/>
          <w:bCs/>
          <w:sz w:val="24"/>
          <w:szCs w:val="24"/>
        </w:rPr>
        <w:t>, to jest już nasza wola i decyzja, żeby zawiesić lub nie zawiesić fundusz</w:t>
      </w:r>
      <w:r w:rsidR="009C6786">
        <w:rPr>
          <w:rFonts w:ascii="Times New Roman" w:hAnsi="Times New Roman" w:cs="Times New Roman"/>
          <w:b/>
          <w:bCs/>
          <w:sz w:val="24"/>
          <w:szCs w:val="24"/>
        </w:rPr>
        <w:t>. Ale na tę chwilę uważam, że jest to jak najbardziej zasadne,</w:t>
      </w:r>
      <w:r w:rsidR="005F028A">
        <w:rPr>
          <w:rFonts w:ascii="Times New Roman" w:hAnsi="Times New Roman" w:cs="Times New Roman"/>
          <w:b/>
          <w:bCs/>
          <w:sz w:val="24"/>
          <w:szCs w:val="24"/>
        </w:rPr>
        <w:t xml:space="preserve"> bo </w:t>
      </w:r>
      <w:r w:rsidR="00750B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 dzień dzisiejszy jest duża potrzeba wśród sołectw i mieszkańców, </w:t>
      </w:r>
    </w:p>
    <w:p w14:paraId="34E4332B" w14:textId="599044A6" w:rsidR="00ED0139" w:rsidRDefault="00ED0139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3" w:name="_Hlk195520114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bookmarkEnd w:id="3"/>
      <w:r w:rsidR="002464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nigdy nie kwestionowaliśmy tego, ale kiedyś były cele takie, że remontowano drogi,</w:t>
      </w:r>
      <w:r w:rsidR="002872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Kiedyś jak fundusz był realizowany</w:t>
      </w:r>
      <w:r w:rsidR="00FD5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ciągłe </w:t>
      </w:r>
      <w:r w:rsidR="002872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to niektóre sołectwa nie </w:t>
      </w:r>
      <w:r w:rsidR="00FD5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miały</w:t>
      </w:r>
      <w:r w:rsidR="002872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pomysłu</w:t>
      </w:r>
      <w:r w:rsidR="00FD5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co te środki wydatkować.</w:t>
      </w:r>
      <w:r w:rsidR="00E8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Obecnie czasy się zmieniły, infrastruktura naszych świetlic, bo przez ostatnie 10 lat mamy wyremontowane prawie wszystkie świetlice i remizy. Teraz zabiegamy o </w:t>
      </w:r>
      <w:r w:rsidR="004E00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to , aby </w:t>
      </w:r>
      <w:r w:rsidR="00E8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efektywność energetyczną</w:t>
      </w:r>
      <w:r w:rsidR="004E00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27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poprawiać</w:t>
      </w:r>
      <w:r w:rsidR="004E00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427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żeby schodzić z kosztów</w:t>
      </w:r>
      <w:r w:rsidR="00940C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4DBB27B4" w14:textId="0FF89E7D" w:rsidR="00BA67DD" w:rsidRDefault="00940CF2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95519849"/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>chciałbym, aby każdy zrozumiał</w:t>
      </w:r>
      <w:r w:rsidR="0002061D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131FA5">
        <w:rPr>
          <w:rFonts w:ascii="Times New Roman" w:hAnsi="Times New Roman" w:cs="Times New Roman"/>
          <w:b/>
          <w:bCs/>
          <w:sz w:val="24"/>
          <w:szCs w:val="24"/>
        </w:rPr>
        <w:t xml:space="preserve"> żeby doszedł </w:t>
      </w:r>
      <w:r w:rsidR="0002061D">
        <w:rPr>
          <w:rFonts w:ascii="Times New Roman" w:hAnsi="Times New Roman" w:cs="Times New Roman"/>
          <w:b/>
          <w:bCs/>
          <w:sz w:val="24"/>
          <w:szCs w:val="24"/>
        </w:rPr>
        <w:t xml:space="preserve"> do każdego z naszych </w:t>
      </w:r>
      <w:r w:rsidR="00131FA5">
        <w:rPr>
          <w:rFonts w:ascii="Times New Roman" w:hAnsi="Times New Roman" w:cs="Times New Roman"/>
          <w:b/>
          <w:bCs/>
          <w:sz w:val="24"/>
          <w:szCs w:val="24"/>
        </w:rPr>
        <w:t>mieszkańców jasny przekaz, jak się wiąże ta procedura i co ona oznacza</w:t>
      </w:r>
      <w:r w:rsidR="00B25051">
        <w:rPr>
          <w:rFonts w:ascii="Times New Roman" w:hAnsi="Times New Roman" w:cs="Times New Roman"/>
          <w:b/>
          <w:bCs/>
          <w:sz w:val="24"/>
          <w:szCs w:val="24"/>
        </w:rPr>
        <w:t>. Jeżeli jest wyodrębniony fundusz solecki</w:t>
      </w:r>
      <w:r w:rsidR="002A61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5EDC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2A611E">
        <w:rPr>
          <w:rFonts w:ascii="Times New Roman" w:hAnsi="Times New Roman" w:cs="Times New Roman"/>
          <w:b/>
          <w:bCs/>
          <w:sz w:val="24"/>
          <w:szCs w:val="24"/>
        </w:rPr>
        <w:t xml:space="preserve">e to nie </w:t>
      </w:r>
      <w:r w:rsidR="00665ED5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2A611E">
        <w:rPr>
          <w:rFonts w:ascii="Times New Roman" w:hAnsi="Times New Roman" w:cs="Times New Roman"/>
          <w:b/>
          <w:bCs/>
          <w:sz w:val="24"/>
          <w:szCs w:val="24"/>
        </w:rPr>
        <w:t xml:space="preserve"> pieniądze, które sołtys dostaje do ręki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5EDC">
        <w:rPr>
          <w:rFonts w:ascii="Times New Roman" w:hAnsi="Times New Roman" w:cs="Times New Roman"/>
          <w:b/>
          <w:bCs/>
          <w:sz w:val="24"/>
          <w:szCs w:val="24"/>
        </w:rPr>
        <w:t>i może wydawać sobie jak chce. To działa w taki sam sposób jak każdy projekt, trzeba złożyć wniosek z kalkulacją i uzasadnieniem oraz uchwałą zebrania wiejskiego. Są to pieniądze znaczone , one muszą iść na inwestycje związane z zadaniami własnymi gminy.</w:t>
      </w:r>
      <w:r w:rsidR="00C6398A">
        <w:rPr>
          <w:rFonts w:ascii="Times New Roman" w:hAnsi="Times New Roman" w:cs="Times New Roman"/>
          <w:b/>
          <w:bCs/>
          <w:sz w:val="24"/>
          <w:szCs w:val="24"/>
        </w:rPr>
        <w:t xml:space="preserve"> Szkolenie </w:t>
      </w:r>
      <w:r w:rsidR="00C6398A">
        <w:rPr>
          <w:rFonts w:ascii="Times New Roman" w:hAnsi="Times New Roman" w:cs="Times New Roman"/>
          <w:b/>
          <w:bCs/>
          <w:sz w:val="24"/>
          <w:szCs w:val="24"/>
        </w:rPr>
        <w:lastRenderedPageBreak/>
        <w:t>dla sołtysów musi być zorganizowane, żeby ułatwić ten proces potem</w:t>
      </w:r>
      <w:r w:rsidR="006323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0EAA">
        <w:rPr>
          <w:rFonts w:ascii="Times New Roman" w:hAnsi="Times New Roman" w:cs="Times New Roman"/>
          <w:b/>
          <w:bCs/>
          <w:sz w:val="24"/>
          <w:szCs w:val="24"/>
        </w:rPr>
        <w:t>Musimy odpowiednio przygotować ludzi, żeby nie było błędów</w:t>
      </w:r>
      <w:r w:rsidR="002D6151">
        <w:rPr>
          <w:rFonts w:ascii="Times New Roman" w:hAnsi="Times New Roman" w:cs="Times New Roman"/>
          <w:b/>
          <w:bCs/>
          <w:sz w:val="24"/>
          <w:szCs w:val="24"/>
        </w:rPr>
        <w:t xml:space="preserve">, żeby te pieniądze </w:t>
      </w:r>
      <w:r w:rsidR="00381065">
        <w:rPr>
          <w:rFonts w:ascii="Times New Roman" w:hAnsi="Times New Roman" w:cs="Times New Roman"/>
          <w:b/>
          <w:bCs/>
          <w:sz w:val="24"/>
          <w:szCs w:val="24"/>
        </w:rPr>
        <w:t>wracały</w:t>
      </w:r>
      <w:r w:rsidR="002D6151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381065">
        <w:rPr>
          <w:rFonts w:ascii="Times New Roman" w:hAnsi="Times New Roman" w:cs="Times New Roman"/>
          <w:b/>
          <w:bCs/>
          <w:sz w:val="24"/>
          <w:szCs w:val="24"/>
        </w:rPr>
        <w:t>budż</w:t>
      </w:r>
      <w:r w:rsidR="00202C8B">
        <w:rPr>
          <w:rFonts w:ascii="Times New Roman" w:hAnsi="Times New Roman" w:cs="Times New Roman"/>
          <w:b/>
          <w:bCs/>
          <w:sz w:val="24"/>
          <w:szCs w:val="24"/>
        </w:rPr>
        <w:t>etu.</w:t>
      </w:r>
      <w:r w:rsidR="002D61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B12">
        <w:rPr>
          <w:rFonts w:ascii="Times New Roman" w:hAnsi="Times New Roman" w:cs="Times New Roman"/>
          <w:b/>
          <w:bCs/>
          <w:sz w:val="24"/>
          <w:szCs w:val="24"/>
        </w:rPr>
        <w:t>Tutaj musi być zaangażowanie mieszkańców</w:t>
      </w:r>
      <w:r w:rsidR="005E1D7F">
        <w:rPr>
          <w:rFonts w:ascii="Times New Roman" w:hAnsi="Times New Roman" w:cs="Times New Roman"/>
          <w:b/>
          <w:bCs/>
          <w:sz w:val="24"/>
          <w:szCs w:val="24"/>
        </w:rPr>
        <w:t>, bo nie będzie już przetargu, że gmina weźmie firmę</w:t>
      </w:r>
      <w:r w:rsidR="00D5701B">
        <w:rPr>
          <w:rFonts w:ascii="Times New Roman" w:hAnsi="Times New Roman" w:cs="Times New Roman"/>
          <w:b/>
          <w:bCs/>
          <w:sz w:val="24"/>
          <w:szCs w:val="24"/>
        </w:rPr>
        <w:t xml:space="preserve"> usługową </w:t>
      </w:r>
      <w:r w:rsidR="005E1D7F">
        <w:rPr>
          <w:rFonts w:ascii="Times New Roman" w:hAnsi="Times New Roman" w:cs="Times New Roman"/>
          <w:b/>
          <w:bCs/>
          <w:sz w:val="24"/>
          <w:szCs w:val="24"/>
        </w:rPr>
        <w:t>, która od deski do deski zrealizuje inwestycję</w:t>
      </w:r>
      <w:r w:rsidR="00F024C2">
        <w:rPr>
          <w:rFonts w:ascii="Times New Roman" w:hAnsi="Times New Roman" w:cs="Times New Roman"/>
          <w:b/>
          <w:bCs/>
          <w:sz w:val="24"/>
          <w:szCs w:val="24"/>
        </w:rPr>
        <w:t xml:space="preserve"> i np. t</w:t>
      </w:r>
      <w:r w:rsidR="005E1D7F">
        <w:rPr>
          <w:rFonts w:ascii="Times New Roman" w:hAnsi="Times New Roman" w:cs="Times New Roman"/>
          <w:b/>
          <w:bCs/>
          <w:sz w:val="24"/>
          <w:szCs w:val="24"/>
        </w:rPr>
        <w:t>rzeba będzie wziąć farb</w:t>
      </w:r>
      <w:r w:rsidR="0086629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5E1D7F">
        <w:rPr>
          <w:rFonts w:ascii="Times New Roman" w:hAnsi="Times New Roman" w:cs="Times New Roman"/>
          <w:b/>
          <w:bCs/>
          <w:sz w:val="24"/>
          <w:szCs w:val="24"/>
        </w:rPr>
        <w:t xml:space="preserve"> i samemu pomalować</w:t>
      </w:r>
      <w:r w:rsidR="0086629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1CDF3C3" w14:textId="66BB7269" w:rsidR="00940CF2" w:rsidRDefault="005E1D7F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49C" w:rsidRPr="00C875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Grzegorz Bajdan </w:t>
      </w:r>
      <w:r w:rsidR="00AB549C" w:rsidRPr="00A3062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E3E81" w:rsidRPr="00A306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626" w:rsidRPr="00A30626">
        <w:rPr>
          <w:rFonts w:ascii="Times New Roman" w:hAnsi="Times New Roman" w:cs="Times New Roman"/>
          <w:b/>
          <w:bCs/>
          <w:sz w:val="24"/>
          <w:szCs w:val="24"/>
        </w:rPr>
        <w:t>w tych szkoleniach, które zamierza się przeprowadzić dla sołtysów</w:t>
      </w:r>
      <w:r w:rsidR="00A30626">
        <w:rPr>
          <w:rFonts w:ascii="Times New Roman" w:hAnsi="Times New Roman" w:cs="Times New Roman"/>
          <w:b/>
          <w:bCs/>
          <w:sz w:val="24"/>
          <w:szCs w:val="24"/>
        </w:rPr>
        <w:t xml:space="preserve"> zasadne jest, żeby uczestniczyli radni</w:t>
      </w:r>
      <w:r w:rsidR="00DC3D7A">
        <w:rPr>
          <w:rFonts w:ascii="Times New Roman" w:hAnsi="Times New Roman" w:cs="Times New Roman"/>
          <w:b/>
          <w:bCs/>
          <w:sz w:val="24"/>
          <w:szCs w:val="24"/>
        </w:rPr>
        <w:t xml:space="preserve"> i Rada Sołecka też </w:t>
      </w:r>
      <w:r w:rsidR="00E447F9">
        <w:rPr>
          <w:rFonts w:ascii="Times New Roman" w:hAnsi="Times New Roman" w:cs="Times New Roman"/>
          <w:b/>
          <w:bCs/>
          <w:sz w:val="24"/>
          <w:szCs w:val="24"/>
        </w:rPr>
        <w:t>, żebyśmy wspólnie się wspomagali</w:t>
      </w:r>
      <w:r w:rsidR="006B5E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6135A">
        <w:rPr>
          <w:rFonts w:ascii="Times New Roman" w:hAnsi="Times New Roman" w:cs="Times New Roman"/>
          <w:b/>
          <w:bCs/>
          <w:sz w:val="24"/>
          <w:szCs w:val="24"/>
        </w:rPr>
        <w:t xml:space="preserve"> żeby mieszkańcy byli doinformowani,</w:t>
      </w:r>
    </w:p>
    <w:p w14:paraId="1B94B43B" w14:textId="0E341C0A" w:rsidR="0016135A" w:rsidRPr="001A0623" w:rsidRDefault="00316474" w:rsidP="001A0623">
      <w:pPr>
        <w:pStyle w:val="Nagwek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85926">
        <w:rPr>
          <w:u w:val="single"/>
        </w:rPr>
        <w:t xml:space="preserve">- </w:t>
      </w:r>
      <w:r w:rsidRPr="001A062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Tomasz Marecki</w:t>
      </w:r>
      <w:r w:rsidRPr="001A062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</w:t>
      </w:r>
      <w:r w:rsidR="0017165F" w:rsidRPr="001A0623">
        <w:rPr>
          <w:rFonts w:ascii="Times New Roman" w:hAnsi="Times New Roman" w:cs="Times New Roman"/>
          <w:b/>
          <w:bCs/>
          <w:color w:val="auto"/>
          <w:sz w:val="24"/>
          <w:szCs w:val="24"/>
        </w:rPr>
        <w:t>to szkolenie to jest na razie propozycja, żeby uzmysłowić jaki jest problem</w:t>
      </w:r>
      <w:r w:rsidR="0092275C" w:rsidRPr="001A0623">
        <w:rPr>
          <w:rFonts w:ascii="Times New Roman" w:hAnsi="Times New Roman" w:cs="Times New Roman"/>
          <w:b/>
          <w:bCs/>
          <w:color w:val="auto"/>
          <w:sz w:val="24"/>
          <w:szCs w:val="24"/>
        </w:rPr>
        <w:t>. Jeżeli przyjmiemy dziś t</w:t>
      </w:r>
      <w:r w:rsidR="001A0623">
        <w:rPr>
          <w:rFonts w:ascii="Times New Roman" w:hAnsi="Times New Roman" w:cs="Times New Roman"/>
          <w:b/>
          <w:bCs/>
          <w:color w:val="auto"/>
          <w:sz w:val="24"/>
          <w:szCs w:val="24"/>
        </w:rPr>
        <w:t>ę</w:t>
      </w:r>
      <w:r w:rsidR="0092275C" w:rsidRPr="001A062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uchwałę, to wtedy będziemy szukali środków na szkolenie</w:t>
      </w:r>
      <w:r w:rsidR="00441500" w:rsidRPr="001A0623">
        <w:rPr>
          <w:rFonts w:ascii="Times New Roman" w:hAnsi="Times New Roman" w:cs="Times New Roman"/>
          <w:b/>
          <w:bCs/>
          <w:color w:val="auto"/>
          <w:sz w:val="24"/>
          <w:szCs w:val="24"/>
        </w:rPr>
        <w:t>, żeby to nie poszło w całości z budżetu</w:t>
      </w:r>
      <w:r w:rsidR="0016135A" w:rsidRPr="001A0623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853C29" w:rsidRPr="001A062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B71E5F9" w14:textId="3C7D05B6" w:rsidR="00316474" w:rsidRDefault="0016135A" w:rsidP="00E45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35A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853C29">
        <w:rPr>
          <w:rFonts w:ascii="Times New Roman" w:hAnsi="Times New Roman" w:cs="Times New Roman"/>
          <w:b/>
          <w:bCs/>
          <w:sz w:val="24"/>
          <w:szCs w:val="24"/>
        </w:rPr>
        <w:t>pierwszej kolejności pracownik merytoryczny  gminy może udzielić nam takiego szkolenia</w:t>
      </w:r>
      <w:r w:rsidR="004B2312">
        <w:rPr>
          <w:rFonts w:ascii="Times New Roman" w:hAnsi="Times New Roman" w:cs="Times New Roman"/>
          <w:b/>
          <w:bCs/>
          <w:sz w:val="24"/>
          <w:szCs w:val="24"/>
        </w:rPr>
        <w:t>, bo wie jak się rozlicza te środki i na co  powinny być wydane</w:t>
      </w:r>
      <w:r w:rsidR="004925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57EA" w:rsidRPr="006E57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219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 </w:t>
      </w:r>
      <w:r w:rsidR="006E57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to się trochę zmieniło</w:t>
      </w:r>
      <w:r w:rsidR="005932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18BA55AA" w14:textId="395D90ED" w:rsidR="00767842" w:rsidRDefault="00767842" w:rsidP="00E4595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C83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pracownik też będzie musiał być przeszkolony,  bo przez tyle lat</w:t>
      </w:r>
      <w:r w:rsidR="006E57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się trochę zmieniło</w:t>
      </w:r>
      <w:r w:rsidR="00C83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E57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np. katalog tego, co można, a c</w:t>
      </w:r>
      <w:r w:rsidR="00941F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zego</w:t>
      </w:r>
      <w:r w:rsidR="006E57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nie można</w:t>
      </w:r>
      <w:r w:rsidR="00C27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zrobić. </w:t>
      </w:r>
      <w:r w:rsidR="00C432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Mamy też nową strategię, ale na razie jest trochę czasu, bo my mówimy o funduszu sołeckim na 2026 rok</w:t>
      </w:r>
      <w:r w:rsidR="00C324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C43BF8C" w14:textId="4C39DDC8" w:rsidR="00575C10" w:rsidRDefault="00C32442" w:rsidP="00575C10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F2D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Po zakończeniu dyskusji przystąpiono </w:t>
      </w:r>
      <w:r w:rsidR="00F1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podjęcia uchwały w sprawie </w:t>
      </w:r>
      <w:r w:rsidR="00575C10" w:rsidRPr="00C65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zgody na wyodrębnienie w budżecie Gminy Markusy środków stanowiących fundusz sołecki</w:t>
      </w:r>
      <w:r w:rsidR="00575C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Tok powyższego głosowania przebiegał następująco:</w:t>
      </w:r>
    </w:p>
    <w:p w14:paraId="10C922A5" w14:textId="77777777" w:rsidR="00596C4F" w:rsidRPr="00125EF9" w:rsidRDefault="00596C4F" w:rsidP="00596C4F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 radnych – 15</w:t>
      </w:r>
    </w:p>
    <w:p w14:paraId="0F42D4D5" w14:textId="77777777" w:rsidR="00596C4F" w:rsidRPr="00125EF9" w:rsidRDefault="00596C4F" w:rsidP="00596C4F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Obecnych – 14.</w:t>
      </w:r>
    </w:p>
    <w:p w14:paraId="0C194655" w14:textId="7193ADB4" w:rsidR="00C32442" w:rsidRDefault="00596C4F" w:rsidP="00596C4F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 przyjęciem uchwały głosowało – 1</w:t>
      </w:r>
      <w:r w:rsidR="008C2B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2C22FBCC" w14:textId="6B4340E9" w:rsidR="008C2BF3" w:rsidRPr="00A30626" w:rsidRDefault="008C2BF3" w:rsidP="00596C4F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Wstrzymało się od głosowania – 2.</w:t>
      </w:r>
    </w:p>
    <w:p w14:paraId="387CD6E1" w14:textId="151A816C" w:rsidR="00C65567" w:rsidRDefault="00C65567" w:rsidP="00C6556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5567">
        <w:rPr>
          <w:rFonts w:ascii="Times New Roman" w:eastAsiaTheme="majorEastAsia" w:hAnsi="Times New Roman" w:cs="Times New Roman"/>
          <w:b/>
          <w:bCs/>
          <w:sz w:val="24"/>
          <w:szCs w:val="24"/>
        </w:rPr>
        <w:t>- Uchwała Nr III /1</w:t>
      </w:r>
      <w:r w:rsidRPr="00C6556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  <w:t>4</w:t>
      </w:r>
      <w:r w:rsidRPr="00C6556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/2025 </w:t>
      </w:r>
      <w:r w:rsidRPr="00C6556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  <w:t>–</w:t>
      </w:r>
      <w:r w:rsidRPr="00C65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wkładu niepieniężnego do Społecznej Inicjatywy Mieszkaniowej w Olsztynk</w:t>
      </w:r>
      <w:r w:rsidR="00376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</w:t>
      </w:r>
    </w:p>
    <w:p w14:paraId="33F76F33" w14:textId="77777777" w:rsidR="00C031EE" w:rsidRPr="00125EF9" w:rsidRDefault="00C031EE" w:rsidP="00C031EE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 radnych – 15</w:t>
      </w:r>
    </w:p>
    <w:p w14:paraId="3671D065" w14:textId="77777777" w:rsidR="00C031EE" w:rsidRPr="00125EF9" w:rsidRDefault="00C031EE" w:rsidP="00C031EE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Obecnych – 14.</w:t>
      </w:r>
    </w:p>
    <w:p w14:paraId="320ECA3E" w14:textId="1F91AFCD" w:rsidR="008C2BF3" w:rsidRDefault="00C031EE" w:rsidP="00C031EE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 przyjęciem uchwały głosowało – 14. </w:t>
      </w:r>
    </w:p>
    <w:p w14:paraId="3F25971A" w14:textId="7E84206C" w:rsidR="0042037D" w:rsidRPr="00C031EE" w:rsidRDefault="0042037D" w:rsidP="00C031EE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62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01A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mieszkania te mają być pod względem czynszu atrakcyjne</w:t>
      </w:r>
      <w:r w:rsidR="00A933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10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np. w porównaniu do miasta Elbląg</w:t>
      </w:r>
      <w:r w:rsidR="000D00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F35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84C3F18" w14:textId="77777777" w:rsidR="00C65567" w:rsidRPr="00C65567" w:rsidRDefault="00C65567" w:rsidP="00C6556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5567">
        <w:rPr>
          <w:rFonts w:ascii="Times New Roman" w:eastAsiaTheme="majorEastAsia" w:hAnsi="Times New Roman" w:cs="Times New Roman"/>
          <w:b/>
          <w:bCs/>
          <w:sz w:val="24"/>
          <w:szCs w:val="24"/>
        </w:rPr>
        <w:t>- Uchwała Nr III /1</w:t>
      </w:r>
      <w:r w:rsidRPr="00C65567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  <w:t>5</w:t>
      </w:r>
      <w:r w:rsidRPr="00C65567">
        <w:rPr>
          <w:rFonts w:ascii="Times New Roman" w:eastAsiaTheme="majorEastAsia" w:hAnsi="Times New Roman" w:cs="Times New Roman"/>
          <w:b/>
          <w:bCs/>
          <w:sz w:val="24"/>
          <w:szCs w:val="24"/>
        </w:rPr>
        <w:t>/2025 -</w:t>
      </w:r>
      <w:r w:rsidRPr="00C65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sprzedaży działek niezabudowanych w miejscowości Markusy gm. Markusy w trybie przetargowym</w:t>
      </w:r>
    </w:p>
    <w:p w14:paraId="5D811B63" w14:textId="7F9DA4B0" w:rsidR="00ED7E1F" w:rsidRDefault="000D5710" w:rsidP="00ED778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07B0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8D44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są to działeczki, które my użytkujemy od ponad 30 lat</w:t>
      </w:r>
      <w:r w:rsidR="00DC7E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225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dostaliśmy</w:t>
      </w:r>
      <w:r w:rsidR="00DC7E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je kiedyś, jak jeszcze mieliśmy takie prawo, jako działki nauczycielskie. Są to </w:t>
      </w:r>
      <w:r w:rsidR="002B2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malutkie działeczki przed naszymi domami</w:t>
      </w:r>
      <w:r w:rsidR="00EB5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za parkingami</w:t>
      </w:r>
      <w:r w:rsidR="00DC78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które chcemy wykupić, </w:t>
      </w:r>
    </w:p>
    <w:p w14:paraId="3A0A6D34" w14:textId="21F44C9B" w:rsidR="006F0949" w:rsidRDefault="00787C9E" w:rsidP="00ED77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12815">
        <w:rPr>
          <w:rFonts w:ascii="Times New Roman" w:hAnsi="Times New Roman" w:cs="Times New Roman"/>
          <w:b/>
          <w:bCs/>
          <w:sz w:val="24"/>
          <w:szCs w:val="24"/>
        </w:rPr>
        <w:t>są to niewielkie działki, które bezpośrednio przylegają do nieruchomości już wcześniej wykupionych, do których nie ma innego dojazdu</w:t>
      </w:r>
      <w:r w:rsidR="009526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62F2"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4E62F2">
        <w:rPr>
          <w:rFonts w:ascii="Times New Roman" w:hAnsi="Times New Roman" w:cs="Times New Roman"/>
          <w:b/>
          <w:bCs/>
          <w:sz w:val="24"/>
          <w:szCs w:val="24"/>
        </w:rPr>
        <w:lastRenderedPageBreak/>
        <w:t>odbędzie się w  przetargu publicznym otwartym, więc myślę, że tu nie ma żadnych wątpliwości,</w:t>
      </w:r>
    </w:p>
    <w:p w14:paraId="4F3BFD0E" w14:textId="77777777" w:rsidR="00C442E5" w:rsidRPr="00125EF9" w:rsidRDefault="00C442E5" w:rsidP="00C442E5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 radnych – 15</w:t>
      </w:r>
    </w:p>
    <w:p w14:paraId="4B67EDC2" w14:textId="77777777" w:rsidR="00C442E5" w:rsidRPr="00125EF9" w:rsidRDefault="00C442E5" w:rsidP="00C442E5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Obecnych – 14.</w:t>
      </w:r>
    </w:p>
    <w:p w14:paraId="6D1905FD" w14:textId="77777777" w:rsidR="00C442E5" w:rsidRDefault="00C442E5" w:rsidP="00C442E5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5E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 przyjęciem uchwały głosowało – 14. </w:t>
      </w:r>
    </w:p>
    <w:p w14:paraId="08F22BEC" w14:textId="777DC547" w:rsidR="004E62F2" w:rsidRPr="00192CD1" w:rsidRDefault="00B56E2A" w:rsidP="00ED77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CD1">
        <w:rPr>
          <w:rFonts w:ascii="Times New Roman" w:hAnsi="Times New Roman" w:cs="Times New Roman"/>
          <w:b/>
          <w:bCs/>
          <w:sz w:val="24"/>
          <w:szCs w:val="24"/>
        </w:rPr>
        <w:t>Ad. 8.</w:t>
      </w:r>
    </w:p>
    <w:p w14:paraId="58350BD5" w14:textId="77777777" w:rsidR="00192CD1" w:rsidRDefault="00192CD1" w:rsidP="00192CD1">
      <w:pPr>
        <w:jc w:val="both"/>
        <w:rPr>
          <w:rFonts w:ascii="Times New Roman" w:hAnsi="Times New Roman" w:cs="Calibri"/>
          <w:b/>
          <w:bCs/>
          <w:color w:val="000000"/>
          <w:sz w:val="24"/>
          <w:szCs w:val="24"/>
        </w:rPr>
      </w:pPr>
      <w:bookmarkStart w:id="5" w:name="_Hlk183162110"/>
      <w:r w:rsidRPr="00192CD1"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Dyskusja nad protokołem Komisji Rewizyjnej z kontroli  </w:t>
      </w:r>
      <w:r w:rsidRPr="00192CD1">
        <w:rPr>
          <w:rFonts w:ascii="Times New Roman" w:hAnsi="Times New Roman"/>
          <w:b/>
          <w:bCs/>
          <w:sz w:val="24"/>
          <w:szCs w:val="24"/>
        </w:rPr>
        <w:t>„</w:t>
      </w:r>
      <w:r w:rsidRPr="00192CD1">
        <w:rPr>
          <w:rFonts w:ascii="Times New Roman" w:hAnsi="Times New Roman"/>
          <w:b/>
          <w:bCs/>
          <w:kern w:val="0"/>
          <w:sz w:val="24"/>
          <w:szCs w:val="24"/>
        </w:rPr>
        <w:t xml:space="preserve">Realizacja zadań Strategii Rozwoju Gminy Markusy na lata 2017-2020+ z zakresu prowadzenia działalności promocyjnej Gminy Markusy w latach 2022-2024" </w:t>
      </w:r>
      <w:r w:rsidRPr="00192CD1">
        <w:rPr>
          <w:rFonts w:ascii="Times New Roman" w:hAnsi="Times New Roman" w:cs="Calibri"/>
          <w:b/>
          <w:bCs/>
          <w:color w:val="000000"/>
          <w:sz w:val="24"/>
          <w:szCs w:val="24"/>
        </w:rPr>
        <w:t>oraz głosowanie nad przyjęciem tego protokołu.</w:t>
      </w:r>
    </w:p>
    <w:p w14:paraId="7588C5C5" w14:textId="32A06FE3" w:rsidR="00192CD1" w:rsidRDefault="001F7E14" w:rsidP="00192CD1">
      <w:pPr>
        <w:jc w:val="both"/>
        <w:rPr>
          <w:rFonts w:ascii="Times New Roman" w:hAnsi="Times New Roman" w:cs="Calibri"/>
          <w:b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Protokół z w/w kontroli odczytał Przewodniczący zespołu kontrolnego – Pan Józef Sobotka. </w:t>
      </w:r>
    </w:p>
    <w:p w14:paraId="232950E9" w14:textId="5D8767F1" w:rsidR="00A84965" w:rsidRPr="00301845" w:rsidRDefault="00301845" w:rsidP="00192CD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1845">
        <w:rPr>
          <w:rFonts w:ascii="Times New Roman" w:hAnsi="Times New Roman"/>
          <w:b/>
          <w:bCs/>
          <w:sz w:val="24"/>
          <w:szCs w:val="24"/>
          <w:u w:val="single"/>
        </w:rPr>
        <w:t>Dyskusja:</w:t>
      </w:r>
    </w:p>
    <w:bookmarkEnd w:id="5"/>
    <w:p w14:paraId="1A79DFD7" w14:textId="46DDF144" w:rsidR="00B56E2A" w:rsidRDefault="00544E51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E51">
        <w:rPr>
          <w:rFonts w:ascii="Times New Roman" w:hAnsi="Times New Roman" w:cs="Times New Roman"/>
          <w:b/>
          <w:bCs/>
          <w:sz w:val="24"/>
          <w:szCs w:val="24"/>
          <w:u w:val="single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2D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2DE">
        <w:rPr>
          <w:rFonts w:ascii="Times New Roman" w:hAnsi="Times New Roman" w:cs="Times New Roman"/>
          <w:b/>
          <w:bCs/>
          <w:sz w:val="24"/>
          <w:szCs w:val="24"/>
        </w:rPr>
        <w:t xml:space="preserve">Komisja napotkała na szereg różnych utrudnień, ale mam nadzieję, że nasz skład 3-osobowy stanął na wysokości zadania. Udało </w:t>
      </w:r>
      <w:r w:rsidR="009810EA">
        <w:rPr>
          <w:rFonts w:ascii="Times New Roman" w:hAnsi="Times New Roman" w:cs="Times New Roman"/>
          <w:b/>
          <w:bCs/>
          <w:sz w:val="24"/>
          <w:szCs w:val="24"/>
        </w:rPr>
        <w:t xml:space="preserve">nam </w:t>
      </w:r>
      <w:r w:rsidR="00BB12DE">
        <w:rPr>
          <w:rFonts w:ascii="Times New Roman" w:hAnsi="Times New Roman" w:cs="Times New Roman"/>
          <w:b/>
          <w:bCs/>
          <w:sz w:val="24"/>
          <w:szCs w:val="24"/>
        </w:rPr>
        <w:t xml:space="preserve">się </w:t>
      </w:r>
      <w:r w:rsidR="009810EA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BB12DE">
        <w:rPr>
          <w:rFonts w:ascii="Times New Roman" w:hAnsi="Times New Roman" w:cs="Times New Roman"/>
          <w:b/>
          <w:bCs/>
          <w:sz w:val="24"/>
          <w:szCs w:val="24"/>
        </w:rPr>
        <w:t xml:space="preserve">napisać w sposób </w:t>
      </w:r>
      <w:r w:rsidR="009810EA">
        <w:rPr>
          <w:rFonts w:ascii="Times New Roman" w:hAnsi="Times New Roman" w:cs="Times New Roman"/>
          <w:b/>
          <w:bCs/>
          <w:sz w:val="24"/>
          <w:szCs w:val="24"/>
        </w:rPr>
        <w:t xml:space="preserve">bardzo </w:t>
      </w:r>
      <w:r w:rsidR="00BB12DE">
        <w:rPr>
          <w:rFonts w:ascii="Times New Roman" w:hAnsi="Times New Roman" w:cs="Times New Roman"/>
          <w:b/>
          <w:bCs/>
          <w:sz w:val="24"/>
          <w:szCs w:val="24"/>
        </w:rPr>
        <w:t>rzetelny, chciałbym przede wszystkim podziękować pracownikom, z którymi mieliśmy przyjemność rozmawiać</w:t>
      </w:r>
      <w:r w:rsidR="00C35F7B">
        <w:rPr>
          <w:rFonts w:ascii="Times New Roman" w:hAnsi="Times New Roman" w:cs="Times New Roman"/>
          <w:b/>
          <w:bCs/>
          <w:sz w:val="24"/>
          <w:szCs w:val="24"/>
        </w:rPr>
        <w:t>. Z jedną z pracownic nie udało nam się spotkać ani razu (pomimo trzykrotnego umawiania się), co wynikło z przyczyn prywatnych (</w:t>
      </w:r>
      <w:r w:rsidR="005E528E">
        <w:rPr>
          <w:rFonts w:ascii="Times New Roman" w:hAnsi="Times New Roman" w:cs="Times New Roman"/>
          <w:b/>
          <w:bCs/>
          <w:sz w:val="24"/>
          <w:szCs w:val="24"/>
        </w:rPr>
        <w:t xml:space="preserve">prawdopodobnie </w:t>
      </w:r>
      <w:r w:rsidR="00C35F7B">
        <w:rPr>
          <w:rFonts w:ascii="Times New Roman" w:hAnsi="Times New Roman" w:cs="Times New Roman"/>
          <w:b/>
          <w:bCs/>
          <w:sz w:val="24"/>
          <w:szCs w:val="24"/>
        </w:rPr>
        <w:t>choroba mamy), ale otrzymaliśmy odpowiedź na piśmie</w:t>
      </w:r>
      <w:r w:rsidR="008D603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D5C3376" w14:textId="3C62168E" w:rsidR="008D603A" w:rsidRDefault="008D603A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D603A">
        <w:rPr>
          <w:rFonts w:ascii="Times New Roman" w:hAnsi="Times New Roman" w:cs="Times New Roman"/>
          <w:b/>
          <w:bCs/>
          <w:sz w:val="24"/>
          <w:szCs w:val="24"/>
          <w:u w:val="single"/>
        </w:rPr>
        <w:t>Józef Sobotka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88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886">
        <w:rPr>
          <w:rFonts w:ascii="Times New Roman" w:hAnsi="Times New Roman" w:cs="Times New Roman"/>
          <w:b/>
          <w:bCs/>
          <w:sz w:val="24"/>
          <w:szCs w:val="24"/>
        </w:rPr>
        <w:t>odpowied</w:t>
      </w:r>
      <w:r w:rsidR="00A66B33">
        <w:rPr>
          <w:rFonts w:ascii="Times New Roman" w:hAnsi="Times New Roman" w:cs="Times New Roman"/>
          <w:b/>
          <w:bCs/>
          <w:sz w:val="24"/>
          <w:szCs w:val="24"/>
        </w:rPr>
        <w:t>ź</w:t>
      </w:r>
      <w:r w:rsidR="00726886">
        <w:rPr>
          <w:rFonts w:ascii="Times New Roman" w:hAnsi="Times New Roman" w:cs="Times New Roman"/>
          <w:b/>
          <w:bCs/>
          <w:sz w:val="24"/>
          <w:szCs w:val="24"/>
        </w:rPr>
        <w:t xml:space="preserve"> Pana Sekretarz nie wniosła nic </w:t>
      </w:r>
      <w:r w:rsidR="001E1DBD">
        <w:rPr>
          <w:rFonts w:ascii="Times New Roman" w:hAnsi="Times New Roman" w:cs="Times New Roman"/>
          <w:b/>
          <w:bCs/>
          <w:sz w:val="24"/>
          <w:szCs w:val="24"/>
        </w:rPr>
        <w:t xml:space="preserve"> i nie odnosi się </w:t>
      </w:r>
      <w:r w:rsidR="00726886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E1DBD">
        <w:rPr>
          <w:rFonts w:ascii="Times New Roman" w:hAnsi="Times New Roman" w:cs="Times New Roman"/>
          <w:b/>
          <w:bCs/>
          <w:sz w:val="24"/>
          <w:szCs w:val="24"/>
        </w:rPr>
        <w:t>treści protokołu,</w:t>
      </w:r>
    </w:p>
    <w:p w14:paraId="159D0884" w14:textId="5C9564C4" w:rsidR="007D2A74" w:rsidRDefault="007D2A74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A74">
        <w:rPr>
          <w:rFonts w:ascii="Times New Roman" w:hAnsi="Times New Roman" w:cs="Times New Roman"/>
          <w:b/>
          <w:bCs/>
          <w:sz w:val="24"/>
          <w:szCs w:val="24"/>
          <w:u w:val="single"/>
        </w:rPr>
        <w:t>- Sekretarz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37C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37CB">
        <w:rPr>
          <w:rFonts w:ascii="Times New Roman" w:hAnsi="Times New Roman" w:cs="Times New Roman"/>
          <w:b/>
          <w:bCs/>
          <w:sz w:val="24"/>
          <w:szCs w:val="24"/>
        </w:rPr>
        <w:t xml:space="preserve">Rada Gminy odnosi się do stanowiska Komisji Rewizyjnej, a nie do protokołu. </w:t>
      </w:r>
      <w:r w:rsidR="0003206D">
        <w:rPr>
          <w:rFonts w:ascii="Times New Roman" w:hAnsi="Times New Roman" w:cs="Times New Roman"/>
          <w:b/>
          <w:bCs/>
          <w:sz w:val="24"/>
          <w:szCs w:val="24"/>
        </w:rPr>
        <w:t>Protokół z kontroli był bardzo obszerny</w:t>
      </w:r>
      <w:r w:rsidR="007F221D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C04F9B">
        <w:rPr>
          <w:rFonts w:ascii="Times New Roman" w:hAnsi="Times New Roman" w:cs="Times New Roman"/>
          <w:b/>
          <w:bCs/>
          <w:sz w:val="24"/>
          <w:szCs w:val="24"/>
        </w:rPr>
        <w:t>szczegółowy</w:t>
      </w:r>
      <w:r w:rsidR="000320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5071A">
        <w:rPr>
          <w:rFonts w:ascii="Times New Roman" w:hAnsi="Times New Roman" w:cs="Times New Roman"/>
          <w:b/>
          <w:bCs/>
          <w:sz w:val="24"/>
          <w:szCs w:val="24"/>
        </w:rPr>
        <w:t xml:space="preserve">Odnoszę wrażenie , że sporządzono go na skromnej bazie, takiej jak rozmowy z niektórymi pracownikami i na podstawie kilku notatek </w:t>
      </w:r>
      <w:r w:rsidR="007F221D">
        <w:rPr>
          <w:rFonts w:ascii="Times New Roman" w:hAnsi="Times New Roman" w:cs="Times New Roman"/>
          <w:b/>
          <w:bCs/>
          <w:sz w:val="24"/>
          <w:szCs w:val="24"/>
        </w:rPr>
        <w:t>służbowych</w:t>
      </w:r>
      <w:r w:rsidR="005D48BA">
        <w:rPr>
          <w:rFonts w:ascii="Times New Roman" w:hAnsi="Times New Roman" w:cs="Times New Roman"/>
          <w:b/>
          <w:bCs/>
          <w:sz w:val="24"/>
          <w:szCs w:val="24"/>
        </w:rPr>
        <w:t>. Gdzie jest to stanowisko Komisji</w:t>
      </w:r>
      <w:r w:rsidR="00471628">
        <w:rPr>
          <w:rFonts w:ascii="Times New Roman" w:hAnsi="Times New Roman" w:cs="Times New Roman"/>
          <w:b/>
          <w:bCs/>
          <w:sz w:val="24"/>
          <w:szCs w:val="24"/>
        </w:rPr>
        <w:t xml:space="preserve"> do odbytej kontroli</w:t>
      </w:r>
      <w:r w:rsidR="005D48BA">
        <w:rPr>
          <w:rFonts w:ascii="Times New Roman" w:hAnsi="Times New Roman" w:cs="Times New Roman"/>
          <w:b/>
          <w:bCs/>
          <w:sz w:val="24"/>
          <w:szCs w:val="24"/>
        </w:rPr>
        <w:t xml:space="preserve">, bo ja go jakby nie </w:t>
      </w:r>
      <w:r w:rsidR="00F641EB">
        <w:rPr>
          <w:rFonts w:ascii="Times New Roman" w:hAnsi="Times New Roman" w:cs="Times New Roman"/>
          <w:b/>
          <w:bCs/>
          <w:sz w:val="24"/>
          <w:szCs w:val="24"/>
        </w:rPr>
        <w:t>słyszałem</w:t>
      </w:r>
      <w:r w:rsidR="005D48B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D947169" w14:textId="1BA56B25" w:rsidR="00C04F9B" w:rsidRDefault="00C04F9B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51FF7">
        <w:rPr>
          <w:rFonts w:ascii="Times New Roman" w:hAnsi="Times New Roman" w:cs="Times New Roman"/>
          <w:b/>
          <w:bCs/>
          <w:sz w:val="24"/>
          <w:szCs w:val="24"/>
        </w:rPr>
        <w:t>widzę, że mamy szczególny problem z przeprowadzaniem kontroli przez Komisj</w:t>
      </w:r>
      <w:r w:rsidR="00E2245B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51FF7">
        <w:rPr>
          <w:rFonts w:ascii="Times New Roman" w:hAnsi="Times New Roman" w:cs="Times New Roman"/>
          <w:b/>
          <w:bCs/>
          <w:sz w:val="24"/>
          <w:szCs w:val="24"/>
        </w:rPr>
        <w:t xml:space="preserve"> Rewizyjną. Najpierw Pan Prezes </w:t>
      </w:r>
      <w:r w:rsidR="00B36164">
        <w:rPr>
          <w:rFonts w:ascii="Times New Roman" w:hAnsi="Times New Roman" w:cs="Times New Roman"/>
          <w:b/>
          <w:bCs/>
          <w:sz w:val="24"/>
          <w:szCs w:val="24"/>
        </w:rPr>
        <w:t>GZK nie chciał udostępnić dokumentów</w:t>
      </w:r>
      <w:r w:rsidR="009413C1">
        <w:rPr>
          <w:rFonts w:ascii="Times New Roman" w:hAnsi="Times New Roman" w:cs="Times New Roman"/>
          <w:b/>
          <w:bCs/>
          <w:sz w:val="24"/>
          <w:szCs w:val="24"/>
        </w:rPr>
        <w:t xml:space="preserve">, teraz słyszę z protokołu, który został </w:t>
      </w:r>
      <w:r w:rsidR="002044BD">
        <w:rPr>
          <w:rFonts w:ascii="Times New Roman" w:hAnsi="Times New Roman" w:cs="Times New Roman"/>
          <w:b/>
          <w:bCs/>
          <w:sz w:val="24"/>
          <w:szCs w:val="24"/>
        </w:rPr>
        <w:t>tutaj</w:t>
      </w:r>
      <w:r w:rsidR="00941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4BD">
        <w:rPr>
          <w:rFonts w:ascii="Times New Roman" w:hAnsi="Times New Roman" w:cs="Times New Roman"/>
          <w:b/>
          <w:bCs/>
          <w:sz w:val="24"/>
          <w:szCs w:val="24"/>
        </w:rPr>
        <w:t>przedstawiony</w:t>
      </w:r>
      <w:r w:rsidR="009413C1">
        <w:rPr>
          <w:rFonts w:ascii="Times New Roman" w:hAnsi="Times New Roman" w:cs="Times New Roman"/>
          <w:b/>
          <w:bCs/>
          <w:sz w:val="24"/>
          <w:szCs w:val="24"/>
        </w:rPr>
        <w:t xml:space="preserve">, że w </w:t>
      </w:r>
      <w:r w:rsidR="002044BD">
        <w:rPr>
          <w:rFonts w:ascii="Times New Roman" w:hAnsi="Times New Roman" w:cs="Times New Roman"/>
          <w:b/>
          <w:bCs/>
          <w:sz w:val="24"/>
          <w:szCs w:val="24"/>
        </w:rPr>
        <w:t>Urzędzie</w:t>
      </w:r>
      <w:r w:rsidR="009413C1">
        <w:rPr>
          <w:rFonts w:ascii="Times New Roman" w:hAnsi="Times New Roman" w:cs="Times New Roman"/>
          <w:b/>
          <w:bCs/>
          <w:sz w:val="24"/>
          <w:szCs w:val="24"/>
        </w:rPr>
        <w:t xml:space="preserve"> też nie otrzymali dokumentów z przeprowadzenia promocji</w:t>
      </w:r>
      <w:r w:rsidR="002044BD">
        <w:rPr>
          <w:rFonts w:ascii="Times New Roman" w:hAnsi="Times New Roman" w:cs="Times New Roman"/>
          <w:b/>
          <w:bCs/>
          <w:sz w:val="24"/>
          <w:szCs w:val="24"/>
        </w:rPr>
        <w:t xml:space="preserve"> i nie wiadomo, czy te dokumenty są</w:t>
      </w:r>
      <w:r w:rsidR="005D17D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792A93D" w14:textId="51410C17" w:rsidR="005D17D3" w:rsidRDefault="005D17D3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A74">
        <w:rPr>
          <w:rFonts w:ascii="Times New Roman" w:hAnsi="Times New Roman" w:cs="Times New Roman"/>
          <w:b/>
          <w:bCs/>
          <w:sz w:val="24"/>
          <w:szCs w:val="24"/>
          <w:u w:val="single"/>
        </w:rPr>
        <w:t>- Sekretarz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przepraszam, czy Państwo prosili o jakieś dokumenty?,</w:t>
      </w:r>
    </w:p>
    <w:p w14:paraId="24EDCD08" w14:textId="3B5214E9" w:rsidR="005D17D3" w:rsidRDefault="00592AE3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D603A">
        <w:rPr>
          <w:rFonts w:ascii="Times New Roman" w:hAnsi="Times New Roman" w:cs="Times New Roman"/>
          <w:b/>
          <w:bCs/>
          <w:sz w:val="24"/>
          <w:szCs w:val="24"/>
          <w:u w:val="single"/>
        </w:rPr>
        <w:t>Józef Sobotka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07C04">
        <w:rPr>
          <w:rFonts w:ascii="Times New Roman" w:hAnsi="Times New Roman" w:cs="Times New Roman"/>
          <w:b/>
          <w:bCs/>
          <w:sz w:val="24"/>
          <w:szCs w:val="24"/>
        </w:rPr>
        <w:t xml:space="preserve"> w trakcie kontroli zwracaliśmy się do Pana Sekretarza o dokumenty</w:t>
      </w:r>
      <w:r w:rsidR="00F8021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962DEC2" w14:textId="06CB97B4" w:rsidR="00F80217" w:rsidRDefault="00F80217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A74">
        <w:rPr>
          <w:rFonts w:ascii="Times New Roman" w:hAnsi="Times New Roman" w:cs="Times New Roman"/>
          <w:b/>
          <w:bCs/>
          <w:sz w:val="24"/>
          <w:szCs w:val="24"/>
          <w:u w:val="single"/>
        </w:rPr>
        <w:t>- Sekretarz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byliście u mnie tylko 10 minut,</w:t>
      </w:r>
    </w:p>
    <w:p w14:paraId="25D1D4BD" w14:textId="48A535A5" w:rsidR="00D411D0" w:rsidRDefault="00D411D0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D603A">
        <w:rPr>
          <w:rFonts w:ascii="Times New Roman" w:hAnsi="Times New Roman" w:cs="Times New Roman"/>
          <w:b/>
          <w:bCs/>
          <w:sz w:val="24"/>
          <w:szCs w:val="24"/>
          <w:u w:val="single"/>
        </w:rPr>
        <w:t>Józef Sobotka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21385">
        <w:rPr>
          <w:rFonts w:ascii="Times New Roman" w:hAnsi="Times New Roman" w:cs="Times New Roman"/>
          <w:b/>
          <w:bCs/>
          <w:sz w:val="24"/>
          <w:szCs w:val="24"/>
        </w:rPr>
        <w:t xml:space="preserve">gdy przyszliśmy do Pana, to nas Pan zaatakował </w:t>
      </w:r>
      <w:r w:rsidR="007A74C7">
        <w:rPr>
          <w:rFonts w:ascii="Times New Roman" w:hAnsi="Times New Roman" w:cs="Times New Roman"/>
          <w:b/>
          <w:bCs/>
          <w:sz w:val="24"/>
          <w:szCs w:val="24"/>
        </w:rPr>
        <w:t>ustaw</w:t>
      </w:r>
      <w:r w:rsidR="005718CA">
        <w:rPr>
          <w:rFonts w:ascii="Times New Roman" w:hAnsi="Times New Roman" w:cs="Times New Roman"/>
          <w:b/>
          <w:bCs/>
          <w:sz w:val="24"/>
          <w:szCs w:val="24"/>
        </w:rPr>
        <w:t xml:space="preserve">ami i </w:t>
      </w:r>
      <w:r w:rsidR="00821385">
        <w:rPr>
          <w:rFonts w:ascii="Times New Roman" w:hAnsi="Times New Roman" w:cs="Times New Roman"/>
          <w:b/>
          <w:bCs/>
          <w:sz w:val="24"/>
          <w:szCs w:val="24"/>
        </w:rPr>
        <w:t>paragrafami i wyszedł Pan</w:t>
      </w:r>
      <w:r w:rsidR="00D54F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0F89">
        <w:rPr>
          <w:rFonts w:ascii="Times New Roman" w:hAnsi="Times New Roman" w:cs="Times New Roman"/>
          <w:b/>
          <w:bCs/>
          <w:sz w:val="24"/>
          <w:szCs w:val="24"/>
        </w:rPr>
        <w:t xml:space="preserve"> Zaskoczył nas Pan, że nie mamy aktualnego upoważnienia</w:t>
      </w:r>
      <w:r w:rsidR="00D54F6E">
        <w:rPr>
          <w:rFonts w:ascii="Times New Roman" w:hAnsi="Times New Roman" w:cs="Times New Roman"/>
          <w:b/>
          <w:bCs/>
          <w:sz w:val="24"/>
          <w:szCs w:val="24"/>
        </w:rPr>
        <w:t>, żeby dalej kontrolować</w:t>
      </w:r>
      <w:r w:rsidR="0051194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B7EF1EA" w14:textId="477DB6B2" w:rsidR="00511949" w:rsidRDefault="00511949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97286">
        <w:rPr>
          <w:rFonts w:ascii="Times New Roman" w:hAnsi="Times New Roman" w:cs="Times New Roman"/>
          <w:b/>
          <w:bCs/>
          <w:sz w:val="24"/>
          <w:szCs w:val="24"/>
        </w:rPr>
        <w:t>mam pytanie, byliście Państwo u Pani od promocji i prosiliście o dokumenty, czy nie?,</w:t>
      </w:r>
    </w:p>
    <w:p w14:paraId="5D2D39BD" w14:textId="054F8044" w:rsidR="00185BD4" w:rsidRDefault="00185BD4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8D603A">
        <w:rPr>
          <w:rFonts w:ascii="Times New Roman" w:hAnsi="Times New Roman" w:cs="Times New Roman"/>
          <w:b/>
          <w:bCs/>
          <w:sz w:val="24"/>
          <w:szCs w:val="24"/>
          <w:u w:val="single"/>
        </w:rPr>
        <w:t>Józef Sobotka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byliśmy i dostaliśmy,</w:t>
      </w:r>
    </w:p>
    <w:p w14:paraId="345353F4" w14:textId="7976E475" w:rsidR="00185BD4" w:rsidRDefault="003D0FA2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95530108"/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dostaliście</w:t>
      </w:r>
      <w:r w:rsidR="005A2A9B">
        <w:rPr>
          <w:rFonts w:ascii="Times New Roman" w:hAnsi="Times New Roman" w:cs="Times New Roman"/>
          <w:b/>
          <w:bCs/>
          <w:sz w:val="24"/>
          <w:szCs w:val="24"/>
        </w:rPr>
        <w:t xml:space="preserve"> tylko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to, co jest załączone do protokołu</w:t>
      </w:r>
      <w:r w:rsidR="00C2751F">
        <w:rPr>
          <w:rFonts w:ascii="Times New Roman" w:hAnsi="Times New Roman" w:cs="Times New Roman"/>
          <w:b/>
          <w:bCs/>
          <w:sz w:val="24"/>
          <w:szCs w:val="24"/>
        </w:rPr>
        <w:t>, tylko wniosek i pismo o herbie</w:t>
      </w:r>
      <w:r w:rsidR="009E697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5A2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97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A2A9B">
        <w:rPr>
          <w:rFonts w:ascii="Times New Roman" w:hAnsi="Times New Roman" w:cs="Times New Roman"/>
          <w:b/>
          <w:bCs/>
          <w:sz w:val="24"/>
          <w:szCs w:val="24"/>
        </w:rPr>
        <w:t>o są w końcu te dokumenty Panie Sekretarzu, czy ich nie ma?</w:t>
      </w:r>
      <w:r w:rsidR="00577136">
        <w:rPr>
          <w:rFonts w:ascii="Times New Roman" w:hAnsi="Times New Roman" w:cs="Times New Roman"/>
          <w:b/>
          <w:bCs/>
          <w:sz w:val="24"/>
          <w:szCs w:val="24"/>
        </w:rPr>
        <w:t xml:space="preserve"> Raportu na stronie internetowej gminy przez 6 lat nie ma</w:t>
      </w:r>
      <w:r w:rsidR="00DE554F">
        <w:rPr>
          <w:rFonts w:ascii="Times New Roman" w:hAnsi="Times New Roman" w:cs="Times New Roman"/>
          <w:b/>
          <w:bCs/>
          <w:sz w:val="24"/>
          <w:szCs w:val="24"/>
        </w:rPr>
        <w:t xml:space="preserve"> z badania strategii, to na czym Komisja miałaby pracować? </w:t>
      </w:r>
      <w:r w:rsidR="00D21861">
        <w:rPr>
          <w:rFonts w:ascii="Times New Roman" w:hAnsi="Times New Roman" w:cs="Times New Roman"/>
          <w:b/>
          <w:bCs/>
          <w:sz w:val="24"/>
          <w:szCs w:val="24"/>
        </w:rPr>
        <w:t xml:space="preserve"> Od pracownika z zakresu promocji dokumentów nie dostali</w:t>
      </w:r>
      <w:r w:rsidR="007E1DB2">
        <w:rPr>
          <w:rFonts w:ascii="Times New Roman" w:hAnsi="Times New Roman" w:cs="Times New Roman"/>
          <w:b/>
          <w:bCs/>
          <w:sz w:val="24"/>
          <w:szCs w:val="24"/>
        </w:rPr>
        <w:t xml:space="preserve">, raportu nie ma, a Pan mówi, że </w:t>
      </w:r>
      <w:r w:rsidR="00B12908">
        <w:rPr>
          <w:rFonts w:ascii="Times New Roman" w:hAnsi="Times New Roman" w:cs="Times New Roman"/>
          <w:b/>
          <w:bCs/>
          <w:sz w:val="24"/>
          <w:szCs w:val="24"/>
        </w:rPr>
        <w:t>Komisja nie zwracała się z prośbą o dokumenty</w:t>
      </w:r>
      <w:r w:rsidR="002C665A">
        <w:rPr>
          <w:rFonts w:ascii="Times New Roman" w:hAnsi="Times New Roman" w:cs="Times New Roman"/>
          <w:b/>
          <w:bCs/>
          <w:sz w:val="24"/>
          <w:szCs w:val="24"/>
        </w:rPr>
        <w:t xml:space="preserve">. Jest to niepoważne, </w:t>
      </w:r>
    </w:p>
    <w:p w14:paraId="0F21952E" w14:textId="1F3163C9" w:rsidR="00E97286" w:rsidRDefault="00E87391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35A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Pan Przewodniczący mówi o teczce tematycznej</w:t>
      </w:r>
      <w:r w:rsidR="00F13BA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76CCB27" w14:textId="7B25FCA2" w:rsidR="00F13BA0" w:rsidRDefault="00F13BA0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BA0">
        <w:rPr>
          <w:rFonts w:ascii="Times New Roman" w:hAnsi="Times New Roman" w:cs="Times New Roman"/>
          <w:b/>
          <w:bCs/>
          <w:sz w:val="24"/>
          <w:szCs w:val="24"/>
          <w:u w:val="single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9D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9D4">
        <w:rPr>
          <w:rFonts w:ascii="Times New Roman" w:hAnsi="Times New Roman" w:cs="Times New Roman"/>
          <w:b/>
          <w:bCs/>
          <w:sz w:val="24"/>
          <w:szCs w:val="24"/>
        </w:rPr>
        <w:t>rozmawiając z jedną z pracownic Urzędu Gminy</w:t>
      </w:r>
      <w:r w:rsidR="00E5384E">
        <w:rPr>
          <w:rFonts w:ascii="Times New Roman" w:hAnsi="Times New Roman" w:cs="Times New Roman"/>
          <w:b/>
          <w:bCs/>
          <w:sz w:val="24"/>
          <w:szCs w:val="24"/>
        </w:rPr>
        <w:t xml:space="preserve">, dzięki mojemu zeszytowi, który prowadzę od 7 lat jako opiekun </w:t>
      </w:r>
      <w:r w:rsidR="00192F79">
        <w:rPr>
          <w:rFonts w:ascii="Times New Roman" w:hAnsi="Times New Roman" w:cs="Times New Roman"/>
          <w:b/>
          <w:bCs/>
          <w:sz w:val="24"/>
          <w:szCs w:val="24"/>
        </w:rPr>
        <w:t>świetlicy, udało się odzyskać informacje na temat liczby spotkań na temat ekologii</w:t>
      </w:r>
      <w:r w:rsidR="00747495">
        <w:rPr>
          <w:rFonts w:ascii="Times New Roman" w:hAnsi="Times New Roman" w:cs="Times New Roman"/>
          <w:b/>
          <w:bCs/>
          <w:sz w:val="24"/>
          <w:szCs w:val="24"/>
        </w:rPr>
        <w:t>, organizowanych w świetlicy wiejskiej w Markusach,</w:t>
      </w:r>
      <w:r w:rsidR="00411D33">
        <w:rPr>
          <w:rFonts w:ascii="Times New Roman" w:hAnsi="Times New Roman" w:cs="Times New Roman"/>
          <w:b/>
          <w:bCs/>
          <w:sz w:val="24"/>
          <w:szCs w:val="24"/>
        </w:rPr>
        <w:t xml:space="preserve"> Jeżeli chodzi o dokumenty, </w:t>
      </w:r>
      <w:r w:rsidR="00AD2808">
        <w:rPr>
          <w:rFonts w:ascii="Times New Roman" w:hAnsi="Times New Roman" w:cs="Times New Roman"/>
          <w:b/>
          <w:bCs/>
          <w:sz w:val="24"/>
          <w:szCs w:val="24"/>
        </w:rPr>
        <w:t xml:space="preserve">edukację w </w:t>
      </w:r>
      <w:r w:rsidR="00411D33">
        <w:rPr>
          <w:rFonts w:ascii="Times New Roman" w:hAnsi="Times New Roman" w:cs="Times New Roman"/>
          <w:b/>
          <w:bCs/>
          <w:sz w:val="24"/>
          <w:szCs w:val="24"/>
        </w:rPr>
        <w:t xml:space="preserve"> szkoł</w:t>
      </w:r>
      <w:r w:rsidR="00AD2808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411D33">
        <w:rPr>
          <w:rFonts w:ascii="Times New Roman" w:hAnsi="Times New Roman" w:cs="Times New Roman"/>
          <w:b/>
          <w:bCs/>
          <w:sz w:val="24"/>
          <w:szCs w:val="24"/>
        </w:rPr>
        <w:t>, promocje</w:t>
      </w:r>
      <w:r w:rsidR="00DB7BA6">
        <w:rPr>
          <w:rFonts w:ascii="Times New Roman" w:hAnsi="Times New Roman" w:cs="Times New Roman"/>
          <w:b/>
          <w:bCs/>
          <w:sz w:val="24"/>
          <w:szCs w:val="24"/>
        </w:rPr>
        <w:t>, uświadamianie odnośnie segregacji – po prostu tego nie ma</w:t>
      </w:r>
      <w:r w:rsidR="00AD280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E5872A9" w14:textId="779D7A25" w:rsidR="003A3F9F" w:rsidRDefault="00136CF2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5527B">
        <w:rPr>
          <w:rFonts w:ascii="Times New Roman" w:hAnsi="Times New Roman" w:cs="Times New Roman"/>
          <w:b/>
          <w:bCs/>
          <w:sz w:val="24"/>
          <w:szCs w:val="24"/>
        </w:rPr>
        <w:t>mam apel do Pana Sekretarza</w:t>
      </w:r>
      <w:r w:rsidR="005E3FCB">
        <w:rPr>
          <w:rFonts w:ascii="Times New Roman" w:hAnsi="Times New Roman" w:cs="Times New Roman"/>
          <w:b/>
          <w:bCs/>
          <w:sz w:val="24"/>
          <w:szCs w:val="24"/>
        </w:rPr>
        <w:t xml:space="preserve">, bo widzę, że jest problem z </w:t>
      </w:r>
      <w:r w:rsidR="006924C6">
        <w:rPr>
          <w:rFonts w:ascii="Times New Roman" w:hAnsi="Times New Roman" w:cs="Times New Roman"/>
          <w:b/>
          <w:bCs/>
          <w:sz w:val="24"/>
          <w:szCs w:val="24"/>
        </w:rPr>
        <w:t xml:space="preserve">podstawową </w:t>
      </w:r>
      <w:r w:rsidR="005E3FCB">
        <w:rPr>
          <w:rFonts w:ascii="Times New Roman" w:hAnsi="Times New Roman" w:cs="Times New Roman"/>
          <w:b/>
          <w:bCs/>
          <w:sz w:val="24"/>
          <w:szCs w:val="24"/>
        </w:rPr>
        <w:t>prac</w:t>
      </w:r>
      <w:r w:rsidR="006924C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5E3FCB">
        <w:rPr>
          <w:rFonts w:ascii="Times New Roman" w:hAnsi="Times New Roman" w:cs="Times New Roman"/>
          <w:b/>
          <w:bCs/>
          <w:sz w:val="24"/>
          <w:szCs w:val="24"/>
        </w:rPr>
        <w:t xml:space="preserve"> biurow</w:t>
      </w:r>
      <w:r w:rsidR="006924C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5E3FCB">
        <w:rPr>
          <w:rFonts w:ascii="Times New Roman" w:hAnsi="Times New Roman" w:cs="Times New Roman"/>
          <w:b/>
          <w:bCs/>
          <w:sz w:val="24"/>
          <w:szCs w:val="24"/>
        </w:rPr>
        <w:t>, która polega na sporządzaniu notatek, zbieraniu informacji potrzebnych do przeprowadzania analiz oraz do robienia sprawozdań zbiorczych. Jeżeli nie mamy dokumentów z realizacji zadań</w:t>
      </w:r>
      <w:r w:rsidR="00C93BE5">
        <w:rPr>
          <w:rFonts w:ascii="Times New Roman" w:hAnsi="Times New Roman" w:cs="Times New Roman"/>
          <w:b/>
          <w:bCs/>
          <w:sz w:val="24"/>
          <w:szCs w:val="24"/>
        </w:rPr>
        <w:t>, to trudno mówić</w:t>
      </w:r>
      <w:r w:rsidR="00664827">
        <w:rPr>
          <w:rFonts w:ascii="Times New Roman" w:hAnsi="Times New Roman" w:cs="Times New Roman"/>
          <w:b/>
          <w:bCs/>
          <w:sz w:val="24"/>
          <w:szCs w:val="24"/>
        </w:rPr>
        <w:t xml:space="preserve"> o tym </w:t>
      </w:r>
      <w:r w:rsidR="00C93BE5">
        <w:rPr>
          <w:rFonts w:ascii="Times New Roman" w:hAnsi="Times New Roman" w:cs="Times New Roman"/>
          <w:b/>
          <w:bCs/>
          <w:sz w:val="24"/>
          <w:szCs w:val="24"/>
        </w:rPr>
        <w:t>, żebyśmy zrobili sprawozdanie zbiorcze</w:t>
      </w:r>
      <w:r w:rsidR="004E3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A1">
        <w:rPr>
          <w:rFonts w:ascii="Times New Roman" w:hAnsi="Times New Roman" w:cs="Times New Roman"/>
          <w:b/>
          <w:bCs/>
          <w:sz w:val="24"/>
          <w:szCs w:val="24"/>
        </w:rPr>
        <w:t xml:space="preserve">z realizacji jakiegoś zagadnienia. </w:t>
      </w:r>
      <w:r w:rsidR="00D966D6">
        <w:rPr>
          <w:rFonts w:ascii="Times New Roman" w:hAnsi="Times New Roman" w:cs="Times New Roman"/>
          <w:b/>
          <w:bCs/>
          <w:sz w:val="24"/>
          <w:szCs w:val="24"/>
        </w:rPr>
        <w:t>Strategia, druga z kolei była przyjęta w 2017 roku, teraz przyjęliśmy trzecią Strategię</w:t>
      </w:r>
      <w:r w:rsidR="00027A81">
        <w:rPr>
          <w:rFonts w:ascii="Times New Roman" w:hAnsi="Times New Roman" w:cs="Times New Roman"/>
          <w:b/>
          <w:bCs/>
          <w:sz w:val="24"/>
          <w:szCs w:val="24"/>
        </w:rPr>
        <w:t>, a przez 6 lat nie ma żadnego dokumentu</w:t>
      </w:r>
      <w:r w:rsidR="009C7E88">
        <w:rPr>
          <w:rFonts w:ascii="Times New Roman" w:hAnsi="Times New Roman" w:cs="Times New Roman"/>
          <w:b/>
          <w:bCs/>
          <w:sz w:val="24"/>
          <w:szCs w:val="24"/>
        </w:rPr>
        <w:t>, nie ma nawet teczki zgodnej z jednolitym wykazem akt</w:t>
      </w:r>
      <w:r w:rsidR="00C530F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56B0F">
        <w:rPr>
          <w:rFonts w:ascii="Times New Roman" w:hAnsi="Times New Roman" w:cs="Times New Roman"/>
          <w:b/>
          <w:bCs/>
          <w:sz w:val="24"/>
          <w:szCs w:val="24"/>
        </w:rPr>
        <w:t xml:space="preserve"> trzeba te dokumenty odtworzyć</w:t>
      </w:r>
      <w:r w:rsidR="00443923">
        <w:rPr>
          <w:rFonts w:ascii="Times New Roman" w:hAnsi="Times New Roman" w:cs="Times New Roman"/>
          <w:b/>
          <w:bCs/>
          <w:sz w:val="24"/>
          <w:szCs w:val="24"/>
        </w:rPr>
        <w:t>. W interesie nas wszystkich jest, żeby te dokumenty były</w:t>
      </w:r>
      <w:r w:rsidR="006523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3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37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43923">
        <w:rPr>
          <w:rFonts w:ascii="Times New Roman" w:hAnsi="Times New Roman" w:cs="Times New Roman"/>
          <w:b/>
          <w:bCs/>
          <w:sz w:val="24"/>
          <w:szCs w:val="24"/>
        </w:rPr>
        <w:t xml:space="preserve">eżeli </w:t>
      </w:r>
      <w:r w:rsidR="00652370">
        <w:rPr>
          <w:rFonts w:ascii="Times New Roman" w:hAnsi="Times New Roman" w:cs="Times New Roman"/>
          <w:b/>
          <w:bCs/>
          <w:sz w:val="24"/>
          <w:szCs w:val="24"/>
        </w:rPr>
        <w:t>byłaby jakaś kontrola zewnętrzna</w:t>
      </w:r>
      <w:r w:rsidR="004F27B8">
        <w:rPr>
          <w:rFonts w:ascii="Times New Roman" w:hAnsi="Times New Roman" w:cs="Times New Roman"/>
          <w:b/>
          <w:bCs/>
          <w:sz w:val="24"/>
          <w:szCs w:val="24"/>
        </w:rPr>
        <w:t>, to mielibyśmy przykrości</w:t>
      </w:r>
      <w:r w:rsidR="003A3F9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4527CB5" w14:textId="29A2E575" w:rsidR="00136CF2" w:rsidRDefault="00652370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F9F" w:rsidRPr="0016135A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 -</w:t>
      </w:r>
      <w:r w:rsidR="003A3F9F">
        <w:rPr>
          <w:rFonts w:ascii="Times New Roman" w:hAnsi="Times New Roman" w:cs="Times New Roman"/>
          <w:b/>
          <w:bCs/>
          <w:sz w:val="24"/>
          <w:szCs w:val="24"/>
        </w:rPr>
        <w:t xml:space="preserve">  jest </w:t>
      </w:r>
      <w:r w:rsidR="005B4D61">
        <w:rPr>
          <w:rFonts w:ascii="Times New Roman" w:hAnsi="Times New Roman" w:cs="Times New Roman"/>
          <w:b/>
          <w:bCs/>
          <w:sz w:val="24"/>
          <w:szCs w:val="24"/>
        </w:rPr>
        <w:t>odpowiedź Pana Sekretarz, może coś wniesie do protokołu</w:t>
      </w:r>
      <w:r w:rsidR="00CE6B6C">
        <w:rPr>
          <w:rFonts w:ascii="Times New Roman" w:hAnsi="Times New Roman" w:cs="Times New Roman"/>
          <w:b/>
          <w:bCs/>
          <w:sz w:val="24"/>
          <w:szCs w:val="24"/>
        </w:rPr>
        <w:t>, aczkolwiek, z tego co wiadomo odpowiedź nie wnosi nic do treści protokołu</w:t>
      </w:r>
      <w:r w:rsidR="00450C44">
        <w:rPr>
          <w:rFonts w:ascii="Times New Roman" w:hAnsi="Times New Roman" w:cs="Times New Roman"/>
          <w:b/>
          <w:bCs/>
          <w:sz w:val="24"/>
          <w:szCs w:val="24"/>
        </w:rPr>
        <w:t xml:space="preserve">, ale została </w:t>
      </w:r>
      <w:r w:rsidR="0034370C">
        <w:rPr>
          <w:rFonts w:ascii="Times New Roman" w:hAnsi="Times New Roman" w:cs="Times New Roman"/>
          <w:b/>
          <w:bCs/>
          <w:sz w:val="24"/>
          <w:szCs w:val="24"/>
        </w:rPr>
        <w:t xml:space="preserve">ona sformułowana i </w:t>
      </w:r>
      <w:r w:rsidR="00450C44">
        <w:rPr>
          <w:rFonts w:ascii="Times New Roman" w:hAnsi="Times New Roman" w:cs="Times New Roman"/>
          <w:b/>
          <w:bCs/>
          <w:sz w:val="24"/>
          <w:szCs w:val="24"/>
        </w:rPr>
        <w:t>przekazana do Komisji Rewizyjnej</w:t>
      </w:r>
      <w:r w:rsidR="00610B6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9CC4693" w14:textId="112FC584" w:rsidR="00610B68" w:rsidRDefault="00610B68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530D2">
        <w:rPr>
          <w:rFonts w:ascii="Times New Roman" w:hAnsi="Times New Roman" w:cs="Times New Roman"/>
          <w:b/>
          <w:bCs/>
          <w:sz w:val="24"/>
          <w:szCs w:val="24"/>
        </w:rPr>
        <w:t xml:space="preserve">jest problem i nie wiem czemu się tak dzieje, bo tak samo było u Pana Prezesa, że był problem z dostępem do dokumentów, co skutkuje dalszymi sprawami. </w:t>
      </w:r>
      <w:r w:rsidR="00F022F8">
        <w:rPr>
          <w:rFonts w:ascii="Times New Roman" w:hAnsi="Times New Roman" w:cs="Times New Roman"/>
          <w:b/>
          <w:bCs/>
          <w:sz w:val="24"/>
          <w:szCs w:val="24"/>
        </w:rPr>
        <w:t xml:space="preserve">Nagle się okazuje, że mamy podwyżkę wody i </w:t>
      </w:r>
      <w:r w:rsidR="0034455B">
        <w:rPr>
          <w:rFonts w:ascii="Times New Roman" w:hAnsi="Times New Roman" w:cs="Times New Roman"/>
          <w:b/>
          <w:bCs/>
          <w:sz w:val="24"/>
          <w:szCs w:val="24"/>
        </w:rPr>
        <w:t xml:space="preserve">ścieków i nie wiemy skąd ona się bierze. </w:t>
      </w:r>
      <w:r w:rsidR="00A32C59">
        <w:rPr>
          <w:rFonts w:ascii="Times New Roman" w:hAnsi="Times New Roman" w:cs="Times New Roman"/>
          <w:b/>
          <w:bCs/>
          <w:sz w:val="24"/>
          <w:szCs w:val="24"/>
        </w:rPr>
        <w:t>Proszę i apeluję, by te dokumenty je</w:t>
      </w:r>
      <w:r w:rsidR="004808CC">
        <w:rPr>
          <w:rFonts w:ascii="Times New Roman" w:hAnsi="Times New Roman" w:cs="Times New Roman"/>
          <w:b/>
          <w:bCs/>
          <w:sz w:val="24"/>
          <w:szCs w:val="24"/>
        </w:rPr>
        <w:t>żeli jest możliwość odtworzenia, przynajmniej za zeszły rok</w:t>
      </w:r>
      <w:r w:rsidR="00B8030C">
        <w:rPr>
          <w:rFonts w:ascii="Times New Roman" w:hAnsi="Times New Roman" w:cs="Times New Roman"/>
          <w:b/>
          <w:bCs/>
          <w:sz w:val="24"/>
          <w:szCs w:val="24"/>
        </w:rPr>
        <w:t xml:space="preserve">, żeby je przygotować i utworzyć jakiś raport – jak sugeruje Komisja. </w:t>
      </w:r>
      <w:r w:rsidR="00613044">
        <w:rPr>
          <w:rFonts w:ascii="Times New Roman" w:hAnsi="Times New Roman" w:cs="Times New Roman"/>
          <w:b/>
          <w:bCs/>
          <w:sz w:val="24"/>
          <w:szCs w:val="24"/>
        </w:rPr>
        <w:t xml:space="preserve">Poprzednia strategia miała  konkretne przykłady wskaźników, które można było pomierzyć. </w:t>
      </w:r>
      <w:r w:rsidR="009B4475">
        <w:rPr>
          <w:rFonts w:ascii="Times New Roman" w:hAnsi="Times New Roman" w:cs="Times New Roman"/>
          <w:b/>
          <w:bCs/>
          <w:sz w:val="24"/>
          <w:szCs w:val="24"/>
        </w:rPr>
        <w:t>To nie było trudne zagadnienie, ona była bardziej przyswajalna</w:t>
      </w:r>
      <w:r w:rsidR="007E4767">
        <w:rPr>
          <w:rFonts w:ascii="Times New Roman" w:hAnsi="Times New Roman" w:cs="Times New Roman"/>
          <w:b/>
          <w:bCs/>
          <w:sz w:val="24"/>
          <w:szCs w:val="24"/>
        </w:rPr>
        <w:t xml:space="preserve"> niż ta obecna. </w:t>
      </w:r>
      <w:r w:rsidR="004F2FDE">
        <w:rPr>
          <w:rFonts w:ascii="Times New Roman" w:hAnsi="Times New Roman" w:cs="Times New Roman"/>
          <w:b/>
          <w:bCs/>
          <w:sz w:val="24"/>
          <w:szCs w:val="24"/>
        </w:rPr>
        <w:t>Jak można stwierdzić ilość informacji przekazanych do przedstawicieli biznesu, kiedy od sierpnia proszę Panią</w:t>
      </w:r>
      <w:r w:rsidR="00BC2138">
        <w:rPr>
          <w:rFonts w:ascii="Times New Roman" w:hAnsi="Times New Roman" w:cs="Times New Roman"/>
          <w:b/>
          <w:bCs/>
          <w:sz w:val="24"/>
          <w:szCs w:val="24"/>
        </w:rPr>
        <w:t xml:space="preserve">, żeby dała mi wykaz przedsiębiorców? Ja wiem, jak go uzyskać, jest to kwestia jednego tygodnia. </w:t>
      </w:r>
      <w:r w:rsidR="006E12B5">
        <w:rPr>
          <w:rFonts w:ascii="Times New Roman" w:hAnsi="Times New Roman" w:cs="Times New Roman"/>
          <w:b/>
          <w:bCs/>
          <w:sz w:val="24"/>
          <w:szCs w:val="24"/>
        </w:rPr>
        <w:t xml:space="preserve">Napisałbym pismo do GUSu i miałbym cały wykaz, włącznie z adresami i telefonami. </w:t>
      </w:r>
      <w:r w:rsidR="00482A3E">
        <w:rPr>
          <w:rFonts w:ascii="Times New Roman" w:hAnsi="Times New Roman" w:cs="Times New Roman"/>
          <w:b/>
          <w:bCs/>
          <w:sz w:val="24"/>
          <w:szCs w:val="24"/>
        </w:rPr>
        <w:t>To może zrobić Urząd Gminy, uważam, że jest to kwestia niechęci pracownika</w:t>
      </w:r>
      <w:r w:rsidR="00FC2EB6">
        <w:rPr>
          <w:rFonts w:ascii="Times New Roman" w:hAnsi="Times New Roman" w:cs="Times New Roman"/>
          <w:b/>
          <w:bCs/>
          <w:sz w:val="24"/>
          <w:szCs w:val="24"/>
        </w:rPr>
        <w:t xml:space="preserve">, do tego, aby wykonać to zadanie. </w:t>
      </w:r>
      <w:r w:rsidR="00026BA5">
        <w:rPr>
          <w:rFonts w:ascii="Times New Roman" w:hAnsi="Times New Roman" w:cs="Times New Roman"/>
          <w:b/>
          <w:bCs/>
          <w:sz w:val="24"/>
          <w:szCs w:val="24"/>
        </w:rPr>
        <w:t xml:space="preserve">Jak ten pracownik kontaktuje się z przedsiębiorcą (a tak twierdzi), </w:t>
      </w:r>
      <w:r w:rsidR="00C87360">
        <w:rPr>
          <w:rFonts w:ascii="Times New Roman" w:hAnsi="Times New Roman" w:cs="Times New Roman"/>
          <w:b/>
          <w:bCs/>
          <w:sz w:val="24"/>
          <w:szCs w:val="24"/>
        </w:rPr>
        <w:t>jak nie ma ani adresu ani telefonu?</w:t>
      </w:r>
      <w:r w:rsidR="00296D5B">
        <w:rPr>
          <w:rFonts w:ascii="Times New Roman" w:hAnsi="Times New Roman" w:cs="Times New Roman"/>
          <w:b/>
          <w:bCs/>
          <w:sz w:val="24"/>
          <w:szCs w:val="24"/>
        </w:rPr>
        <w:t xml:space="preserve"> Każdy ponosi odpowiedzialność</w:t>
      </w:r>
      <w:r w:rsidR="00497E23">
        <w:rPr>
          <w:rFonts w:ascii="Times New Roman" w:hAnsi="Times New Roman" w:cs="Times New Roman"/>
          <w:b/>
          <w:bCs/>
          <w:sz w:val="24"/>
          <w:szCs w:val="24"/>
        </w:rPr>
        <w:t xml:space="preserve"> i nikt tu nie chce nikomu </w:t>
      </w:r>
      <w:r w:rsidR="000B2BA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97E23">
        <w:rPr>
          <w:rFonts w:ascii="Times New Roman" w:hAnsi="Times New Roman" w:cs="Times New Roman"/>
          <w:b/>
          <w:bCs/>
          <w:sz w:val="24"/>
          <w:szCs w:val="24"/>
        </w:rPr>
        <w:t xml:space="preserve">robić nieprzyjemności. </w:t>
      </w:r>
      <w:r w:rsidR="00EE17FC">
        <w:rPr>
          <w:rFonts w:ascii="Times New Roman" w:hAnsi="Times New Roman" w:cs="Times New Roman"/>
          <w:b/>
          <w:bCs/>
          <w:sz w:val="24"/>
          <w:szCs w:val="24"/>
        </w:rPr>
        <w:t xml:space="preserve">Uważam, że stanowisko </w:t>
      </w:r>
      <w:r w:rsidR="008D475F">
        <w:rPr>
          <w:rFonts w:ascii="Times New Roman" w:hAnsi="Times New Roman" w:cs="Times New Roman"/>
          <w:b/>
          <w:bCs/>
          <w:sz w:val="24"/>
          <w:szCs w:val="24"/>
        </w:rPr>
        <w:t>Komisji jest rozsądne, żeby te dokumenty przywrócić</w:t>
      </w:r>
      <w:r w:rsidR="00200DA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AEE4145" w14:textId="7FD33CFC" w:rsidR="00200DA8" w:rsidRDefault="00200DA8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DA8">
        <w:rPr>
          <w:rFonts w:ascii="Times New Roman" w:hAnsi="Times New Roman" w:cs="Times New Roman"/>
          <w:b/>
          <w:bCs/>
          <w:sz w:val="24"/>
          <w:szCs w:val="24"/>
          <w:u w:val="single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A7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A71">
        <w:rPr>
          <w:rFonts w:ascii="Times New Roman" w:hAnsi="Times New Roman" w:cs="Times New Roman"/>
          <w:b/>
          <w:bCs/>
          <w:sz w:val="24"/>
          <w:szCs w:val="24"/>
        </w:rPr>
        <w:t>Komisja nie miała na celu zrobić nikomu przykrości</w:t>
      </w:r>
      <w:r w:rsidR="006D4951">
        <w:rPr>
          <w:rFonts w:ascii="Times New Roman" w:hAnsi="Times New Roman" w:cs="Times New Roman"/>
          <w:b/>
          <w:bCs/>
          <w:sz w:val="24"/>
          <w:szCs w:val="24"/>
        </w:rPr>
        <w:t xml:space="preserve">, ale jeżeli są jakieś </w:t>
      </w:r>
      <w:r w:rsidR="00AB347C">
        <w:rPr>
          <w:rFonts w:ascii="Times New Roman" w:hAnsi="Times New Roman" w:cs="Times New Roman"/>
          <w:b/>
          <w:bCs/>
          <w:sz w:val="24"/>
          <w:szCs w:val="24"/>
        </w:rPr>
        <w:t xml:space="preserve">małe </w:t>
      </w:r>
      <w:r w:rsidR="006D4951">
        <w:rPr>
          <w:rFonts w:ascii="Times New Roman" w:hAnsi="Times New Roman" w:cs="Times New Roman"/>
          <w:b/>
          <w:bCs/>
          <w:sz w:val="24"/>
          <w:szCs w:val="24"/>
        </w:rPr>
        <w:t>niedociągnięcia, to należy je naprawić,</w:t>
      </w:r>
    </w:p>
    <w:p w14:paraId="7DFA3945" w14:textId="03740DD9" w:rsidR="00BE16AE" w:rsidRDefault="00C56C9E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82E1E">
        <w:rPr>
          <w:rFonts w:ascii="Times New Roman" w:hAnsi="Times New Roman" w:cs="Times New Roman"/>
          <w:b/>
          <w:bCs/>
          <w:sz w:val="24"/>
          <w:szCs w:val="24"/>
        </w:rPr>
        <w:t>widzę, że niektórzy nie rozumieją, po co my tę strategię przyjmujemy. Są argumenty do pozyskania środków zewnętrznych z Unii Europejskiej</w:t>
      </w:r>
      <w:r w:rsidR="004F5E78">
        <w:rPr>
          <w:rFonts w:ascii="Times New Roman" w:hAnsi="Times New Roman" w:cs="Times New Roman"/>
          <w:b/>
          <w:bCs/>
          <w:sz w:val="24"/>
          <w:szCs w:val="24"/>
        </w:rPr>
        <w:t>, a takie projekty trzeba uzasadnić.</w:t>
      </w:r>
      <w:r w:rsidR="001C6583">
        <w:rPr>
          <w:rFonts w:ascii="Times New Roman" w:hAnsi="Times New Roman" w:cs="Times New Roman"/>
          <w:b/>
          <w:bCs/>
          <w:sz w:val="24"/>
          <w:szCs w:val="24"/>
        </w:rPr>
        <w:t xml:space="preserve"> Należy zapisywać pewne rzeczy, z czego wynikają, jakie są mierniki, co zostało zrobione, jakie </w:t>
      </w:r>
      <w:r w:rsidR="00F3250B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1C6583">
        <w:rPr>
          <w:rFonts w:ascii="Times New Roman" w:hAnsi="Times New Roman" w:cs="Times New Roman"/>
          <w:b/>
          <w:bCs/>
          <w:sz w:val="24"/>
          <w:szCs w:val="24"/>
        </w:rPr>
        <w:t xml:space="preserve"> potrzeby mieszkańców</w:t>
      </w:r>
      <w:r w:rsidR="00F3250B">
        <w:rPr>
          <w:rFonts w:ascii="Times New Roman" w:hAnsi="Times New Roman" w:cs="Times New Roman"/>
          <w:b/>
          <w:bCs/>
          <w:sz w:val="24"/>
          <w:szCs w:val="24"/>
        </w:rPr>
        <w:t>., w jakim kierunku trzeba iść itp.</w:t>
      </w:r>
      <w:r w:rsidR="00BE16AE">
        <w:rPr>
          <w:rFonts w:ascii="Times New Roman" w:hAnsi="Times New Roman" w:cs="Times New Roman"/>
          <w:b/>
          <w:bCs/>
          <w:sz w:val="24"/>
          <w:szCs w:val="24"/>
        </w:rPr>
        <w:t>. Pani Wójt tak samo musi to wiedzieć,</w:t>
      </w:r>
    </w:p>
    <w:p w14:paraId="09E55F9B" w14:textId="58DAC906" w:rsidR="005E1689" w:rsidRDefault="005E1689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68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20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20F">
        <w:rPr>
          <w:rFonts w:ascii="Times New Roman" w:hAnsi="Times New Roman" w:cs="Times New Roman"/>
          <w:b/>
          <w:bCs/>
          <w:sz w:val="24"/>
          <w:szCs w:val="24"/>
        </w:rPr>
        <w:t>przepraszam, mam informację od pracownika</w:t>
      </w:r>
      <w:r w:rsidR="00CB5373">
        <w:rPr>
          <w:rFonts w:ascii="Times New Roman" w:hAnsi="Times New Roman" w:cs="Times New Roman"/>
          <w:b/>
          <w:bCs/>
          <w:sz w:val="24"/>
          <w:szCs w:val="24"/>
        </w:rPr>
        <w:t xml:space="preserve"> (do wiadomości wszystkich)</w:t>
      </w:r>
      <w:r w:rsidR="002171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0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7166">
        <w:rPr>
          <w:rFonts w:ascii="Times New Roman" w:hAnsi="Times New Roman" w:cs="Times New Roman"/>
          <w:b/>
          <w:bCs/>
          <w:sz w:val="24"/>
          <w:szCs w:val="24"/>
        </w:rPr>
        <w:t xml:space="preserve">że na </w:t>
      </w:r>
      <w:r w:rsidR="005605C9">
        <w:rPr>
          <w:rFonts w:ascii="Times New Roman" w:hAnsi="Times New Roman" w:cs="Times New Roman"/>
          <w:b/>
          <w:bCs/>
          <w:sz w:val="24"/>
          <w:szCs w:val="24"/>
        </w:rPr>
        <w:t>temat</w:t>
      </w:r>
      <w:r w:rsidR="00217166">
        <w:rPr>
          <w:rFonts w:ascii="Times New Roman" w:hAnsi="Times New Roman" w:cs="Times New Roman"/>
          <w:b/>
          <w:bCs/>
          <w:sz w:val="24"/>
          <w:szCs w:val="24"/>
        </w:rPr>
        <w:t xml:space="preserve"> promocji gminy </w:t>
      </w:r>
      <w:r w:rsidR="00A72A18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217166">
        <w:rPr>
          <w:rFonts w:ascii="Times New Roman" w:hAnsi="Times New Roman" w:cs="Times New Roman"/>
          <w:b/>
          <w:bCs/>
          <w:sz w:val="24"/>
          <w:szCs w:val="24"/>
        </w:rPr>
        <w:t xml:space="preserve"> opisane segregatory</w:t>
      </w:r>
      <w:r w:rsidR="001E2F57">
        <w:rPr>
          <w:rFonts w:ascii="Times New Roman" w:hAnsi="Times New Roman" w:cs="Times New Roman"/>
          <w:b/>
          <w:bCs/>
          <w:sz w:val="24"/>
          <w:szCs w:val="24"/>
        </w:rPr>
        <w:t xml:space="preserve"> i teczki </w:t>
      </w:r>
      <w:r w:rsidR="00084CCC">
        <w:rPr>
          <w:rFonts w:ascii="Times New Roman" w:hAnsi="Times New Roman" w:cs="Times New Roman"/>
          <w:b/>
          <w:bCs/>
          <w:sz w:val="24"/>
          <w:szCs w:val="24"/>
        </w:rPr>
        <w:t>, Komisja o to nie zapytała i nie chciała tych dokumentów,</w:t>
      </w:r>
    </w:p>
    <w:p w14:paraId="54B1B351" w14:textId="7BF78EC4" w:rsidR="00495E1B" w:rsidRDefault="00370521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DA8">
        <w:rPr>
          <w:rFonts w:ascii="Times New Roman" w:hAnsi="Times New Roman" w:cs="Times New Roman"/>
          <w:b/>
          <w:bCs/>
          <w:sz w:val="24"/>
          <w:szCs w:val="24"/>
          <w:u w:val="single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kontrola zakończyła się w styczniu</w:t>
      </w:r>
      <w:r w:rsidR="00452B8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F9212B5" w14:textId="19D6667B" w:rsidR="006D4951" w:rsidRDefault="00B1744A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35A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41FCB">
        <w:rPr>
          <w:rFonts w:ascii="Times New Roman" w:hAnsi="Times New Roman" w:cs="Times New Roman"/>
          <w:b/>
          <w:bCs/>
          <w:sz w:val="24"/>
          <w:szCs w:val="24"/>
        </w:rPr>
        <w:t>zapoznałem się z odpowiedzią Pana Sekretarza</w:t>
      </w:r>
      <w:r w:rsidR="00170861">
        <w:rPr>
          <w:rFonts w:ascii="Times New Roman" w:hAnsi="Times New Roman" w:cs="Times New Roman"/>
          <w:b/>
          <w:bCs/>
          <w:sz w:val="24"/>
          <w:szCs w:val="24"/>
        </w:rPr>
        <w:t xml:space="preserve"> i nie ma </w:t>
      </w:r>
      <w:r w:rsidR="008C28CF">
        <w:rPr>
          <w:rFonts w:ascii="Times New Roman" w:hAnsi="Times New Roman" w:cs="Times New Roman"/>
          <w:b/>
          <w:bCs/>
          <w:sz w:val="24"/>
          <w:szCs w:val="24"/>
        </w:rPr>
        <w:t>tam zapisu, że te teczki są</w:t>
      </w:r>
      <w:r w:rsidR="00D42F61">
        <w:rPr>
          <w:rFonts w:ascii="Times New Roman" w:hAnsi="Times New Roman" w:cs="Times New Roman"/>
          <w:b/>
          <w:bCs/>
          <w:sz w:val="24"/>
          <w:szCs w:val="24"/>
        </w:rPr>
        <w:t>. To jest podstawa dla Komisji Rewizyjnej</w:t>
      </w:r>
      <w:r w:rsidR="00AB7742">
        <w:rPr>
          <w:rFonts w:ascii="Times New Roman" w:hAnsi="Times New Roman" w:cs="Times New Roman"/>
          <w:b/>
          <w:bCs/>
          <w:sz w:val="24"/>
          <w:szCs w:val="24"/>
        </w:rPr>
        <w:t xml:space="preserve">, żeby ustosunkować się do odpowiedzi. </w:t>
      </w:r>
      <w:r w:rsidR="0076598E">
        <w:rPr>
          <w:rFonts w:ascii="Times New Roman" w:hAnsi="Times New Roman" w:cs="Times New Roman"/>
          <w:b/>
          <w:bCs/>
          <w:sz w:val="24"/>
          <w:szCs w:val="24"/>
        </w:rPr>
        <w:t>Teraz Pani Wójt mówi o informacji, którą pozyskaliśmy minutę temu</w:t>
      </w:r>
      <w:r w:rsidR="00470B54">
        <w:rPr>
          <w:rFonts w:ascii="Times New Roman" w:hAnsi="Times New Roman" w:cs="Times New Roman"/>
          <w:b/>
          <w:bCs/>
          <w:sz w:val="24"/>
          <w:szCs w:val="24"/>
        </w:rPr>
        <w:t>. Bardzo możliwe, że ta odpowiedź nie została do końca sprecyzowana</w:t>
      </w:r>
      <w:r w:rsidR="004A763E">
        <w:rPr>
          <w:rFonts w:ascii="Times New Roman" w:hAnsi="Times New Roman" w:cs="Times New Roman"/>
          <w:b/>
          <w:bCs/>
          <w:sz w:val="24"/>
          <w:szCs w:val="24"/>
        </w:rPr>
        <w:t xml:space="preserve"> w stosunku do protokołu, który </w:t>
      </w:r>
      <w:r w:rsidR="00357A58">
        <w:rPr>
          <w:rFonts w:ascii="Times New Roman" w:hAnsi="Times New Roman" w:cs="Times New Roman"/>
          <w:b/>
          <w:bCs/>
          <w:sz w:val="24"/>
          <w:szCs w:val="24"/>
        </w:rPr>
        <w:t>został sformułowany</w:t>
      </w:r>
      <w:r w:rsidR="00FF7D1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4C0E859" w14:textId="410E689A" w:rsidR="00FF7D13" w:rsidRDefault="00FF7D13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ja uważam, że skoro </w:t>
      </w:r>
      <w:r w:rsidR="00D648D6">
        <w:rPr>
          <w:rFonts w:ascii="Times New Roman" w:hAnsi="Times New Roman" w:cs="Times New Roman"/>
          <w:b/>
          <w:bCs/>
          <w:sz w:val="24"/>
          <w:szCs w:val="24"/>
        </w:rPr>
        <w:t xml:space="preserve">Komisja kontrolowała </w:t>
      </w:r>
      <w:r w:rsidR="00EF479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648D6">
        <w:rPr>
          <w:rFonts w:ascii="Times New Roman" w:hAnsi="Times New Roman" w:cs="Times New Roman"/>
          <w:b/>
          <w:bCs/>
          <w:sz w:val="24"/>
          <w:szCs w:val="24"/>
        </w:rPr>
        <w:t>rząd dwa miesiące</w:t>
      </w:r>
      <w:r w:rsidR="00E1439B">
        <w:rPr>
          <w:rFonts w:ascii="Times New Roman" w:hAnsi="Times New Roman" w:cs="Times New Roman"/>
          <w:b/>
          <w:bCs/>
          <w:sz w:val="24"/>
          <w:szCs w:val="24"/>
        </w:rPr>
        <w:t xml:space="preserve"> i była </w:t>
      </w:r>
      <w:r w:rsidR="001642EC">
        <w:rPr>
          <w:rFonts w:ascii="Times New Roman" w:hAnsi="Times New Roman" w:cs="Times New Roman"/>
          <w:b/>
          <w:bCs/>
          <w:sz w:val="24"/>
          <w:szCs w:val="24"/>
        </w:rPr>
        <w:t>nie raz, a kilkakrotnie</w:t>
      </w:r>
      <w:r w:rsidR="004E5122">
        <w:rPr>
          <w:rFonts w:ascii="Times New Roman" w:hAnsi="Times New Roman" w:cs="Times New Roman"/>
          <w:b/>
          <w:bCs/>
          <w:sz w:val="24"/>
          <w:szCs w:val="24"/>
        </w:rPr>
        <w:t>, no to coś jest na rzeczy</w:t>
      </w:r>
      <w:r w:rsidR="00963436">
        <w:rPr>
          <w:rFonts w:ascii="Times New Roman" w:hAnsi="Times New Roman" w:cs="Times New Roman"/>
          <w:b/>
          <w:bCs/>
          <w:sz w:val="24"/>
          <w:szCs w:val="24"/>
        </w:rPr>
        <w:t>, że tych dokumentów nie było</w:t>
      </w:r>
      <w:r w:rsidR="00BE1695">
        <w:rPr>
          <w:rFonts w:ascii="Times New Roman" w:hAnsi="Times New Roman" w:cs="Times New Roman"/>
          <w:b/>
          <w:bCs/>
          <w:sz w:val="24"/>
          <w:szCs w:val="24"/>
        </w:rPr>
        <w:t>. Jeżeli one teraz są i znajdują</w:t>
      </w:r>
      <w:r w:rsidR="006261DB">
        <w:rPr>
          <w:rFonts w:ascii="Times New Roman" w:hAnsi="Times New Roman" w:cs="Times New Roman"/>
          <w:b/>
          <w:bCs/>
          <w:sz w:val="24"/>
          <w:szCs w:val="24"/>
        </w:rPr>
        <w:t xml:space="preserve"> się w Urzędzie</w:t>
      </w:r>
      <w:r w:rsidR="00BE1695">
        <w:rPr>
          <w:rFonts w:ascii="Times New Roman" w:hAnsi="Times New Roman" w:cs="Times New Roman"/>
          <w:b/>
          <w:bCs/>
          <w:sz w:val="24"/>
          <w:szCs w:val="24"/>
        </w:rPr>
        <w:t xml:space="preserve">, to dobrze. </w:t>
      </w:r>
      <w:r w:rsidR="00C05FC5">
        <w:rPr>
          <w:rFonts w:ascii="Times New Roman" w:hAnsi="Times New Roman" w:cs="Times New Roman"/>
          <w:b/>
          <w:bCs/>
          <w:sz w:val="24"/>
          <w:szCs w:val="24"/>
        </w:rPr>
        <w:t>Raport można zrobić w czerwcu</w:t>
      </w:r>
      <w:r w:rsidR="00C1730D">
        <w:rPr>
          <w:rFonts w:ascii="Times New Roman" w:hAnsi="Times New Roman" w:cs="Times New Roman"/>
          <w:b/>
          <w:bCs/>
          <w:sz w:val="24"/>
          <w:szCs w:val="24"/>
        </w:rPr>
        <w:t xml:space="preserve">. Prosiłbym w takim razie zwrócić pracownikom uwagę, </w:t>
      </w:r>
      <w:r w:rsidR="009A6AE8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C1730D">
        <w:rPr>
          <w:rFonts w:ascii="Times New Roman" w:hAnsi="Times New Roman" w:cs="Times New Roman"/>
          <w:b/>
          <w:bCs/>
          <w:sz w:val="24"/>
          <w:szCs w:val="24"/>
        </w:rPr>
        <w:t xml:space="preserve">e jeżeli Komisja przychodzi na kontrolę, to </w:t>
      </w:r>
      <w:r w:rsidR="00BB1751">
        <w:rPr>
          <w:rFonts w:ascii="Times New Roman" w:hAnsi="Times New Roman" w:cs="Times New Roman"/>
          <w:b/>
          <w:bCs/>
          <w:sz w:val="24"/>
          <w:szCs w:val="24"/>
        </w:rPr>
        <w:t xml:space="preserve">należy zagadnienie wyczerpać i pokazać to, co się posiada. </w:t>
      </w:r>
      <w:r w:rsidR="0086034E">
        <w:rPr>
          <w:rFonts w:ascii="Times New Roman" w:hAnsi="Times New Roman" w:cs="Times New Roman"/>
          <w:b/>
          <w:bCs/>
          <w:sz w:val="24"/>
          <w:szCs w:val="24"/>
        </w:rPr>
        <w:t xml:space="preserve">Tam są stanowiska nie tylko kontroli, ale </w:t>
      </w:r>
      <w:r w:rsidR="00E25875">
        <w:rPr>
          <w:rFonts w:ascii="Times New Roman" w:hAnsi="Times New Roman" w:cs="Times New Roman"/>
          <w:b/>
          <w:bCs/>
          <w:sz w:val="24"/>
          <w:szCs w:val="24"/>
        </w:rPr>
        <w:t xml:space="preserve">były notatki pracowników w kwestii realizacji zadania. </w:t>
      </w:r>
      <w:r w:rsidR="00215440">
        <w:rPr>
          <w:rFonts w:ascii="Times New Roman" w:hAnsi="Times New Roman" w:cs="Times New Roman"/>
          <w:b/>
          <w:bCs/>
          <w:sz w:val="24"/>
          <w:szCs w:val="24"/>
        </w:rPr>
        <w:t>Pracownik chyba wie, czy prowadzi teczkę, czy nie</w:t>
      </w:r>
      <w:r w:rsidR="000534B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BCF7AAF" w14:textId="50F746D4" w:rsidR="000534BB" w:rsidRDefault="000534BB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68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D3A22">
        <w:rPr>
          <w:rFonts w:ascii="Times New Roman" w:hAnsi="Times New Roman" w:cs="Times New Roman"/>
          <w:b/>
          <w:bCs/>
          <w:sz w:val="24"/>
          <w:szCs w:val="24"/>
        </w:rPr>
        <w:t xml:space="preserve"> chcę powiedzieć, jak ważnym strategicznym dokumentem jest strategia rozwoju</w:t>
      </w:r>
      <w:r w:rsidR="0070331C">
        <w:rPr>
          <w:rFonts w:ascii="Times New Roman" w:hAnsi="Times New Roman" w:cs="Times New Roman"/>
          <w:b/>
          <w:bCs/>
          <w:sz w:val="24"/>
          <w:szCs w:val="24"/>
        </w:rPr>
        <w:t xml:space="preserve">, bo nawet te wnioski, o których mówiłam dzisiaj wcześniej do </w:t>
      </w:r>
      <w:r w:rsidR="00B04A0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0331C">
        <w:rPr>
          <w:rFonts w:ascii="Times New Roman" w:hAnsi="Times New Roman" w:cs="Times New Roman"/>
          <w:b/>
          <w:bCs/>
          <w:sz w:val="24"/>
          <w:szCs w:val="24"/>
        </w:rPr>
        <w:t>rzędu Marszałkowskiego, to tam zawsze jest taki punkt, w którym miejsc</w:t>
      </w:r>
      <w:r w:rsidR="00F316B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0331C">
        <w:rPr>
          <w:rFonts w:ascii="Times New Roman" w:hAnsi="Times New Roman" w:cs="Times New Roman"/>
          <w:b/>
          <w:bCs/>
          <w:sz w:val="24"/>
          <w:szCs w:val="24"/>
        </w:rPr>
        <w:t xml:space="preserve"> się to znajduje w strategii rozwoju Gminy Markusy.  </w:t>
      </w:r>
      <w:r w:rsidR="00900BEE">
        <w:rPr>
          <w:rFonts w:ascii="Times New Roman" w:hAnsi="Times New Roman" w:cs="Times New Roman"/>
          <w:b/>
          <w:bCs/>
          <w:sz w:val="24"/>
          <w:szCs w:val="24"/>
        </w:rPr>
        <w:t>Inaczej nie możemy aplikować o środki, bo wszystko musi wynikać z zadań gminy,</w:t>
      </w:r>
      <w:r w:rsidR="00624336">
        <w:rPr>
          <w:rFonts w:ascii="Times New Roman" w:hAnsi="Times New Roman" w:cs="Times New Roman"/>
          <w:b/>
          <w:bCs/>
          <w:sz w:val="24"/>
          <w:szCs w:val="24"/>
        </w:rPr>
        <w:t xml:space="preserve"> trzeba znaleźć adekwatny punkt w strategii rozwoju </w:t>
      </w:r>
      <w:r w:rsidR="003C5732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624336">
        <w:rPr>
          <w:rFonts w:ascii="Times New Roman" w:hAnsi="Times New Roman" w:cs="Times New Roman"/>
          <w:b/>
          <w:bCs/>
          <w:sz w:val="24"/>
          <w:szCs w:val="24"/>
        </w:rPr>
        <w:t>i do niego się odnieść,</w:t>
      </w:r>
      <w:r w:rsidR="00245448">
        <w:rPr>
          <w:rFonts w:ascii="Times New Roman" w:hAnsi="Times New Roman" w:cs="Times New Roman"/>
          <w:b/>
          <w:bCs/>
          <w:sz w:val="24"/>
          <w:szCs w:val="24"/>
        </w:rPr>
        <w:t xml:space="preserve"> bo jest to sprawdzane,</w:t>
      </w:r>
    </w:p>
    <w:p w14:paraId="32ACEB00" w14:textId="634E6BCA" w:rsidR="000C0F9F" w:rsidRDefault="000C0F9F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F9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 Informatyk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57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57B">
        <w:rPr>
          <w:rFonts w:ascii="Times New Roman" w:hAnsi="Times New Roman" w:cs="Times New Roman"/>
          <w:b/>
          <w:bCs/>
          <w:sz w:val="24"/>
          <w:szCs w:val="24"/>
        </w:rPr>
        <w:t>przepraszam, czy strategia rozwoju gminy uwzględnia</w:t>
      </w:r>
      <w:r w:rsidR="0039437A">
        <w:rPr>
          <w:rFonts w:ascii="Times New Roman" w:hAnsi="Times New Roman" w:cs="Times New Roman"/>
          <w:b/>
          <w:bCs/>
          <w:sz w:val="24"/>
          <w:szCs w:val="24"/>
        </w:rPr>
        <w:t xml:space="preserve"> strategię </w:t>
      </w:r>
      <w:r w:rsidR="00D8457B">
        <w:rPr>
          <w:rFonts w:ascii="Times New Roman" w:hAnsi="Times New Roman" w:cs="Times New Roman"/>
          <w:b/>
          <w:bCs/>
          <w:sz w:val="24"/>
          <w:szCs w:val="24"/>
        </w:rPr>
        <w:t xml:space="preserve"> promocj</w:t>
      </w:r>
      <w:r w:rsidR="0039437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D8457B">
        <w:rPr>
          <w:rFonts w:ascii="Times New Roman" w:hAnsi="Times New Roman" w:cs="Times New Roman"/>
          <w:b/>
          <w:bCs/>
          <w:sz w:val="24"/>
          <w:szCs w:val="24"/>
        </w:rPr>
        <w:t xml:space="preserve">gminy? </w:t>
      </w:r>
      <w:r w:rsidR="0039437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5E1803D" w14:textId="2D4F2C05" w:rsidR="0039437A" w:rsidRDefault="0039437A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tak,</w:t>
      </w:r>
    </w:p>
    <w:p w14:paraId="2BF14E41" w14:textId="47A4B7EE" w:rsidR="000534BB" w:rsidRDefault="0039437A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F9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 Informatyk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15A0B">
        <w:rPr>
          <w:rFonts w:ascii="Times New Roman" w:hAnsi="Times New Roman" w:cs="Times New Roman"/>
          <w:b/>
          <w:bCs/>
          <w:sz w:val="24"/>
          <w:szCs w:val="24"/>
        </w:rPr>
        <w:t xml:space="preserve"> czy w takim razie strategia zakłada poniesienie jakichś kosztów?</w:t>
      </w:r>
      <w:r w:rsidR="003568FD">
        <w:rPr>
          <w:rFonts w:ascii="Times New Roman" w:hAnsi="Times New Roman" w:cs="Times New Roman"/>
          <w:b/>
          <w:bCs/>
          <w:sz w:val="24"/>
          <w:szCs w:val="24"/>
        </w:rPr>
        <w:t xml:space="preserve"> Niedawno wydrukowałem z internetu</w:t>
      </w:r>
      <w:r w:rsidR="0054772B">
        <w:rPr>
          <w:rFonts w:ascii="Times New Roman" w:hAnsi="Times New Roman" w:cs="Times New Roman"/>
          <w:b/>
          <w:bCs/>
          <w:sz w:val="24"/>
          <w:szCs w:val="24"/>
        </w:rPr>
        <w:t xml:space="preserve"> protokół z kontroli NIK w woj. </w:t>
      </w:r>
      <w:r w:rsidR="002020D0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54772B">
        <w:rPr>
          <w:rFonts w:ascii="Times New Roman" w:hAnsi="Times New Roman" w:cs="Times New Roman"/>
          <w:b/>
          <w:bCs/>
          <w:sz w:val="24"/>
          <w:szCs w:val="24"/>
        </w:rPr>
        <w:t>więtokrzyskim, który dostarczyłem Panu Sekretarzowi</w:t>
      </w:r>
      <w:r w:rsidR="002020D0">
        <w:rPr>
          <w:rFonts w:ascii="Times New Roman" w:hAnsi="Times New Roman" w:cs="Times New Roman"/>
          <w:b/>
          <w:bCs/>
          <w:sz w:val="24"/>
          <w:szCs w:val="24"/>
        </w:rPr>
        <w:t xml:space="preserve"> i Pani Wójt. </w:t>
      </w:r>
      <w:r w:rsidR="002C597A">
        <w:rPr>
          <w:rFonts w:ascii="Times New Roman" w:hAnsi="Times New Roman" w:cs="Times New Roman"/>
          <w:b/>
          <w:bCs/>
          <w:sz w:val="24"/>
          <w:szCs w:val="24"/>
        </w:rPr>
        <w:t xml:space="preserve">Wynika z tego, że nie jest to problem odosobniony i </w:t>
      </w:r>
      <w:r w:rsidR="003A22A7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="002C597A">
        <w:rPr>
          <w:rFonts w:ascii="Times New Roman" w:hAnsi="Times New Roman" w:cs="Times New Roman"/>
          <w:b/>
          <w:bCs/>
          <w:sz w:val="24"/>
          <w:szCs w:val="24"/>
        </w:rPr>
        <w:t xml:space="preserve"> wielu gmin w Polsce. </w:t>
      </w:r>
      <w:r w:rsidR="007423D8">
        <w:rPr>
          <w:rFonts w:ascii="Times New Roman" w:hAnsi="Times New Roman" w:cs="Times New Roman"/>
          <w:b/>
          <w:bCs/>
          <w:sz w:val="24"/>
          <w:szCs w:val="24"/>
        </w:rPr>
        <w:t xml:space="preserve">Nie należy napiętnować urzędników, że </w:t>
      </w:r>
      <w:r w:rsidR="00FE244B">
        <w:rPr>
          <w:rFonts w:ascii="Times New Roman" w:hAnsi="Times New Roman" w:cs="Times New Roman"/>
          <w:b/>
          <w:bCs/>
          <w:sz w:val="24"/>
          <w:szCs w:val="24"/>
        </w:rPr>
        <w:t xml:space="preserve">są źli, ponieważ </w:t>
      </w:r>
      <w:r w:rsidR="001B7F54">
        <w:rPr>
          <w:rFonts w:ascii="Times New Roman" w:hAnsi="Times New Roman" w:cs="Times New Roman"/>
          <w:b/>
          <w:bCs/>
          <w:sz w:val="24"/>
          <w:szCs w:val="24"/>
        </w:rPr>
        <w:t xml:space="preserve"> do tej pory w tej gminie nie funkcjonowała dobrze strategia promocji gminy. Doczytałem się</w:t>
      </w:r>
      <w:r w:rsidR="0010440C">
        <w:rPr>
          <w:rFonts w:ascii="Times New Roman" w:hAnsi="Times New Roman" w:cs="Times New Roman"/>
          <w:b/>
          <w:bCs/>
          <w:sz w:val="24"/>
          <w:szCs w:val="24"/>
        </w:rPr>
        <w:t xml:space="preserve">, że dokument NIK </w:t>
      </w:r>
      <w:r w:rsidR="00461218">
        <w:rPr>
          <w:rFonts w:ascii="Times New Roman" w:hAnsi="Times New Roman" w:cs="Times New Roman"/>
          <w:b/>
          <w:bCs/>
          <w:sz w:val="24"/>
          <w:szCs w:val="24"/>
        </w:rPr>
        <w:t>pokazuje, jak i co należy zrobić. Wydaje mi się, że jeżeli przyjmiemy ten raport jaki jest, to mamy drogę otwartą do tego, żeby kolejny raz zrobić to bardzo dobrze.</w:t>
      </w:r>
      <w:r w:rsidR="00FF24CA">
        <w:rPr>
          <w:rFonts w:ascii="Times New Roman" w:hAnsi="Times New Roman" w:cs="Times New Roman"/>
          <w:b/>
          <w:bCs/>
          <w:sz w:val="24"/>
          <w:szCs w:val="24"/>
        </w:rPr>
        <w:t xml:space="preserve"> Ale musimy przy tym uwzględniać koszty, bo za darmo się nic</w:t>
      </w:r>
      <w:r w:rsidR="00154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F59">
        <w:rPr>
          <w:rFonts w:ascii="Times New Roman" w:hAnsi="Times New Roman" w:cs="Times New Roman"/>
          <w:b/>
          <w:bCs/>
          <w:sz w:val="24"/>
          <w:szCs w:val="24"/>
        </w:rPr>
        <w:t>nie zrobi. Tak samo musimy uwzględnić wskaźniki już zanim podejmiemy działanie, musimy przewidzieć, jaki będzie tego efekt</w:t>
      </w:r>
      <w:r w:rsidR="005B49C5">
        <w:rPr>
          <w:rFonts w:ascii="Times New Roman" w:hAnsi="Times New Roman" w:cs="Times New Roman"/>
          <w:b/>
          <w:bCs/>
          <w:sz w:val="24"/>
          <w:szCs w:val="24"/>
        </w:rPr>
        <w:t xml:space="preserve"> i czy on będzie uzasadniał koszty poniesione</w:t>
      </w:r>
      <w:r w:rsidR="00196A9F">
        <w:rPr>
          <w:rFonts w:ascii="Times New Roman" w:hAnsi="Times New Roman" w:cs="Times New Roman"/>
          <w:b/>
          <w:bCs/>
          <w:sz w:val="24"/>
          <w:szCs w:val="24"/>
        </w:rPr>
        <w:t>. Kieruję to te</w:t>
      </w:r>
      <w:r w:rsidR="00A318DD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196A9F">
        <w:rPr>
          <w:rFonts w:ascii="Times New Roman" w:hAnsi="Times New Roman" w:cs="Times New Roman"/>
          <w:b/>
          <w:bCs/>
          <w:sz w:val="24"/>
          <w:szCs w:val="24"/>
        </w:rPr>
        <w:t xml:space="preserve"> oczywiście do mieszkańców gminy, nie tylko do Państwa radnych</w:t>
      </w:r>
      <w:r w:rsidR="00121EFA">
        <w:rPr>
          <w:rFonts w:ascii="Times New Roman" w:hAnsi="Times New Roman" w:cs="Times New Roman"/>
          <w:b/>
          <w:bCs/>
          <w:sz w:val="24"/>
          <w:szCs w:val="24"/>
        </w:rPr>
        <w:t>, być może część nie rozumie tego, co się dzieje w tej chwili</w:t>
      </w:r>
      <w:r w:rsidR="0077592A">
        <w:rPr>
          <w:rFonts w:ascii="Times New Roman" w:hAnsi="Times New Roman" w:cs="Times New Roman"/>
          <w:b/>
          <w:bCs/>
          <w:sz w:val="24"/>
          <w:szCs w:val="24"/>
        </w:rPr>
        <w:t xml:space="preserve"> na naszej sali</w:t>
      </w:r>
      <w:r w:rsidR="00796EF0">
        <w:rPr>
          <w:rFonts w:ascii="Times New Roman" w:hAnsi="Times New Roman" w:cs="Times New Roman"/>
          <w:b/>
          <w:bCs/>
          <w:sz w:val="24"/>
          <w:szCs w:val="24"/>
        </w:rPr>
        <w:t>, ale strategia</w:t>
      </w:r>
      <w:r w:rsidR="00796B9E">
        <w:rPr>
          <w:rFonts w:ascii="Times New Roman" w:hAnsi="Times New Roman" w:cs="Times New Roman"/>
          <w:b/>
          <w:bCs/>
          <w:sz w:val="24"/>
          <w:szCs w:val="24"/>
        </w:rPr>
        <w:t xml:space="preserve"> rozwoju musi </w:t>
      </w:r>
      <w:r w:rsidR="00796B9E">
        <w:rPr>
          <w:rFonts w:ascii="Times New Roman" w:hAnsi="Times New Roman" w:cs="Times New Roman"/>
          <w:b/>
          <w:bCs/>
          <w:sz w:val="24"/>
          <w:szCs w:val="24"/>
        </w:rPr>
        <w:lastRenderedPageBreak/>
        <w:t>uwzględnić dokładnie strategię promocji gminy i dopiero wówczas można będzie nas z tego rozliczać,</w:t>
      </w:r>
    </w:p>
    <w:p w14:paraId="01B2F3D8" w14:textId="36A81CE5" w:rsidR="00796B9E" w:rsidRDefault="00192318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32A96">
        <w:rPr>
          <w:rFonts w:ascii="Times New Roman" w:hAnsi="Times New Roman" w:cs="Times New Roman"/>
          <w:b/>
          <w:bCs/>
          <w:sz w:val="24"/>
          <w:szCs w:val="24"/>
        </w:rPr>
        <w:t>chciałbym pewną rzecz sprostować</w:t>
      </w:r>
      <w:r w:rsidR="00C93173">
        <w:rPr>
          <w:rFonts w:ascii="Times New Roman" w:hAnsi="Times New Roman" w:cs="Times New Roman"/>
          <w:b/>
          <w:bCs/>
          <w:sz w:val="24"/>
          <w:szCs w:val="24"/>
        </w:rPr>
        <w:t>, po pierwsze strategia była robiona na zlecenie Urzędu Gminy</w:t>
      </w:r>
      <w:r w:rsidR="0060678A">
        <w:rPr>
          <w:rFonts w:ascii="Times New Roman" w:hAnsi="Times New Roman" w:cs="Times New Roman"/>
          <w:b/>
          <w:bCs/>
          <w:sz w:val="24"/>
          <w:szCs w:val="24"/>
        </w:rPr>
        <w:t>, nie radnych</w:t>
      </w:r>
      <w:r w:rsidR="00BC6A3C">
        <w:rPr>
          <w:rFonts w:ascii="Times New Roman" w:hAnsi="Times New Roman" w:cs="Times New Roman"/>
          <w:b/>
          <w:bCs/>
          <w:sz w:val="24"/>
          <w:szCs w:val="24"/>
        </w:rPr>
        <w:t>, my tylko j</w:t>
      </w:r>
      <w:r w:rsidR="001D56F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C6A3C">
        <w:rPr>
          <w:rFonts w:ascii="Times New Roman" w:hAnsi="Times New Roman" w:cs="Times New Roman"/>
          <w:b/>
          <w:bCs/>
          <w:sz w:val="24"/>
          <w:szCs w:val="24"/>
        </w:rPr>
        <w:t xml:space="preserve"> zatwierdzaliśmy. Proces </w:t>
      </w:r>
      <w:r w:rsidR="00795249">
        <w:rPr>
          <w:rFonts w:ascii="Times New Roman" w:hAnsi="Times New Roman" w:cs="Times New Roman"/>
          <w:b/>
          <w:bCs/>
          <w:sz w:val="24"/>
          <w:szCs w:val="24"/>
        </w:rPr>
        <w:t xml:space="preserve">przygotowania tej ostatniej strategii trwał ponad pół roku i były robione badania ankietowe  wśród mieszkańców. </w:t>
      </w:r>
      <w:r w:rsidR="00666922">
        <w:rPr>
          <w:rFonts w:ascii="Times New Roman" w:hAnsi="Times New Roman" w:cs="Times New Roman"/>
          <w:b/>
          <w:bCs/>
          <w:sz w:val="24"/>
          <w:szCs w:val="24"/>
        </w:rPr>
        <w:t xml:space="preserve">Radni z Komisji Rewizyjnej kontrolowali </w:t>
      </w:r>
      <w:r w:rsidR="00D54372">
        <w:rPr>
          <w:rFonts w:ascii="Times New Roman" w:hAnsi="Times New Roman" w:cs="Times New Roman"/>
          <w:b/>
          <w:bCs/>
          <w:sz w:val="24"/>
          <w:szCs w:val="24"/>
        </w:rPr>
        <w:t xml:space="preserve">okres zaległy, z realizacji  poprzedniej strategii. Tamta strategia nakazywała przygotowanie strategii marketingowej </w:t>
      </w:r>
      <w:r w:rsidR="00EB160B">
        <w:rPr>
          <w:rFonts w:ascii="Times New Roman" w:hAnsi="Times New Roman" w:cs="Times New Roman"/>
          <w:b/>
          <w:bCs/>
          <w:sz w:val="24"/>
          <w:szCs w:val="24"/>
        </w:rPr>
        <w:t xml:space="preserve"> promocji </w:t>
      </w:r>
      <w:r w:rsidR="00D54372">
        <w:rPr>
          <w:rFonts w:ascii="Times New Roman" w:hAnsi="Times New Roman" w:cs="Times New Roman"/>
          <w:b/>
          <w:bCs/>
          <w:sz w:val="24"/>
          <w:szCs w:val="24"/>
        </w:rPr>
        <w:t xml:space="preserve">gminy. </w:t>
      </w:r>
      <w:r w:rsidR="00EB160B">
        <w:rPr>
          <w:rFonts w:ascii="Times New Roman" w:hAnsi="Times New Roman" w:cs="Times New Roman"/>
          <w:b/>
          <w:bCs/>
          <w:sz w:val="24"/>
          <w:szCs w:val="24"/>
        </w:rPr>
        <w:t>To nie zaczyna się od promocji gminy na strategię, tylko idzie w odwrotnym kierunku. Strategia gminy jest przyjmowana uwzględniając strategię powiatu  i wszystkich związków</w:t>
      </w:r>
      <w:r w:rsidR="0050663D">
        <w:rPr>
          <w:rFonts w:ascii="Times New Roman" w:hAnsi="Times New Roman" w:cs="Times New Roman"/>
          <w:b/>
          <w:bCs/>
          <w:sz w:val="24"/>
          <w:szCs w:val="24"/>
        </w:rPr>
        <w:t xml:space="preserve">, do których należymy i to wytycza główne kierunki rozwoju. </w:t>
      </w:r>
      <w:r w:rsidR="00923F21">
        <w:rPr>
          <w:rFonts w:ascii="Times New Roman" w:hAnsi="Times New Roman" w:cs="Times New Roman"/>
          <w:b/>
          <w:bCs/>
          <w:sz w:val="24"/>
          <w:szCs w:val="24"/>
        </w:rPr>
        <w:t>Dopiero od tego dokumentu powinna być przygotowana strategia marketingowa</w:t>
      </w:r>
      <w:r w:rsidR="009A71EC">
        <w:rPr>
          <w:rFonts w:ascii="Times New Roman" w:hAnsi="Times New Roman" w:cs="Times New Roman"/>
          <w:b/>
          <w:bCs/>
          <w:sz w:val="24"/>
          <w:szCs w:val="24"/>
        </w:rPr>
        <w:t xml:space="preserve"> lub plan pracy, czego nie było. I tam się wyznacza i planuje koszty związane z realizacją zadań i to nie radni decydują, jak ta realizacja ma wyglądać. </w:t>
      </w:r>
      <w:r w:rsidR="00D04A49">
        <w:rPr>
          <w:rFonts w:ascii="Times New Roman" w:hAnsi="Times New Roman" w:cs="Times New Roman"/>
          <w:b/>
          <w:bCs/>
          <w:sz w:val="24"/>
          <w:szCs w:val="24"/>
        </w:rPr>
        <w:t>Jest to propozycja Urzędu, które kierunki należy rozwiązywać i dopiero radni je zatwierdzają</w:t>
      </w:r>
      <w:r w:rsidR="00D646C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9C46BBD" w14:textId="443A41CE" w:rsidR="00D646C5" w:rsidRDefault="00DF1B21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F9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 Informatyk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B4CCA">
        <w:rPr>
          <w:rFonts w:ascii="Times New Roman" w:hAnsi="Times New Roman" w:cs="Times New Roman"/>
          <w:b/>
          <w:bCs/>
          <w:sz w:val="24"/>
          <w:szCs w:val="24"/>
        </w:rPr>
        <w:t xml:space="preserve">Urząd Gminy nie zatrudnia fachowców od  promocji i żaden z nas </w:t>
      </w:r>
      <w:r w:rsidR="00FB7302">
        <w:rPr>
          <w:rFonts w:ascii="Times New Roman" w:hAnsi="Times New Roman" w:cs="Times New Roman"/>
          <w:b/>
          <w:bCs/>
          <w:sz w:val="24"/>
          <w:szCs w:val="24"/>
        </w:rPr>
        <w:t xml:space="preserve">nigdy </w:t>
      </w:r>
      <w:r w:rsidR="00BB4CCA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="00FB7302">
        <w:rPr>
          <w:rFonts w:ascii="Times New Roman" w:hAnsi="Times New Roman" w:cs="Times New Roman"/>
          <w:b/>
          <w:bCs/>
          <w:sz w:val="24"/>
          <w:szCs w:val="24"/>
        </w:rPr>
        <w:t>został</w:t>
      </w:r>
      <w:r w:rsidR="00BB4CCA">
        <w:rPr>
          <w:rFonts w:ascii="Times New Roman" w:hAnsi="Times New Roman" w:cs="Times New Roman"/>
          <w:b/>
          <w:bCs/>
          <w:sz w:val="24"/>
          <w:szCs w:val="24"/>
        </w:rPr>
        <w:t xml:space="preserve"> do tego przygotowany</w:t>
      </w:r>
      <w:r w:rsidR="00FB7302">
        <w:rPr>
          <w:rFonts w:ascii="Times New Roman" w:hAnsi="Times New Roman" w:cs="Times New Roman"/>
          <w:b/>
          <w:bCs/>
          <w:sz w:val="24"/>
          <w:szCs w:val="24"/>
        </w:rPr>
        <w:t xml:space="preserve">. Robimy to najczęściej dlatego , ponieważ </w:t>
      </w:r>
      <w:r w:rsidR="00BB4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7302">
        <w:rPr>
          <w:rFonts w:ascii="Times New Roman" w:hAnsi="Times New Roman" w:cs="Times New Roman"/>
          <w:b/>
          <w:bCs/>
          <w:sz w:val="24"/>
          <w:szCs w:val="24"/>
        </w:rPr>
        <w:t xml:space="preserve">ktoś wpadł na </w:t>
      </w:r>
      <w:r w:rsidR="004E7330">
        <w:rPr>
          <w:rFonts w:ascii="Times New Roman" w:hAnsi="Times New Roman" w:cs="Times New Roman"/>
          <w:b/>
          <w:bCs/>
          <w:sz w:val="24"/>
          <w:szCs w:val="24"/>
        </w:rPr>
        <w:t xml:space="preserve">pomysł, że coś takiego </w:t>
      </w:r>
      <w:r w:rsidR="001848DE">
        <w:rPr>
          <w:rFonts w:ascii="Times New Roman" w:hAnsi="Times New Roman" w:cs="Times New Roman"/>
          <w:b/>
          <w:bCs/>
          <w:sz w:val="24"/>
          <w:szCs w:val="24"/>
        </w:rPr>
        <w:t>trzeba zrobić. NIK zakwestionował</w:t>
      </w:r>
      <w:r w:rsidR="00C92CF0">
        <w:rPr>
          <w:rFonts w:ascii="Times New Roman" w:hAnsi="Times New Roman" w:cs="Times New Roman"/>
          <w:b/>
          <w:bCs/>
          <w:sz w:val="24"/>
          <w:szCs w:val="24"/>
        </w:rPr>
        <w:t xml:space="preserve"> to w wielu przypadkach w j.s.t.  w całej Polsce. My nie jesteśmy przygotowani , ja nie jestem pracownikiem agencji reklamowej i nie mam</w:t>
      </w:r>
      <w:r w:rsidR="00184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CF0">
        <w:rPr>
          <w:rFonts w:ascii="Times New Roman" w:hAnsi="Times New Roman" w:cs="Times New Roman"/>
          <w:b/>
          <w:bCs/>
          <w:sz w:val="24"/>
          <w:szCs w:val="24"/>
        </w:rPr>
        <w:t>wykształcenia w tym kierunku</w:t>
      </w:r>
      <w:r w:rsidR="006D512F">
        <w:rPr>
          <w:rFonts w:ascii="Times New Roman" w:hAnsi="Times New Roman" w:cs="Times New Roman"/>
          <w:b/>
          <w:bCs/>
          <w:sz w:val="24"/>
          <w:szCs w:val="24"/>
        </w:rPr>
        <w:t xml:space="preserve">, nikt w tym Urzędzie nie ma. </w:t>
      </w:r>
      <w:r w:rsidR="0067575F">
        <w:rPr>
          <w:rFonts w:ascii="Times New Roman" w:hAnsi="Times New Roman" w:cs="Times New Roman"/>
          <w:b/>
          <w:bCs/>
          <w:sz w:val="24"/>
          <w:szCs w:val="24"/>
        </w:rPr>
        <w:t>Proponuje, żeby następnym krokiem było zatrudnienie firmy zewnętrznej, która będzie potrafiła zrobić to dobrze,</w:t>
      </w:r>
    </w:p>
    <w:p w14:paraId="54074F1C" w14:textId="7D33D183" w:rsidR="00272EE6" w:rsidRDefault="00272EE6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80586">
        <w:rPr>
          <w:rFonts w:ascii="Times New Roman" w:hAnsi="Times New Roman" w:cs="Times New Roman"/>
          <w:b/>
          <w:bCs/>
          <w:sz w:val="24"/>
          <w:szCs w:val="24"/>
        </w:rPr>
        <w:t>nie wiem, czy jestem jedyną osob</w:t>
      </w:r>
      <w:r w:rsidR="00BA267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80586">
        <w:rPr>
          <w:rFonts w:ascii="Times New Roman" w:hAnsi="Times New Roman" w:cs="Times New Roman"/>
          <w:b/>
          <w:bCs/>
          <w:sz w:val="24"/>
          <w:szCs w:val="24"/>
        </w:rPr>
        <w:t>, która słucha</w:t>
      </w:r>
      <w:r w:rsidR="00432C09">
        <w:rPr>
          <w:rFonts w:ascii="Times New Roman" w:hAnsi="Times New Roman" w:cs="Times New Roman"/>
          <w:b/>
          <w:bCs/>
          <w:sz w:val="24"/>
          <w:szCs w:val="24"/>
        </w:rPr>
        <w:t>ła tego protokołu</w:t>
      </w:r>
      <w:r w:rsidR="009A24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2C09">
        <w:rPr>
          <w:rFonts w:ascii="Times New Roman" w:hAnsi="Times New Roman" w:cs="Times New Roman"/>
          <w:b/>
          <w:bCs/>
          <w:sz w:val="24"/>
          <w:szCs w:val="24"/>
        </w:rPr>
        <w:t xml:space="preserve"> Komisja  Rewizyjna stwierdziła, że u Pani odpowiedzialnej</w:t>
      </w:r>
      <w:r w:rsidR="00991B03">
        <w:rPr>
          <w:rFonts w:ascii="Times New Roman" w:hAnsi="Times New Roman" w:cs="Times New Roman"/>
          <w:b/>
          <w:bCs/>
          <w:sz w:val="24"/>
          <w:szCs w:val="24"/>
        </w:rPr>
        <w:t>, która ma wpisan</w:t>
      </w:r>
      <w:r w:rsidR="0034025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91B03">
        <w:rPr>
          <w:rFonts w:ascii="Times New Roman" w:hAnsi="Times New Roman" w:cs="Times New Roman"/>
          <w:b/>
          <w:bCs/>
          <w:sz w:val="24"/>
          <w:szCs w:val="24"/>
        </w:rPr>
        <w:t xml:space="preserve"> w zakres promocję, nie było </w:t>
      </w:r>
      <w:r w:rsidR="00BA2676">
        <w:rPr>
          <w:rFonts w:ascii="Times New Roman" w:hAnsi="Times New Roman" w:cs="Times New Roman"/>
          <w:b/>
          <w:bCs/>
          <w:sz w:val="24"/>
          <w:szCs w:val="24"/>
        </w:rPr>
        <w:t>dokumentów</w:t>
      </w:r>
      <w:r w:rsidR="00EE72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84839">
        <w:rPr>
          <w:rFonts w:ascii="Times New Roman" w:hAnsi="Times New Roman" w:cs="Times New Roman"/>
          <w:b/>
          <w:bCs/>
          <w:sz w:val="24"/>
          <w:szCs w:val="24"/>
        </w:rPr>
        <w:t xml:space="preserve">Dlatego Komisja trafiła do Pana, żeby ustalić, czy w ogóle jakieś zadania były robione i potwierdzili, że Pan swoje prace zrealizował. </w:t>
      </w:r>
      <w:r w:rsidR="00D51E83">
        <w:rPr>
          <w:rFonts w:ascii="Times New Roman" w:hAnsi="Times New Roman" w:cs="Times New Roman"/>
          <w:b/>
          <w:bCs/>
          <w:sz w:val="24"/>
          <w:szCs w:val="24"/>
        </w:rPr>
        <w:t xml:space="preserve">Tak samo </w:t>
      </w:r>
      <w:r w:rsidR="00E4367D">
        <w:rPr>
          <w:rFonts w:ascii="Times New Roman" w:hAnsi="Times New Roman" w:cs="Times New Roman"/>
          <w:b/>
          <w:bCs/>
          <w:sz w:val="24"/>
          <w:szCs w:val="24"/>
        </w:rPr>
        <w:t>słyszałem</w:t>
      </w:r>
      <w:r w:rsidR="00D51E83">
        <w:rPr>
          <w:rFonts w:ascii="Times New Roman" w:hAnsi="Times New Roman" w:cs="Times New Roman"/>
          <w:b/>
          <w:bCs/>
          <w:sz w:val="24"/>
          <w:szCs w:val="24"/>
        </w:rPr>
        <w:t xml:space="preserve"> , jeżeli chodzi o Panią  z zakresu ochrony środowiska</w:t>
      </w:r>
      <w:r w:rsidR="00E4367D">
        <w:rPr>
          <w:rFonts w:ascii="Times New Roman" w:hAnsi="Times New Roman" w:cs="Times New Roman"/>
          <w:b/>
          <w:bCs/>
          <w:sz w:val="24"/>
          <w:szCs w:val="24"/>
        </w:rPr>
        <w:t xml:space="preserve">, bo szukano materiałów, że gmina faktycznie realizuje te działania promocyjne. </w:t>
      </w:r>
      <w:r w:rsidR="0035643C">
        <w:rPr>
          <w:rFonts w:ascii="Times New Roman" w:hAnsi="Times New Roman" w:cs="Times New Roman"/>
          <w:b/>
          <w:bCs/>
          <w:sz w:val="24"/>
          <w:szCs w:val="24"/>
        </w:rPr>
        <w:t>Są one znane w przestrzeni</w:t>
      </w:r>
      <w:r w:rsidR="00AB2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43C">
        <w:rPr>
          <w:rFonts w:ascii="Times New Roman" w:hAnsi="Times New Roman" w:cs="Times New Roman"/>
          <w:b/>
          <w:bCs/>
          <w:sz w:val="24"/>
          <w:szCs w:val="24"/>
        </w:rPr>
        <w:t xml:space="preserve">publicznej, robiliśmy </w:t>
      </w:r>
      <w:r w:rsidR="00AB27BB">
        <w:rPr>
          <w:rFonts w:ascii="Times New Roman" w:hAnsi="Times New Roman" w:cs="Times New Roman"/>
          <w:b/>
          <w:bCs/>
          <w:sz w:val="24"/>
          <w:szCs w:val="24"/>
        </w:rPr>
        <w:t>przecież</w:t>
      </w:r>
      <w:r w:rsidR="0035643C">
        <w:rPr>
          <w:rFonts w:ascii="Times New Roman" w:hAnsi="Times New Roman" w:cs="Times New Roman"/>
          <w:b/>
          <w:bCs/>
          <w:sz w:val="24"/>
          <w:szCs w:val="24"/>
        </w:rPr>
        <w:t xml:space="preserve"> piknik, na którym była zbiorka selektywnych odpadów</w:t>
      </w:r>
      <w:r w:rsidR="00BE7F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5700">
        <w:rPr>
          <w:rFonts w:ascii="Times New Roman" w:hAnsi="Times New Roman" w:cs="Times New Roman"/>
          <w:b/>
          <w:bCs/>
          <w:sz w:val="24"/>
          <w:szCs w:val="24"/>
        </w:rPr>
        <w:t xml:space="preserve">Poszły duże pieniądze na ulotki, </w:t>
      </w:r>
      <w:r w:rsidR="00F021A9">
        <w:rPr>
          <w:rFonts w:ascii="Times New Roman" w:hAnsi="Times New Roman" w:cs="Times New Roman"/>
          <w:b/>
          <w:bCs/>
          <w:sz w:val="24"/>
          <w:szCs w:val="24"/>
        </w:rPr>
        <w:t xml:space="preserve">tu nie </w:t>
      </w:r>
      <w:r w:rsidR="00B82A5F">
        <w:rPr>
          <w:rFonts w:ascii="Times New Roman" w:hAnsi="Times New Roman" w:cs="Times New Roman"/>
          <w:b/>
          <w:bCs/>
          <w:sz w:val="24"/>
          <w:szCs w:val="24"/>
        </w:rPr>
        <w:t xml:space="preserve">ma </w:t>
      </w:r>
      <w:r w:rsidR="00F021A9">
        <w:rPr>
          <w:rFonts w:ascii="Times New Roman" w:hAnsi="Times New Roman" w:cs="Times New Roman"/>
          <w:b/>
          <w:bCs/>
          <w:sz w:val="24"/>
          <w:szCs w:val="24"/>
        </w:rPr>
        <w:t>pretensji, że człowiek czegoś nie zrobił</w:t>
      </w:r>
      <w:r w:rsidR="000058D3">
        <w:rPr>
          <w:rFonts w:ascii="Times New Roman" w:hAnsi="Times New Roman" w:cs="Times New Roman"/>
          <w:b/>
          <w:bCs/>
          <w:sz w:val="24"/>
          <w:szCs w:val="24"/>
        </w:rPr>
        <w:t xml:space="preserve">, tylko brakuje dokumentów. </w:t>
      </w:r>
      <w:r w:rsidR="006173F1">
        <w:rPr>
          <w:rFonts w:ascii="Times New Roman" w:hAnsi="Times New Roman" w:cs="Times New Roman"/>
          <w:b/>
          <w:bCs/>
          <w:sz w:val="24"/>
          <w:szCs w:val="24"/>
        </w:rPr>
        <w:t>Za dwa lata my może będziemy pamiętali, ale zmieni się pracownik i nie będzie miał dokumentu, na</w:t>
      </w:r>
      <w:r w:rsidR="00B503B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173F1">
        <w:rPr>
          <w:rFonts w:ascii="Times New Roman" w:hAnsi="Times New Roman" w:cs="Times New Roman"/>
          <w:b/>
          <w:bCs/>
          <w:sz w:val="24"/>
          <w:szCs w:val="24"/>
        </w:rPr>
        <w:t xml:space="preserve"> którym</w:t>
      </w:r>
      <w:r w:rsidR="00B503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173F1">
        <w:rPr>
          <w:rFonts w:ascii="Times New Roman" w:hAnsi="Times New Roman" w:cs="Times New Roman"/>
          <w:b/>
          <w:bCs/>
          <w:sz w:val="24"/>
          <w:szCs w:val="24"/>
        </w:rPr>
        <w:t xml:space="preserve"> ma pracować. </w:t>
      </w:r>
      <w:r w:rsidR="00EC6496">
        <w:rPr>
          <w:rFonts w:ascii="Times New Roman" w:hAnsi="Times New Roman" w:cs="Times New Roman"/>
          <w:b/>
          <w:bCs/>
          <w:sz w:val="24"/>
          <w:szCs w:val="24"/>
        </w:rPr>
        <w:t xml:space="preserve"> Chodzi o zbiór tych wszystkich informacji,</w:t>
      </w:r>
    </w:p>
    <w:p w14:paraId="1F55E5DC" w14:textId="755B8F42" w:rsidR="00EC6496" w:rsidRDefault="00C671C7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35A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może za mało było </w:t>
      </w:r>
      <w:r w:rsidR="00FF3246">
        <w:rPr>
          <w:rFonts w:ascii="Times New Roman" w:hAnsi="Times New Roman" w:cs="Times New Roman"/>
          <w:b/>
          <w:bCs/>
          <w:sz w:val="24"/>
          <w:szCs w:val="24"/>
        </w:rPr>
        <w:t>pochwał</w:t>
      </w:r>
      <w:r w:rsidR="00DB6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C90">
        <w:rPr>
          <w:rFonts w:ascii="Times New Roman" w:hAnsi="Times New Roman" w:cs="Times New Roman"/>
          <w:b/>
          <w:bCs/>
          <w:sz w:val="24"/>
          <w:szCs w:val="24"/>
        </w:rPr>
        <w:t xml:space="preserve"> co do działań, które </w:t>
      </w:r>
      <w:r w:rsidR="003C27E3">
        <w:rPr>
          <w:rFonts w:ascii="Times New Roman" w:hAnsi="Times New Roman" w:cs="Times New Roman"/>
          <w:b/>
          <w:bCs/>
          <w:sz w:val="24"/>
          <w:szCs w:val="24"/>
        </w:rPr>
        <w:t>zosta</w:t>
      </w:r>
      <w:r w:rsidR="00880C90">
        <w:rPr>
          <w:rFonts w:ascii="Times New Roman" w:hAnsi="Times New Roman" w:cs="Times New Roman"/>
          <w:b/>
          <w:bCs/>
          <w:sz w:val="24"/>
          <w:szCs w:val="24"/>
        </w:rPr>
        <w:t xml:space="preserve">ły realizowane. Komisja skupiła się bardziej na wytknięciu </w:t>
      </w:r>
      <w:r w:rsidR="002571B2">
        <w:rPr>
          <w:rFonts w:ascii="Times New Roman" w:hAnsi="Times New Roman" w:cs="Times New Roman"/>
          <w:b/>
          <w:bCs/>
          <w:sz w:val="24"/>
          <w:szCs w:val="24"/>
        </w:rPr>
        <w:t>problemów, aniżeli na sytuacji, która ma miejsce</w:t>
      </w:r>
      <w:r w:rsidR="006E700C">
        <w:rPr>
          <w:rFonts w:ascii="Times New Roman" w:hAnsi="Times New Roman" w:cs="Times New Roman"/>
          <w:b/>
          <w:bCs/>
          <w:sz w:val="24"/>
          <w:szCs w:val="24"/>
        </w:rPr>
        <w:t>. Bo na tej przestrzeni ludzie mogą zrozumieć, że tu tylko jest źle</w:t>
      </w:r>
      <w:r w:rsidR="00725B6A">
        <w:rPr>
          <w:rFonts w:ascii="Times New Roman" w:hAnsi="Times New Roman" w:cs="Times New Roman"/>
          <w:b/>
          <w:bCs/>
          <w:sz w:val="24"/>
          <w:szCs w:val="24"/>
        </w:rPr>
        <w:t>. Musimy ustalić</w:t>
      </w:r>
      <w:r w:rsidR="00F95871">
        <w:rPr>
          <w:rFonts w:ascii="Times New Roman" w:hAnsi="Times New Roman" w:cs="Times New Roman"/>
          <w:b/>
          <w:bCs/>
          <w:sz w:val="24"/>
          <w:szCs w:val="24"/>
        </w:rPr>
        <w:t xml:space="preserve"> też fakty, że promocja</w:t>
      </w:r>
      <w:r w:rsidR="00A05803">
        <w:rPr>
          <w:rFonts w:ascii="Times New Roman" w:hAnsi="Times New Roman" w:cs="Times New Roman"/>
          <w:b/>
          <w:bCs/>
          <w:sz w:val="24"/>
          <w:szCs w:val="24"/>
        </w:rPr>
        <w:t xml:space="preserve"> istnieje i jest realizowana przez Urząd Gminy</w:t>
      </w:r>
      <w:r w:rsidR="00E359D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3FB30C1" w14:textId="7712E1F4" w:rsidR="00E359D3" w:rsidRDefault="006F4766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ja tego nie kwestionuję,</w:t>
      </w:r>
    </w:p>
    <w:p w14:paraId="40C637EB" w14:textId="0708E310" w:rsidR="00387523" w:rsidRDefault="00826BA7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BA7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1C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1C6">
        <w:rPr>
          <w:rFonts w:ascii="Times New Roman" w:hAnsi="Times New Roman" w:cs="Times New Roman"/>
          <w:b/>
          <w:bCs/>
          <w:sz w:val="24"/>
          <w:szCs w:val="24"/>
        </w:rPr>
        <w:t>my się staramy, żeby promować naszą gminę</w:t>
      </w:r>
      <w:r w:rsidR="00AE2DE3">
        <w:rPr>
          <w:rFonts w:ascii="Times New Roman" w:hAnsi="Times New Roman" w:cs="Times New Roman"/>
          <w:b/>
          <w:bCs/>
          <w:sz w:val="24"/>
          <w:szCs w:val="24"/>
        </w:rPr>
        <w:t xml:space="preserve"> i bardzo nam na ty zależy,</w:t>
      </w:r>
    </w:p>
    <w:p w14:paraId="1E96672C" w14:textId="5A67B006" w:rsidR="00AE2DE3" w:rsidRDefault="00692E09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E2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72C">
        <w:rPr>
          <w:rFonts w:ascii="Times New Roman" w:hAnsi="Times New Roman" w:cs="Times New Roman"/>
          <w:b/>
          <w:bCs/>
          <w:sz w:val="24"/>
          <w:szCs w:val="24"/>
        </w:rPr>
        <w:t>instrukcja pracy i archiwizacji dokumentów</w:t>
      </w:r>
      <w:r w:rsidR="00BF1C4A">
        <w:rPr>
          <w:rFonts w:ascii="Times New Roman" w:hAnsi="Times New Roman" w:cs="Times New Roman"/>
          <w:b/>
          <w:bCs/>
          <w:sz w:val="24"/>
          <w:szCs w:val="24"/>
        </w:rPr>
        <w:t xml:space="preserve"> została wymyślona już dawno, my to tylko kontynuujemy i modyfikujemy. Teraz jest możliwość elektronicznego dokumentowania pewnych rzeczy</w:t>
      </w:r>
      <w:r w:rsidR="0040592D">
        <w:rPr>
          <w:rFonts w:ascii="Times New Roman" w:hAnsi="Times New Roman" w:cs="Times New Roman"/>
          <w:b/>
          <w:bCs/>
          <w:sz w:val="24"/>
          <w:szCs w:val="24"/>
        </w:rPr>
        <w:t xml:space="preserve">  i to jest zbierane po to, bo jest </w:t>
      </w:r>
      <w:r w:rsidR="00E6689B">
        <w:rPr>
          <w:rFonts w:ascii="Times New Roman" w:hAnsi="Times New Roman" w:cs="Times New Roman"/>
          <w:b/>
          <w:bCs/>
          <w:sz w:val="24"/>
          <w:szCs w:val="24"/>
        </w:rPr>
        <w:t xml:space="preserve">to taka </w:t>
      </w:r>
      <w:r w:rsidR="0040592D">
        <w:rPr>
          <w:rFonts w:ascii="Times New Roman" w:hAnsi="Times New Roman" w:cs="Times New Roman"/>
          <w:b/>
          <w:bCs/>
          <w:sz w:val="24"/>
          <w:szCs w:val="24"/>
        </w:rPr>
        <w:t>wartość historyczna</w:t>
      </w:r>
      <w:r w:rsidR="00601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89B">
        <w:rPr>
          <w:rFonts w:ascii="Times New Roman" w:hAnsi="Times New Roman" w:cs="Times New Roman"/>
          <w:b/>
          <w:bCs/>
          <w:sz w:val="24"/>
          <w:szCs w:val="24"/>
        </w:rPr>
        <w:t xml:space="preserve"> dl</w:t>
      </w:r>
      <w:r w:rsidR="00130A2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6689B">
        <w:rPr>
          <w:rFonts w:ascii="Times New Roman" w:hAnsi="Times New Roman" w:cs="Times New Roman"/>
          <w:b/>
          <w:bCs/>
          <w:sz w:val="24"/>
          <w:szCs w:val="24"/>
        </w:rPr>
        <w:t xml:space="preserve"> potomnych </w:t>
      </w:r>
      <w:r w:rsidR="0060109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2078EF">
        <w:rPr>
          <w:rFonts w:ascii="Times New Roman" w:hAnsi="Times New Roman" w:cs="Times New Roman"/>
          <w:b/>
          <w:bCs/>
          <w:sz w:val="24"/>
          <w:szCs w:val="24"/>
        </w:rPr>
        <w:t xml:space="preserve"> jako źródło informacji</w:t>
      </w:r>
      <w:r w:rsidR="00ED0BD1">
        <w:rPr>
          <w:rFonts w:ascii="Times New Roman" w:hAnsi="Times New Roman" w:cs="Times New Roman"/>
          <w:b/>
          <w:bCs/>
          <w:sz w:val="24"/>
          <w:szCs w:val="24"/>
        </w:rPr>
        <w:t>, z którego potem kolejne osoby biorą dane</w:t>
      </w:r>
      <w:r w:rsidR="00CB275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E674CB8" w14:textId="2157A0B5" w:rsidR="00CD74FB" w:rsidRDefault="00CD74FB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4F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Halina Chabowska – Pędrak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69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694">
        <w:rPr>
          <w:rFonts w:ascii="Times New Roman" w:hAnsi="Times New Roman" w:cs="Times New Roman"/>
          <w:b/>
          <w:bCs/>
          <w:sz w:val="24"/>
          <w:szCs w:val="24"/>
        </w:rPr>
        <w:t>kwestia udokumentowania pewnych naszych działań</w:t>
      </w:r>
      <w:r w:rsidR="00B21C9B">
        <w:rPr>
          <w:rFonts w:ascii="Times New Roman" w:hAnsi="Times New Roman" w:cs="Times New Roman"/>
          <w:b/>
          <w:bCs/>
          <w:sz w:val="24"/>
          <w:szCs w:val="24"/>
        </w:rPr>
        <w:t xml:space="preserve">, bo GOPS też realizuje strategię rozwiązywania problemów społecznych, spotyka się z trudnościami. </w:t>
      </w:r>
      <w:r w:rsidR="00A71F1E">
        <w:rPr>
          <w:rFonts w:ascii="Times New Roman" w:hAnsi="Times New Roman" w:cs="Times New Roman"/>
          <w:b/>
          <w:bCs/>
          <w:sz w:val="24"/>
          <w:szCs w:val="24"/>
        </w:rPr>
        <w:t>Po podjęciu Uchwały o przyjęciu strategii jest ona przekazywana do realizatorów</w:t>
      </w:r>
      <w:r w:rsidR="002B2ECA">
        <w:rPr>
          <w:rFonts w:ascii="Times New Roman" w:hAnsi="Times New Roman" w:cs="Times New Roman"/>
          <w:b/>
          <w:bCs/>
          <w:sz w:val="24"/>
          <w:szCs w:val="24"/>
        </w:rPr>
        <w:t xml:space="preserve"> i jest tam wyraźnie napisane, że trzeba przedstawić roczną informację o tej realizacji. </w:t>
      </w:r>
      <w:r w:rsidR="002709FA">
        <w:rPr>
          <w:rFonts w:ascii="Times New Roman" w:hAnsi="Times New Roman" w:cs="Times New Roman"/>
          <w:b/>
          <w:bCs/>
          <w:sz w:val="24"/>
          <w:szCs w:val="24"/>
        </w:rPr>
        <w:t>Proszę mi wierzyć, że nigdy nie zdarzyło się tak, że ja przed czasem dostałam taką informację, wpływają one po ponagleniach</w:t>
      </w:r>
      <w:r w:rsidR="00834114">
        <w:rPr>
          <w:rFonts w:ascii="Times New Roman" w:hAnsi="Times New Roman" w:cs="Times New Roman"/>
          <w:b/>
          <w:bCs/>
          <w:sz w:val="24"/>
          <w:szCs w:val="24"/>
        </w:rPr>
        <w:t xml:space="preserve">. Myślę, że gdyby Komisja Rewizyjna </w:t>
      </w:r>
      <w:r w:rsidR="004C094E">
        <w:rPr>
          <w:rFonts w:ascii="Times New Roman" w:hAnsi="Times New Roman" w:cs="Times New Roman"/>
          <w:b/>
          <w:bCs/>
          <w:sz w:val="24"/>
          <w:szCs w:val="24"/>
        </w:rPr>
        <w:t xml:space="preserve">przeprowadziła kontrolę realizacji naszej strategii, również byłyby </w:t>
      </w:r>
      <w:r w:rsidR="009E2C72">
        <w:rPr>
          <w:rFonts w:ascii="Times New Roman" w:hAnsi="Times New Roman" w:cs="Times New Roman"/>
          <w:b/>
          <w:bCs/>
          <w:sz w:val="24"/>
          <w:szCs w:val="24"/>
        </w:rPr>
        <w:t xml:space="preserve">jakieś uwagi. My mamy zakresy czynności, których nie ubywa, tylko ciągle przybywa. </w:t>
      </w:r>
      <w:r w:rsidR="00AC2E4B">
        <w:rPr>
          <w:rFonts w:ascii="Times New Roman" w:hAnsi="Times New Roman" w:cs="Times New Roman"/>
          <w:b/>
          <w:bCs/>
          <w:sz w:val="24"/>
          <w:szCs w:val="24"/>
        </w:rPr>
        <w:t xml:space="preserve"> Jeżeli pracownik miałby na tyle czasu, to by naprawdę</w:t>
      </w:r>
      <w:r w:rsidR="00FB6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E4B">
        <w:rPr>
          <w:rFonts w:ascii="Times New Roman" w:hAnsi="Times New Roman" w:cs="Times New Roman"/>
          <w:b/>
          <w:bCs/>
          <w:sz w:val="24"/>
          <w:szCs w:val="24"/>
        </w:rPr>
        <w:t>robił</w:t>
      </w:r>
      <w:r w:rsidR="00FB6681">
        <w:rPr>
          <w:rFonts w:ascii="Times New Roman" w:hAnsi="Times New Roman" w:cs="Times New Roman"/>
          <w:b/>
          <w:bCs/>
          <w:sz w:val="24"/>
          <w:szCs w:val="24"/>
        </w:rPr>
        <w:t xml:space="preserve"> to bardzo dokładnie</w:t>
      </w:r>
      <w:r w:rsidR="00AC2E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12F18">
        <w:rPr>
          <w:rFonts w:ascii="Times New Roman" w:hAnsi="Times New Roman" w:cs="Times New Roman"/>
          <w:b/>
          <w:bCs/>
          <w:sz w:val="24"/>
          <w:szCs w:val="24"/>
        </w:rPr>
        <w:t xml:space="preserve"> tak </w:t>
      </w:r>
      <w:r w:rsidR="004829E3">
        <w:rPr>
          <w:rFonts w:ascii="Times New Roman" w:hAnsi="Times New Roman" w:cs="Times New Roman"/>
          <w:b/>
          <w:bCs/>
          <w:sz w:val="24"/>
          <w:szCs w:val="24"/>
        </w:rPr>
        <w:t xml:space="preserve"> jak społeczeństwo sobie tego życzy,</w:t>
      </w:r>
      <w:r w:rsidR="00964304">
        <w:rPr>
          <w:rFonts w:ascii="Times New Roman" w:hAnsi="Times New Roman" w:cs="Times New Roman"/>
          <w:b/>
          <w:bCs/>
          <w:sz w:val="24"/>
          <w:szCs w:val="24"/>
        </w:rPr>
        <w:t xml:space="preserve"> żeby były wszystkie protokoły, zdjęcia</w:t>
      </w:r>
      <w:r w:rsidR="00483CE0">
        <w:rPr>
          <w:rFonts w:ascii="Times New Roman" w:hAnsi="Times New Roman" w:cs="Times New Roman"/>
          <w:b/>
          <w:bCs/>
          <w:sz w:val="24"/>
          <w:szCs w:val="24"/>
        </w:rPr>
        <w:t xml:space="preserve">, pokwitowania odbioru. </w:t>
      </w:r>
      <w:r w:rsidR="00BA208B">
        <w:rPr>
          <w:rFonts w:ascii="Times New Roman" w:hAnsi="Times New Roman" w:cs="Times New Roman"/>
          <w:b/>
          <w:bCs/>
          <w:sz w:val="24"/>
          <w:szCs w:val="24"/>
        </w:rPr>
        <w:t>Tak było to realizowane w ramach projektu FSU</w:t>
      </w:r>
      <w:r w:rsidR="00C6697F">
        <w:rPr>
          <w:rFonts w:ascii="Times New Roman" w:hAnsi="Times New Roman" w:cs="Times New Roman"/>
          <w:b/>
          <w:bCs/>
          <w:sz w:val="24"/>
          <w:szCs w:val="24"/>
        </w:rPr>
        <w:t xml:space="preserve">, gdzie </w:t>
      </w:r>
      <w:r w:rsidR="00BA208B">
        <w:rPr>
          <w:rFonts w:ascii="Times New Roman" w:hAnsi="Times New Roman" w:cs="Times New Roman"/>
          <w:b/>
          <w:bCs/>
          <w:sz w:val="24"/>
          <w:szCs w:val="24"/>
        </w:rPr>
        <w:t>każdy długopis i wszystko musiało być policzone</w:t>
      </w:r>
      <w:r w:rsidR="00AA0770">
        <w:rPr>
          <w:rFonts w:ascii="Times New Roman" w:hAnsi="Times New Roman" w:cs="Times New Roman"/>
          <w:b/>
          <w:bCs/>
          <w:sz w:val="24"/>
          <w:szCs w:val="24"/>
        </w:rPr>
        <w:t xml:space="preserve"> i zaznaczone. W tym momencie nie ma aż tyle czasu</w:t>
      </w:r>
      <w:r w:rsidR="004B5BDD">
        <w:rPr>
          <w:rFonts w:ascii="Times New Roman" w:hAnsi="Times New Roman" w:cs="Times New Roman"/>
          <w:b/>
          <w:bCs/>
          <w:sz w:val="24"/>
          <w:szCs w:val="24"/>
        </w:rPr>
        <w:t xml:space="preserve"> i szkoleń.</w:t>
      </w:r>
      <w:r w:rsidR="00E14893">
        <w:rPr>
          <w:rFonts w:ascii="Times New Roman" w:hAnsi="Times New Roman" w:cs="Times New Roman"/>
          <w:b/>
          <w:bCs/>
          <w:sz w:val="24"/>
          <w:szCs w:val="24"/>
        </w:rPr>
        <w:t xml:space="preserve"> Padło hasło, że trzeba przeszkolić pracowników</w:t>
      </w:r>
      <w:r w:rsidR="00EE4D1B">
        <w:rPr>
          <w:rFonts w:ascii="Times New Roman" w:hAnsi="Times New Roman" w:cs="Times New Roman"/>
          <w:b/>
          <w:bCs/>
          <w:sz w:val="24"/>
          <w:szCs w:val="24"/>
        </w:rPr>
        <w:t>, ale oferty szkoleń</w:t>
      </w:r>
      <w:r w:rsidR="00221F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4D1B">
        <w:rPr>
          <w:rFonts w:ascii="Times New Roman" w:hAnsi="Times New Roman" w:cs="Times New Roman"/>
          <w:b/>
          <w:bCs/>
          <w:sz w:val="24"/>
          <w:szCs w:val="24"/>
        </w:rPr>
        <w:t xml:space="preserve"> które otrzymujemy na różne tematy</w:t>
      </w:r>
      <w:r w:rsidR="00113575">
        <w:rPr>
          <w:rFonts w:ascii="Times New Roman" w:hAnsi="Times New Roman" w:cs="Times New Roman"/>
          <w:b/>
          <w:bCs/>
          <w:sz w:val="24"/>
          <w:szCs w:val="24"/>
        </w:rPr>
        <w:t xml:space="preserve">, to ich cena jest bardzo wysoka. </w:t>
      </w:r>
      <w:r w:rsidR="009F2D15">
        <w:rPr>
          <w:rFonts w:ascii="Times New Roman" w:hAnsi="Times New Roman" w:cs="Times New Roman"/>
          <w:b/>
          <w:bCs/>
          <w:sz w:val="24"/>
          <w:szCs w:val="24"/>
        </w:rPr>
        <w:t xml:space="preserve">Kiedyś były szkolenia stacjonarne, gdzie pracownik musiał </w:t>
      </w:r>
      <w:r w:rsidR="007E208D">
        <w:rPr>
          <w:rFonts w:ascii="Times New Roman" w:hAnsi="Times New Roman" w:cs="Times New Roman"/>
          <w:b/>
          <w:bCs/>
          <w:sz w:val="24"/>
          <w:szCs w:val="24"/>
        </w:rPr>
        <w:t>dojechać, trzeba było zapewnić mu wyżywienie i nocleg, co było kosztowne. W tej chwili po pandemii zrodził się pomysł</w:t>
      </w:r>
      <w:r w:rsidR="00A56713">
        <w:rPr>
          <w:rFonts w:ascii="Times New Roman" w:hAnsi="Times New Roman" w:cs="Times New Roman"/>
          <w:b/>
          <w:bCs/>
          <w:sz w:val="24"/>
          <w:szCs w:val="24"/>
        </w:rPr>
        <w:t>, że w większości są to szkolenia on-line</w:t>
      </w:r>
      <w:r w:rsidR="003211F7">
        <w:rPr>
          <w:rFonts w:ascii="Times New Roman" w:hAnsi="Times New Roman" w:cs="Times New Roman"/>
          <w:b/>
          <w:bCs/>
          <w:sz w:val="24"/>
          <w:szCs w:val="24"/>
        </w:rPr>
        <w:t>, ale</w:t>
      </w:r>
      <w:r w:rsidR="00221FE0">
        <w:rPr>
          <w:rFonts w:ascii="Times New Roman" w:hAnsi="Times New Roman" w:cs="Times New Roman"/>
          <w:b/>
          <w:bCs/>
          <w:sz w:val="24"/>
          <w:szCs w:val="24"/>
        </w:rPr>
        <w:t xml:space="preserve"> ich </w:t>
      </w:r>
      <w:r w:rsidR="003211F7">
        <w:rPr>
          <w:rFonts w:ascii="Times New Roman" w:hAnsi="Times New Roman" w:cs="Times New Roman"/>
          <w:b/>
          <w:bCs/>
          <w:sz w:val="24"/>
          <w:szCs w:val="24"/>
        </w:rPr>
        <w:t xml:space="preserve"> cena nie spadła. My w budżecie nie mamy zabezpieczonych zbyt wysokich środków na szkolenia, z których pracownicy chętnie by korzystali</w:t>
      </w:r>
      <w:r w:rsidR="007D7EE9">
        <w:rPr>
          <w:rFonts w:ascii="Times New Roman" w:hAnsi="Times New Roman" w:cs="Times New Roman"/>
          <w:b/>
          <w:bCs/>
          <w:sz w:val="24"/>
          <w:szCs w:val="24"/>
        </w:rPr>
        <w:t xml:space="preserve"> i wtedy wszystko byłoby idealne. </w:t>
      </w:r>
      <w:r w:rsidR="006F0DEF">
        <w:rPr>
          <w:rFonts w:ascii="Times New Roman" w:hAnsi="Times New Roman" w:cs="Times New Roman"/>
          <w:b/>
          <w:bCs/>
          <w:sz w:val="24"/>
          <w:szCs w:val="24"/>
        </w:rPr>
        <w:t>W tym momencie obowiązków przybywa</w:t>
      </w:r>
      <w:r w:rsidR="00CF7A1B">
        <w:rPr>
          <w:rFonts w:ascii="Times New Roman" w:hAnsi="Times New Roman" w:cs="Times New Roman"/>
          <w:b/>
          <w:bCs/>
          <w:sz w:val="24"/>
          <w:szCs w:val="24"/>
        </w:rPr>
        <w:t xml:space="preserve"> i nie wierzę, że pracownik nie chce tego pięknie opisać</w:t>
      </w:r>
      <w:r w:rsidR="006C6022">
        <w:rPr>
          <w:rFonts w:ascii="Times New Roman" w:hAnsi="Times New Roman" w:cs="Times New Roman"/>
          <w:b/>
          <w:bCs/>
          <w:sz w:val="24"/>
          <w:szCs w:val="24"/>
        </w:rPr>
        <w:t>, tylko nie ma konkretnego pracownika tylko i wyłącznie od promocji i opisania projektu,</w:t>
      </w:r>
    </w:p>
    <w:p w14:paraId="0B2C1522" w14:textId="033F3612" w:rsidR="0004672F" w:rsidRDefault="00004F03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BA7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od czasu pandemii  dzisiaj są tylko szkolenia on-line. Dużo lepsze były szkolenia stacjonarne, gdzie można było porozmawiać. Uczulam pracowników,  że muszą się szkolić, w pracy mamy Legalisa i pracownik powinien zaczynać każdy dzień od sprawdzenia, co w jego zakresie mogło się zgodnie z prawem zmienić. </w:t>
      </w:r>
      <w:r w:rsidR="00310F20">
        <w:rPr>
          <w:rFonts w:ascii="Times New Roman" w:hAnsi="Times New Roman" w:cs="Times New Roman"/>
          <w:b/>
          <w:bCs/>
          <w:sz w:val="24"/>
          <w:szCs w:val="24"/>
        </w:rPr>
        <w:t xml:space="preserve"> Proszę też, aby wybierać szkolenia sprawdzone i dobre, ale takiej gwarancji nikt nam nie da. </w:t>
      </w:r>
      <w:r w:rsidR="00B86498">
        <w:rPr>
          <w:rFonts w:ascii="Times New Roman" w:hAnsi="Times New Roman" w:cs="Times New Roman"/>
          <w:b/>
          <w:bCs/>
          <w:sz w:val="24"/>
          <w:szCs w:val="24"/>
        </w:rPr>
        <w:t xml:space="preserve"> Lepszy byłby powrót do tradycyjnych szkoleń, dlatego wolałabym, żeby to szkolenie dla sołtysów i </w:t>
      </w:r>
      <w:r w:rsidR="00F03556">
        <w:rPr>
          <w:rFonts w:ascii="Times New Roman" w:hAnsi="Times New Roman" w:cs="Times New Roman"/>
          <w:b/>
          <w:bCs/>
          <w:sz w:val="24"/>
          <w:szCs w:val="24"/>
        </w:rPr>
        <w:t>radnych nie było w formie on-line</w:t>
      </w:r>
      <w:r w:rsidR="006E2F22">
        <w:rPr>
          <w:rFonts w:ascii="Times New Roman" w:hAnsi="Times New Roman" w:cs="Times New Roman"/>
          <w:b/>
          <w:bCs/>
          <w:sz w:val="24"/>
          <w:szCs w:val="24"/>
        </w:rPr>
        <w:t>, tylko na miejscu,</w:t>
      </w:r>
    </w:p>
    <w:p w14:paraId="4908D530" w14:textId="25FF2F4F" w:rsidR="005A609B" w:rsidRDefault="00B13666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50929">
        <w:rPr>
          <w:rFonts w:ascii="Times New Roman" w:hAnsi="Times New Roman" w:cs="Times New Roman"/>
          <w:b/>
          <w:bCs/>
          <w:sz w:val="24"/>
          <w:szCs w:val="24"/>
        </w:rPr>
        <w:t xml:space="preserve"> Pan Sekretarz zorganizował dla Rady bardzo fajne i treściwe szkolenie</w:t>
      </w:r>
      <w:r w:rsidR="008B4896">
        <w:rPr>
          <w:rFonts w:ascii="Times New Roman" w:hAnsi="Times New Roman" w:cs="Times New Roman"/>
          <w:b/>
          <w:bCs/>
          <w:sz w:val="24"/>
          <w:szCs w:val="24"/>
        </w:rPr>
        <w:t xml:space="preserve">. Otrzymuję bardzo dużo propozycji szkoleń na skrzynkę </w:t>
      </w:r>
      <w:r w:rsidR="00295C69">
        <w:rPr>
          <w:rFonts w:ascii="Times New Roman" w:hAnsi="Times New Roman" w:cs="Times New Roman"/>
          <w:b/>
          <w:bCs/>
          <w:sz w:val="24"/>
          <w:szCs w:val="24"/>
        </w:rPr>
        <w:t>spamową od różnych firm, ale są to szkolenia bardzo cząstkowe</w:t>
      </w:r>
      <w:r w:rsidR="00DA65F4">
        <w:rPr>
          <w:rFonts w:ascii="Times New Roman" w:hAnsi="Times New Roman" w:cs="Times New Roman"/>
          <w:b/>
          <w:bCs/>
          <w:sz w:val="24"/>
          <w:szCs w:val="24"/>
        </w:rPr>
        <w:t>. Tu było kompendium wiedzy, jeżeli chodzi o prawa i uprawnienia, więc warto wybierać takiego typu szkolenia. Zespół kontrolny</w:t>
      </w:r>
      <w:r w:rsidR="00925ECD">
        <w:rPr>
          <w:rFonts w:ascii="Times New Roman" w:hAnsi="Times New Roman" w:cs="Times New Roman"/>
          <w:b/>
          <w:bCs/>
          <w:sz w:val="24"/>
          <w:szCs w:val="24"/>
        </w:rPr>
        <w:t xml:space="preserve"> nie zarzuca</w:t>
      </w:r>
      <w:r w:rsidR="00485D74">
        <w:rPr>
          <w:rFonts w:ascii="Times New Roman" w:hAnsi="Times New Roman" w:cs="Times New Roman"/>
          <w:b/>
          <w:bCs/>
          <w:sz w:val="24"/>
          <w:szCs w:val="24"/>
        </w:rPr>
        <w:t>, więc nawet chciałby, żeby tutaj przeszkolić pracowników i jest szansa, żebyśmy to zaplanowali, jeżeli jest taka potrzeba. Od początku mówię, że trzeba szkolić ludzi</w:t>
      </w:r>
      <w:r w:rsidR="001A6949">
        <w:rPr>
          <w:rFonts w:ascii="Times New Roman" w:hAnsi="Times New Roman" w:cs="Times New Roman"/>
          <w:b/>
          <w:bCs/>
          <w:sz w:val="24"/>
          <w:szCs w:val="24"/>
        </w:rPr>
        <w:t xml:space="preserve">, bo wartość wyszkolonego </w:t>
      </w:r>
      <w:r w:rsidR="00D61854">
        <w:rPr>
          <w:rFonts w:ascii="Times New Roman" w:hAnsi="Times New Roman" w:cs="Times New Roman"/>
          <w:b/>
          <w:bCs/>
          <w:sz w:val="24"/>
          <w:szCs w:val="24"/>
        </w:rPr>
        <w:t>człowieka jest o wiele większa</w:t>
      </w:r>
      <w:r w:rsidR="00335FF4">
        <w:rPr>
          <w:rFonts w:ascii="Times New Roman" w:hAnsi="Times New Roman" w:cs="Times New Roman"/>
          <w:b/>
          <w:bCs/>
          <w:sz w:val="24"/>
          <w:szCs w:val="24"/>
        </w:rPr>
        <w:t xml:space="preserve">. Dzięki temu budujemy większą kompetencję i możemy sprawniej realizować swoje zadania. </w:t>
      </w:r>
      <w:r w:rsidR="0006377A">
        <w:rPr>
          <w:rFonts w:ascii="Times New Roman" w:hAnsi="Times New Roman" w:cs="Times New Roman"/>
          <w:b/>
          <w:bCs/>
          <w:sz w:val="24"/>
          <w:szCs w:val="24"/>
        </w:rPr>
        <w:t>To jaką formę szkolenia zastosujemy, on-line, tradycyjną, czy szkolenie wewnętrzne, to już jest kwestia doboru narzędzi. Ważne jest, żeby ćwiczyć z pracownikami i przypominać wiedzę</w:t>
      </w:r>
      <w:r w:rsidR="00570AF7">
        <w:rPr>
          <w:rFonts w:ascii="Times New Roman" w:hAnsi="Times New Roman" w:cs="Times New Roman"/>
          <w:b/>
          <w:bCs/>
          <w:sz w:val="24"/>
          <w:szCs w:val="24"/>
        </w:rPr>
        <w:t>. Ja też pracuj</w:t>
      </w:r>
      <w:r w:rsidR="00EE77A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70AF7">
        <w:rPr>
          <w:rFonts w:ascii="Times New Roman" w:hAnsi="Times New Roman" w:cs="Times New Roman"/>
          <w:b/>
          <w:bCs/>
          <w:sz w:val="24"/>
          <w:szCs w:val="24"/>
        </w:rPr>
        <w:t xml:space="preserve"> w  samorządzie, i dosyć długo wcześniej w jednostkach organizacyjnych budżetowych. Tam zawsze się szkoliło ludzi, dzięki czemu można było łatwiej realizować zadania. Dobrze, że Komisja to zaproponowała</w:t>
      </w:r>
      <w:r w:rsidR="00D14C0A">
        <w:rPr>
          <w:rFonts w:ascii="Times New Roman" w:hAnsi="Times New Roman" w:cs="Times New Roman"/>
          <w:b/>
          <w:bCs/>
          <w:sz w:val="24"/>
          <w:szCs w:val="24"/>
        </w:rPr>
        <w:t xml:space="preserve"> i nie wiem dlaczego ktoś odczuł, że jest to </w:t>
      </w:r>
      <w:r w:rsidR="00B01E59">
        <w:rPr>
          <w:rFonts w:ascii="Times New Roman" w:hAnsi="Times New Roman" w:cs="Times New Roman"/>
          <w:b/>
          <w:bCs/>
          <w:sz w:val="24"/>
          <w:szCs w:val="24"/>
        </w:rPr>
        <w:t xml:space="preserve">jakaś </w:t>
      </w:r>
      <w:r w:rsidR="00D14C0A">
        <w:rPr>
          <w:rFonts w:ascii="Times New Roman" w:hAnsi="Times New Roman" w:cs="Times New Roman"/>
          <w:b/>
          <w:bCs/>
          <w:sz w:val="24"/>
          <w:szCs w:val="24"/>
        </w:rPr>
        <w:t xml:space="preserve">nagonka na pracowników. </w:t>
      </w:r>
      <w:r w:rsidR="00B31D2F">
        <w:rPr>
          <w:rFonts w:ascii="Times New Roman" w:hAnsi="Times New Roman" w:cs="Times New Roman"/>
          <w:b/>
          <w:bCs/>
          <w:sz w:val="24"/>
          <w:szCs w:val="24"/>
        </w:rPr>
        <w:t>Zespół kontrolny bardzo rozsądnie zrealizował to zadanie. Cieszę się, że tak bogato to udokumentował i starał się zebrać materiał</w:t>
      </w:r>
      <w:r w:rsidR="004801E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B31D2F">
        <w:rPr>
          <w:rFonts w:ascii="Times New Roman" w:hAnsi="Times New Roman" w:cs="Times New Roman"/>
          <w:b/>
          <w:bCs/>
          <w:sz w:val="24"/>
          <w:szCs w:val="24"/>
        </w:rPr>
        <w:t>, które potwierdzają</w:t>
      </w:r>
      <w:r w:rsidR="003264D2">
        <w:rPr>
          <w:rFonts w:ascii="Times New Roman" w:hAnsi="Times New Roman" w:cs="Times New Roman"/>
          <w:b/>
          <w:bCs/>
          <w:sz w:val="24"/>
          <w:szCs w:val="24"/>
        </w:rPr>
        <w:t xml:space="preserve">, że ta promocja była. </w:t>
      </w:r>
      <w:r w:rsidR="006D10CB">
        <w:rPr>
          <w:rFonts w:ascii="Times New Roman" w:hAnsi="Times New Roman" w:cs="Times New Roman"/>
          <w:b/>
          <w:bCs/>
          <w:sz w:val="24"/>
          <w:szCs w:val="24"/>
        </w:rPr>
        <w:t xml:space="preserve">Dobrze by było, żeby jednak teraz przygotować te dokumenty oraz raport, co będzie dobrym </w:t>
      </w:r>
      <w:r w:rsidR="00A20A0B">
        <w:rPr>
          <w:rFonts w:ascii="Times New Roman" w:hAnsi="Times New Roman" w:cs="Times New Roman"/>
          <w:b/>
          <w:bCs/>
          <w:sz w:val="24"/>
          <w:szCs w:val="24"/>
        </w:rPr>
        <w:t>materiałem</w:t>
      </w:r>
      <w:r w:rsidR="006D10CB">
        <w:rPr>
          <w:rFonts w:ascii="Times New Roman" w:hAnsi="Times New Roman" w:cs="Times New Roman"/>
          <w:b/>
          <w:bCs/>
          <w:sz w:val="24"/>
          <w:szCs w:val="24"/>
        </w:rPr>
        <w:t xml:space="preserve"> wyjściowym. </w:t>
      </w:r>
      <w:r w:rsidR="00A36B65">
        <w:rPr>
          <w:rFonts w:ascii="Times New Roman" w:hAnsi="Times New Roman" w:cs="Times New Roman"/>
          <w:b/>
          <w:bCs/>
          <w:sz w:val="24"/>
          <w:szCs w:val="24"/>
        </w:rPr>
        <w:t>Nowa strategia jest trochę bardziej złożona</w:t>
      </w:r>
      <w:r w:rsidR="002A238A">
        <w:rPr>
          <w:rFonts w:ascii="Times New Roman" w:hAnsi="Times New Roman" w:cs="Times New Roman"/>
          <w:b/>
          <w:bCs/>
          <w:sz w:val="24"/>
          <w:szCs w:val="24"/>
        </w:rPr>
        <w:t xml:space="preserve"> i trzeba się do niej przygotować</w:t>
      </w:r>
      <w:r w:rsidR="005A60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A2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ABA3DE" w14:textId="7ADFE136" w:rsidR="00AC2E4B" w:rsidRDefault="005A609B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09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z</w:t>
      </w:r>
      <w:r w:rsidR="00846375">
        <w:rPr>
          <w:rFonts w:ascii="Times New Roman" w:hAnsi="Times New Roman" w:cs="Times New Roman"/>
          <w:b/>
          <w:bCs/>
          <w:sz w:val="24"/>
          <w:szCs w:val="24"/>
        </w:rPr>
        <w:t xml:space="preserve">a chwilę ruszą prace nad planem </w:t>
      </w:r>
      <w:r w:rsidR="003967E5">
        <w:rPr>
          <w:rFonts w:ascii="Times New Roman" w:hAnsi="Times New Roman" w:cs="Times New Roman"/>
          <w:b/>
          <w:bCs/>
          <w:sz w:val="24"/>
          <w:szCs w:val="24"/>
        </w:rPr>
        <w:t>ogólnym, bo mamy już firmę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FBAB7C" w14:textId="60488332" w:rsidR="008C5AC6" w:rsidRDefault="002108D6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8D6">
        <w:rPr>
          <w:rFonts w:ascii="Times New Roman" w:hAnsi="Times New Roman" w:cs="Times New Roman"/>
          <w:b/>
          <w:bCs/>
          <w:sz w:val="24"/>
          <w:szCs w:val="24"/>
          <w:u w:val="single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4E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4E6">
        <w:rPr>
          <w:rFonts w:ascii="Times New Roman" w:hAnsi="Times New Roman" w:cs="Times New Roman"/>
          <w:b/>
          <w:bCs/>
          <w:sz w:val="24"/>
          <w:szCs w:val="24"/>
        </w:rPr>
        <w:t>kontrola, która się odbyła nie miała na celu sprawić komuś przykrości</w:t>
      </w:r>
      <w:r w:rsidR="00E545C5">
        <w:rPr>
          <w:rFonts w:ascii="Times New Roman" w:hAnsi="Times New Roman" w:cs="Times New Roman"/>
          <w:b/>
          <w:bCs/>
          <w:sz w:val="24"/>
          <w:szCs w:val="24"/>
        </w:rPr>
        <w:t>, w tym czasie</w:t>
      </w:r>
      <w:r w:rsidR="00CF1B11">
        <w:rPr>
          <w:rFonts w:ascii="Times New Roman" w:hAnsi="Times New Roman" w:cs="Times New Roman"/>
          <w:b/>
          <w:bCs/>
          <w:sz w:val="24"/>
          <w:szCs w:val="24"/>
        </w:rPr>
        <w:t xml:space="preserve"> po prostu pewnych rzeczy nie było,</w:t>
      </w:r>
      <w:r w:rsidR="00E54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DA09B1" w14:textId="476404CF" w:rsidR="008E6ABD" w:rsidRDefault="008E6ABD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26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63785">
        <w:rPr>
          <w:rFonts w:ascii="Times New Roman" w:hAnsi="Times New Roman" w:cs="Times New Roman"/>
          <w:b/>
          <w:bCs/>
          <w:sz w:val="24"/>
          <w:szCs w:val="24"/>
        </w:rPr>
        <w:t xml:space="preserve"> Komisja dostosowywała się d</w:t>
      </w:r>
      <w:r w:rsidR="002F5A6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63785">
        <w:rPr>
          <w:rFonts w:ascii="Times New Roman" w:hAnsi="Times New Roman" w:cs="Times New Roman"/>
          <w:b/>
          <w:bCs/>
          <w:sz w:val="24"/>
          <w:szCs w:val="24"/>
        </w:rPr>
        <w:t xml:space="preserve"> czasu pracy</w:t>
      </w:r>
      <w:r w:rsidR="00325A6A">
        <w:rPr>
          <w:rFonts w:ascii="Times New Roman" w:hAnsi="Times New Roman" w:cs="Times New Roman"/>
          <w:b/>
          <w:bCs/>
          <w:sz w:val="24"/>
          <w:szCs w:val="24"/>
        </w:rPr>
        <w:t xml:space="preserve"> jednego z </w:t>
      </w:r>
      <w:r w:rsidR="00563785">
        <w:rPr>
          <w:rFonts w:ascii="Times New Roman" w:hAnsi="Times New Roman" w:cs="Times New Roman"/>
          <w:b/>
          <w:bCs/>
          <w:sz w:val="24"/>
          <w:szCs w:val="24"/>
        </w:rPr>
        <w:t xml:space="preserve"> pracownik</w:t>
      </w:r>
      <w:r w:rsidR="00205C28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5637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5A6F">
        <w:rPr>
          <w:rFonts w:ascii="Times New Roman" w:hAnsi="Times New Roman" w:cs="Times New Roman"/>
          <w:b/>
          <w:bCs/>
          <w:sz w:val="24"/>
          <w:szCs w:val="24"/>
        </w:rPr>
        <w:t xml:space="preserve">z którym umawiała się trzykrotnie, </w:t>
      </w:r>
      <w:r w:rsidR="00472CAA">
        <w:rPr>
          <w:rFonts w:ascii="Times New Roman" w:hAnsi="Times New Roman" w:cs="Times New Roman"/>
          <w:b/>
          <w:bCs/>
          <w:sz w:val="24"/>
          <w:szCs w:val="24"/>
        </w:rPr>
        <w:t xml:space="preserve">według tego jaki on narzucił termin, </w:t>
      </w:r>
      <w:r w:rsidR="002F5A6F">
        <w:rPr>
          <w:rFonts w:ascii="Times New Roman" w:hAnsi="Times New Roman" w:cs="Times New Roman"/>
          <w:b/>
          <w:bCs/>
          <w:sz w:val="24"/>
          <w:szCs w:val="24"/>
        </w:rPr>
        <w:t xml:space="preserve">więc ja tu nie widzę złośliwości ze strony </w:t>
      </w:r>
      <w:r w:rsidR="00325A6A">
        <w:rPr>
          <w:rFonts w:ascii="Times New Roman" w:hAnsi="Times New Roman" w:cs="Times New Roman"/>
          <w:b/>
          <w:bCs/>
          <w:sz w:val="24"/>
          <w:szCs w:val="24"/>
        </w:rPr>
        <w:t>kontrolujących</w:t>
      </w:r>
      <w:r w:rsidR="002F5A6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8604C38" w14:textId="59849557" w:rsidR="00C47AE2" w:rsidRDefault="00C47AE2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A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Sekretarz Gminy </w:t>
      </w:r>
      <w:r w:rsidR="00EC69C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9C8">
        <w:rPr>
          <w:rFonts w:ascii="Times New Roman" w:hAnsi="Times New Roman" w:cs="Times New Roman"/>
          <w:b/>
          <w:bCs/>
          <w:sz w:val="24"/>
          <w:szCs w:val="24"/>
        </w:rPr>
        <w:t xml:space="preserve">przyznaję, że rzeczywiście byłaby potrzeba zorganizowania szkolenia dla </w:t>
      </w:r>
      <w:r w:rsidR="007B00DF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="00EC69C8">
        <w:rPr>
          <w:rFonts w:ascii="Times New Roman" w:hAnsi="Times New Roman" w:cs="Times New Roman"/>
          <w:b/>
          <w:bCs/>
          <w:sz w:val="24"/>
          <w:szCs w:val="24"/>
        </w:rPr>
        <w:t xml:space="preserve">, bo </w:t>
      </w:r>
      <w:r w:rsidR="0014006B">
        <w:rPr>
          <w:rFonts w:ascii="Times New Roman" w:hAnsi="Times New Roman" w:cs="Times New Roman"/>
          <w:b/>
          <w:bCs/>
          <w:sz w:val="24"/>
          <w:szCs w:val="24"/>
        </w:rPr>
        <w:t xml:space="preserve">przepisy </w:t>
      </w:r>
      <w:r w:rsidR="00EC69C8">
        <w:rPr>
          <w:rFonts w:ascii="Times New Roman" w:hAnsi="Times New Roman" w:cs="Times New Roman"/>
          <w:b/>
          <w:bCs/>
          <w:sz w:val="24"/>
          <w:szCs w:val="24"/>
        </w:rPr>
        <w:t xml:space="preserve"> ciągle się zmienia</w:t>
      </w:r>
      <w:r w:rsidR="0014006B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="00765C4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ED538BA" w14:textId="37A8EAF5" w:rsidR="00765C41" w:rsidRDefault="00765C41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D6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D6C">
        <w:rPr>
          <w:rFonts w:ascii="Times New Roman" w:hAnsi="Times New Roman" w:cs="Times New Roman"/>
          <w:b/>
          <w:bCs/>
          <w:sz w:val="24"/>
          <w:szCs w:val="24"/>
        </w:rPr>
        <w:t>cieszę się, że jesteśmy wspólnie zdecydowani przeprowadzić szkolenie, bo chodzi o jakość obsługi naszych mieszkańców przez Urząd Gminy.</w:t>
      </w:r>
    </w:p>
    <w:p w14:paraId="1D1D0E99" w14:textId="2C275FC0" w:rsidR="00354AD1" w:rsidRDefault="00354AD1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W dalszej kolejności przystąpiono do głosowania nad przyjęciem protokołu Komisji Rewizyjnej:</w:t>
      </w:r>
    </w:p>
    <w:p w14:paraId="03B6C066" w14:textId="5ED9CC34" w:rsidR="00354AD1" w:rsidRDefault="00DA3654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 radnych – 15</w:t>
      </w:r>
    </w:p>
    <w:p w14:paraId="2E546C0B" w14:textId="1448B8FC" w:rsidR="00DA3654" w:rsidRDefault="00DA3654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Obecnych – 12</w:t>
      </w:r>
    </w:p>
    <w:p w14:paraId="1355F6F0" w14:textId="5D8319D0" w:rsidR="00DA3654" w:rsidRDefault="00DA3654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przyjęciem protokołu głosowało – 12.</w:t>
      </w:r>
    </w:p>
    <w:p w14:paraId="5ED3FE46" w14:textId="2F2E48F2" w:rsidR="00DA3654" w:rsidRDefault="002B30F3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Ad.9.</w:t>
      </w:r>
    </w:p>
    <w:p w14:paraId="33F6387C" w14:textId="58E5C062" w:rsidR="002B30F3" w:rsidRDefault="002B30F3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Zapytania i interpelacje.</w:t>
      </w:r>
    </w:p>
    <w:p w14:paraId="6069A9E8" w14:textId="37C946B8" w:rsidR="00F92B1A" w:rsidRDefault="002B30F3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F3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96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961">
        <w:rPr>
          <w:rFonts w:ascii="Times New Roman" w:hAnsi="Times New Roman" w:cs="Times New Roman"/>
          <w:b/>
          <w:bCs/>
          <w:sz w:val="24"/>
          <w:szCs w:val="24"/>
        </w:rPr>
        <w:t xml:space="preserve">na ostatniej Sesji </w:t>
      </w:r>
      <w:r w:rsidR="00F827B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87961">
        <w:rPr>
          <w:rFonts w:ascii="Times New Roman" w:hAnsi="Times New Roman" w:cs="Times New Roman"/>
          <w:b/>
          <w:bCs/>
          <w:sz w:val="24"/>
          <w:szCs w:val="24"/>
        </w:rPr>
        <w:t xml:space="preserve">ady Powiatu przekazaliśmy informację odnośnie odśnieżania </w:t>
      </w:r>
      <w:r w:rsidR="00B14873">
        <w:rPr>
          <w:rFonts w:ascii="Times New Roman" w:hAnsi="Times New Roman" w:cs="Times New Roman"/>
          <w:b/>
          <w:bCs/>
          <w:sz w:val="24"/>
          <w:szCs w:val="24"/>
        </w:rPr>
        <w:t xml:space="preserve">i sypania </w:t>
      </w:r>
      <w:r w:rsidR="00E87961">
        <w:rPr>
          <w:rFonts w:ascii="Times New Roman" w:hAnsi="Times New Roman" w:cs="Times New Roman"/>
          <w:b/>
          <w:bCs/>
          <w:sz w:val="24"/>
          <w:szCs w:val="24"/>
        </w:rPr>
        <w:t>dróg</w:t>
      </w:r>
      <w:r w:rsidR="00B14873">
        <w:rPr>
          <w:rFonts w:ascii="Times New Roman" w:hAnsi="Times New Roman" w:cs="Times New Roman"/>
          <w:b/>
          <w:bCs/>
          <w:sz w:val="24"/>
          <w:szCs w:val="24"/>
        </w:rPr>
        <w:t xml:space="preserve"> jakąś odpowiedni</w:t>
      </w:r>
      <w:r w:rsidR="0020293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14873">
        <w:rPr>
          <w:rFonts w:ascii="Times New Roman" w:hAnsi="Times New Roman" w:cs="Times New Roman"/>
          <w:b/>
          <w:bCs/>
          <w:sz w:val="24"/>
          <w:szCs w:val="24"/>
        </w:rPr>
        <w:t xml:space="preserve"> substancją, żeby nie były </w:t>
      </w:r>
      <w:r w:rsidR="00244159">
        <w:rPr>
          <w:rFonts w:ascii="Times New Roman" w:hAnsi="Times New Roman" w:cs="Times New Roman"/>
          <w:b/>
          <w:bCs/>
          <w:sz w:val="24"/>
          <w:szCs w:val="24"/>
        </w:rPr>
        <w:t>śliskie. W Sesji uczestniczył Pan Dyrektor ZDP</w:t>
      </w:r>
      <w:r w:rsidR="00FF7B9A">
        <w:rPr>
          <w:rFonts w:ascii="Times New Roman" w:hAnsi="Times New Roman" w:cs="Times New Roman"/>
          <w:b/>
          <w:bCs/>
          <w:sz w:val="24"/>
          <w:szCs w:val="24"/>
        </w:rPr>
        <w:t xml:space="preserve"> i zwróciliśmy uwagę na to, żeby zmienić uchwałę dotyczącą kategoryzacji dróg</w:t>
      </w:r>
      <w:r w:rsidR="00B20A5C">
        <w:rPr>
          <w:rFonts w:ascii="Times New Roman" w:hAnsi="Times New Roman" w:cs="Times New Roman"/>
          <w:b/>
          <w:bCs/>
          <w:sz w:val="24"/>
          <w:szCs w:val="24"/>
        </w:rPr>
        <w:t xml:space="preserve">, w tej sprawie napisać należy petycję. </w:t>
      </w:r>
      <w:r w:rsidR="00FF7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A44">
        <w:rPr>
          <w:rFonts w:ascii="Times New Roman" w:hAnsi="Times New Roman" w:cs="Times New Roman"/>
          <w:b/>
          <w:bCs/>
          <w:sz w:val="24"/>
          <w:szCs w:val="24"/>
        </w:rPr>
        <w:t xml:space="preserve">Pan Dyrektor się tłumaczył, że są przepisy, które </w:t>
      </w:r>
      <w:r w:rsidR="004A2DB8">
        <w:rPr>
          <w:rFonts w:ascii="Times New Roman" w:hAnsi="Times New Roman" w:cs="Times New Roman"/>
          <w:b/>
          <w:bCs/>
          <w:sz w:val="24"/>
          <w:szCs w:val="24"/>
        </w:rPr>
        <w:t xml:space="preserve">go </w:t>
      </w:r>
      <w:r w:rsidR="00F43A44">
        <w:rPr>
          <w:rFonts w:ascii="Times New Roman" w:hAnsi="Times New Roman" w:cs="Times New Roman"/>
          <w:b/>
          <w:bCs/>
          <w:sz w:val="24"/>
          <w:szCs w:val="24"/>
        </w:rPr>
        <w:t xml:space="preserve">obligują do tego, aby odśnieżać, czy sypać tak , a nie inaczej. </w:t>
      </w:r>
      <w:r w:rsidR="00CD1CD3">
        <w:rPr>
          <w:rFonts w:ascii="Times New Roman" w:hAnsi="Times New Roman" w:cs="Times New Roman"/>
          <w:b/>
          <w:bCs/>
          <w:sz w:val="24"/>
          <w:szCs w:val="24"/>
        </w:rPr>
        <w:t>Zanim złożę interpelację odnośnie odkrzaczania, to w poniedziałek mam Komisję</w:t>
      </w:r>
      <w:r w:rsidR="009D691F">
        <w:rPr>
          <w:rFonts w:ascii="Times New Roman" w:hAnsi="Times New Roman" w:cs="Times New Roman"/>
          <w:b/>
          <w:bCs/>
          <w:sz w:val="24"/>
          <w:szCs w:val="24"/>
        </w:rPr>
        <w:t xml:space="preserve">, pozwolę sobie nawiązać już po Komisjach rozmowę w tej sprawie. </w:t>
      </w:r>
      <w:r w:rsidR="0006245B">
        <w:rPr>
          <w:rFonts w:ascii="Times New Roman" w:hAnsi="Times New Roman" w:cs="Times New Roman"/>
          <w:b/>
          <w:bCs/>
          <w:sz w:val="24"/>
          <w:szCs w:val="24"/>
        </w:rPr>
        <w:t xml:space="preserve">W marcu Zarząd Powiatu </w:t>
      </w:r>
      <w:r w:rsidR="001B70E6">
        <w:rPr>
          <w:rFonts w:ascii="Times New Roman" w:hAnsi="Times New Roman" w:cs="Times New Roman"/>
          <w:b/>
          <w:bCs/>
          <w:sz w:val="24"/>
          <w:szCs w:val="24"/>
        </w:rPr>
        <w:t>podjął decyzję o udzieleniu dotacji celowej na 2025 rok na dofinansowanie kosztów inwestycji z zakresu ochrony środowiska</w:t>
      </w:r>
      <w:r w:rsidR="008F6D07">
        <w:rPr>
          <w:rFonts w:ascii="Times New Roman" w:hAnsi="Times New Roman" w:cs="Times New Roman"/>
          <w:b/>
          <w:bCs/>
          <w:sz w:val="24"/>
          <w:szCs w:val="24"/>
        </w:rPr>
        <w:t xml:space="preserve">, o którą wnioskować mogą podmioty nie zaliczane do sektora finansów </w:t>
      </w:r>
      <w:r w:rsidR="00EE339E">
        <w:rPr>
          <w:rFonts w:ascii="Times New Roman" w:hAnsi="Times New Roman" w:cs="Times New Roman"/>
          <w:b/>
          <w:bCs/>
          <w:sz w:val="24"/>
          <w:szCs w:val="24"/>
        </w:rPr>
        <w:t>publicznych,</w:t>
      </w:r>
      <w:r w:rsidR="00EB2736">
        <w:rPr>
          <w:rFonts w:ascii="Times New Roman" w:hAnsi="Times New Roman" w:cs="Times New Roman"/>
          <w:b/>
          <w:bCs/>
          <w:sz w:val="24"/>
          <w:szCs w:val="24"/>
        </w:rPr>
        <w:t xml:space="preserve"> osoby fizyczne, wspólnoty mieszkaniowe, osoby prawne, przedsiębiorcy oraz jednostki sektora finansów publicznych</w:t>
      </w:r>
      <w:r w:rsidR="00845771">
        <w:rPr>
          <w:rFonts w:ascii="Times New Roman" w:hAnsi="Times New Roman" w:cs="Times New Roman"/>
          <w:b/>
          <w:bCs/>
          <w:sz w:val="24"/>
          <w:szCs w:val="24"/>
        </w:rPr>
        <w:t>, będące gminnymi lub powiatowymi osobami prawnymi.</w:t>
      </w:r>
      <w:r w:rsidR="00DD1B00">
        <w:rPr>
          <w:rFonts w:ascii="Times New Roman" w:hAnsi="Times New Roman" w:cs="Times New Roman"/>
          <w:b/>
          <w:bCs/>
          <w:sz w:val="24"/>
          <w:szCs w:val="24"/>
        </w:rPr>
        <w:t xml:space="preserve"> Dla uprawnionych wnioskodawców dotacja celowa może być udzielana w wysokości 40% kosztów realizacji zadania, jednak nie więcej niż 10.000 zł brutto. </w:t>
      </w:r>
      <w:r w:rsidR="003A3B6A">
        <w:rPr>
          <w:rFonts w:ascii="Times New Roman" w:hAnsi="Times New Roman" w:cs="Times New Roman"/>
          <w:b/>
          <w:bCs/>
          <w:sz w:val="24"/>
          <w:szCs w:val="24"/>
        </w:rPr>
        <w:t xml:space="preserve">Środki mogą być wydatkowane na inwestycje </w:t>
      </w:r>
      <w:r w:rsidR="007065F1">
        <w:rPr>
          <w:rFonts w:ascii="Times New Roman" w:hAnsi="Times New Roman" w:cs="Times New Roman"/>
          <w:b/>
          <w:bCs/>
          <w:sz w:val="24"/>
          <w:szCs w:val="24"/>
        </w:rPr>
        <w:t>typu:</w:t>
      </w:r>
      <w:r w:rsidR="003A3B6A">
        <w:rPr>
          <w:rFonts w:ascii="Times New Roman" w:hAnsi="Times New Roman" w:cs="Times New Roman"/>
          <w:b/>
          <w:bCs/>
          <w:sz w:val="24"/>
          <w:szCs w:val="24"/>
        </w:rPr>
        <w:t xml:space="preserve"> instalacje fotowoltaiczne</w:t>
      </w:r>
      <w:r w:rsidR="00360D48">
        <w:rPr>
          <w:rFonts w:ascii="Times New Roman" w:hAnsi="Times New Roman" w:cs="Times New Roman"/>
          <w:b/>
          <w:bCs/>
          <w:sz w:val="24"/>
          <w:szCs w:val="24"/>
        </w:rPr>
        <w:t>, pompy ciepła</w:t>
      </w:r>
      <w:r w:rsidR="0085378C">
        <w:rPr>
          <w:rFonts w:ascii="Times New Roman" w:hAnsi="Times New Roman" w:cs="Times New Roman"/>
          <w:b/>
          <w:bCs/>
          <w:sz w:val="24"/>
          <w:szCs w:val="24"/>
        </w:rPr>
        <w:t xml:space="preserve"> (gruntowe lub powietrzne)</w:t>
      </w:r>
      <w:r w:rsidR="00360D48">
        <w:rPr>
          <w:rFonts w:ascii="Times New Roman" w:hAnsi="Times New Roman" w:cs="Times New Roman"/>
          <w:b/>
          <w:bCs/>
          <w:sz w:val="24"/>
          <w:szCs w:val="24"/>
        </w:rPr>
        <w:t xml:space="preserve">, z wyłączeniem kosztów robocizny oraz wszelkich innych kosztów, które są </w:t>
      </w:r>
      <w:r w:rsidR="00C163E3">
        <w:rPr>
          <w:rFonts w:ascii="Times New Roman" w:hAnsi="Times New Roman" w:cs="Times New Roman"/>
          <w:b/>
          <w:bCs/>
          <w:sz w:val="24"/>
          <w:szCs w:val="24"/>
        </w:rPr>
        <w:t xml:space="preserve">poniesione  </w:t>
      </w:r>
      <w:r w:rsidR="00B01FDF">
        <w:rPr>
          <w:rFonts w:ascii="Times New Roman" w:hAnsi="Times New Roman" w:cs="Times New Roman"/>
          <w:b/>
          <w:bCs/>
          <w:sz w:val="24"/>
          <w:szCs w:val="24"/>
        </w:rPr>
        <w:t xml:space="preserve">w celu technologicznego np. podłączenia </w:t>
      </w:r>
      <w:r w:rsidR="003868E8">
        <w:rPr>
          <w:rFonts w:ascii="Times New Roman" w:hAnsi="Times New Roman" w:cs="Times New Roman"/>
          <w:b/>
          <w:bCs/>
          <w:sz w:val="24"/>
          <w:szCs w:val="24"/>
        </w:rPr>
        <w:t xml:space="preserve">tego </w:t>
      </w:r>
      <w:r w:rsidR="00B01FDF">
        <w:rPr>
          <w:rFonts w:ascii="Times New Roman" w:hAnsi="Times New Roman" w:cs="Times New Roman"/>
          <w:b/>
          <w:bCs/>
          <w:sz w:val="24"/>
          <w:szCs w:val="24"/>
        </w:rPr>
        <w:t>urządzeni</w:t>
      </w:r>
      <w:r w:rsidR="00513D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83ECE">
        <w:rPr>
          <w:rFonts w:ascii="Times New Roman" w:hAnsi="Times New Roman" w:cs="Times New Roman"/>
          <w:b/>
          <w:bCs/>
          <w:sz w:val="24"/>
          <w:szCs w:val="24"/>
        </w:rPr>
        <w:t xml:space="preserve">, czyli tak naprawdę tylko na zakup urządzenia. </w:t>
      </w:r>
      <w:r w:rsidR="005A4908">
        <w:rPr>
          <w:rFonts w:ascii="Times New Roman" w:hAnsi="Times New Roman" w:cs="Times New Roman"/>
          <w:b/>
          <w:bCs/>
          <w:sz w:val="24"/>
          <w:szCs w:val="24"/>
        </w:rPr>
        <w:t xml:space="preserve">Wysokość przyznanej dotacji wynosi również 30% kosztów realizacji zadania, jednak nie więcej niż </w:t>
      </w:r>
      <w:r w:rsidR="006178BA">
        <w:rPr>
          <w:rFonts w:ascii="Times New Roman" w:hAnsi="Times New Roman" w:cs="Times New Roman"/>
          <w:b/>
          <w:bCs/>
          <w:sz w:val="24"/>
          <w:szCs w:val="24"/>
        </w:rPr>
        <w:t>1.000 zł</w:t>
      </w:r>
      <w:r w:rsidR="002B5FE5">
        <w:rPr>
          <w:rFonts w:ascii="Times New Roman" w:hAnsi="Times New Roman" w:cs="Times New Roman"/>
          <w:b/>
          <w:bCs/>
          <w:sz w:val="24"/>
          <w:szCs w:val="24"/>
        </w:rPr>
        <w:t xml:space="preserve"> brutto w przypadku dofinansowania budowy oczyszczalni ścieków</w:t>
      </w:r>
      <w:r w:rsidR="00854E28">
        <w:rPr>
          <w:rFonts w:ascii="Times New Roman" w:hAnsi="Times New Roman" w:cs="Times New Roman"/>
          <w:b/>
          <w:bCs/>
          <w:sz w:val="24"/>
          <w:szCs w:val="24"/>
        </w:rPr>
        <w:t>. Jest też dofinansowanie 30% , jednak nie więcej niż 4.000 zł brutto, w przypadku zmiany  lub zakupu kotła, z zastosowaniem opału stanowiącego odnawialne źródło energii. Kolejna dotacja w wysokości 30% realizacji zadania, jednak nie więcej niż 500 zł brutto dotyczy dofinansowania demontażu pokrycia dachowego zawierającego azbest</w:t>
      </w:r>
      <w:r w:rsidR="00596E98">
        <w:rPr>
          <w:rFonts w:ascii="Times New Roman" w:hAnsi="Times New Roman" w:cs="Times New Roman"/>
          <w:b/>
          <w:bCs/>
          <w:sz w:val="24"/>
          <w:szCs w:val="24"/>
        </w:rPr>
        <w:t>. Wnioski składać należy do 15 kwietnia</w:t>
      </w:r>
      <w:r w:rsidR="0030767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547C958" w14:textId="72D12735" w:rsidR="002B30F3" w:rsidRDefault="00F92B1A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1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54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A96">
        <w:rPr>
          <w:rFonts w:ascii="Times New Roman" w:hAnsi="Times New Roman" w:cs="Times New Roman"/>
          <w:b/>
          <w:bCs/>
          <w:sz w:val="24"/>
          <w:szCs w:val="24"/>
        </w:rPr>
        <w:t xml:space="preserve">Zarząd podjął też wcześniej decyzję </w:t>
      </w:r>
      <w:r w:rsidR="00B941D4">
        <w:rPr>
          <w:rFonts w:ascii="Times New Roman" w:hAnsi="Times New Roman" w:cs="Times New Roman"/>
          <w:b/>
          <w:bCs/>
          <w:sz w:val="24"/>
          <w:szCs w:val="24"/>
        </w:rPr>
        <w:t xml:space="preserve"> i dostaliśmy już na piśmie</w:t>
      </w:r>
      <w:r w:rsidR="00E12FB8">
        <w:rPr>
          <w:rFonts w:ascii="Times New Roman" w:hAnsi="Times New Roman" w:cs="Times New Roman"/>
          <w:b/>
          <w:bCs/>
          <w:sz w:val="24"/>
          <w:szCs w:val="24"/>
        </w:rPr>
        <w:t xml:space="preserve"> deklarację</w:t>
      </w:r>
      <w:r w:rsidR="00B941D4">
        <w:rPr>
          <w:rFonts w:ascii="Times New Roman" w:hAnsi="Times New Roman" w:cs="Times New Roman"/>
          <w:b/>
          <w:bCs/>
          <w:sz w:val="24"/>
          <w:szCs w:val="24"/>
        </w:rPr>
        <w:t xml:space="preserve">, że </w:t>
      </w:r>
      <w:r w:rsidR="0040631E">
        <w:rPr>
          <w:rFonts w:ascii="Times New Roman" w:hAnsi="Times New Roman" w:cs="Times New Roman"/>
          <w:b/>
          <w:bCs/>
          <w:sz w:val="24"/>
          <w:szCs w:val="24"/>
        </w:rPr>
        <w:t>otrzymamy środki w wysokości 50.000 zł</w:t>
      </w:r>
      <w:r w:rsidR="00CA235A">
        <w:rPr>
          <w:rFonts w:ascii="Times New Roman" w:hAnsi="Times New Roman" w:cs="Times New Roman"/>
          <w:b/>
          <w:bCs/>
          <w:sz w:val="24"/>
          <w:szCs w:val="24"/>
        </w:rPr>
        <w:t xml:space="preserve"> na samochód</w:t>
      </w:r>
      <w:r w:rsidR="004471BC">
        <w:rPr>
          <w:rFonts w:ascii="Times New Roman" w:hAnsi="Times New Roman" w:cs="Times New Roman"/>
          <w:b/>
          <w:bCs/>
          <w:sz w:val="24"/>
          <w:szCs w:val="24"/>
        </w:rPr>
        <w:t xml:space="preserve"> pożarniczy </w:t>
      </w:r>
      <w:r w:rsidR="00CA235A">
        <w:rPr>
          <w:rFonts w:ascii="Times New Roman" w:hAnsi="Times New Roman" w:cs="Times New Roman"/>
          <w:b/>
          <w:bCs/>
          <w:sz w:val="24"/>
          <w:szCs w:val="24"/>
        </w:rPr>
        <w:t xml:space="preserve"> dla straży w Kępniewie,</w:t>
      </w:r>
      <w:r w:rsidR="004551D6">
        <w:rPr>
          <w:rFonts w:ascii="Times New Roman" w:hAnsi="Times New Roman" w:cs="Times New Roman"/>
          <w:b/>
          <w:bCs/>
          <w:sz w:val="24"/>
          <w:szCs w:val="24"/>
        </w:rPr>
        <w:t xml:space="preserve"> za co serdecznie dziękujemy,</w:t>
      </w:r>
    </w:p>
    <w:p w14:paraId="7362051E" w14:textId="77777777" w:rsidR="00D60449" w:rsidRDefault="003B79B5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774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106">
        <w:rPr>
          <w:rFonts w:ascii="Times New Roman" w:hAnsi="Times New Roman" w:cs="Times New Roman"/>
          <w:b/>
          <w:bCs/>
          <w:sz w:val="24"/>
          <w:szCs w:val="24"/>
        </w:rPr>
        <w:t xml:space="preserve">chcę podziękować Pani Wójt i naszym radnym powiatowym, że </w:t>
      </w:r>
      <w:r w:rsidR="00B5204E">
        <w:rPr>
          <w:rFonts w:ascii="Times New Roman" w:hAnsi="Times New Roman" w:cs="Times New Roman"/>
          <w:b/>
          <w:bCs/>
          <w:sz w:val="24"/>
          <w:szCs w:val="24"/>
        </w:rPr>
        <w:t>zawsze chcą uczestniczyć w naszych Sesjach</w:t>
      </w:r>
      <w:r w:rsidR="00D327E6">
        <w:rPr>
          <w:rFonts w:ascii="Times New Roman" w:hAnsi="Times New Roman" w:cs="Times New Roman"/>
          <w:b/>
          <w:bCs/>
          <w:sz w:val="24"/>
          <w:szCs w:val="24"/>
        </w:rPr>
        <w:t xml:space="preserve"> i poznają nasze problemy</w:t>
      </w:r>
      <w:r w:rsidR="00E36FD9">
        <w:rPr>
          <w:rFonts w:ascii="Times New Roman" w:hAnsi="Times New Roman" w:cs="Times New Roman"/>
          <w:b/>
          <w:bCs/>
          <w:sz w:val="24"/>
          <w:szCs w:val="24"/>
        </w:rPr>
        <w:t xml:space="preserve"> i pomogli nam pozyskać duże pieniądze dla straży pożarnej. </w:t>
      </w:r>
      <w:r w:rsidR="00644609">
        <w:rPr>
          <w:rFonts w:ascii="Times New Roman" w:hAnsi="Times New Roman" w:cs="Times New Roman"/>
          <w:b/>
          <w:bCs/>
          <w:sz w:val="24"/>
          <w:szCs w:val="24"/>
        </w:rPr>
        <w:t xml:space="preserve">Nie słyszałem, żeby Pan Starosta w ostatnim okresie </w:t>
      </w:r>
      <w:r w:rsidR="00784A3E">
        <w:rPr>
          <w:rFonts w:ascii="Times New Roman" w:hAnsi="Times New Roman" w:cs="Times New Roman"/>
          <w:b/>
          <w:bCs/>
          <w:sz w:val="24"/>
          <w:szCs w:val="24"/>
        </w:rPr>
        <w:t>tak chętnie wyłożył tyle pieniędzy dla OSP</w:t>
      </w:r>
      <w:r w:rsidR="00D6044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AFC7EC5" w14:textId="2514D52E" w:rsidR="009A11CC" w:rsidRDefault="00D60449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1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 </w:t>
      </w:r>
      <w:r w:rsidR="00784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84A3E">
        <w:rPr>
          <w:rFonts w:ascii="Times New Roman" w:hAnsi="Times New Roman" w:cs="Times New Roman"/>
          <w:b/>
          <w:bCs/>
          <w:sz w:val="24"/>
          <w:szCs w:val="24"/>
        </w:rPr>
        <w:t>amy ciągły kontakt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Panią radną powiatu </w:t>
      </w:r>
      <w:r w:rsidR="00FD324E">
        <w:rPr>
          <w:rFonts w:ascii="Times New Roman" w:hAnsi="Times New Roman" w:cs="Times New Roman"/>
          <w:b/>
          <w:bCs/>
          <w:sz w:val="24"/>
          <w:szCs w:val="24"/>
        </w:rPr>
        <w:t>, więc naprawdę rozmawiamy o sprawach gminnych i o wielu problemach, które dotyczą naszej gminy</w:t>
      </w:r>
      <w:r w:rsidR="00CE4B81">
        <w:rPr>
          <w:rFonts w:ascii="Times New Roman" w:hAnsi="Times New Roman" w:cs="Times New Roman"/>
          <w:b/>
          <w:bCs/>
          <w:sz w:val="24"/>
          <w:szCs w:val="24"/>
        </w:rPr>
        <w:t xml:space="preserve"> i wspólnie apelujemy do Pana Starosty, </w:t>
      </w:r>
    </w:p>
    <w:p w14:paraId="3CC4D23F" w14:textId="0EF0DBDD" w:rsidR="003D55FE" w:rsidRDefault="003D55FE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5FE">
        <w:rPr>
          <w:rFonts w:ascii="Times New Roman" w:hAnsi="Times New Roman" w:cs="Times New Roman"/>
          <w:b/>
          <w:bCs/>
          <w:sz w:val="24"/>
          <w:szCs w:val="24"/>
          <w:u w:val="single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56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56C">
        <w:rPr>
          <w:rFonts w:ascii="Times New Roman" w:hAnsi="Times New Roman" w:cs="Times New Roman"/>
          <w:b/>
          <w:bCs/>
          <w:sz w:val="24"/>
          <w:szCs w:val="24"/>
        </w:rPr>
        <w:t xml:space="preserve">chcę się zwrócić do naszej Pani radnej powiatowej, aby zainterweniowała w sprawie  usunięcia  odrostów drzew  przy drodze w m. </w:t>
      </w:r>
      <w:r w:rsidR="003B256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07356C">
        <w:rPr>
          <w:rFonts w:ascii="Times New Roman" w:hAnsi="Times New Roman" w:cs="Times New Roman"/>
          <w:b/>
          <w:bCs/>
          <w:sz w:val="24"/>
          <w:szCs w:val="24"/>
        </w:rPr>
        <w:t>w. Pole</w:t>
      </w:r>
      <w:r w:rsidR="00DA2C90">
        <w:rPr>
          <w:rFonts w:ascii="Times New Roman" w:hAnsi="Times New Roman" w:cs="Times New Roman"/>
          <w:b/>
          <w:bCs/>
          <w:sz w:val="24"/>
          <w:szCs w:val="24"/>
        </w:rPr>
        <w:t xml:space="preserve">, które w pewnym stopniu ograniczają </w:t>
      </w:r>
      <w:r w:rsidR="004B0FE4">
        <w:rPr>
          <w:rFonts w:ascii="Times New Roman" w:hAnsi="Times New Roman" w:cs="Times New Roman"/>
          <w:b/>
          <w:bCs/>
          <w:sz w:val="24"/>
          <w:szCs w:val="24"/>
        </w:rPr>
        <w:t>widoczność</w:t>
      </w:r>
      <w:r w:rsidR="005718F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9F346C3" w14:textId="167C0913" w:rsidR="005718F4" w:rsidRDefault="005718F4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co z przeglądami</w:t>
      </w:r>
      <w:r w:rsidR="00A97B7B">
        <w:rPr>
          <w:rFonts w:ascii="Times New Roman" w:hAnsi="Times New Roman" w:cs="Times New Roman"/>
          <w:b/>
          <w:bCs/>
          <w:sz w:val="24"/>
          <w:szCs w:val="24"/>
        </w:rPr>
        <w:t xml:space="preserve"> dróg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bo zawsze bryły robione o tej porze wraz z przedstawicielami </w:t>
      </w:r>
      <w:r w:rsidR="00830C94">
        <w:rPr>
          <w:rFonts w:ascii="Times New Roman" w:hAnsi="Times New Roman" w:cs="Times New Roman"/>
          <w:b/>
          <w:bCs/>
          <w:sz w:val="24"/>
          <w:szCs w:val="24"/>
        </w:rPr>
        <w:t>powiatu, a za chwilę będ</w:t>
      </w:r>
      <w:r w:rsidR="001F5E19">
        <w:rPr>
          <w:rFonts w:ascii="Times New Roman" w:hAnsi="Times New Roman" w:cs="Times New Roman"/>
          <w:b/>
          <w:bCs/>
          <w:sz w:val="24"/>
          <w:szCs w:val="24"/>
        </w:rPr>
        <w:t>zie</w:t>
      </w:r>
      <w:r w:rsidR="00830C94">
        <w:rPr>
          <w:rFonts w:ascii="Times New Roman" w:hAnsi="Times New Roman" w:cs="Times New Roman"/>
          <w:b/>
          <w:bCs/>
          <w:sz w:val="24"/>
          <w:szCs w:val="24"/>
        </w:rPr>
        <w:t xml:space="preserve"> zakaz</w:t>
      </w:r>
      <w:r w:rsidR="001F5E19">
        <w:rPr>
          <w:rFonts w:ascii="Times New Roman" w:hAnsi="Times New Roman" w:cs="Times New Roman"/>
          <w:b/>
          <w:bCs/>
          <w:sz w:val="24"/>
          <w:szCs w:val="24"/>
        </w:rPr>
        <w:t xml:space="preserve"> niektórych wycinek i usuwania zarośli. U nas przy Druznie </w:t>
      </w:r>
      <w:r w:rsidR="00E8418B">
        <w:rPr>
          <w:rFonts w:ascii="Times New Roman" w:hAnsi="Times New Roman" w:cs="Times New Roman"/>
          <w:b/>
          <w:bCs/>
          <w:sz w:val="24"/>
          <w:szCs w:val="24"/>
        </w:rPr>
        <w:t xml:space="preserve">jest otulina rezerwatu i zaraz ptaki będą </w:t>
      </w:r>
      <w:r w:rsidR="00285FFC">
        <w:rPr>
          <w:rFonts w:ascii="Times New Roman" w:hAnsi="Times New Roman" w:cs="Times New Roman"/>
          <w:b/>
          <w:bCs/>
          <w:sz w:val="24"/>
          <w:szCs w:val="24"/>
        </w:rPr>
        <w:t>miały gniazdowanie</w:t>
      </w:r>
      <w:r w:rsidR="00CC57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3E67A01" w14:textId="2F56C108" w:rsidR="00CC57D6" w:rsidRDefault="00837139" w:rsidP="00765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F3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Jakubowska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36173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36173" w:rsidRPr="00136173">
        <w:rPr>
          <w:rFonts w:ascii="Times New Roman" w:hAnsi="Times New Roman" w:cs="Times New Roman"/>
          <w:b/>
          <w:bCs/>
          <w:sz w:val="24"/>
          <w:szCs w:val="24"/>
        </w:rPr>
        <w:t>po naszej wizycie u Pana Starosty</w:t>
      </w:r>
      <w:r w:rsidR="00465D1B">
        <w:rPr>
          <w:rFonts w:ascii="Times New Roman" w:hAnsi="Times New Roman" w:cs="Times New Roman"/>
          <w:b/>
          <w:bCs/>
          <w:sz w:val="24"/>
          <w:szCs w:val="24"/>
        </w:rPr>
        <w:t xml:space="preserve"> otrzymaliśmy informację, że w kwietniu będziemy komisyjnie kontrolować nasze drogi</w:t>
      </w:r>
      <w:r w:rsidR="006A4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6B7A7F7" w14:textId="05E9551B" w:rsidR="00B51733" w:rsidRDefault="00B14873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E13" w:rsidRPr="00F92B1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="00135E13">
        <w:rPr>
          <w:rFonts w:ascii="Times New Roman" w:hAnsi="Times New Roman" w:cs="Times New Roman"/>
          <w:b/>
          <w:bCs/>
          <w:sz w:val="24"/>
          <w:szCs w:val="24"/>
        </w:rPr>
        <w:t xml:space="preserve"> -    powiedziałyśmy, że</w:t>
      </w:r>
      <w:r w:rsidR="00A95077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="00135E13">
        <w:rPr>
          <w:rFonts w:ascii="Times New Roman" w:hAnsi="Times New Roman" w:cs="Times New Roman"/>
          <w:b/>
          <w:bCs/>
          <w:sz w:val="24"/>
          <w:szCs w:val="24"/>
        </w:rPr>
        <w:t xml:space="preserve"> na drogę Wiśniewo – Rachowo</w:t>
      </w:r>
      <w:r w:rsidR="00453DC6">
        <w:rPr>
          <w:rFonts w:ascii="Times New Roman" w:hAnsi="Times New Roman" w:cs="Times New Roman"/>
          <w:b/>
          <w:bCs/>
          <w:sz w:val="24"/>
          <w:szCs w:val="24"/>
        </w:rPr>
        <w:t xml:space="preserve"> Pan Starosta </w:t>
      </w:r>
      <w:r w:rsidR="00135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717">
        <w:rPr>
          <w:rFonts w:ascii="Times New Roman" w:hAnsi="Times New Roman" w:cs="Times New Roman"/>
          <w:b/>
          <w:bCs/>
          <w:sz w:val="24"/>
          <w:szCs w:val="24"/>
        </w:rPr>
        <w:t>przyjechał swoim samochodem</w:t>
      </w:r>
      <w:r w:rsidR="00846F2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E6B7281" w14:textId="77777777" w:rsidR="00E25002" w:rsidRDefault="00612E72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F3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Jakubowska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C199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B40BC" w:rsidRPr="004C1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999" w:rsidRPr="004C1999">
        <w:rPr>
          <w:rFonts w:ascii="Times New Roman" w:hAnsi="Times New Roman" w:cs="Times New Roman"/>
          <w:b/>
          <w:bCs/>
          <w:sz w:val="24"/>
          <w:szCs w:val="24"/>
        </w:rPr>
        <w:t xml:space="preserve">myślę, że plany trochę się zmieniły, ze względu na szkolenie w </w:t>
      </w:r>
      <w:r w:rsidR="004C199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C1999" w:rsidRPr="004C1999">
        <w:rPr>
          <w:rFonts w:ascii="Times New Roman" w:hAnsi="Times New Roman" w:cs="Times New Roman"/>
          <w:b/>
          <w:bCs/>
          <w:sz w:val="24"/>
          <w:szCs w:val="24"/>
        </w:rPr>
        <w:t>arszawie na temat obronności</w:t>
      </w:r>
      <w:r w:rsidR="00925DCB">
        <w:rPr>
          <w:rFonts w:ascii="Times New Roman" w:hAnsi="Times New Roman" w:cs="Times New Roman"/>
          <w:b/>
          <w:bCs/>
          <w:sz w:val="24"/>
          <w:szCs w:val="24"/>
        </w:rPr>
        <w:t xml:space="preserve">. Na pewno będziemy z Panem Starostą </w:t>
      </w:r>
      <w:r w:rsidR="005E7736">
        <w:rPr>
          <w:rFonts w:ascii="Times New Roman" w:hAnsi="Times New Roman" w:cs="Times New Roman"/>
          <w:b/>
          <w:bCs/>
          <w:sz w:val="24"/>
          <w:szCs w:val="24"/>
        </w:rPr>
        <w:t>tutaj na tych terenach i pokażemy każdy rów i każdą drogę</w:t>
      </w:r>
      <w:r w:rsidR="00E2500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EBE2ABA" w14:textId="35EA4F84" w:rsidR="00846F2E" w:rsidRDefault="003836E0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6E0">
        <w:rPr>
          <w:rFonts w:ascii="Times New Roman" w:hAnsi="Times New Roman" w:cs="Times New Roman"/>
          <w:b/>
          <w:bCs/>
          <w:sz w:val="24"/>
          <w:szCs w:val="24"/>
          <w:u w:val="single"/>
        </w:rPr>
        <w:t>- Paweł Aleksandrowicz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E7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B57">
        <w:rPr>
          <w:rFonts w:ascii="Times New Roman" w:hAnsi="Times New Roman" w:cs="Times New Roman"/>
          <w:b/>
          <w:bCs/>
          <w:sz w:val="24"/>
          <w:szCs w:val="24"/>
        </w:rPr>
        <w:t xml:space="preserve">temat odkrzaczania dotyczy ubiegłego roku, zgłaszałem </w:t>
      </w:r>
      <w:r w:rsidR="00A42EF8">
        <w:rPr>
          <w:rFonts w:ascii="Times New Roman" w:hAnsi="Times New Roman" w:cs="Times New Roman"/>
          <w:b/>
          <w:bCs/>
          <w:sz w:val="24"/>
          <w:szCs w:val="24"/>
        </w:rPr>
        <w:t xml:space="preserve">taki problem </w:t>
      </w:r>
      <w:r w:rsidR="002B6B57">
        <w:rPr>
          <w:rFonts w:ascii="Times New Roman" w:hAnsi="Times New Roman" w:cs="Times New Roman"/>
          <w:b/>
          <w:bCs/>
          <w:sz w:val="24"/>
          <w:szCs w:val="24"/>
        </w:rPr>
        <w:t>kilka razy</w:t>
      </w:r>
      <w:r w:rsidR="00A42EF8">
        <w:rPr>
          <w:rFonts w:ascii="Times New Roman" w:hAnsi="Times New Roman" w:cs="Times New Roman"/>
          <w:b/>
          <w:bCs/>
          <w:sz w:val="24"/>
          <w:szCs w:val="24"/>
        </w:rPr>
        <w:t>, ale nic nie zrobiono</w:t>
      </w:r>
      <w:r w:rsidR="00E416D2">
        <w:rPr>
          <w:rFonts w:ascii="Times New Roman" w:hAnsi="Times New Roman" w:cs="Times New Roman"/>
          <w:b/>
          <w:bCs/>
          <w:sz w:val="24"/>
          <w:szCs w:val="24"/>
        </w:rPr>
        <w:t>. Na drogach do Świętego Gaju oraz w Starym Dolnie są ogromne dziury</w:t>
      </w:r>
      <w:r w:rsidR="00142CA4">
        <w:rPr>
          <w:rFonts w:ascii="Times New Roman" w:hAnsi="Times New Roman" w:cs="Times New Roman"/>
          <w:b/>
          <w:bCs/>
          <w:sz w:val="24"/>
          <w:szCs w:val="24"/>
        </w:rPr>
        <w:t>. Koło pola jednego z rolników mostek się rozsuwa</w:t>
      </w:r>
      <w:r w:rsidR="008B6B7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142CA4">
        <w:rPr>
          <w:rFonts w:ascii="Times New Roman" w:hAnsi="Times New Roman" w:cs="Times New Roman"/>
          <w:b/>
          <w:bCs/>
          <w:sz w:val="24"/>
          <w:szCs w:val="24"/>
        </w:rPr>
        <w:t>rozchodzą się przyczółki</w:t>
      </w:r>
      <w:r w:rsidR="000E67A8">
        <w:rPr>
          <w:rFonts w:ascii="Times New Roman" w:hAnsi="Times New Roman" w:cs="Times New Roman"/>
          <w:b/>
          <w:bCs/>
          <w:sz w:val="24"/>
          <w:szCs w:val="24"/>
        </w:rPr>
        <w:t xml:space="preserve">. Jeżdżą </w:t>
      </w:r>
      <w:r w:rsidR="00FA4C6A">
        <w:rPr>
          <w:rFonts w:ascii="Times New Roman" w:hAnsi="Times New Roman" w:cs="Times New Roman"/>
          <w:b/>
          <w:bCs/>
          <w:sz w:val="24"/>
          <w:szCs w:val="24"/>
        </w:rPr>
        <w:t>tamtędy</w:t>
      </w:r>
      <w:r w:rsidR="000E67A8">
        <w:rPr>
          <w:rFonts w:ascii="Times New Roman" w:hAnsi="Times New Roman" w:cs="Times New Roman"/>
          <w:b/>
          <w:bCs/>
          <w:sz w:val="24"/>
          <w:szCs w:val="24"/>
        </w:rPr>
        <w:t xml:space="preserve"> ciężkie samochody i może dojść do tragedii, że mostek zarwie się</w:t>
      </w:r>
      <w:r w:rsidR="007D7DD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79634C" w14:textId="29EE2848" w:rsidR="007D7DD5" w:rsidRDefault="00DE4DBC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DBC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01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014">
        <w:rPr>
          <w:rFonts w:ascii="Times New Roman" w:hAnsi="Times New Roman" w:cs="Times New Roman"/>
          <w:b/>
          <w:bCs/>
          <w:sz w:val="24"/>
          <w:szCs w:val="24"/>
        </w:rPr>
        <w:t>zmieniło się prawo i od tego roku rolnicy</w:t>
      </w:r>
      <w:r w:rsidR="0002247B">
        <w:rPr>
          <w:rFonts w:ascii="Times New Roman" w:hAnsi="Times New Roman" w:cs="Times New Roman"/>
          <w:b/>
          <w:bCs/>
          <w:sz w:val="24"/>
          <w:szCs w:val="24"/>
        </w:rPr>
        <w:t xml:space="preserve"> maj</w:t>
      </w:r>
      <w:r w:rsidR="00F03774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02247B">
        <w:rPr>
          <w:rFonts w:ascii="Times New Roman" w:hAnsi="Times New Roman" w:cs="Times New Roman"/>
          <w:b/>
          <w:bCs/>
          <w:sz w:val="24"/>
          <w:szCs w:val="24"/>
        </w:rPr>
        <w:t xml:space="preserve"> możliwość przekazania 1,5% </w:t>
      </w:r>
      <w:r w:rsidR="0041622E">
        <w:rPr>
          <w:rFonts w:ascii="Times New Roman" w:hAnsi="Times New Roman" w:cs="Times New Roman"/>
          <w:b/>
          <w:bCs/>
          <w:sz w:val="24"/>
          <w:szCs w:val="24"/>
        </w:rPr>
        <w:t xml:space="preserve">podatku </w:t>
      </w:r>
      <w:r w:rsidR="0039577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F03774">
        <w:rPr>
          <w:rFonts w:ascii="Times New Roman" w:hAnsi="Times New Roman" w:cs="Times New Roman"/>
          <w:b/>
          <w:bCs/>
          <w:sz w:val="24"/>
          <w:szCs w:val="24"/>
        </w:rPr>
        <w:t xml:space="preserve"> związki zawodowe rolników. </w:t>
      </w:r>
      <w:r w:rsidR="00854BA2">
        <w:rPr>
          <w:rFonts w:ascii="Times New Roman" w:hAnsi="Times New Roman" w:cs="Times New Roman"/>
          <w:b/>
          <w:bCs/>
          <w:sz w:val="24"/>
          <w:szCs w:val="24"/>
        </w:rPr>
        <w:t xml:space="preserve">Są trzy takie związki: Związek Zawodowy Rolników Indywidualnych, Związki Rewizyjne </w:t>
      </w:r>
      <w:r w:rsidR="00A56C99">
        <w:rPr>
          <w:rFonts w:ascii="Times New Roman" w:hAnsi="Times New Roman" w:cs="Times New Roman"/>
          <w:b/>
          <w:bCs/>
          <w:sz w:val="24"/>
          <w:szCs w:val="24"/>
        </w:rPr>
        <w:t xml:space="preserve">Przedsiębiorców, Rolników i Spółdzielni </w:t>
      </w:r>
      <w:r w:rsidR="002953BC">
        <w:rPr>
          <w:rFonts w:ascii="Times New Roman" w:hAnsi="Times New Roman" w:cs="Times New Roman"/>
          <w:b/>
          <w:bCs/>
          <w:sz w:val="24"/>
          <w:szCs w:val="24"/>
        </w:rPr>
        <w:t>Produkcyjnej i Krajowy Związek Rolników, Kółek i Organizacji Rolniczych</w:t>
      </w:r>
      <w:r w:rsidR="00BE4BA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681">
        <w:rPr>
          <w:rFonts w:ascii="Times New Roman" w:hAnsi="Times New Roman" w:cs="Times New Roman"/>
          <w:b/>
          <w:bCs/>
          <w:sz w:val="24"/>
          <w:szCs w:val="24"/>
        </w:rPr>
        <w:t>Mam wydrukowane wnioski i załączniki i p</w:t>
      </w:r>
      <w:r w:rsidR="008A6A78">
        <w:rPr>
          <w:rFonts w:ascii="Times New Roman" w:hAnsi="Times New Roman" w:cs="Times New Roman"/>
          <w:b/>
          <w:bCs/>
          <w:sz w:val="24"/>
          <w:szCs w:val="24"/>
        </w:rPr>
        <w:t>roszę  o przekazanie informacji sołtysom i chętnym</w:t>
      </w:r>
      <w:r w:rsidR="004B5989">
        <w:rPr>
          <w:rFonts w:ascii="Times New Roman" w:hAnsi="Times New Roman" w:cs="Times New Roman"/>
          <w:b/>
          <w:bCs/>
          <w:sz w:val="24"/>
          <w:szCs w:val="24"/>
        </w:rPr>
        <w:t>, te 1,5% zrekompensują nam</w:t>
      </w:r>
      <w:r w:rsidR="00295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AB8">
        <w:rPr>
          <w:rFonts w:ascii="Times New Roman" w:hAnsi="Times New Roman" w:cs="Times New Roman"/>
          <w:b/>
          <w:bCs/>
          <w:sz w:val="24"/>
          <w:szCs w:val="24"/>
        </w:rPr>
        <w:t>z budżetu</w:t>
      </w:r>
      <w:r w:rsidR="00927C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4F37">
        <w:rPr>
          <w:rFonts w:ascii="Times New Roman" w:hAnsi="Times New Roman" w:cs="Times New Roman"/>
          <w:b/>
          <w:bCs/>
          <w:sz w:val="24"/>
          <w:szCs w:val="24"/>
        </w:rPr>
        <w:t xml:space="preserve">Obecnie 2% idzie na Izby Rolnicze i 1,5% na organizacje, ale </w:t>
      </w:r>
      <w:r w:rsidR="0056542C">
        <w:rPr>
          <w:rFonts w:ascii="Times New Roman" w:hAnsi="Times New Roman" w:cs="Times New Roman"/>
          <w:b/>
          <w:bCs/>
          <w:sz w:val="24"/>
          <w:szCs w:val="24"/>
        </w:rPr>
        <w:t xml:space="preserve"> będzie rekompensata z budżetu,</w:t>
      </w:r>
    </w:p>
    <w:p w14:paraId="2463F191" w14:textId="79BD9E99" w:rsidR="0056542C" w:rsidRDefault="009F358C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1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  </w:t>
      </w:r>
      <w:r w:rsidR="00242B6C">
        <w:rPr>
          <w:rFonts w:ascii="Times New Roman" w:hAnsi="Times New Roman" w:cs="Times New Roman"/>
          <w:b/>
          <w:bCs/>
          <w:sz w:val="24"/>
          <w:szCs w:val="24"/>
        </w:rPr>
        <w:t>w międzyczasie udało mi się porozmawiać z Panem Dyrektorem Wód Polskich</w:t>
      </w:r>
      <w:r w:rsidR="009B364F">
        <w:rPr>
          <w:rFonts w:ascii="Times New Roman" w:hAnsi="Times New Roman" w:cs="Times New Roman"/>
          <w:b/>
          <w:bCs/>
          <w:sz w:val="24"/>
          <w:szCs w:val="24"/>
        </w:rPr>
        <w:t xml:space="preserve"> z Gdańska </w:t>
      </w:r>
      <w:r w:rsidR="00442C8D">
        <w:rPr>
          <w:rFonts w:ascii="Times New Roman" w:hAnsi="Times New Roman" w:cs="Times New Roman"/>
          <w:b/>
          <w:bCs/>
          <w:sz w:val="24"/>
          <w:szCs w:val="24"/>
        </w:rPr>
        <w:t>i nie ma możliwości zmiany inwestycji w Balewie</w:t>
      </w:r>
      <w:r w:rsidR="00FB2930">
        <w:rPr>
          <w:rFonts w:ascii="Times New Roman" w:hAnsi="Times New Roman" w:cs="Times New Roman"/>
          <w:b/>
          <w:bCs/>
          <w:sz w:val="24"/>
          <w:szCs w:val="24"/>
        </w:rPr>
        <w:t>(jak zaproponowała nam Pani poseł)</w:t>
      </w:r>
      <w:r w:rsidR="00497438">
        <w:rPr>
          <w:rFonts w:ascii="Times New Roman" w:hAnsi="Times New Roman" w:cs="Times New Roman"/>
          <w:b/>
          <w:bCs/>
          <w:sz w:val="24"/>
          <w:szCs w:val="24"/>
        </w:rPr>
        <w:t>. Dyrektor Zlewni w Elblągu chciał, aby były realizowane inne zadania</w:t>
      </w:r>
      <w:r w:rsidR="00132923">
        <w:rPr>
          <w:rFonts w:ascii="Times New Roman" w:hAnsi="Times New Roman" w:cs="Times New Roman"/>
          <w:b/>
          <w:bCs/>
          <w:sz w:val="24"/>
          <w:szCs w:val="24"/>
        </w:rPr>
        <w:t xml:space="preserve"> na terenie naszej gminy. </w:t>
      </w:r>
      <w:r w:rsidR="00813495">
        <w:rPr>
          <w:rFonts w:ascii="Times New Roman" w:hAnsi="Times New Roman" w:cs="Times New Roman"/>
          <w:b/>
          <w:bCs/>
          <w:sz w:val="24"/>
          <w:szCs w:val="24"/>
        </w:rPr>
        <w:t>Jest ich bardzo dużo, ale nie ma na nie dokumentacji, więc wybrano to jedno zadanie</w:t>
      </w:r>
      <w:r w:rsidR="0026538C">
        <w:rPr>
          <w:rFonts w:ascii="Times New Roman" w:hAnsi="Times New Roman" w:cs="Times New Roman"/>
          <w:b/>
          <w:bCs/>
          <w:sz w:val="24"/>
          <w:szCs w:val="24"/>
        </w:rPr>
        <w:t>. Stacja pomp w Balewie jeszcze działa, a wały i rzeki wyglądają dużo gorzej, a to są naprawdę kosztowne sprawy</w:t>
      </w:r>
      <w:r w:rsidR="00E0174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3266998" w14:textId="23285859" w:rsidR="00E01742" w:rsidRDefault="00E01742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DB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8080F">
        <w:rPr>
          <w:rFonts w:ascii="Times New Roman" w:hAnsi="Times New Roman" w:cs="Times New Roman"/>
          <w:b/>
          <w:bCs/>
          <w:sz w:val="24"/>
          <w:szCs w:val="24"/>
        </w:rPr>
        <w:t xml:space="preserve">po rozmowie z </w:t>
      </w:r>
      <w:r w:rsidR="00923E3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8080F">
        <w:rPr>
          <w:rFonts w:ascii="Times New Roman" w:hAnsi="Times New Roman" w:cs="Times New Roman"/>
          <w:b/>
          <w:bCs/>
          <w:sz w:val="24"/>
          <w:szCs w:val="24"/>
        </w:rPr>
        <w:t xml:space="preserve">anem </w:t>
      </w:r>
      <w:r w:rsidR="00923E36">
        <w:rPr>
          <w:rFonts w:ascii="Times New Roman" w:hAnsi="Times New Roman" w:cs="Times New Roman"/>
          <w:b/>
          <w:bCs/>
          <w:sz w:val="24"/>
          <w:szCs w:val="24"/>
        </w:rPr>
        <w:t>Dyrektorem Zlewni w Elblągu</w:t>
      </w:r>
      <w:r w:rsidR="000D631B">
        <w:rPr>
          <w:rFonts w:ascii="Times New Roman" w:hAnsi="Times New Roman" w:cs="Times New Roman"/>
          <w:b/>
          <w:bCs/>
          <w:sz w:val="24"/>
          <w:szCs w:val="24"/>
        </w:rPr>
        <w:t>, z ramienia Izby Rolniczej</w:t>
      </w:r>
      <w:r w:rsidR="004F2225">
        <w:rPr>
          <w:rFonts w:ascii="Times New Roman" w:hAnsi="Times New Roman" w:cs="Times New Roman"/>
          <w:b/>
          <w:bCs/>
          <w:sz w:val="24"/>
          <w:szCs w:val="24"/>
        </w:rPr>
        <w:t>, dowiedziałem się, że w przepompowni w Balewie od 6-7 lat leży nowa pompa, tylko trzeba ją zamontować</w:t>
      </w:r>
      <w:r w:rsidR="004D593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AF6CA08" w14:textId="55B59C7E" w:rsidR="00AE69AF" w:rsidRDefault="00AE69AF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tak, potwierdzam – w 2017 roku sam ją kupowałem</w:t>
      </w:r>
      <w:r w:rsidR="005C773D">
        <w:rPr>
          <w:rFonts w:ascii="Times New Roman" w:hAnsi="Times New Roman" w:cs="Times New Roman"/>
          <w:b/>
          <w:bCs/>
          <w:sz w:val="24"/>
          <w:szCs w:val="24"/>
        </w:rPr>
        <w:t>. Jeszcze za melioracji był</w:t>
      </w:r>
      <w:r w:rsidR="00187F2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C773D">
        <w:rPr>
          <w:rFonts w:ascii="Times New Roman" w:hAnsi="Times New Roman" w:cs="Times New Roman"/>
          <w:b/>
          <w:bCs/>
          <w:sz w:val="24"/>
          <w:szCs w:val="24"/>
        </w:rPr>
        <w:t xml:space="preserve"> kupiona i przekazana dla Polskich Wód,</w:t>
      </w:r>
    </w:p>
    <w:p w14:paraId="313E92A3" w14:textId="11B90796" w:rsidR="00A42EF8" w:rsidRDefault="008F15FD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96214106"/>
      <w:r w:rsidRPr="00DE4DBC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–a teraz będzie pompowała wodę do niedrożnej rzeki,</w:t>
      </w:r>
      <w:r w:rsidR="00461E3C">
        <w:rPr>
          <w:rFonts w:ascii="Times New Roman" w:hAnsi="Times New Roman" w:cs="Times New Roman"/>
          <w:b/>
          <w:bCs/>
          <w:sz w:val="24"/>
          <w:szCs w:val="24"/>
        </w:rPr>
        <w:t xml:space="preserve"> tak jak mówiłem na spotkaniu z parlamentarzystami,</w:t>
      </w:r>
    </w:p>
    <w:p w14:paraId="1C2886BD" w14:textId="4FBC56AA" w:rsidR="00461E3C" w:rsidRDefault="00461E3C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61E3C">
        <w:rPr>
          <w:rFonts w:ascii="Times New Roman" w:hAnsi="Times New Roman" w:cs="Times New Roman"/>
          <w:b/>
          <w:bCs/>
          <w:sz w:val="24"/>
          <w:szCs w:val="24"/>
          <w:u w:val="single"/>
        </w:rPr>
        <w:t>Jadwiga Wielgosik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A7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A78">
        <w:rPr>
          <w:rFonts w:ascii="Times New Roman" w:hAnsi="Times New Roman" w:cs="Times New Roman"/>
          <w:b/>
          <w:bCs/>
          <w:sz w:val="24"/>
          <w:szCs w:val="24"/>
        </w:rPr>
        <w:t>odniosę się do drogi Stalewo – Złotnica</w:t>
      </w:r>
      <w:r w:rsidR="007D3845">
        <w:rPr>
          <w:rFonts w:ascii="Times New Roman" w:hAnsi="Times New Roman" w:cs="Times New Roman"/>
          <w:b/>
          <w:bCs/>
          <w:sz w:val="24"/>
          <w:szCs w:val="24"/>
        </w:rPr>
        <w:t xml:space="preserve">, na której są ogromne dziury. </w:t>
      </w:r>
      <w:r w:rsidR="00EA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914">
        <w:rPr>
          <w:rFonts w:ascii="Times New Roman" w:hAnsi="Times New Roman" w:cs="Times New Roman"/>
          <w:b/>
          <w:bCs/>
          <w:sz w:val="24"/>
          <w:szCs w:val="24"/>
        </w:rPr>
        <w:t xml:space="preserve">Czy będą one zalepione, bo cała </w:t>
      </w:r>
      <w:r w:rsidR="00AB7AA8">
        <w:rPr>
          <w:rFonts w:ascii="Times New Roman" w:hAnsi="Times New Roman" w:cs="Times New Roman"/>
          <w:b/>
          <w:bCs/>
          <w:sz w:val="24"/>
          <w:szCs w:val="24"/>
        </w:rPr>
        <w:t xml:space="preserve">lewa </w:t>
      </w:r>
      <w:r w:rsidR="008C3914">
        <w:rPr>
          <w:rFonts w:ascii="Times New Roman" w:hAnsi="Times New Roman" w:cs="Times New Roman"/>
          <w:b/>
          <w:bCs/>
          <w:sz w:val="24"/>
          <w:szCs w:val="24"/>
        </w:rPr>
        <w:t>strona jadąc od  Zwierzna</w:t>
      </w:r>
      <w:r w:rsidR="00195B9F">
        <w:rPr>
          <w:rFonts w:ascii="Times New Roman" w:hAnsi="Times New Roman" w:cs="Times New Roman"/>
          <w:b/>
          <w:bCs/>
          <w:sz w:val="24"/>
          <w:szCs w:val="24"/>
        </w:rPr>
        <w:t xml:space="preserve"> jest w bardzo złym stanie,</w:t>
      </w:r>
    </w:p>
    <w:p w14:paraId="5070B35F" w14:textId="00031348" w:rsidR="008A54AF" w:rsidRDefault="00B66072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F3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B663F">
        <w:rPr>
          <w:rFonts w:ascii="Times New Roman" w:hAnsi="Times New Roman" w:cs="Times New Roman"/>
          <w:b/>
          <w:bCs/>
          <w:sz w:val="24"/>
          <w:szCs w:val="24"/>
        </w:rPr>
        <w:t xml:space="preserve"> myślę, że tak, bo jest harmonogram, który został nam przekazany. Jeżeli chodzi o </w:t>
      </w:r>
      <w:r w:rsidR="00EB14E6">
        <w:rPr>
          <w:rFonts w:ascii="Times New Roman" w:hAnsi="Times New Roman" w:cs="Times New Roman"/>
          <w:b/>
          <w:bCs/>
          <w:sz w:val="24"/>
          <w:szCs w:val="24"/>
        </w:rPr>
        <w:t xml:space="preserve">naprawę, </w:t>
      </w:r>
      <w:r w:rsidR="00D66DB4">
        <w:rPr>
          <w:rFonts w:ascii="Times New Roman" w:hAnsi="Times New Roman" w:cs="Times New Roman"/>
          <w:b/>
          <w:bCs/>
          <w:sz w:val="24"/>
          <w:szCs w:val="24"/>
        </w:rPr>
        <w:t xml:space="preserve">modernizację, lepienie i odkrzaczanie dróg, </w:t>
      </w:r>
      <w:r w:rsidR="006F57F2">
        <w:rPr>
          <w:rFonts w:ascii="Times New Roman" w:hAnsi="Times New Roman" w:cs="Times New Roman"/>
          <w:b/>
          <w:bCs/>
          <w:sz w:val="24"/>
          <w:szCs w:val="24"/>
        </w:rPr>
        <w:t>to musielibyśmy sprawdzić w harmonogramie od kiedy zaczną się prace</w:t>
      </w:r>
      <w:r w:rsidR="00473DCB">
        <w:rPr>
          <w:rFonts w:ascii="Times New Roman" w:hAnsi="Times New Roman" w:cs="Times New Roman"/>
          <w:b/>
          <w:bCs/>
          <w:sz w:val="24"/>
          <w:szCs w:val="24"/>
        </w:rPr>
        <w:t>. Jeżdżę sporo po naszej gminie i widzę, że po tej zimie, której praktycznie nie było</w:t>
      </w:r>
      <w:r w:rsidR="00F10727">
        <w:rPr>
          <w:rFonts w:ascii="Times New Roman" w:hAnsi="Times New Roman" w:cs="Times New Roman"/>
          <w:b/>
          <w:bCs/>
          <w:sz w:val="24"/>
          <w:szCs w:val="24"/>
        </w:rPr>
        <w:t>, nawierzchnia dróg jest bardzo zła</w:t>
      </w:r>
      <w:r w:rsidR="00005C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107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99E907" w14:textId="0F4971F5" w:rsidR="008F15FD" w:rsidRDefault="00F70AA4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1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 w nawiązaniu do naszego spotkania, złożyłam pismo do Starosty , żeby na odcinku Stalewo – Złotnica wykonać nakładkę sposobem gospodarczym</w:t>
      </w:r>
      <w:r w:rsidR="00411E4C">
        <w:rPr>
          <w:rFonts w:ascii="Times New Roman" w:hAnsi="Times New Roman" w:cs="Times New Roman"/>
          <w:b/>
          <w:bCs/>
          <w:sz w:val="24"/>
          <w:szCs w:val="24"/>
        </w:rPr>
        <w:t xml:space="preserve"> i czekamy na odpowiedź</w:t>
      </w:r>
      <w:r w:rsidR="00587DBA">
        <w:rPr>
          <w:rFonts w:ascii="Times New Roman" w:hAnsi="Times New Roman" w:cs="Times New Roman"/>
          <w:b/>
          <w:bCs/>
          <w:sz w:val="24"/>
          <w:szCs w:val="24"/>
        </w:rPr>
        <w:t>. Jeżeli będzie zgoda Zarządu, to nie będzie napraw cząstkowych na tej drodze,</w:t>
      </w:r>
      <w:r w:rsidR="00273CB2">
        <w:rPr>
          <w:rFonts w:ascii="Times New Roman" w:hAnsi="Times New Roman" w:cs="Times New Roman"/>
          <w:b/>
          <w:bCs/>
          <w:sz w:val="24"/>
          <w:szCs w:val="24"/>
        </w:rPr>
        <w:t>, bardzo chcielibyśmy już ten etap zakończyć,</w:t>
      </w:r>
    </w:p>
    <w:p w14:paraId="4F58DB15" w14:textId="43BD8997" w:rsidR="00273CB2" w:rsidRPr="004C1999" w:rsidRDefault="008E2FF0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6E0">
        <w:rPr>
          <w:rFonts w:ascii="Times New Roman" w:hAnsi="Times New Roman" w:cs="Times New Roman"/>
          <w:b/>
          <w:bCs/>
          <w:sz w:val="24"/>
          <w:szCs w:val="24"/>
          <w:u w:val="single"/>
        </w:rPr>
        <w:t>- Paweł Aleksandrowicz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F76881">
        <w:rPr>
          <w:rFonts w:ascii="Times New Roman" w:hAnsi="Times New Roman" w:cs="Times New Roman"/>
          <w:b/>
          <w:bCs/>
          <w:sz w:val="24"/>
          <w:szCs w:val="24"/>
        </w:rPr>
        <w:t>trzy tygodnie temu zgłaszałem</w:t>
      </w:r>
      <w:r w:rsidR="00944670">
        <w:rPr>
          <w:rFonts w:ascii="Times New Roman" w:hAnsi="Times New Roman" w:cs="Times New Roman"/>
          <w:b/>
          <w:bCs/>
          <w:sz w:val="24"/>
          <w:szCs w:val="24"/>
        </w:rPr>
        <w:t>, że przy moście w Dzierzgonce są trzy bardzo duże dziury</w:t>
      </w:r>
      <w:r w:rsidR="00E857F1">
        <w:rPr>
          <w:rFonts w:ascii="Times New Roman" w:hAnsi="Times New Roman" w:cs="Times New Roman"/>
          <w:b/>
          <w:bCs/>
          <w:sz w:val="24"/>
          <w:szCs w:val="24"/>
        </w:rPr>
        <w:t>. Pracownik Urzędu zgłosił sprawę do ZDP, ale nic z tym nie zrobiono,</w:t>
      </w:r>
    </w:p>
    <w:p w14:paraId="6F1A6611" w14:textId="680143EE" w:rsidR="00CB275B" w:rsidRDefault="004F7F55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1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ubolewamy, że takie sytuacje maj</w:t>
      </w:r>
      <w:r w:rsidR="00CB4BEF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miejsce, </w:t>
      </w:r>
      <w:r w:rsidR="00F646E6">
        <w:rPr>
          <w:rFonts w:ascii="Times New Roman" w:hAnsi="Times New Roman" w:cs="Times New Roman"/>
          <w:b/>
          <w:bCs/>
          <w:sz w:val="24"/>
          <w:szCs w:val="24"/>
        </w:rPr>
        <w:t>bo to nie jest, że ktoś czegoś nie zrobił</w:t>
      </w:r>
      <w:r w:rsidR="007336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6165">
        <w:rPr>
          <w:rFonts w:ascii="Times New Roman" w:hAnsi="Times New Roman" w:cs="Times New Roman"/>
          <w:b/>
          <w:bCs/>
          <w:sz w:val="24"/>
          <w:szCs w:val="24"/>
        </w:rPr>
        <w:t xml:space="preserve"> Bardzo nam przykro, że</w:t>
      </w:r>
      <w:r w:rsidR="00733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16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3362F">
        <w:rPr>
          <w:rFonts w:ascii="Times New Roman" w:hAnsi="Times New Roman" w:cs="Times New Roman"/>
          <w:b/>
          <w:bCs/>
          <w:sz w:val="24"/>
          <w:szCs w:val="24"/>
        </w:rPr>
        <w:t xml:space="preserve">ą pewne ustalenia, które nie są </w:t>
      </w:r>
      <w:r w:rsidR="002A36B2">
        <w:rPr>
          <w:rFonts w:ascii="Times New Roman" w:hAnsi="Times New Roman" w:cs="Times New Roman"/>
          <w:b/>
          <w:bCs/>
          <w:sz w:val="24"/>
          <w:szCs w:val="24"/>
        </w:rPr>
        <w:t xml:space="preserve">potem </w:t>
      </w:r>
      <w:r w:rsidR="0073362F">
        <w:rPr>
          <w:rFonts w:ascii="Times New Roman" w:hAnsi="Times New Roman" w:cs="Times New Roman"/>
          <w:b/>
          <w:bCs/>
          <w:sz w:val="24"/>
          <w:szCs w:val="24"/>
        </w:rPr>
        <w:t xml:space="preserve">realizowane, </w:t>
      </w:r>
    </w:p>
    <w:p w14:paraId="3D32942A" w14:textId="198305D6" w:rsidR="00661009" w:rsidRDefault="00661009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chciałbym nawiązać jeszcze do dwóch spraw</w:t>
      </w:r>
      <w:r w:rsidR="008E308F">
        <w:rPr>
          <w:rFonts w:ascii="Times New Roman" w:hAnsi="Times New Roman" w:cs="Times New Roman"/>
          <w:b/>
          <w:bCs/>
          <w:sz w:val="24"/>
          <w:szCs w:val="24"/>
        </w:rPr>
        <w:t xml:space="preserve">, które były poruszane. </w:t>
      </w:r>
      <w:r w:rsidR="007D258E">
        <w:rPr>
          <w:rFonts w:ascii="Times New Roman" w:hAnsi="Times New Roman" w:cs="Times New Roman"/>
          <w:b/>
          <w:bCs/>
          <w:sz w:val="24"/>
          <w:szCs w:val="24"/>
        </w:rPr>
        <w:t xml:space="preserve">W związku  z ustaleniem funduszu sołeckiego na przyszły rok, a krótkim terminem, który będziemy mogli wykorzystać ewentualnie do </w:t>
      </w:r>
      <w:r w:rsidR="00951C69">
        <w:rPr>
          <w:rFonts w:ascii="Times New Roman" w:hAnsi="Times New Roman" w:cs="Times New Roman"/>
          <w:b/>
          <w:bCs/>
          <w:sz w:val="24"/>
          <w:szCs w:val="24"/>
        </w:rPr>
        <w:t xml:space="preserve">zrealizowania, mam pytanie, co w sprawie z bioryneczku i w sprawie tablic? </w:t>
      </w:r>
      <w:r w:rsidR="00FF3969">
        <w:rPr>
          <w:rFonts w:ascii="Times New Roman" w:hAnsi="Times New Roman" w:cs="Times New Roman"/>
          <w:b/>
          <w:bCs/>
          <w:sz w:val="24"/>
          <w:szCs w:val="24"/>
        </w:rPr>
        <w:t xml:space="preserve"> Czy Pani Wójt ma podejmować  działania, czy </w:t>
      </w:r>
      <w:r w:rsidR="00222255">
        <w:rPr>
          <w:rFonts w:ascii="Times New Roman" w:hAnsi="Times New Roman" w:cs="Times New Roman"/>
          <w:b/>
          <w:bCs/>
          <w:sz w:val="24"/>
          <w:szCs w:val="24"/>
        </w:rPr>
        <w:t>będziemy realizować to w przyszłym roku</w:t>
      </w:r>
      <w:r w:rsidR="00FD7AD6">
        <w:rPr>
          <w:rFonts w:ascii="Times New Roman" w:hAnsi="Times New Roman" w:cs="Times New Roman"/>
          <w:b/>
          <w:bCs/>
          <w:sz w:val="24"/>
          <w:szCs w:val="24"/>
        </w:rPr>
        <w:t xml:space="preserve"> na innych zasadach</w:t>
      </w:r>
      <w:r w:rsidR="00222255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1B33B2">
        <w:rPr>
          <w:rFonts w:ascii="Times New Roman" w:hAnsi="Times New Roman" w:cs="Times New Roman"/>
          <w:b/>
          <w:bCs/>
          <w:sz w:val="24"/>
          <w:szCs w:val="24"/>
        </w:rPr>
        <w:t xml:space="preserve"> W tej chwili jeszcze możemy złożyć </w:t>
      </w:r>
      <w:r w:rsidR="00626D49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1B33B2">
        <w:rPr>
          <w:rFonts w:ascii="Times New Roman" w:hAnsi="Times New Roman" w:cs="Times New Roman"/>
          <w:b/>
          <w:bCs/>
          <w:sz w:val="24"/>
          <w:szCs w:val="24"/>
        </w:rPr>
        <w:t>, bo w maju będzie uruchomiony ten projekt</w:t>
      </w:r>
      <w:r w:rsidR="00FC4A3E">
        <w:rPr>
          <w:rFonts w:ascii="Times New Roman" w:hAnsi="Times New Roman" w:cs="Times New Roman"/>
          <w:b/>
          <w:bCs/>
          <w:sz w:val="24"/>
          <w:szCs w:val="24"/>
        </w:rPr>
        <w:t xml:space="preserve"> niebiesko-zielone granty i duże FIO</w:t>
      </w:r>
      <w:r w:rsidR="00FA6EA3">
        <w:rPr>
          <w:rFonts w:ascii="Times New Roman" w:hAnsi="Times New Roman" w:cs="Times New Roman"/>
          <w:b/>
          <w:bCs/>
          <w:sz w:val="24"/>
          <w:szCs w:val="24"/>
        </w:rPr>
        <w:t>, z którego moglibyśmy skorzystać</w:t>
      </w:r>
      <w:r w:rsidR="00A152B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7367538" w14:textId="420A1526" w:rsidR="00A152BE" w:rsidRDefault="00A152BE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DBC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77C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577CA" w:rsidRPr="001577CA">
        <w:rPr>
          <w:rFonts w:ascii="Times New Roman" w:hAnsi="Times New Roman" w:cs="Times New Roman"/>
          <w:b/>
          <w:bCs/>
          <w:sz w:val="24"/>
          <w:szCs w:val="24"/>
        </w:rPr>
        <w:t xml:space="preserve"> jeżeli chodzi o biorynecek, to myślę, że wszystkiego nie zrealizujemy tym jednym grantem</w:t>
      </w:r>
      <w:r w:rsidR="009E0F91">
        <w:rPr>
          <w:rFonts w:ascii="Times New Roman" w:hAnsi="Times New Roman" w:cs="Times New Roman"/>
          <w:b/>
          <w:bCs/>
          <w:sz w:val="24"/>
          <w:szCs w:val="24"/>
        </w:rPr>
        <w:t>, bo  wiaty , to też duży koszt</w:t>
      </w:r>
      <w:r w:rsidR="00360EAD">
        <w:rPr>
          <w:rFonts w:ascii="Times New Roman" w:hAnsi="Times New Roman" w:cs="Times New Roman"/>
          <w:b/>
          <w:bCs/>
          <w:sz w:val="24"/>
          <w:szCs w:val="24"/>
        </w:rPr>
        <w:t xml:space="preserve"> i jakieś zabezpieczenia sanitarne itd. Myślę, że warto pochylić się  nad bioryneczkiem</w:t>
      </w:r>
      <w:r w:rsidR="00DF0889">
        <w:rPr>
          <w:rFonts w:ascii="Times New Roman" w:hAnsi="Times New Roman" w:cs="Times New Roman"/>
          <w:b/>
          <w:bCs/>
          <w:sz w:val="24"/>
          <w:szCs w:val="24"/>
        </w:rPr>
        <w:t xml:space="preserve">, jeżeli chcemy, żeby był. </w:t>
      </w:r>
      <w:r w:rsidR="00226D2A">
        <w:rPr>
          <w:rFonts w:ascii="Times New Roman" w:hAnsi="Times New Roman" w:cs="Times New Roman"/>
          <w:b/>
          <w:bCs/>
          <w:sz w:val="24"/>
          <w:szCs w:val="24"/>
        </w:rPr>
        <w:t>W ramach dużego FIO tego nie zrealizujemy, bo musi być jakaś toaleta przy tym,</w:t>
      </w:r>
    </w:p>
    <w:p w14:paraId="31B0FCBF" w14:textId="2D5C459F" w:rsidR="00226D2A" w:rsidRDefault="001F0B71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50FAC">
        <w:rPr>
          <w:rFonts w:ascii="Times New Roman" w:hAnsi="Times New Roman" w:cs="Times New Roman"/>
          <w:b/>
          <w:bCs/>
          <w:sz w:val="24"/>
          <w:szCs w:val="24"/>
        </w:rPr>
        <w:t xml:space="preserve"> nie ma takich wymogów, jeżeli mielibyśmy wprowadzać toalety, to pamiętajcie, że </w:t>
      </w:r>
      <w:r w:rsidR="00F561D5">
        <w:rPr>
          <w:rFonts w:ascii="Times New Roman" w:hAnsi="Times New Roman" w:cs="Times New Roman"/>
          <w:b/>
          <w:bCs/>
          <w:sz w:val="24"/>
          <w:szCs w:val="24"/>
        </w:rPr>
        <w:t xml:space="preserve">pod uwagę musimy wziąć opłaty za wodę i ścieki , a kto za to zapłaci? </w:t>
      </w:r>
      <w:r w:rsidR="00F84AC5">
        <w:rPr>
          <w:rFonts w:ascii="Times New Roman" w:hAnsi="Times New Roman" w:cs="Times New Roman"/>
          <w:b/>
          <w:bCs/>
          <w:sz w:val="24"/>
          <w:szCs w:val="24"/>
        </w:rPr>
        <w:t>Trzeba rozsądnie podejść do tematu, to i tak nie będzie taryfikowane, bo w Elblągu</w:t>
      </w:r>
      <w:r w:rsidR="00D10CDD">
        <w:rPr>
          <w:rFonts w:ascii="Times New Roman" w:hAnsi="Times New Roman" w:cs="Times New Roman"/>
          <w:b/>
          <w:bCs/>
          <w:sz w:val="24"/>
          <w:szCs w:val="24"/>
        </w:rPr>
        <w:t xml:space="preserve"> płaci się za miejsce placowe. </w:t>
      </w:r>
      <w:r w:rsidR="00AB07DC">
        <w:rPr>
          <w:rFonts w:ascii="Times New Roman" w:hAnsi="Times New Roman" w:cs="Times New Roman"/>
          <w:b/>
          <w:bCs/>
          <w:sz w:val="24"/>
          <w:szCs w:val="24"/>
        </w:rPr>
        <w:t>Mamy możliwość wykorzystania potencjału</w:t>
      </w:r>
      <w:r w:rsidR="0069445E">
        <w:rPr>
          <w:rFonts w:ascii="Times New Roman" w:hAnsi="Times New Roman" w:cs="Times New Roman"/>
          <w:b/>
          <w:bCs/>
          <w:sz w:val="24"/>
          <w:szCs w:val="24"/>
        </w:rPr>
        <w:t>, który będzie w tej chwili realizowany przy boisku</w:t>
      </w:r>
      <w:r w:rsidR="00A85991">
        <w:rPr>
          <w:rFonts w:ascii="Times New Roman" w:hAnsi="Times New Roman" w:cs="Times New Roman"/>
          <w:b/>
          <w:bCs/>
          <w:sz w:val="24"/>
          <w:szCs w:val="24"/>
        </w:rPr>
        <w:t xml:space="preserve"> i skorzystać z pomocy firmy w uporządkowaniu  i przygotowaniu terenu pod t</w:t>
      </w:r>
      <w:r w:rsidR="00C1432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A85991">
        <w:rPr>
          <w:rFonts w:ascii="Times New Roman" w:hAnsi="Times New Roman" w:cs="Times New Roman"/>
          <w:b/>
          <w:bCs/>
          <w:sz w:val="24"/>
          <w:szCs w:val="24"/>
        </w:rPr>
        <w:t xml:space="preserve"> inwestycję. </w:t>
      </w:r>
      <w:r w:rsidR="00AB28DB">
        <w:rPr>
          <w:rFonts w:ascii="Times New Roman" w:hAnsi="Times New Roman" w:cs="Times New Roman"/>
          <w:b/>
          <w:bCs/>
          <w:sz w:val="24"/>
          <w:szCs w:val="24"/>
        </w:rPr>
        <w:t xml:space="preserve">Jest tylko kwestia, że z dużego FIO pretendowali byśmy </w:t>
      </w:r>
      <w:r w:rsidR="00852CCE">
        <w:rPr>
          <w:rFonts w:ascii="Times New Roman" w:hAnsi="Times New Roman" w:cs="Times New Roman"/>
          <w:b/>
          <w:bCs/>
          <w:sz w:val="24"/>
          <w:szCs w:val="24"/>
        </w:rPr>
        <w:t>do zakupu stołów handlowych i zadaszeń</w:t>
      </w:r>
      <w:r w:rsidR="00B02E37">
        <w:rPr>
          <w:rFonts w:ascii="Times New Roman" w:hAnsi="Times New Roman" w:cs="Times New Roman"/>
          <w:b/>
          <w:bCs/>
          <w:sz w:val="24"/>
          <w:szCs w:val="24"/>
        </w:rPr>
        <w:t xml:space="preserve">, żeby były przyzwoite warunki do </w:t>
      </w:r>
      <w:r w:rsidR="00B0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>handlu.</w:t>
      </w:r>
      <w:r w:rsidR="009A30F4">
        <w:rPr>
          <w:rFonts w:ascii="Times New Roman" w:hAnsi="Times New Roman" w:cs="Times New Roman"/>
          <w:b/>
          <w:bCs/>
          <w:sz w:val="24"/>
          <w:szCs w:val="24"/>
        </w:rPr>
        <w:t xml:space="preserve"> Może jeszcze jakiś pojemnik na odpady. </w:t>
      </w:r>
      <w:r w:rsidR="00B0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4BF9">
        <w:rPr>
          <w:rFonts w:ascii="Times New Roman" w:hAnsi="Times New Roman" w:cs="Times New Roman"/>
          <w:b/>
          <w:bCs/>
          <w:sz w:val="24"/>
          <w:szCs w:val="24"/>
        </w:rPr>
        <w:t>W tej chwili rozmawiamy tylko o tym, b</w:t>
      </w:r>
      <w:r w:rsidR="00D27AE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E4BF9">
        <w:rPr>
          <w:rFonts w:ascii="Times New Roman" w:hAnsi="Times New Roman" w:cs="Times New Roman"/>
          <w:b/>
          <w:bCs/>
          <w:sz w:val="24"/>
          <w:szCs w:val="24"/>
        </w:rPr>
        <w:t xml:space="preserve"> większych pieniędzy już na to raczej nie zdobędziemy. </w:t>
      </w:r>
      <w:r w:rsidR="009A30F4">
        <w:rPr>
          <w:rFonts w:ascii="Times New Roman" w:hAnsi="Times New Roman" w:cs="Times New Roman"/>
          <w:b/>
          <w:bCs/>
          <w:sz w:val="24"/>
          <w:szCs w:val="24"/>
        </w:rPr>
        <w:t>Z tymi toaletami</w:t>
      </w:r>
      <w:r w:rsidR="00A67683">
        <w:rPr>
          <w:rFonts w:ascii="Times New Roman" w:hAnsi="Times New Roman" w:cs="Times New Roman"/>
          <w:b/>
          <w:bCs/>
          <w:sz w:val="24"/>
          <w:szCs w:val="24"/>
        </w:rPr>
        <w:t xml:space="preserve">, to bym raczej nie przesadzał, bo gdzie je </w:t>
      </w:r>
      <w:r w:rsidR="00AA5936">
        <w:rPr>
          <w:rFonts w:ascii="Times New Roman" w:hAnsi="Times New Roman" w:cs="Times New Roman"/>
          <w:b/>
          <w:bCs/>
          <w:sz w:val="24"/>
          <w:szCs w:val="24"/>
        </w:rPr>
        <w:t>podłączyć</w:t>
      </w:r>
      <w:r w:rsidR="00A6768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AA593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9DC3F13" w14:textId="50440B8D" w:rsidR="00AA5936" w:rsidRDefault="00AA5936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DBC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77CA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mamy tutaj szatnię  sportową, więc </w:t>
      </w:r>
      <w:r w:rsidR="00ED2DC8">
        <w:rPr>
          <w:rFonts w:ascii="Times New Roman" w:hAnsi="Times New Roman" w:cs="Times New Roman"/>
          <w:b/>
          <w:bCs/>
          <w:sz w:val="24"/>
          <w:szCs w:val="24"/>
        </w:rPr>
        <w:t>możemy to jakoś pogodzić</w:t>
      </w:r>
      <w:r w:rsidR="003B5173">
        <w:rPr>
          <w:rFonts w:ascii="Times New Roman" w:hAnsi="Times New Roman" w:cs="Times New Roman"/>
          <w:b/>
          <w:bCs/>
          <w:sz w:val="24"/>
          <w:szCs w:val="24"/>
        </w:rPr>
        <w:t xml:space="preserve">. Będzie to na pewno fajna część </w:t>
      </w:r>
      <w:r w:rsidR="007538C6">
        <w:rPr>
          <w:rFonts w:ascii="Times New Roman" w:hAnsi="Times New Roman" w:cs="Times New Roman"/>
          <w:b/>
          <w:bCs/>
          <w:sz w:val="24"/>
          <w:szCs w:val="24"/>
        </w:rPr>
        <w:t>całej</w:t>
      </w:r>
      <w:r w:rsidR="003B5173">
        <w:rPr>
          <w:rFonts w:ascii="Times New Roman" w:hAnsi="Times New Roman" w:cs="Times New Roman"/>
          <w:b/>
          <w:bCs/>
          <w:sz w:val="24"/>
          <w:szCs w:val="24"/>
        </w:rPr>
        <w:t xml:space="preserve"> infrastruktury</w:t>
      </w:r>
      <w:r w:rsidR="005262C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732551F" w14:textId="238154DA" w:rsidR="005262CE" w:rsidRDefault="00F6397A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1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723D98">
        <w:rPr>
          <w:rFonts w:ascii="Times New Roman" w:hAnsi="Times New Roman" w:cs="Times New Roman"/>
          <w:b/>
          <w:bCs/>
          <w:sz w:val="24"/>
          <w:szCs w:val="24"/>
        </w:rPr>
        <w:t>to się będzie wpisywało w to</w:t>
      </w:r>
      <w:r w:rsidR="00A01502">
        <w:rPr>
          <w:rFonts w:ascii="Times New Roman" w:hAnsi="Times New Roman" w:cs="Times New Roman"/>
          <w:b/>
          <w:bCs/>
          <w:sz w:val="24"/>
          <w:szCs w:val="24"/>
        </w:rPr>
        <w:t xml:space="preserve"> wszystko, co mamy zaplanowane</w:t>
      </w:r>
      <w:r w:rsidR="0042308D">
        <w:rPr>
          <w:rFonts w:ascii="Times New Roman" w:hAnsi="Times New Roman" w:cs="Times New Roman"/>
          <w:b/>
          <w:bCs/>
          <w:sz w:val="24"/>
          <w:szCs w:val="24"/>
        </w:rPr>
        <w:t>, bioryneczek p</w:t>
      </w:r>
      <w:r w:rsidR="007D51E7">
        <w:rPr>
          <w:rFonts w:ascii="Times New Roman" w:hAnsi="Times New Roman" w:cs="Times New Roman"/>
          <w:b/>
          <w:bCs/>
          <w:sz w:val="24"/>
          <w:szCs w:val="24"/>
        </w:rPr>
        <w:t>odczas</w:t>
      </w:r>
      <w:r w:rsidR="0042308D">
        <w:rPr>
          <w:rFonts w:ascii="Times New Roman" w:hAnsi="Times New Roman" w:cs="Times New Roman"/>
          <w:b/>
          <w:bCs/>
          <w:sz w:val="24"/>
          <w:szCs w:val="24"/>
        </w:rPr>
        <w:t xml:space="preserve"> dożyn</w:t>
      </w:r>
      <w:r w:rsidR="007D51E7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="0042308D">
        <w:rPr>
          <w:rFonts w:ascii="Times New Roman" w:hAnsi="Times New Roman" w:cs="Times New Roman"/>
          <w:b/>
          <w:bCs/>
          <w:sz w:val="24"/>
          <w:szCs w:val="24"/>
        </w:rPr>
        <w:t xml:space="preserve"> na pewno zostanie odpowiednio wykorzystany,</w:t>
      </w:r>
    </w:p>
    <w:p w14:paraId="2201B9A4" w14:textId="2CEAC452" w:rsidR="009D3DCE" w:rsidRDefault="009D3DCE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5FE">
        <w:rPr>
          <w:rFonts w:ascii="Times New Roman" w:hAnsi="Times New Roman" w:cs="Times New Roman"/>
          <w:b/>
          <w:bCs/>
          <w:sz w:val="24"/>
          <w:szCs w:val="24"/>
          <w:u w:val="single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czy w ramach funduszu soleckiego poszczególne wsie mogą dołożyć się do bioryneczku?</w:t>
      </w:r>
      <w:r w:rsidR="00115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3E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1D9A928" w14:textId="70F22E40" w:rsidR="004E23E1" w:rsidRDefault="004E23E1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34812">
        <w:rPr>
          <w:rFonts w:ascii="Times New Roman" w:hAnsi="Times New Roman" w:cs="Times New Roman"/>
          <w:b/>
          <w:bCs/>
          <w:sz w:val="24"/>
          <w:szCs w:val="24"/>
        </w:rPr>
        <w:t xml:space="preserve"> nie wiadomo, jak będzie w przyszłym roku, czy w ogóle te niebiesko-zielone granty będą, bo to </w:t>
      </w:r>
      <w:r w:rsidR="0035014F">
        <w:rPr>
          <w:rFonts w:ascii="Times New Roman" w:hAnsi="Times New Roman" w:cs="Times New Roman"/>
          <w:b/>
          <w:bCs/>
          <w:sz w:val="24"/>
          <w:szCs w:val="24"/>
        </w:rPr>
        <w:t>powsta</w:t>
      </w:r>
      <w:r w:rsidR="00634812">
        <w:rPr>
          <w:rFonts w:ascii="Times New Roman" w:hAnsi="Times New Roman" w:cs="Times New Roman"/>
          <w:b/>
          <w:bCs/>
          <w:sz w:val="24"/>
          <w:szCs w:val="24"/>
        </w:rPr>
        <w:t xml:space="preserve">ło  teraz. </w:t>
      </w:r>
      <w:r w:rsidR="00DE07E9">
        <w:rPr>
          <w:rFonts w:ascii="Times New Roman" w:hAnsi="Times New Roman" w:cs="Times New Roman"/>
          <w:b/>
          <w:bCs/>
          <w:sz w:val="24"/>
          <w:szCs w:val="24"/>
        </w:rPr>
        <w:t xml:space="preserve">Dlatego chcemy wykorzystać możliwość </w:t>
      </w:r>
      <w:r w:rsidR="00D33AEF">
        <w:rPr>
          <w:rFonts w:ascii="Times New Roman" w:hAnsi="Times New Roman" w:cs="Times New Roman"/>
          <w:b/>
          <w:bCs/>
          <w:sz w:val="24"/>
          <w:szCs w:val="24"/>
        </w:rPr>
        <w:t>dofinansowania, nie wiemy czy nasz projekt przejdzie, ale chcemy wiedzieć, czy jest zgoda, aby iść w tym kierunku</w:t>
      </w:r>
      <w:r w:rsidR="00D849F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9B682DB" w14:textId="7A6C9917" w:rsidR="00D849FB" w:rsidRDefault="00D849FB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tablice chcieliśmy zrealizować, bo byliśmy z Panią Wójt akurat na innym spotkaniu</w:t>
      </w:r>
      <w:r w:rsidR="0062651D">
        <w:rPr>
          <w:rFonts w:ascii="Times New Roman" w:hAnsi="Times New Roman" w:cs="Times New Roman"/>
          <w:b/>
          <w:bCs/>
          <w:sz w:val="24"/>
          <w:szCs w:val="24"/>
        </w:rPr>
        <w:t>, chodzi o duże FIO</w:t>
      </w:r>
      <w:r w:rsidR="002D7D7C">
        <w:rPr>
          <w:rFonts w:ascii="Times New Roman" w:hAnsi="Times New Roman" w:cs="Times New Roman"/>
          <w:b/>
          <w:bCs/>
          <w:sz w:val="24"/>
          <w:szCs w:val="24"/>
        </w:rPr>
        <w:t>, czyli LGD Kanału Elbląskiego</w:t>
      </w:r>
      <w:r w:rsidR="002C6787">
        <w:rPr>
          <w:rFonts w:ascii="Times New Roman" w:hAnsi="Times New Roman" w:cs="Times New Roman"/>
          <w:b/>
          <w:bCs/>
          <w:sz w:val="24"/>
          <w:szCs w:val="24"/>
        </w:rPr>
        <w:t>, ono będzie uruchamiało właśnie też ten projekt</w:t>
      </w:r>
      <w:r w:rsidR="000571AF">
        <w:rPr>
          <w:rFonts w:ascii="Times New Roman" w:hAnsi="Times New Roman" w:cs="Times New Roman"/>
          <w:b/>
          <w:bCs/>
          <w:sz w:val="24"/>
          <w:szCs w:val="24"/>
        </w:rPr>
        <w:t>. Największe dofinansowanie na realizację zadania m</w:t>
      </w:r>
      <w:r w:rsidR="003308BA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0571AF">
        <w:rPr>
          <w:rFonts w:ascii="Times New Roman" w:hAnsi="Times New Roman" w:cs="Times New Roman"/>
          <w:b/>
          <w:bCs/>
          <w:sz w:val="24"/>
          <w:szCs w:val="24"/>
        </w:rPr>
        <w:t xml:space="preserve">łaby organizacja pozarządowa, ale tablic  </w:t>
      </w:r>
      <w:r w:rsidR="003308BA">
        <w:rPr>
          <w:rFonts w:ascii="Times New Roman" w:hAnsi="Times New Roman" w:cs="Times New Roman"/>
          <w:b/>
          <w:bCs/>
          <w:sz w:val="24"/>
          <w:szCs w:val="24"/>
        </w:rPr>
        <w:t xml:space="preserve">wiejskich </w:t>
      </w:r>
      <w:r w:rsidR="000571AF">
        <w:rPr>
          <w:rFonts w:ascii="Times New Roman" w:hAnsi="Times New Roman" w:cs="Times New Roman"/>
          <w:b/>
          <w:bCs/>
          <w:sz w:val="24"/>
          <w:szCs w:val="24"/>
        </w:rPr>
        <w:t xml:space="preserve">nam nie </w:t>
      </w:r>
      <w:r w:rsidR="003308BA">
        <w:rPr>
          <w:rFonts w:ascii="Times New Roman" w:hAnsi="Times New Roman" w:cs="Times New Roman"/>
          <w:b/>
          <w:bCs/>
          <w:sz w:val="24"/>
          <w:szCs w:val="24"/>
        </w:rPr>
        <w:t xml:space="preserve">może </w:t>
      </w:r>
      <w:r w:rsidR="000571AF">
        <w:rPr>
          <w:rFonts w:ascii="Times New Roman" w:hAnsi="Times New Roman" w:cs="Times New Roman"/>
          <w:b/>
          <w:bCs/>
          <w:sz w:val="24"/>
          <w:szCs w:val="24"/>
        </w:rPr>
        <w:t>postawi</w:t>
      </w:r>
      <w:r w:rsidR="003308B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B5588E">
        <w:rPr>
          <w:rFonts w:ascii="Times New Roman" w:hAnsi="Times New Roman" w:cs="Times New Roman"/>
          <w:b/>
          <w:bCs/>
          <w:sz w:val="24"/>
          <w:szCs w:val="24"/>
        </w:rPr>
        <w:t xml:space="preserve"> jednostka</w:t>
      </w:r>
      <w:r w:rsidR="003308BA">
        <w:rPr>
          <w:rFonts w:ascii="Times New Roman" w:hAnsi="Times New Roman" w:cs="Times New Roman"/>
          <w:b/>
          <w:bCs/>
          <w:sz w:val="24"/>
          <w:szCs w:val="24"/>
        </w:rPr>
        <w:t xml:space="preserve"> OSP</w:t>
      </w:r>
      <w:r w:rsidR="00FD01DC">
        <w:rPr>
          <w:rFonts w:ascii="Times New Roman" w:hAnsi="Times New Roman" w:cs="Times New Roman"/>
          <w:b/>
          <w:bCs/>
          <w:sz w:val="24"/>
          <w:szCs w:val="24"/>
        </w:rPr>
        <w:t>, bo</w:t>
      </w:r>
      <w:r w:rsidR="00F615D9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FD01DC">
        <w:rPr>
          <w:rFonts w:ascii="Times New Roman" w:hAnsi="Times New Roman" w:cs="Times New Roman"/>
          <w:b/>
          <w:bCs/>
          <w:sz w:val="24"/>
          <w:szCs w:val="24"/>
        </w:rPr>
        <w:t xml:space="preserve">o nie wchodzi w </w:t>
      </w:r>
      <w:r w:rsidR="007C5526">
        <w:rPr>
          <w:rFonts w:ascii="Times New Roman" w:hAnsi="Times New Roman" w:cs="Times New Roman"/>
          <w:b/>
          <w:bCs/>
          <w:sz w:val="24"/>
          <w:szCs w:val="24"/>
        </w:rPr>
        <w:t>jej</w:t>
      </w:r>
      <w:r w:rsidR="00FD01DC">
        <w:rPr>
          <w:rFonts w:ascii="Times New Roman" w:hAnsi="Times New Roman" w:cs="Times New Roman"/>
          <w:b/>
          <w:bCs/>
          <w:sz w:val="24"/>
          <w:szCs w:val="24"/>
        </w:rPr>
        <w:t xml:space="preserve"> kompetencje i zad</w:t>
      </w:r>
      <w:r w:rsidR="00B8784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D01DC">
        <w:rPr>
          <w:rFonts w:ascii="Times New Roman" w:hAnsi="Times New Roman" w:cs="Times New Roman"/>
          <w:b/>
          <w:bCs/>
          <w:sz w:val="24"/>
          <w:szCs w:val="24"/>
        </w:rPr>
        <w:t xml:space="preserve">nia.  </w:t>
      </w:r>
      <w:r w:rsidR="00837033">
        <w:rPr>
          <w:rFonts w:ascii="Times New Roman" w:hAnsi="Times New Roman" w:cs="Times New Roman"/>
          <w:b/>
          <w:bCs/>
          <w:sz w:val="24"/>
          <w:szCs w:val="24"/>
        </w:rPr>
        <w:t>Jest to system promocyjny</w:t>
      </w:r>
      <w:r w:rsidR="00626C1B">
        <w:rPr>
          <w:rFonts w:ascii="Times New Roman" w:hAnsi="Times New Roman" w:cs="Times New Roman"/>
          <w:b/>
          <w:bCs/>
          <w:sz w:val="24"/>
          <w:szCs w:val="24"/>
        </w:rPr>
        <w:t>, bo tablice wiejskie maj</w:t>
      </w:r>
      <w:r w:rsidR="0060209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626C1B">
        <w:rPr>
          <w:rFonts w:ascii="Times New Roman" w:hAnsi="Times New Roman" w:cs="Times New Roman"/>
          <w:b/>
          <w:bCs/>
          <w:sz w:val="24"/>
          <w:szCs w:val="24"/>
        </w:rPr>
        <w:t xml:space="preserve"> na celu promocję</w:t>
      </w:r>
      <w:r w:rsidR="003A62D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6C46276" w14:textId="77777777" w:rsidR="00F6079D" w:rsidRDefault="003A62D4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DBC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77CA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bCs/>
          <w:sz w:val="24"/>
          <w:szCs w:val="24"/>
        </w:rPr>
        <w:t>tablice informacyjne w części miejscowości są</w:t>
      </w:r>
      <w:r w:rsidR="00BE7ACF">
        <w:rPr>
          <w:rFonts w:ascii="Times New Roman" w:hAnsi="Times New Roman" w:cs="Times New Roman"/>
          <w:b/>
          <w:bCs/>
          <w:sz w:val="24"/>
          <w:szCs w:val="24"/>
        </w:rPr>
        <w:t xml:space="preserve"> w bardzo złym stanie. Myślę, że </w:t>
      </w:r>
      <w:r w:rsidR="00BB506F">
        <w:rPr>
          <w:rFonts w:ascii="Times New Roman" w:hAnsi="Times New Roman" w:cs="Times New Roman"/>
          <w:b/>
          <w:bCs/>
          <w:sz w:val="24"/>
          <w:szCs w:val="24"/>
        </w:rPr>
        <w:t>sami mieszkańcy będą chcieli zmian</w:t>
      </w:r>
      <w:r w:rsidR="00F6079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379CAFC" w14:textId="1A5E29E3" w:rsidR="003A62D4" w:rsidRDefault="003A62D4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079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6079D"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 w:rsidR="00F6079D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54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760B">
        <w:rPr>
          <w:rFonts w:ascii="Times New Roman" w:hAnsi="Times New Roman" w:cs="Times New Roman"/>
          <w:b/>
          <w:bCs/>
          <w:sz w:val="24"/>
          <w:szCs w:val="24"/>
        </w:rPr>
        <w:t>oglądałem pewne oferty i patrzyłem za tablic</w:t>
      </w:r>
      <w:r w:rsidR="00AA4DE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8760B">
        <w:rPr>
          <w:rFonts w:ascii="Times New Roman" w:hAnsi="Times New Roman" w:cs="Times New Roman"/>
          <w:b/>
          <w:bCs/>
          <w:sz w:val="24"/>
          <w:szCs w:val="24"/>
        </w:rPr>
        <w:t xml:space="preserve"> aluminiową</w:t>
      </w:r>
      <w:r w:rsidR="00BD78C5">
        <w:rPr>
          <w:rFonts w:ascii="Times New Roman" w:hAnsi="Times New Roman" w:cs="Times New Roman"/>
          <w:b/>
          <w:bCs/>
          <w:sz w:val="24"/>
          <w:szCs w:val="24"/>
        </w:rPr>
        <w:t>, obudowan</w:t>
      </w:r>
      <w:r w:rsidR="00AA4DE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D78C5">
        <w:rPr>
          <w:rFonts w:ascii="Times New Roman" w:hAnsi="Times New Roman" w:cs="Times New Roman"/>
          <w:b/>
          <w:bCs/>
          <w:sz w:val="24"/>
          <w:szCs w:val="24"/>
        </w:rPr>
        <w:t xml:space="preserve"> drewnem</w:t>
      </w:r>
      <w:r w:rsidR="002C6BC7">
        <w:rPr>
          <w:rFonts w:ascii="Times New Roman" w:hAnsi="Times New Roman" w:cs="Times New Roman"/>
          <w:b/>
          <w:bCs/>
          <w:sz w:val="24"/>
          <w:szCs w:val="24"/>
        </w:rPr>
        <w:t>, żeby potem w trakcie eksploatacji nie było potrzeby naprawy</w:t>
      </w:r>
      <w:r w:rsidR="00DC3171">
        <w:rPr>
          <w:rFonts w:ascii="Times New Roman" w:hAnsi="Times New Roman" w:cs="Times New Roman"/>
          <w:b/>
          <w:bCs/>
          <w:sz w:val="24"/>
          <w:szCs w:val="24"/>
        </w:rPr>
        <w:t xml:space="preserve">, malowania, czy wymiany elementów </w:t>
      </w:r>
      <w:r w:rsidR="00F25B04">
        <w:rPr>
          <w:rFonts w:ascii="Times New Roman" w:hAnsi="Times New Roman" w:cs="Times New Roman"/>
          <w:b/>
          <w:bCs/>
          <w:sz w:val="24"/>
          <w:szCs w:val="24"/>
        </w:rPr>
        <w:t xml:space="preserve">drewnianych. </w:t>
      </w:r>
      <w:r w:rsidR="003D4051">
        <w:rPr>
          <w:rFonts w:ascii="Times New Roman" w:hAnsi="Times New Roman" w:cs="Times New Roman"/>
          <w:b/>
          <w:bCs/>
          <w:sz w:val="24"/>
          <w:szCs w:val="24"/>
        </w:rPr>
        <w:t xml:space="preserve">W naszym regionie, ze względu na wilgoć, korozja drzewa jest duża. </w:t>
      </w:r>
      <w:r w:rsidR="00AE3CFD">
        <w:rPr>
          <w:rFonts w:ascii="Times New Roman" w:hAnsi="Times New Roman" w:cs="Times New Roman"/>
          <w:b/>
          <w:bCs/>
          <w:sz w:val="24"/>
          <w:szCs w:val="24"/>
        </w:rPr>
        <w:t>Wzorowałem się tutaj na sąsiedniej gminie Gronowo Elbląskie</w:t>
      </w:r>
      <w:r w:rsidR="00965795">
        <w:rPr>
          <w:rFonts w:ascii="Times New Roman" w:hAnsi="Times New Roman" w:cs="Times New Roman"/>
          <w:b/>
          <w:bCs/>
          <w:sz w:val="24"/>
          <w:szCs w:val="24"/>
        </w:rPr>
        <w:t xml:space="preserve">, gdzie takie tablice funkcjonują od lat. </w:t>
      </w:r>
      <w:r w:rsidR="00665825">
        <w:rPr>
          <w:rFonts w:ascii="Times New Roman" w:hAnsi="Times New Roman" w:cs="Times New Roman"/>
          <w:b/>
          <w:bCs/>
          <w:sz w:val="24"/>
          <w:szCs w:val="24"/>
        </w:rPr>
        <w:t xml:space="preserve">Są zamykane, więc estetyczność jest lepsza, bo </w:t>
      </w:r>
      <w:r w:rsidR="00AE3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419D">
        <w:rPr>
          <w:rFonts w:ascii="Times New Roman" w:hAnsi="Times New Roman" w:cs="Times New Roman"/>
          <w:b/>
          <w:bCs/>
          <w:sz w:val="24"/>
          <w:szCs w:val="24"/>
        </w:rPr>
        <w:t>nie ma latających śmieci, które odczepiają się od tablic</w:t>
      </w:r>
      <w:r w:rsidR="00943B6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9196023" w14:textId="7B38E79E" w:rsidR="00943B6C" w:rsidRDefault="00943B6C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1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na stronie musimy umieścić informację, że na tablicach </w:t>
      </w:r>
      <w:r w:rsidR="0044603F">
        <w:rPr>
          <w:rFonts w:ascii="Times New Roman" w:hAnsi="Times New Roman" w:cs="Times New Roman"/>
          <w:b/>
          <w:bCs/>
          <w:sz w:val="24"/>
          <w:szCs w:val="24"/>
        </w:rPr>
        <w:t>wisieć mają ogłoszenia gminne i sołeckie, a nie wszyst</w:t>
      </w:r>
      <w:r w:rsidR="00EF572A">
        <w:rPr>
          <w:rFonts w:ascii="Times New Roman" w:hAnsi="Times New Roman" w:cs="Times New Roman"/>
          <w:b/>
          <w:bCs/>
          <w:sz w:val="24"/>
          <w:szCs w:val="24"/>
        </w:rPr>
        <w:t>ko, co się komu podoba,</w:t>
      </w:r>
    </w:p>
    <w:p w14:paraId="0AE3EB60" w14:textId="5C365669" w:rsidR="00875C0B" w:rsidRDefault="00864E5B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jeżeli byśmy powołali zespól  roboczy i zaczęli prace nad uchwałą krajobrazową </w:t>
      </w:r>
      <w:r w:rsidR="006A7FD1">
        <w:rPr>
          <w:rFonts w:ascii="Times New Roman" w:hAnsi="Times New Roman" w:cs="Times New Roman"/>
          <w:b/>
          <w:bCs/>
          <w:sz w:val="24"/>
          <w:szCs w:val="24"/>
        </w:rPr>
        <w:t xml:space="preserve">, które niektóre gminy przyjęły, to </w:t>
      </w:r>
      <w:r w:rsidR="000F3DD0">
        <w:rPr>
          <w:rFonts w:ascii="Times New Roman" w:hAnsi="Times New Roman" w:cs="Times New Roman"/>
          <w:b/>
          <w:bCs/>
          <w:sz w:val="24"/>
          <w:szCs w:val="24"/>
        </w:rPr>
        <w:t>z tytułu umieszczania ogłoszeń na naszych tablicach, można by pobierać opłaty</w:t>
      </w:r>
      <w:r w:rsidR="00875C0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2D2DF99" w14:textId="4DA0E57E" w:rsidR="00AD0BE4" w:rsidRDefault="00875C0B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C0B">
        <w:rPr>
          <w:rFonts w:ascii="Times New Roman" w:hAnsi="Times New Roman" w:cs="Times New Roman"/>
          <w:b/>
          <w:bCs/>
          <w:sz w:val="24"/>
          <w:szCs w:val="24"/>
          <w:u w:val="single"/>
        </w:rPr>
        <w:t>- Jan Witkowski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F3D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D0BE4">
        <w:rPr>
          <w:rFonts w:ascii="Times New Roman" w:hAnsi="Times New Roman" w:cs="Times New Roman"/>
          <w:b/>
          <w:bCs/>
          <w:sz w:val="24"/>
          <w:szCs w:val="24"/>
        </w:rPr>
        <w:t>Pan Przewodniczący wspomniał o cenie tablicy tj. około 3.500 zł/szt. W Zwierznie jest firma, która spawa aluminium, może przy większej ilości tablic cena byłaby niższa?,</w:t>
      </w:r>
    </w:p>
    <w:p w14:paraId="6013041A" w14:textId="65DB56A1" w:rsidR="00340FD2" w:rsidRDefault="00993BCE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A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2E8">
        <w:rPr>
          <w:rFonts w:ascii="Times New Roman" w:hAnsi="Times New Roman" w:cs="Times New Roman"/>
          <w:b/>
          <w:bCs/>
          <w:sz w:val="24"/>
          <w:szCs w:val="24"/>
        </w:rPr>
        <w:t>jeżeli chcemy realizować zadanie, to najpierw trzeba napisać projekt, gdy przyznane zostaną pieniądze, to potem musimy zrobić typow</w:t>
      </w:r>
      <w:r w:rsidR="00E372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F42E8">
        <w:rPr>
          <w:rFonts w:ascii="Times New Roman" w:hAnsi="Times New Roman" w:cs="Times New Roman"/>
          <w:b/>
          <w:bCs/>
          <w:sz w:val="24"/>
          <w:szCs w:val="24"/>
        </w:rPr>
        <w:t xml:space="preserve"> ofertowe zapytanie. Cenę podałem orientacyjnie</w:t>
      </w:r>
      <w:r w:rsidR="006B6BD1">
        <w:rPr>
          <w:rFonts w:ascii="Times New Roman" w:hAnsi="Times New Roman" w:cs="Times New Roman"/>
          <w:b/>
          <w:bCs/>
          <w:sz w:val="24"/>
          <w:szCs w:val="24"/>
        </w:rPr>
        <w:t>, jesteśmy zobligowani zrobić postepowanie przetargowe, co nakazuje nam ustawa o finansach publicznych i o przetargach,</w:t>
      </w:r>
    </w:p>
    <w:p w14:paraId="6B498B4A" w14:textId="08B800D1" w:rsidR="006B6BD1" w:rsidRDefault="00AA31F3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6E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Paweł Aleksandrowicz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5E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5E7">
        <w:rPr>
          <w:rFonts w:ascii="Times New Roman" w:hAnsi="Times New Roman" w:cs="Times New Roman"/>
          <w:b/>
          <w:bCs/>
          <w:sz w:val="24"/>
          <w:szCs w:val="24"/>
        </w:rPr>
        <w:t>tablice będą zamykane na klucz, więc nikt nie będzie miał do nich dostępu (oprócz sołtysa i radnego), także nikt niczego tam nie powiesi,</w:t>
      </w:r>
    </w:p>
    <w:p w14:paraId="30CF0EEE" w14:textId="3F2B5F16" w:rsidR="00DC55E7" w:rsidRDefault="003A0A82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czy można umieścić na facebooku ogłoszenie, że</w:t>
      </w:r>
      <w:r w:rsidR="00816CCD">
        <w:rPr>
          <w:rFonts w:ascii="Times New Roman" w:hAnsi="Times New Roman" w:cs="Times New Roman"/>
          <w:b/>
          <w:bCs/>
          <w:sz w:val="24"/>
          <w:szCs w:val="24"/>
        </w:rPr>
        <w:t xml:space="preserve"> przeprowadzane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E2C">
        <w:rPr>
          <w:rFonts w:ascii="Times New Roman" w:hAnsi="Times New Roman" w:cs="Times New Roman"/>
          <w:b/>
          <w:bCs/>
          <w:sz w:val="24"/>
          <w:szCs w:val="24"/>
        </w:rPr>
        <w:t>będą kontrole</w:t>
      </w:r>
      <w:r w:rsidR="00F65B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E2C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F65B73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657E2C">
        <w:rPr>
          <w:rFonts w:ascii="Times New Roman" w:hAnsi="Times New Roman" w:cs="Times New Roman"/>
          <w:b/>
          <w:bCs/>
          <w:sz w:val="24"/>
          <w:szCs w:val="24"/>
        </w:rPr>
        <w:t xml:space="preserve"> na wywóz śmieci</w:t>
      </w:r>
      <w:r w:rsidR="00816CCD">
        <w:rPr>
          <w:rFonts w:ascii="Times New Roman" w:hAnsi="Times New Roman" w:cs="Times New Roman"/>
          <w:b/>
          <w:bCs/>
          <w:sz w:val="24"/>
          <w:szCs w:val="24"/>
        </w:rPr>
        <w:t xml:space="preserve"> i nieczystości płynnych? </w:t>
      </w:r>
      <w:r w:rsidR="00A73BB0">
        <w:rPr>
          <w:rFonts w:ascii="Times New Roman" w:hAnsi="Times New Roman" w:cs="Times New Roman"/>
          <w:b/>
          <w:bCs/>
          <w:sz w:val="24"/>
          <w:szCs w:val="24"/>
        </w:rPr>
        <w:t xml:space="preserve"> Może się zdarzyć, że</w:t>
      </w:r>
      <w:r w:rsidR="00D24412">
        <w:rPr>
          <w:rFonts w:ascii="Times New Roman" w:hAnsi="Times New Roman" w:cs="Times New Roman"/>
          <w:b/>
          <w:bCs/>
          <w:sz w:val="24"/>
          <w:szCs w:val="24"/>
        </w:rPr>
        <w:t xml:space="preserve"> np. </w:t>
      </w:r>
      <w:r w:rsidR="00A73BB0">
        <w:rPr>
          <w:rFonts w:ascii="Times New Roman" w:hAnsi="Times New Roman" w:cs="Times New Roman"/>
          <w:b/>
          <w:bCs/>
          <w:sz w:val="24"/>
          <w:szCs w:val="24"/>
        </w:rPr>
        <w:t xml:space="preserve"> kogoś nie będzie w domu</w:t>
      </w:r>
      <w:r w:rsidR="00D2441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FB22A78" w14:textId="11211DA5" w:rsidR="00D24412" w:rsidRDefault="00D313FE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3FE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21A">
        <w:rPr>
          <w:rFonts w:ascii="Times New Roman" w:hAnsi="Times New Roman" w:cs="Times New Roman"/>
          <w:b/>
          <w:bCs/>
          <w:sz w:val="24"/>
          <w:szCs w:val="24"/>
        </w:rPr>
        <w:t>– oczywiście,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21A">
        <w:rPr>
          <w:rFonts w:ascii="Times New Roman" w:hAnsi="Times New Roman" w:cs="Times New Roman"/>
          <w:b/>
          <w:bCs/>
          <w:sz w:val="24"/>
          <w:szCs w:val="24"/>
        </w:rPr>
        <w:t>to nie będą jakieś naloty, będą powiadomienia w tej sprawie,</w:t>
      </w:r>
    </w:p>
    <w:p w14:paraId="60D043F9" w14:textId="2B1B46F1" w:rsidR="00920C94" w:rsidRDefault="00440AFA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C41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504FF">
        <w:rPr>
          <w:rFonts w:ascii="Times New Roman" w:hAnsi="Times New Roman" w:cs="Times New Roman"/>
          <w:b/>
          <w:bCs/>
          <w:sz w:val="24"/>
          <w:szCs w:val="24"/>
        </w:rPr>
        <w:t xml:space="preserve"> jeżeli chodzi o t</w:t>
      </w:r>
      <w:r w:rsidR="00AD02E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8504FF">
        <w:rPr>
          <w:rFonts w:ascii="Times New Roman" w:hAnsi="Times New Roman" w:cs="Times New Roman"/>
          <w:b/>
          <w:bCs/>
          <w:sz w:val="24"/>
          <w:szCs w:val="24"/>
        </w:rPr>
        <w:t xml:space="preserve"> kontrolę posesji, to planowaliśmy jeszcze udział naszych strażaków</w:t>
      </w:r>
      <w:r w:rsidR="008E084A">
        <w:rPr>
          <w:rFonts w:ascii="Times New Roman" w:hAnsi="Times New Roman" w:cs="Times New Roman"/>
          <w:b/>
          <w:bCs/>
          <w:sz w:val="24"/>
          <w:szCs w:val="24"/>
        </w:rPr>
        <w:t xml:space="preserve">, bo niestety w ostatnim okresie było bardzo dużo pożarów, związanych z kominami </w:t>
      </w:r>
      <w:r w:rsidR="006F46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0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60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E084A">
        <w:rPr>
          <w:rFonts w:ascii="Times New Roman" w:hAnsi="Times New Roman" w:cs="Times New Roman"/>
          <w:b/>
          <w:bCs/>
          <w:sz w:val="24"/>
          <w:szCs w:val="24"/>
        </w:rPr>
        <w:t>rzeba uświadomić ludzi, że warto zadbać o bezpieczeństwo</w:t>
      </w:r>
      <w:r w:rsidR="002078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46E183" w14:textId="77777777" w:rsidR="008F2026" w:rsidRPr="001227CE" w:rsidRDefault="00AD0BE4" w:rsidP="008F20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026" w:rsidRPr="001227CE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744607DF" w14:textId="41597E51" w:rsidR="008F2026" w:rsidRPr="001227CE" w:rsidRDefault="008F2026" w:rsidP="008F20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7CE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10.00, zakończono o godz.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27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1227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A8F970" w14:textId="77777777" w:rsidR="008F2026" w:rsidRPr="001227CE" w:rsidRDefault="008F2026" w:rsidP="008F20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61F2C" w14:textId="77777777" w:rsidR="008F2026" w:rsidRPr="001227CE" w:rsidRDefault="008F2026" w:rsidP="008F20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7CE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4C969A86" w14:textId="77777777" w:rsidR="008F2026" w:rsidRPr="001227CE" w:rsidRDefault="008F2026" w:rsidP="008F20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7CE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48B2E1B8" w14:textId="77777777" w:rsidR="008F2026" w:rsidRPr="001227CE" w:rsidRDefault="008F2026" w:rsidP="008F2026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A1DEC" w14:textId="77777777" w:rsidR="008F2026" w:rsidRDefault="008F2026" w:rsidP="008F2026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1F6EC" w14:textId="7AAAA48C" w:rsidR="00864E5B" w:rsidRPr="001577CA" w:rsidRDefault="00864E5B" w:rsidP="00BB1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64E5B" w:rsidRPr="0015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D689" w14:textId="77777777" w:rsidR="00717FB4" w:rsidRDefault="00717FB4" w:rsidP="000E67A8">
      <w:pPr>
        <w:spacing w:after="0" w:line="240" w:lineRule="auto"/>
      </w:pPr>
      <w:r>
        <w:separator/>
      </w:r>
    </w:p>
  </w:endnote>
  <w:endnote w:type="continuationSeparator" w:id="0">
    <w:p w14:paraId="7B597B8C" w14:textId="77777777" w:rsidR="00717FB4" w:rsidRDefault="00717FB4" w:rsidP="000E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192F" w14:textId="77777777" w:rsidR="00717FB4" w:rsidRDefault="00717FB4" w:rsidP="000E67A8">
      <w:pPr>
        <w:spacing w:after="0" w:line="240" w:lineRule="auto"/>
      </w:pPr>
      <w:r>
        <w:separator/>
      </w:r>
    </w:p>
  </w:footnote>
  <w:footnote w:type="continuationSeparator" w:id="0">
    <w:p w14:paraId="35BFBD4C" w14:textId="77777777" w:rsidR="00717FB4" w:rsidRDefault="00717FB4" w:rsidP="000E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7221DF8"/>
    <w:multiLevelType w:val="hybridMultilevel"/>
    <w:tmpl w:val="B2DC2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87788">
    <w:abstractNumId w:val="1"/>
  </w:num>
  <w:num w:numId="2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0F"/>
    <w:rsid w:val="00003658"/>
    <w:rsid w:val="0000369D"/>
    <w:rsid w:val="000045A6"/>
    <w:rsid w:val="00004F03"/>
    <w:rsid w:val="000058D3"/>
    <w:rsid w:val="00005C67"/>
    <w:rsid w:val="00010F08"/>
    <w:rsid w:val="00014D9A"/>
    <w:rsid w:val="000164EC"/>
    <w:rsid w:val="0002061D"/>
    <w:rsid w:val="0002247B"/>
    <w:rsid w:val="0002476A"/>
    <w:rsid w:val="00026BA5"/>
    <w:rsid w:val="00027A81"/>
    <w:rsid w:val="0003202C"/>
    <w:rsid w:val="0003206D"/>
    <w:rsid w:val="00032EA5"/>
    <w:rsid w:val="00034788"/>
    <w:rsid w:val="00035A5D"/>
    <w:rsid w:val="00042546"/>
    <w:rsid w:val="00045E0B"/>
    <w:rsid w:val="0004672F"/>
    <w:rsid w:val="000502BF"/>
    <w:rsid w:val="00050CA4"/>
    <w:rsid w:val="000526AC"/>
    <w:rsid w:val="000534BB"/>
    <w:rsid w:val="00056405"/>
    <w:rsid w:val="000571AF"/>
    <w:rsid w:val="000603C3"/>
    <w:rsid w:val="000610B4"/>
    <w:rsid w:val="0006245B"/>
    <w:rsid w:val="0006377A"/>
    <w:rsid w:val="00064843"/>
    <w:rsid w:val="00066C99"/>
    <w:rsid w:val="00072A6E"/>
    <w:rsid w:val="00073149"/>
    <w:rsid w:val="0007356C"/>
    <w:rsid w:val="000739F4"/>
    <w:rsid w:val="00073E72"/>
    <w:rsid w:val="00076917"/>
    <w:rsid w:val="00080089"/>
    <w:rsid w:val="0008021A"/>
    <w:rsid w:val="00081D6A"/>
    <w:rsid w:val="00083E3A"/>
    <w:rsid w:val="00084CCC"/>
    <w:rsid w:val="000869F4"/>
    <w:rsid w:val="00090755"/>
    <w:rsid w:val="00093F5A"/>
    <w:rsid w:val="0009441A"/>
    <w:rsid w:val="000954B8"/>
    <w:rsid w:val="00095610"/>
    <w:rsid w:val="00096DBF"/>
    <w:rsid w:val="000A3280"/>
    <w:rsid w:val="000A3D44"/>
    <w:rsid w:val="000A4662"/>
    <w:rsid w:val="000B1028"/>
    <w:rsid w:val="000B2BAC"/>
    <w:rsid w:val="000B3018"/>
    <w:rsid w:val="000C0F9F"/>
    <w:rsid w:val="000C255E"/>
    <w:rsid w:val="000C41B0"/>
    <w:rsid w:val="000C68B0"/>
    <w:rsid w:val="000D00D8"/>
    <w:rsid w:val="000D1F67"/>
    <w:rsid w:val="000D328A"/>
    <w:rsid w:val="000D3A22"/>
    <w:rsid w:val="000D5710"/>
    <w:rsid w:val="000D5883"/>
    <w:rsid w:val="000D631B"/>
    <w:rsid w:val="000E340A"/>
    <w:rsid w:val="000E41FB"/>
    <w:rsid w:val="000E58D5"/>
    <w:rsid w:val="000E67A8"/>
    <w:rsid w:val="000F1319"/>
    <w:rsid w:val="000F1521"/>
    <w:rsid w:val="000F3DD0"/>
    <w:rsid w:val="000F58EE"/>
    <w:rsid w:val="000F5B3A"/>
    <w:rsid w:val="0010440C"/>
    <w:rsid w:val="00104BFE"/>
    <w:rsid w:val="00105A89"/>
    <w:rsid w:val="00106968"/>
    <w:rsid w:val="00110BCB"/>
    <w:rsid w:val="00111AB4"/>
    <w:rsid w:val="00111D16"/>
    <w:rsid w:val="00113575"/>
    <w:rsid w:val="00114B63"/>
    <w:rsid w:val="00114F37"/>
    <w:rsid w:val="00115548"/>
    <w:rsid w:val="00115847"/>
    <w:rsid w:val="00120C8C"/>
    <w:rsid w:val="00121EFA"/>
    <w:rsid w:val="00122486"/>
    <w:rsid w:val="00125CF8"/>
    <w:rsid w:val="00125EF9"/>
    <w:rsid w:val="00126A20"/>
    <w:rsid w:val="00127E0E"/>
    <w:rsid w:val="00130A22"/>
    <w:rsid w:val="00131DCC"/>
    <w:rsid w:val="00131FA5"/>
    <w:rsid w:val="00132923"/>
    <w:rsid w:val="00135E13"/>
    <w:rsid w:val="00136173"/>
    <w:rsid w:val="00136569"/>
    <w:rsid w:val="00136CF2"/>
    <w:rsid w:val="00136D45"/>
    <w:rsid w:val="00137FEC"/>
    <w:rsid w:val="0014006B"/>
    <w:rsid w:val="0014161A"/>
    <w:rsid w:val="00142CA4"/>
    <w:rsid w:val="001471AA"/>
    <w:rsid w:val="001510E4"/>
    <w:rsid w:val="001526E4"/>
    <w:rsid w:val="001530D2"/>
    <w:rsid w:val="00154322"/>
    <w:rsid w:val="00154B5A"/>
    <w:rsid w:val="00154D24"/>
    <w:rsid w:val="001577CA"/>
    <w:rsid w:val="0016135A"/>
    <w:rsid w:val="00161920"/>
    <w:rsid w:val="00163A4C"/>
    <w:rsid w:val="0016426A"/>
    <w:rsid w:val="001642EC"/>
    <w:rsid w:val="0016531A"/>
    <w:rsid w:val="0016641C"/>
    <w:rsid w:val="00170861"/>
    <w:rsid w:val="00171487"/>
    <w:rsid w:val="0017165F"/>
    <w:rsid w:val="001806BB"/>
    <w:rsid w:val="001836F8"/>
    <w:rsid w:val="001848DE"/>
    <w:rsid w:val="00185BD4"/>
    <w:rsid w:val="00185F8C"/>
    <w:rsid w:val="00186218"/>
    <w:rsid w:val="001871F6"/>
    <w:rsid w:val="00187F20"/>
    <w:rsid w:val="001901A1"/>
    <w:rsid w:val="0019117B"/>
    <w:rsid w:val="00191202"/>
    <w:rsid w:val="00192318"/>
    <w:rsid w:val="00192CD1"/>
    <w:rsid w:val="00192F79"/>
    <w:rsid w:val="001948AB"/>
    <w:rsid w:val="00194C2C"/>
    <w:rsid w:val="00195686"/>
    <w:rsid w:val="001956EF"/>
    <w:rsid w:val="00195B9F"/>
    <w:rsid w:val="00196A9F"/>
    <w:rsid w:val="001A0623"/>
    <w:rsid w:val="001A3A5C"/>
    <w:rsid w:val="001A3F9C"/>
    <w:rsid w:val="001A6949"/>
    <w:rsid w:val="001B33B2"/>
    <w:rsid w:val="001B340E"/>
    <w:rsid w:val="001B6BAC"/>
    <w:rsid w:val="001B6D42"/>
    <w:rsid w:val="001B70E6"/>
    <w:rsid w:val="001B7F54"/>
    <w:rsid w:val="001C02A0"/>
    <w:rsid w:val="001C570F"/>
    <w:rsid w:val="001C6583"/>
    <w:rsid w:val="001C6B2E"/>
    <w:rsid w:val="001C6BAE"/>
    <w:rsid w:val="001D1A3E"/>
    <w:rsid w:val="001D4848"/>
    <w:rsid w:val="001D56FD"/>
    <w:rsid w:val="001D59BD"/>
    <w:rsid w:val="001D6425"/>
    <w:rsid w:val="001D6F76"/>
    <w:rsid w:val="001D7275"/>
    <w:rsid w:val="001E1DBD"/>
    <w:rsid w:val="001E2F57"/>
    <w:rsid w:val="001E3BB8"/>
    <w:rsid w:val="001E7F3F"/>
    <w:rsid w:val="001F0B71"/>
    <w:rsid w:val="001F11EB"/>
    <w:rsid w:val="001F385E"/>
    <w:rsid w:val="001F4BE9"/>
    <w:rsid w:val="001F5E19"/>
    <w:rsid w:val="001F5EA9"/>
    <w:rsid w:val="001F6DEC"/>
    <w:rsid w:val="001F7970"/>
    <w:rsid w:val="001F7E14"/>
    <w:rsid w:val="00200DA8"/>
    <w:rsid w:val="00201523"/>
    <w:rsid w:val="002020D0"/>
    <w:rsid w:val="0020293F"/>
    <w:rsid w:val="00202C8B"/>
    <w:rsid w:val="00203DD9"/>
    <w:rsid w:val="002044BD"/>
    <w:rsid w:val="00205C28"/>
    <w:rsid w:val="00206E0E"/>
    <w:rsid w:val="00207816"/>
    <w:rsid w:val="002078EF"/>
    <w:rsid w:val="002108D6"/>
    <w:rsid w:val="00212815"/>
    <w:rsid w:val="00215440"/>
    <w:rsid w:val="00217166"/>
    <w:rsid w:val="00221997"/>
    <w:rsid w:val="00221FE0"/>
    <w:rsid w:val="00222177"/>
    <w:rsid w:val="00222255"/>
    <w:rsid w:val="00224AEB"/>
    <w:rsid w:val="002252FB"/>
    <w:rsid w:val="00226D2A"/>
    <w:rsid w:val="00235466"/>
    <w:rsid w:val="0024042B"/>
    <w:rsid w:val="00242B6C"/>
    <w:rsid w:val="00244159"/>
    <w:rsid w:val="00245448"/>
    <w:rsid w:val="002464C7"/>
    <w:rsid w:val="00247D9A"/>
    <w:rsid w:val="00247F8A"/>
    <w:rsid w:val="002507B0"/>
    <w:rsid w:val="002511A8"/>
    <w:rsid w:val="002571B2"/>
    <w:rsid w:val="002602E7"/>
    <w:rsid w:val="002604FC"/>
    <w:rsid w:val="0026538C"/>
    <w:rsid w:val="0026650B"/>
    <w:rsid w:val="00266FBB"/>
    <w:rsid w:val="002709FA"/>
    <w:rsid w:val="00270C96"/>
    <w:rsid w:val="0027296C"/>
    <w:rsid w:val="00272EE6"/>
    <w:rsid w:val="00273CB2"/>
    <w:rsid w:val="00274071"/>
    <w:rsid w:val="002833E9"/>
    <w:rsid w:val="00285FFC"/>
    <w:rsid w:val="00287200"/>
    <w:rsid w:val="002953BC"/>
    <w:rsid w:val="00295C69"/>
    <w:rsid w:val="00296D5B"/>
    <w:rsid w:val="002A077B"/>
    <w:rsid w:val="002A238A"/>
    <w:rsid w:val="002A36B2"/>
    <w:rsid w:val="002A3FFF"/>
    <w:rsid w:val="002A4912"/>
    <w:rsid w:val="002A611E"/>
    <w:rsid w:val="002A6165"/>
    <w:rsid w:val="002A7D59"/>
    <w:rsid w:val="002B020A"/>
    <w:rsid w:val="002B2E5F"/>
    <w:rsid w:val="002B2ECA"/>
    <w:rsid w:val="002B30F3"/>
    <w:rsid w:val="002B5FE5"/>
    <w:rsid w:val="002B665E"/>
    <w:rsid w:val="002B6702"/>
    <w:rsid w:val="002B6B57"/>
    <w:rsid w:val="002C14B4"/>
    <w:rsid w:val="002C2181"/>
    <w:rsid w:val="002C21AC"/>
    <w:rsid w:val="002C2D5D"/>
    <w:rsid w:val="002C3528"/>
    <w:rsid w:val="002C49A9"/>
    <w:rsid w:val="002C55AD"/>
    <w:rsid w:val="002C597A"/>
    <w:rsid w:val="002C665A"/>
    <w:rsid w:val="002C6787"/>
    <w:rsid w:val="002C6BC7"/>
    <w:rsid w:val="002C6DF5"/>
    <w:rsid w:val="002C7EFF"/>
    <w:rsid w:val="002C7FFD"/>
    <w:rsid w:val="002D16AE"/>
    <w:rsid w:val="002D281B"/>
    <w:rsid w:val="002D3E11"/>
    <w:rsid w:val="002D4700"/>
    <w:rsid w:val="002D6151"/>
    <w:rsid w:val="002D7D7C"/>
    <w:rsid w:val="002E3E81"/>
    <w:rsid w:val="002E4037"/>
    <w:rsid w:val="002E5184"/>
    <w:rsid w:val="002F4935"/>
    <w:rsid w:val="002F5A6F"/>
    <w:rsid w:val="00301845"/>
    <w:rsid w:val="0030382F"/>
    <w:rsid w:val="00307679"/>
    <w:rsid w:val="00310F20"/>
    <w:rsid w:val="00311705"/>
    <w:rsid w:val="00313C15"/>
    <w:rsid w:val="003150E5"/>
    <w:rsid w:val="00316474"/>
    <w:rsid w:val="00316607"/>
    <w:rsid w:val="00316D8C"/>
    <w:rsid w:val="003200CC"/>
    <w:rsid w:val="003205CF"/>
    <w:rsid w:val="003211F7"/>
    <w:rsid w:val="00325A6A"/>
    <w:rsid w:val="003264D2"/>
    <w:rsid w:val="003308BA"/>
    <w:rsid w:val="003317A3"/>
    <w:rsid w:val="00334E1D"/>
    <w:rsid w:val="00335FF4"/>
    <w:rsid w:val="00336439"/>
    <w:rsid w:val="00340254"/>
    <w:rsid w:val="00340938"/>
    <w:rsid w:val="00340FD2"/>
    <w:rsid w:val="00343319"/>
    <w:rsid w:val="0034370C"/>
    <w:rsid w:val="00343900"/>
    <w:rsid w:val="00344072"/>
    <w:rsid w:val="0034455B"/>
    <w:rsid w:val="003478C8"/>
    <w:rsid w:val="0035014F"/>
    <w:rsid w:val="00350A98"/>
    <w:rsid w:val="00352F68"/>
    <w:rsid w:val="00354AD1"/>
    <w:rsid w:val="00354EE4"/>
    <w:rsid w:val="0035643C"/>
    <w:rsid w:val="003568FD"/>
    <w:rsid w:val="00357A58"/>
    <w:rsid w:val="003606D2"/>
    <w:rsid w:val="00360D48"/>
    <w:rsid w:val="00360EAD"/>
    <w:rsid w:val="003611D9"/>
    <w:rsid w:val="00361ECB"/>
    <w:rsid w:val="003621B9"/>
    <w:rsid w:val="00364212"/>
    <w:rsid w:val="00365E00"/>
    <w:rsid w:val="00365E86"/>
    <w:rsid w:val="003676A7"/>
    <w:rsid w:val="0037007D"/>
    <w:rsid w:val="00370521"/>
    <w:rsid w:val="00371A79"/>
    <w:rsid w:val="00371C0A"/>
    <w:rsid w:val="0037236B"/>
    <w:rsid w:val="0037364D"/>
    <w:rsid w:val="003753DD"/>
    <w:rsid w:val="003753E0"/>
    <w:rsid w:val="00375700"/>
    <w:rsid w:val="00376156"/>
    <w:rsid w:val="00376F55"/>
    <w:rsid w:val="0038080F"/>
    <w:rsid w:val="00381065"/>
    <w:rsid w:val="00383136"/>
    <w:rsid w:val="003836E0"/>
    <w:rsid w:val="0038438B"/>
    <w:rsid w:val="00384979"/>
    <w:rsid w:val="003868E8"/>
    <w:rsid w:val="00387523"/>
    <w:rsid w:val="00390AED"/>
    <w:rsid w:val="00390EC6"/>
    <w:rsid w:val="00391D35"/>
    <w:rsid w:val="00392406"/>
    <w:rsid w:val="00393CF8"/>
    <w:rsid w:val="0039437A"/>
    <w:rsid w:val="00394786"/>
    <w:rsid w:val="00395739"/>
    <w:rsid w:val="00395774"/>
    <w:rsid w:val="00396603"/>
    <w:rsid w:val="003967E5"/>
    <w:rsid w:val="003A0A82"/>
    <w:rsid w:val="003A22A7"/>
    <w:rsid w:val="003A3B6A"/>
    <w:rsid w:val="003A3F9F"/>
    <w:rsid w:val="003A58F5"/>
    <w:rsid w:val="003A62D4"/>
    <w:rsid w:val="003B2561"/>
    <w:rsid w:val="003B2A76"/>
    <w:rsid w:val="003B4012"/>
    <w:rsid w:val="003B5173"/>
    <w:rsid w:val="003B55CF"/>
    <w:rsid w:val="003B79B5"/>
    <w:rsid w:val="003C0901"/>
    <w:rsid w:val="003C27E3"/>
    <w:rsid w:val="003C5732"/>
    <w:rsid w:val="003C67C4"/>
    <w:rsid w:val="003C6927"/>
    <w:rsid w:val="003D0437"/>
    <w:rsid w:val="003D0FA2"/>
    <w:rsid w:val="003D2501"/>
    <w:rsid w:val="003D4051"/>
    <w:rsid w:val="003D48C6"/>
    <w:rsid w:val="003D55FE"/>
    <w:rsid w:val="003E03AA"/>
    <w:rsid w:val="003E1A14"/>
    <w:rsid w:val="003E4DC5"/>
    <w:rsid w:val="003E5F39"/>
    <w:rsid w:val="003E6941"/>
    <w:rsid w:val="003F4EB3"/>
    <w:rsid w:val="003F5416"/>
    <w:rsid w:val="003F5CC0"/>
    <w:rsid w:val="003F6349"/>
    <w:rsid w:val="00401A8D"/>
    <w:rsid w:val="004035B4"/>
    <w:rsid w:val="00403FA5"/>
    <w:rsid w:val="0040592D"/>
    <w:rsid w:val="0040631E"/>
    <w:rsid w:val="00410222"/>
    <w:rsid w:val="004110BC"/>
    <w:rsid w:val="00411D33"/>
    <w:rsid w:val="00411E4C"/>
    <w:rsid w:val="004139F9"/>
    <w:rsid w:val="004144EF"/>
    <w:rsid w:val="0041622E"/>
    <w:rsid w:val="00416CB4"/>
    <w:rsid w:val="00417B00"/>
    <w:rsid w:val="0042037D"/>
    <w:rsid w:val="00420A4E"/>
    <w:rsid w:val="00421171"/>
    <w:rsid w:val="0042308D"/>
    <w:rsid w:val="00423D57"/>
    <w:rsid w:val="004246E9"/>
    <w:rsid w:val="00425503"/>
    <w:rsid w:val="00426B5D"/>
    <w:rsid w:val="00426FF7"/>
    <w:rsid w:val="00427AD6"/>
    <w:rsid w:val="00431B7D"/>
    <w:rsid w:val="00432A96"/>
    <w:rsid w:val="00432C09"/>
    <w:rsid w:val="00433F40"/>
    <w:rsid w:val="00440AFA"/>
    <w:rsid w:val="00441500"/>
    <w:rsid w:val="00442C8D"/>
    <w:rsid w:val="00443923"/>
    <w:rsid w:val="00444F74"/>
    <w:rsid w:val="0044603F"/>
    <w:rsid w:val="004471BC"/>
    <w:rsid w:val="0044743A"/>
    <w:rsid w:val="00450260"/>
    <w:rsid w:val="00450C44"/>
    <w:rsid w:val="004513D8"/>
    <w:rsid w:val="004516EB"/>
    <w:rsid w:val="00451ED1"/>
    <w:rsid w:val="00452B8D"/>
    <w:rsid w:val="00453530"/>
    <w:rsid w:val="00453DC6"/>
    <w:rsid w:val="0045417D"/>
    <w:rsid w:val="00454348"/>
    <w:rsid w:val="004543D0"/>
    <w:rsid w:val="004551D6"/>
    <w:rsid w:val="00455396"/>
    <w:rsid w:val="00457017"/>
    <w:rsid w:val="00461218"/>
    <w:rsid w:val="00461E3C"/>
    <w:rsid w:val="00465D1B"/>
    <w:rsid w:val="0046657D"/>
    <w:rsid w:val="00467B94"/>
    <w:rsid w:val="00470B54"/>
    <w:rsid w:val="00471628"/>
    <w:rsid w:val="00472CAA"/>
    <w:rsid w:val="00473DCB"/>
    <w:rsid w:val="00477768"/>
    <w:rsid w:val="004801EA"/>
    <w:rsid w:val="004808CC"/>
    <w:rsid w:val="00481051"/>
    <w:rsid w:val="00482383"/>
    <w:rsid w:val="004829E3"/>
    <w:rsid w:val="00482A3E"/>
    <w:rsid w:val="00482E2A"/>
    <w:rsid w:val="00483CE0"/>
    <w:rsid w:val="00483DE1"/>
    <w:rsid w:val="004849A1"/>
    <w:rsid w:val="00485786"/>
    <w:rsid w:val="00485D74"/>
    <w:rsid w:val="00485EFF"/>
    <w:rsid w:val="0048760B"/>
    <w:rsid w:val="00492587"/>
    <w:rsid w:val="00493DFC"/>
    <w:rsid w:val="00495E1B"/>
    <w:rsid w:val="00497438"/>
    <w:rsid w:val="00497B36"/>
    <w:rsid w:val="00497E23"/>
    <w:rsid w:val="004A17A8"/>
    <w:rsid w:val="004A1ECC"/>
    <w:rsid w:val="004A2DB8"/>
    <w:rsid w:val="004A6570"/>
    <w:rsid w:val="004A763E"/>
    <w:rsid w:val="004B0FE4"/>
    <w:rsid w:val="004B14A9"/>
    <w:rsid w:val="004B2312"/>
    <w:rsid w:val="004B2FA4"/>
    <w:rsid w:val="004B5989"/>
    <w:rsid w:val="004B5BDD"/>
    <w:rsid w:val="004B705B"/>
    <w:rsid w:val="004B7BD2"/>
    <w:rsid w:val="004C094E"/>
    <w:rsid w:val="004C1508"/>
    <w:rsid w:val="004C1999"/>
    <w:rsid w:val="004D01EE"/>
    <w:rsid w:val="004D0308"/>
    <w:rsid w:val="004D08B1"/>
    <w:rsid w:val="004D49C3"/>
    <w:rsid w:val="004D4CCC"/>
    <w:rsid w:val="004D5936"/>
    <w:rsid w:val="004D5D79"/>
    <w:rsid w:val="004D6696"/>
    <w:rsid w:val="004D7C36"/>
    <w:rsid w:val="004E00C5"/>
    <w:rsid w:val="004E08B5"/>
    <w:rsid w:val="004E23E1"/>
    <w:rsid w:val="004E3900"/>
    <w:rsid w:val="004E5122"/>
    <w:rsid w:val="004E5700"/>
    <w:rsid w:val="004E62F2"/>
    <w:rsid w:val="004E7330"/>
    <w:rsid w:val="004F0AF4"/>
    <w:rsid w:val="004F17D2"/>
    <w:rsid w:val="004F1D76"/>
    <w:rsid w:val="004F1D77"/>
    <w:rsid w:val="004F2225"/>
    <w:rsid w:val="004F27B8"/>
    <w:rsid w:val="004F2FDE"/>
    <w:rsid w:val="004F30DE"/>
    <w:rsid w:val="004F310B"/>
    <w:rsid w:val="004F3598"/>
    <w:rsid w:val="004F3BE3"/>
    <w:rsid w:val="004F5E78"/>
    <w:rsid w:val="004F7817"/>
    <w:rsid w:val="004F7F55"/>
    <w:rsid w:val="005001ED"/>
    <w:rsid w:val="00501509"/>
    <w:rsid w:val="0050165C"/>
    <w:rsid w:val="005027EE"/>
    <w:rsid w:val="00503717"/>
    <w:rsid w:val="0050663D"/>
    <w:rsid w:val="00507207"/>
    <w:rsid w:val="0050728F"/>
    <w:rsid w:val="00507CC3"/>
    <w:rsid w:val="00510227"/>
    <w:rsid w:val="00511949"/>
    <w:rsid w:val="00512C4D"/>
    <w:rsid w:val="00512D7C"/>
    <w:rsid w:val="0051352F"/>
    <w:rsid w:val="00513DFC"/>
    <w:rsid w:val="00513EE3"/>
    <w:rsid w:val="00514F68"/>
    <w:rsid w:val="00517828"/>
    <w:rsid w:val="00517E85"/>
    <w:rsid w:val="00525296"/>
    <w:rsid w:val="005262CE"/>
    <w:rsid w:val="00527907"/>
    <w:rsid w:val="0053143E"/>
    <w:rsid w:val="00534ADB"/>
    <w:rsid w:val="00535F3C"/>
    <w:rsid w:val="00536EDC"/>
    <w:rsid w:val="005407DE"/>
    <w:rsid w:val="00541A6A"/>
    <w:rsid w:val="0054288E"/>
    <w:rsid w:val="00544E51"/>
    <w:rsid w:val="0054772B"/>
    <w:rsid w:val="005507EE"/>
    <w:rsid w:val="00550C38"/>
    <w:rsid w:val="00552882"/>
    <w:rsid w:val="00554C0E"/>
    <w:rsid w:val="00556DCA"/>
    <w:rsid w:val="005605C9"/>
    <w:rsid w:val="00561391"/>
    <w:rsid w:val="00563785"/>
    <w:rsid w:val="005641EF"/>
    <w:rsid w:val="0056542C"/>
    <w:rsid w:val="00565595"/>
    <w:rsid w:val="00566258"/>
    <w:rsid w:val="0056705B"/>
    <w:rsid w:val="00570AF7"/>
    <w:rsid w:val="005718CA"/>
    <w:rsid w:val="005718F4"/>
    <w:rsid w:val="00571E18"/>
    <w:rsid w:val="00575C10"/>
    <w:rsid w:val="00577136"/>
    <w:rsid w:val="00577DBC"/>
    <w:rsid w:val="00580286"/>
    <w:rsid w:val="005802EA"/>
    <w:rsid w:val="00584091"/>
    <w:rsid w:val="00585B5D"/>
    <w:rsid w:val="00587DBA"/>
    <w:rsid w:val="00592226"/>
    <w:rsid w:val="005926D1"/>
    <w:rsid w:val="00592AE3"/>
    <w:rsid w:val="005932A7"/>
    <w:rsid w:val="00594B72"/>
    <w:rsid w:val="00594DF7"/>
    <w:rsid w:val="0059533C"/>
    <w:rsid w:val="00595BBA"/>
    <w:rsid w:val="00596C4F"/>
    <w:rsid w:val="00596DB2"/>
    <w:rsid w:val="00596E98"/>
    <w:rsid w:val="005976C1"/>
    <w:rsid w:val="005A271D"/>
    <w:rsid w:val="005A2A9B"/>
    <w:rsid w:val="005A4908"/>
    <w:rsid w:val="005A609B"/>
    <w:rsid w:val="005B20DF"/>
    <w:rsid w:val="005B2408"/>
    <w:rsid w:val="005B35B9"/>
    <w:rsid w:val="005B49C5"/>
    <w:rsid w:val="005B4D61"/>
    <w:rsid w:val="005B64EF"/>
    <w:rsid w:val="005C094D"/>
    <w:rsid w:val="005C0CC0"/>
    <w:rsid w:val="005C16AD"/>
    <w:rsid w:val="005C2BF1"/>
    <w:rsid w:val="005C33DF"/>
    <w:rsid w:val="005C773D"/>
    <w:rsid w:val="005D17D3"/>
    <w:rsid w:val="005D2140"/>
    <w:rsid w:val="005D48BA"/>
    <w:rsid w:val="005D732C"/>
    <w:rsid w:val="005E0352"/>
    <w:rsid w:val="005E1689"/>
    <w:rsid w:val="005E1D7F"/>
    <w:rsid w:val="005E2FD5"/>
    <w:rsid w:val="005E3594"/>
    <w:rsid w:val="005E3FCB"/>
    <w:rsid w:val="005E528E"/>
    <w:rsid w:val="005E7736"/>
    <w:rsid w:val="005F028A"/>
    <w:rsid w:val="005F1C6D"/>
    <w:rsid w:val="005F2D21"/>
    <w:rsid w:val="005F35C5"/>
    <w:rsid w:val="005F3EEF"/>
    <w:rsid w:val="005F4595"/>
    <w:rsid w:val="005F4AFA"/>
    <w:rsid w:val="005F78CC"/>
    <w:rsid w:val="006004E6"/>
    <w:rsid w:val="00600955"/>
    <w:rsid w:val="0060109A"/>
    <w:rsid w:val="00602091"/>
    <w:rsid w:val="00603F4D"/>
    <w:rsid w:val="00605C90"/>
    <w:rsid w:val="00605F52"/>
    <w:rsid w:val="0060678A"/>
    <w:rsid w:val="006073C6"/>
    <w:rsid w:val="00610B68"/>
    <w:rsid w:val="00612E72"/>
    <w:rsid w:val="00613044"/>
    <w:rsid w:val="00614807"/>
    <w:rsid w:val="006173F1"/>
    <w:rsid w:val="006178BA"/>
    <w:rsid w:val="00617E8F"/>
    <w:rsid w:val="00620AEB"/>
    <w:rsid w:val="00621DC2"/>
    <w:rsid w:val="00622FAD"/>
    <w:rsid w:val="00624336"/>
    <w:rsid w:val="006257FF"/>
    <w:rsid w:val="006261DB"/>
    <w:rsid w:val="0062651D"/>
    <w:rsid w:val="00626B41"/>
    <w:rsid w:val="00626C1B"/>
    <w:rsid w:val="00626D49"/>
    <w:rsid w:val="00632398"/>
    <w:rsid w:val="00633C10"/>
    <w:rsid w:val="00633D45"/>
    <w:rsid w:val="00634812"/>
    <w:rsid w:val="0063497D"/>
    <w:rsid w:val="0063673A"/>
    <w:rsid w:val="006376F2"/>
    <w:rsid w:val="00641F7D"/>
    <w:rsid w:val="00643B2D"/>
    <w:rsid w:val="00644609"/>
    <w:rsid w:val="00644E6E"/>
    <w:rsid w:val="00645956"/>
    <w:rsid w:val="006477A9"/>
    <w:rsid w:val="00652370"/>
    <w:rsid w:val="00657C97"/>
    <w:rsid w:val="00657E2C"/>
    <w:rsid w:val="00660ECA"/>
    <w:rsid w:val="00661009"/>
    <w:rsid w:val="0066268D"/>
    <w:rsid w:val="00663F82"/>
    <w:rsid w:val="00664827"/>
    <w:rsid w:val="00665825"/>
    <w:rsid w:val="00665ED5"/>
    <w:rsid w:val="00666010"/>
    <w:rsid w:val="006668C2"/>
    <w:rsid w:val="00666922"/>
    <w:rsid w:val="00670BA8"/>
    <w:rsid w:val="00670EAA"/>
    <w:rsid w:val="00671237"/>
    <w:rsid w:val="00674C17"/>
    <w:rsid w:val="00674CFB"/>
    <w:rsid w:val="0067575F"/>
    <w:rsid w:val="006779D4"/>
    <w:rsid w:val="0068275B"/>
    <w:rsid w:val="00682E1E"/>
    <w:rsid w:val="00684DC7"/>
    <w:rsid w:val="006862D9"/>
    <w:rsid w:val="006866B0"/>
    <w:rsid w:val="00691B0E"/>
    <w:rsid w:val="00691BE5"/>
    <w:rsid w:val="006924C6"/>
    <w:rsid w:val="00692E09"/>
    <w:rsid w:val="00693E30"/>
    <w:rsid w:val="0069445E"/>
    <w:rsid w:val="006956ED"/>
    <w:rsid w:val="006A012A"/>
    <w:rsid w:val="006A1ACF"/>
    <w:rsid w:val="006A4E83"/>
    <w:rsid w:val="006A65E7"/>
    <w:rsid w:val="006A7FD1"/>
    <w:rsid w:val="006B05AE"/>
    <w:rsid w:val="006B1413"/>
    <w:rsid w:val="006B5E79"/>
    <w:rsid w:val="006B663F"/>
    <w:rsid w:val="006B6BD1"/>
    <w:rsid w:val="006C18C4"/>
    <w:rsid w:val="006C1B84"/>
    <w:rsid w:val="006C2347"/>
    <w:rsid w:val="006C2629"/>
    <w:rsid w:val="006C54ED"/>
    <w:rsid w:val="006C6022"/>
    <w:rsid w:val="006C6848"/>
    <w:rsid w:val="006D10CB"/>
    <w:rsid w:val="006D4951"/>
    <w:rsid w:val="006D512F"/>
    <w:rsid w:val="006D6F59"/>
    <w:rsid w:val="006E12B5"/>
    <w:rsid w:val="006E2F22"/>
    <w:rsid w:val="006E5495"/>
    <w:rsid w:val="006E57EA"/>
    <w:rsid w:val="006E700C"/>
    <w:rsid w:val="006F0949"/>
    <w:rsid w:val="006F09EF"/>
    <w:rsid w:val="006F0DEF"/>
    <w:rsid w:val="006F2DA2"/>
    <w:rsid w:val="006F3907"/>
    <w:rsid w:val="006F4604"/>
    <w:rsid w:val="006F4766"/>
    <w:rsid w:val="006F57F2"/>
    <w:rsid w:val="0070331C"/>
    <w:rsid w:val="007065F1"/>
    <w:rsid w:val="0071325F"/>
    <w:rsid w:val="00713CE9"/>
    <w:rsid w:val="00714FD6"/>
    <w:rsid w:val="00716E7E"/>
    <w:rsid w:val="00717FB4"/>
    <w:rsid w:val="00720F89"/>
    <w:rsid w:val="00722780"/>
    <w:rsid w:val="00723C8C"/>
    <w:rsid w:val="00723D98"/>
    <w:rsid w:val="00725B6A"/>
    <w:rsid w:val="00726886"/>
    <w:rsid w:val="00727FC2"/>
    <w:rsid w:val="00730D63"/>
    <w:rsid w:val="0073344D"/>
    <w:rsid w:val="0073362F"/>
    <w:rsid w:val="00737498"/>
    <w:rsid w:val="007378E1"/>
    <w:rsid w:val="007423D8"/>
    <w:rsid w:val="00744871"/>
    <w:rsid w:val="007452C6"/>
    <w:rsid w:val="0074547E"/>
    <w:rsid w:val="00747495"/>
    <w:rsid w:val="00750BF2"/>
    <w:rsid w:val="007538C6"/>
    <w:rsid w:val="007557B1"/>
    <w:rsid w:val="0076192E"/>
    <w:rsid w:val="0076598E"/>
    <w:rsid w:val="00765A9C"/>
    <w:rsid w:val="00765C41"/>
    <w:rsid w:val="0076613B"/>
    <w:rsid w:val="00767094"/>
    <w:rsid w:val="00767721"/>
    <w:rsid w:val="00767842"/>
    <w:rsid w:val="00771E4D"/>
    <w:rsid w:val="0077433E"/>
    <w:rsid w:val="00774856"/>
    <w:rsid w:val="007748C0"/>
    <w:rsid w:val="0077592A"/>
    <w:rsid w:val="007804F3"/>
    <w:rsid w:val="00780586"/>
    <w:rsid w:val="007813D5"/>
    <w:rsid w:val="00781661"/>
    <w:rsid w:val="00781F74"/>
    <w:rsid w:val="0078415E"/>
    <w:rsid w:val="00784839"/>
    <w:rsid w:val="007849C7"/>
    <w:rsid w:val="00784A3E"/>
    <w:rsid w:val="0078575C"/>
    <w:rsid w:val="007862EB"/>
    <w:rsid w:val="00787C9E"/>
    <w:rsid w:val="007920A1"/>
    <w:rsid w:val="00792DC0"/>
    <w:rsid w:val="00793A8D"/>
    <w:rsid w:val="00795249"/>
    <w:rsid w:val="00796B9E"/>
    <w:rsid w:val="00796EF0"/>
    <w:rsid w:val="007A0816"/>
    <w:rsid w:val="007A4F54"/>
    <w:rsid w:val="007A500D"/>
    <w:rsid w:val="007A5BC7"/>
    <w:rsid w:val="007A74C7"/>
    <w:rsid w:val="007B00DF"/>
    <w:rsid w:val="007B4434"/>
    <w:rsid w:val="007C2A92"/>
    <w:rsid w:val="007C38CA"/>
    <w:rsid w:val="007C3D05"/>
    <w:rsid w:val="007C483B"/>
    <w:rsid w:val="007C5526"/>
    <w:rsid w:val="007C5A13"/>
    <w:rsid w:val="007C7297"/>
    <w:rsid w:val="007C7C45"/>
    <w:rsid w:val="007D0B8F"/>
    <w:rsid w:val="007D0E41"/>
    <w:rsid w:val="007D20C8"/>
    <w:rsid w:val="007D258E"/>
    <w:rsid w:val="007D2920"/>
    <w:rsid w:val="007D2A74"/>
    <w:rsid w:val="007D2C85"/>
    <w:rsid w:val="007D36D7"/>
    <w:rsid w:val="007D3845"/>
    <w:rsid w:val="007D51E7"/>
    <w:rsid w:val="007D55C7"/>
    <w:rsid w:val="007D6DA5"/>
    <w:rsid w:val="007D7DD5"/>
    <w:rsid w:val="007D7EE9"/>
    <w:rsid w:val="007E1DB2"/>
    <w:rsid w:val="007E208D"/>
    <w:rsid w:val="007E331F"/>
    <w:rsid w:val="007E4767"/>
    <w:rsid w:val="007E68BD"/>
    <w:rsid w:val="007F221D"/>
    <w:rsid w:val="007F3476"/>
    <w:rsid w:val="007F3F47"/>
    <w:rsid w:val="007F4569"/>
    <w:rsid w:val="008005B4"/>
    <w:rsid w:val="0080220C"/>
    <w:rsid w:val="008056DA"/>
    <w:rsid w:val="00807DF2"/>
    <w:rsid w:val="00812184"/>
    <w:rsid w:val="00812FC5"/>
    <w:rsid w:val="00813495"/>
    <w:rsid w:val="00816CCD"/>
    <w:rsid w:val="00821385"/>
    <w:rsid w:val="008259D7"/>
    <w:rsid w:val="00826BA7"/>
    <w:rsid w:val="008273D9"/>
    <w:rsid w:val="00830C94"/>
    <w:rsid w:val="00834114"/>
    <w:rsid w:val="00834560"/>
    <w:rsid w:val="00837033"/>
    <w:rsid w:val="00837139"/>
    <w:rsid w:val="00841087"/>
    <w:rsid w:val="00842EAE"/>
    <w:rsid w:val="0084360F"/>
    <w:rsid w:val="00845771"/>
    <w:rsid w:val="00846375"/>
    <w:rsid w:val="00846F2E"/>
    <w:rsid w:val="00847A2E"/>
    <w:rsid w:val="008504FF"/>
    <w:rsid w:val="00852CCE"/>
    <w:rsid w:val="0085378C"/>
    <w:rsid w:val="00853C29"/>
    <w:rsid w:val="00854BA2"/>
    <w:rsid w:val="00854E28"/>
    <w:rsid w:val="00856770"/>
    <w:rsid w:val="00857773"/>
    <w:rsid w:val="0086034E"/>
    <w:rsid w:val="00860449"/>
    <w:rsid w:val="00863F4B"/>
    <w:rsid w:val="00863F5E"/>
    <w:rsid w:val="00864E5B"/>
    <w:rsid w:val="0086547A"/>
    <w:rsid w:val="00865AC4"/>
    <w:rsid w:val="0086629D"/>
    <w:rsid w:val="00867348"/>
    <w:rsid w:val="00872E8D"/>
    <w:rsid w:val="008732F1"/>
    <w:rsid w:val="00875C0B"/>
    <w:rsid w:val="00880C90"/>
    <w:rsid w:val="00880CC4"/>
    <w:rsid w:val="008823C7"/>
    <w:rsid w:val="00883006"/>
    <w:rsid w:val="008848AF"/>
    <w:rsid w:val="00885107"/>
    <w:rsid w:val="00885926"/>
    <w:rsid w:val="00891B30"/>
    <w:rsid w:val="0089463D"/>
    <w:rsid w:val="0089489A"/>
    <w:rsid w:val="008956D8"/>
    <w:rsid w:val="00895D92"/>
    <w:rsid w:val="008968EF"/>
    <w:rsid w:val="008971A1"/>
    <w:rsid w:val="008A07EA"/>
    <w:rsid w:val="008A0864"/>
    <w:rsid w:val="008A0A7D"/>
    <w:rsid w:val="008A38C7"/>
    <w:rsid w:val="008A4896"/>
    <w:rsid w:val="008A54AF"/>
    <w:rsid w:val="008A6A78"/>
    <w:rsid w:val="008A7EB9"/>
    <w:rsid w:val="008B4896"/>
    <w:rsid w:val="008B5F34"/>
    <w:rsid w:val="008B6B73"/>
    <w:rsid w:val="008B7573"/>
    <w:rsid w:val="008C28CF"/>
    <w:rsid w:val="008C2BF3"/>
    <w:rsid w:val="008C3914"/>
    <w:rsid w:val="008C4A96"/>
    <w:rsid w:val="008C4E94"/>
    <w:rsid w:val="008C593B"/>
    <w:rsid w:val="008C5AC6"/>
    <w:rsid w:val="008D0659"/>
    <w:rsid w:val="008D4413"/>
    <w:rsid w:val="008D475F"/>
    <w:rsid w:val="008D603A"/>
    <w:rsid w:val="008D7581"/>
    <w:rsid w:val="008E084A"/>
    <w:rsid w:val="008E11E4"/>
    <w:rsid w:val="008E19FB"/>
    <w:rsid w:val="008E2FF0"/>
    <w:rsid w:val="008E308F"/>
    <w:rsid w:val="008E41AD"/>
    <w:rsid w:val="008E4A73"/>
    <w:rsid w:val="008E4EF4"/>
    <w:rsid w:val="008E6478"/>
    <w:rsid w:val="008E6ABD"/>
    <w:rsid w:val="008E7E09"/>
    <w:rsid w:val="008F0034"/>
    <w:rsid w:val="008F15FD"/>
    <w:rsid w:val="008F2026"/>
    <w:rsid w:val="008F42AA"/>
    <w:rsid w:val="008F5254"/>
    <w:rsid w:val="008F6D07"/>
    <w:rsid w:val="008F6E3F"/>
    <w:rsid w:val="00900BEE"/>
    <w:rsid w:val="0090121F"/>
    <w:rsid w:val="0090267E"/>
    <w:rsid w:val="00902EB8"/>
    <w:rsid w:val="00903413"/>
    <w:rsid w:val="00904747"/>
    <w:rsid w:val="00910E5D"/>
    <w:rsid w:val="00911E3B"/>
    <w:rsid w:val="0091220A"/>
    <w:rsid w:val="00914EFD"/>
    <w:rsid w:val="00920C94"/>
    <w:rsid w:val="00921453"/>
    <w:rsid w:val="00921F1E"/>
    <w:rsid w:val="0092275C"/>
    <w:rsid w:val="00923E36"/>
    <w:rsid w:val="00923F21"/>
    <w:rsid w:val="00925DCB"/>
    <w:rsid w:val="00925ECD"/>
    <w:rsid w:val="00926910"/>
    <w:rsid w:val="00927C38"/>
    <w:rsid w:val="009306F8"/>
    <w:rsid w:val="00931534"/>
    <w:rsid w:val="00931BF7"/>
    <w:rsid w:val="00932694"/>
    <w:rsid w:val="00933043"/>
    <w:rsid w:val="009347CE"/>
    <w:rsid w:val="00936C50"/>
    <w:rsid w:val="009373F7"/>
    <w:rsid w:val="009401EF"/>
    <w:rsid w:val="00940CF2"/>
    <w:rsid w:val="009413C1"/>
    <w:rsid w:val="00941FB5"/>
    <w:rsid w:val="0094343F"/>
    <w:rsid w:val="00943B6C"/>
    <w:rsid w:val="00944670"/>
    <w:rsid w:val="009454A8"/>
    <w:rsid w:val="00947947"/>
    <w:rsid w:val="00950095"/>
    <w:rsid w:val="00951119"/>
    <w:rsid w:val="00951C69"/>
    <w:rsid w:val="00952668"/>
    <w:rsid w:val="00953D71"/>
    <w:rsid w:val="0096169D"/>
    <w:rsid w:val="00962150"/>
    <w:rsid w:val="009631C8"/>
    <w:rsid w:val="00963436"/>
    <w:rsid w:val="00964304"/>
    <w:rsid w:val="00964F1C"/>
    <w:rsid w:val="00965795"/>
    <w:rsid w:val="00973E7D"/>
    <w:rsid w:val="009757B5"/>
    <w:rsid w:val="00977164"/>
    <w:rsid w:val="009810EA"/>
    <w:rsid w:val="00981472"/>
    <w:rsid w:val="009817FF"/>
    <w:rsid w:val="00985EDC"/>
    <w:rsid w:val="00991B03"/>
    <w:rsid w:val="00991B42"/>
    <w:rsid w:val="00993BCE"/>
    <w:rsid w:val="00994C7F"/>
    <w:rsid w:val="00994CB1"/>
    <w:rsid w:val="00995C1D"/>
    <w:rsid w:val="009962E2"/>
    <w:rsid w:val="00996E0B"/>
    <w:rsid w:val="009A0197"/>
    <w:rsid w:val="009A0917"/>
    <w:rsid w:val="009A11CC"/>
    <w:rsid w:val="009A2015"/>
    <w:rsid w:val="009A24D6"/>
    <w:rsid w:val="009A30F4"/>
    <w:rsid w:val="009A5951"/>
    <w:rsid w:val="009A6AE8"/>
    <w:rsid w:val="009A71EC"/>
    <w:rsid w:val="009B1650"/>
    <w:rsid w:val="009B189C"/>
    <w:rsid w:val="009B2DF8"/>
    <w:rsid w:val="009B364F"/>
    <w:rsid w:val="009B4475"/>
    <w:rsid w:val="009B4718"/>
    <w:rsid w:val="009B7522"/>
    <w:rsid w:val="009B79AF"/>
    <w:rsid w:val="009C0B8A"/>
    <w:rsid w:val="009C4B33"/>
    <w:rsid w:val="009C66A3"/>
    <w:rsid w:val="009C6786"/>
    <w:rsid w:val="009C7C9F"/>
    <w:rsid w:val="009C7E88"/>
    <w:rsid w:val="009D17ED"/>
    <w:rsid w:val="009D2B97"/>
    <w:rsid w:val="009D2F83"/>
    <w:rsid w:val="009D3DCE"/>
    <w:rsid w:val="009D59EE"/>
    <w:rsid w:val="009D691F"/>
    <w:rsid w:val="009E0E81"/>
    <w:rsid w:val="009E0F91"/>
    <w:rsid w:val="009E2C72"/>
    <w:rsid w:val="009E4BF9"/>
    <w:rsid w:val="009E5078"/>
    <w:rsid w:val="009E5753"/>
    <w:rsid w:val="009E5BC5"/>
    <w:rsid w:val="009E697C"/>
    <w:rsid w:val="009F0BD6"/>
    <w:rsid w:val="009F2D15"/>
    <w:rsid w:val="009F358C"/>
    <w:rsid w:val="00A00016"/>
    <w:rsid w:val="00A01502"/>
    <w:rsid w:val="00A02DC4"/>
    <w:rsid w:val="00A05803"/>
    <w:rsid w:val="00A05912"/>
    <w:rsid w:val="00A05A61"/>
    <w:rsid w:val="00A1195A"/>
    <w:rsid w:val="00A152BE"/>
    <w:rsid w:val="00A179D9"/>
    <w:rsid w:val="00A20A0B"/>
    <w:rsid w:val="00A24901"/>
    <w:rsid w:val="00A258AA"/>
    <w:rsid w:val="00A261EC"/>
    <w:rsid w:val="00A26C3E"/>
    <w:rsid w:val="00A26C91"/>
    <w:rsid w:val="00A270DB"/>
    <w:rsid w:val="00A273A4"/>
    <w:rsid w:val="00A30626"/>
    <w:rsid w:val="00A312BC"/>
    <w:rsid w:val="00A318DD"/>
    <w:rsid w:val="00A32C30"/>
    <w:rsid w:val="00A32C59"/>
    <w:rsid w:val="00A331E9"/>
    <w:rsid w:val="00A33291"/>
    <w:rsid w:val="00A34703"/>
    <w:rsid w:val="00A353ED"/>
    <w:rsid w:val="00A36B65"/>
    <w:rsid w:val="00A37959"/>
    <w:rsid w:val="00A37D7B"/>
    <w:rsid w:val="00A42EF8"/>
    <w:rsid w:val="00A4379E"/>
    <w:rsid w:val="00A454A7"/>
    <w:rsid w:val="00A45DE6"/>
    <w:rsid w:val="00A46A75"/>
    <w:rsid w:val="00A504B0"/>
    <w:rsid w:val="00A509BE"/>
    <w:rsid w:val="00A5280C"/>
    <w:rsid w:val="00A52F51"/>
    <w:rsid w:val="00A54BB7"/>
    <w:rsid w:val="00A54BE1"/>
    <w:rsid w:val="00A56274"/>
    <w:rsid w:val="00A56713"/>
    <w:rsid w:val="00A56C99"/>
    <w:rsid w:val="00A56CAE"/>
    <w:rsid w:val="00A62A51"/>
    <w:rsid w:val="00A62E79"/>
    <w:rsid w:val="00A6456A"/>
    <w:rsid w:val="00A65849"/>
    <w:rsid w:val="00A66B33"/>
    <w:rsid w:val="00A67683"/>
    <w:rsid w:val="00A67F40"/>
    <w:rsid w:val="00A70030"/>
    <w:rsid w:val="00A712D5"/>
    <w:rsid w:val="00A71DB7"/>
    <w:rsid w:val="00A71F1E"/>
    <w:rsid w:val="00A72A18"/>
    <w:rsid w:val="00A73BB0"/>
    <w:rsid w:val="00A74A51"/>
    <w:rsid w:val="00A76A50"/>
    <w:rsid w:val="00A825FA"/>
    <w:rsid w:val="00A83603"/>
    <w:rsid w:val="00A84965"/>
    <w:rsid w:val="00A854C3"/>
    <w:rsid w:val="00A85991"/>
    <w:rsid w:val="00A85B58"/>
    <w:rsid w:val="00A9338F"/>
    <w:rsid w:val="00A95077"/>
    <w:rsid w:val="00A97B7B"/>
    <w:rsid w:val="00AA0770"/>
    <w:rsid w:val="00AA117F"/>
    <w:rsid w:val="00AA31F3"/>
    <w:rsid w:val="00AA3774"/>
    <w:rsid w:val="00AA446A"/>
    <w:rsid w:val="00AA4DE0"/>
    <w:rsid w:val="00AA5936"/>
    <w:rsid w:val="00AA5B10"/>
    <w:rsid w:val="00AA5DB8"/>
    <w:rsid w:val="00AA785C"/>
    <w:rsid w:val="00AB07DC"/>
    <w:rsid w:val="00AB0BCE"/>
    <w:rsid w:val="00AB0E4B"/>
    <w:rsid w:val="00AB1629"/>
    <w:rsid w:val="00AB27BB"/>
    <w:rsid w:val="00AB28DB"/>
    <w:rsid w:val="00AB347C"/>
    <w:rsid w:val="00AB3D95"/>
    <w:rsid w:val="00AB4044"/>
    <w:rsid w:val="00AB549C"/>
    <w:rsid w:val="00AB7742"/>
    <w:rsid w:val="00AB7AA8"/>
    <w:rsid w:val="00AC2DDB"/>
    <w:rsid w:val="00AC2E4B"/>
    <w:rsid w:val="00AD02E0"/>
    <w:rsid w:val="00AD0A3B"/>
    <w:rsid w:val="00AD0BE4"/>
    <w:rsid w:val="00AD2808"/>
    <w:rsid w:val="00AD2CC3"/>
    <w:rsid w:val="00AD2E4E"/>
    <w:rsid w:val="00AE0FE1"/>
    <w:rsid w:val="00AE146A"/>
    <w:rsid w:val="00AE2DE3"/>
    <w:rsid w:val="00AE3CFD"/>
    <w:rsid w:val="00AE4923"/>
    <w:rsid w:val="00AE69AF"/>
    <w:rsid w:val="00AF0127"/>
    <w:rsid w:val="00AF0E44"/>
    <w:rsid w:val="00AF1A92"/>
    <w:rsid w:val="00AF2E3A"/>
    <w:rsid w:val="00AF3A32"/>
    <w:rsid w:val="00AF4D9B"/>
    <w:rsid w:val="00AF5212"/>
    <w:rsid w:val="00AF52C4"/>
    <w:rsid w:val="00AF55AE"/>
    <w:rsid w:val="00B01E59"/>
    <w:rsid w:val="00B01FDF"/>
    <w:rsid w:val="00B02E37"/>
    <w:rsid w:val="00B02FB6"/>
    <w:rsid w:val="00B03684"/>
    <w:rsid w:val="00B04A0D"/>
    <w:rsid w:val="00B05339"/>
    <w:rsid w:val="00B065D0"/>
    <w:rsid w:val="00B10AD0"/>
    <w:rsid w:val="00B11245"/>
    <w:rsid w:val="00B11799"/>
    <w:rsid w:val="00B12908"/>
    <w:rsid w:val="00B12A17"/>
    <w:rsid w:val="00B13666"/>
    <w:rsid w:val="00B14873"/>
    <w:rsid w:val="00B1744A"/>
    <w:rsid w:val="00B17A6A"/>
    <w:rsid w:val="00B17BBA"/>
    <w:rsid w:val="00B20A5C"/>
    <w:rsid w:val="00B20E28"/>
    <w:rsid w:val="00B21C9B"/>
    <w:rsid w:val="00B21F81"/>
    <w:rsid w:val="00B25051"/>
    <w:rsid w:val="00B25AA0"/>
    <w:rsid w:val="00B267F8"/>
    <w:rsid w:val="00B31D2F"/>
    <w:rsid w:val="00B36164"/>
    <w:rsid w:val="00B36989"/>
    <w:rsid w:val="00B40B09"/>
    <w:rsid w:val="00B43040"/>
    <w:rsid w:val="00B44F1F"/>
    <w:rsid w:val="00B46BC6"/>
    <w:rsid w:val="00B503BD"/>
    <w:rsid w:val="00B5071A"/>
    <w:rsid w:val="00B51733"/>
    <w:rsid w:val="00B51FF7"/>
    <w:rsid w:val="00B5204E"/>
    <w:rsid w:val="00B544AE"/>
    <w:rsid w:val="00B5588E"/>
    <w:rsid w:val="00B561AC"/>
    <w:rsid w:val="00B56A71"/>
    <w:rsid w:val="00B56E2A"/>
    <w:rsid w:val="00B6087D"/>
    <w:rsid w:val="00B62B7B"/>
    <w:rsid w:val="00B6396A"/>
    <w:rsid w:val="00B649D2"/>
    <w:rsid w:val="00B66072"/>
    <w:rsid w:val="00B709BD"/>
    <w:rsid w:val="00B73B40"/>
    <w:rsid w:val="00B7765A"/>
    <w:rsid w:val="00B77BE8"/>
    <w:rsid w:val="00B8030C"/>
    <w:rsid w:val="00B80D13"/>
    <w:rsid w:val="00B81FF1"/>
    <w:rsid w:val="00B82A5F"/>
    <w:rsid w:val="00B86498"/>
    <w:rsid w:val="00B8669C"/>
    <w:rsid w:val="00B87849"/>
    <w:rsid w:val="00B941D4"/>
    <w:rsid w:val="00B948F2"/>
    <w:rsid w:val="00B9657C"/>
    <w:rsid w:val="00B96A42"/>
    <w:rsid w:val="00BA208B"/>
    <w:rsid w:val="00BA2676"/>
    <w:rsid w:val="00BA67DD"/>
    <w:rsid w:val="00BB0749"/>
    <w:rsid w:val="00BB12DE"/>
    <w:rsid w:val="00BB1383"/>
    <w:rsid w:val="00BB1751"/>
    <w:rsid w:val="00BB23DC"/>
    <w:rsid w:val="00BB34A9"/>
    <w:rsid w:val="00BB40BC"/>
    <w:rsid w:val="00BB4CCA"/>
    <w:rsid w:val="00BB506F"/>
    <w:rsid w:val="00BB6422"/>
    <w:rsid w:val="00BC1E2A"/>
    <w:rsid w:val="00BC2138"/>
    <w:rsid w:val="00BC6A3C"/>
    <w:rsid w:val="00BD0E80"/>
    <w:rsid w:val="00BD19B6"/>
    <w:rsid w:val="00BD2C1F"/>
    <w:rsid w:val="00BD770F"/>
    <w:rsid w:val="00BD78C5"/>
    <w:rsid w:val="00BE1695"/>
    <w:rsid w:val="00BE16AE"/>
    <w:rsid w:val="00BE49DE"/>
    <w:rsid w:val="00BE4BA8"/>
    <w:rsid w:val="00BE7ACF"/>
    <w:rsid w:val="00BE7F1A"/>
    <w:rsid w:val="00BF12D2"/>
    <w:rsid w:val="00BF1C4A"/>
    <w:rsid w:val="00BF37FF"/>
    <w:rsid w:val="00BF48B2"/>
    <w:rsid w:val="00BF4B36"/>
    <w:rsid w:val="00BF594D"/>
    <w:rsid w:val="00BF7969"/>
    <w:rsid w:val="00C01910"/>
    <w:rsid w:val="00C031EE"/>
    <w:rsid w:val="00C04F9B"/>
    <w:rsid w:val="00C05FC5"/>
    <w:rsid w:val="00C07F32"/>
    <w:rsid w:val="00C11352"/>
    <w:rsid w:val="00C1419D"/>
    <w:rsid w:val="00C1432A"/>
    <w:rsid w:val="00C15A0B"/>
    <w:rsid w:val="00C16041"/>
    <w:rsid w:val="00C163E3"/>
    <w:rsid w:val="00C1730D"/>
    <w:rsid w:val="00C2163F"/>
    <w:rsid w:val="00C22388"/>
    <w:rsid w:val="00C25B12"/>
    <w:rsid w:val="00C2603F"/>
    <w:rsid w:val="00C26C0C"/>
    <w:rsid w:val="00C270A1"/>
    <w:rsid w:val="00C2751F"/>
    <w:rsid w:val="00C30388"/>
    <w:rsid w:val="00C31018"/>
    <w:rsid w:val="00C31846"/>
    <w:rsid w:val="00C32442"/>
    <w:rsid w:val="00C334B0"/>
    <w:rsid w:val="00C334D7"/>
    <w:rsid w:val="00C34C37"/>
    <w:rsid w:val="00C35E39"/>
    <w:rsid w:val="00C35F7B"/>
    <w:rsid w:val="00C36A6D"/>
    <w:rsid w:val="00C432C3"/>
    <w:rsid w:val="00C43311"/>
    <w:rsid w:val="00C442E5"/>
    <w:rsid w:val="00C4727B"/>
    <w:rsid w:val="00C47AE2"/>
    <w:rsid w:val="00C50929"/>
    <w:rsid w:val="00C50FAC"/>
    <w:rsid w:val="00C512EF"/>
    <w:rsid w:val="00C52A45"/>
    <w:rsid w:val="00C530F8"/>
    <w:rsid w:val="00C5392D"/>
    <w:rsid w:val="00C53E98"/>
    <w:rsid w:val="00C54823"/>
    <w:rsid w:val="00C56B0F"/>
    <w:rsid w:val="00C56C9E"/>
    <w:rsid w:val="00C605DD"/>
    <w:rsid w:val="00C6217F"/>
    <w:rsid w:val="00C6398A"/>
    <w:rsid w:val="00C64340"/>
    <w:rsid w:val="00C64595"/>
    <w:rsid w:val="00C65567"/>
    <w:rsid w:val="00C663A9"/>
    <w:rsid w:val="00C6697F"/>
    <w:rsid w:val="00C671C7"/>
    <w:rsid w:val="00C7203A"/>
    <w:rsid w:val="00C72697"/>
    <w:rsid w:val="00C73D9D"/>
    <w:rsid w:val="00C75EA4"/>
    <w:rsid w:val="00C80B11"/>
    <w:rsid w:val="00C836D4"/>
    <w:rsid w:val="00C83ECE"/>
    <w:rsid w:val="00C83F2D"/>
    <w:rsid w:val="00C85458"/>
    <w:rsid w:val="00C87360"/>
    <w:rsid w:val="00C8755D"/>
    <w:rsid w:val="00C90C64"/>
    <w:rsid w:val="00C92CF0"/>
    <w:rsid w:val="00C93173"/>
    <w:rsid w:val="00C935CC"/>
    <w:rsid w:val="00C93BE5"/>
    <w:rsid w:val="00C97440"/>
    <w:rsid w:val="00CA0036"/>
    <w:rsid w:val="00CA13DE"/>
    <w:rsid w:val="00CA235A"/>
    <w:rsid w:val="00CA46B2"/>
    <w:rsid w:val="00CA6712"/>
    <w:rsid w:val="00CA6B6C"/>
    <w:rsid w:val="00CA7BC2"/>
    <w:rsid w:val="00CB1A74"/>
    <w:rsid w:val="00CB275B"/>
    <w:rsid w:val="00CB4BEF"/>
    <w:rsid w:val="00CB5373"/>
    <w:rsid w:val="00CB59BB"/>
    <w:rsid w:val="00CB7744"/>
    <w:rsid w:val="00CC069F"/>
    <w:rsid w:val="00CC0A96"/>
    <w:rsid w:val="00CC2CC3"/>
    <w:rsid w:val="00CC57D6"/>
    <w:rsid w:val="00CC6FE8"/>
    <w:rsid w:val="00CD1991"/>
    <w:rsid w:val="00CD1CD3"/>
    <w:rsid w:val="00CD3547"/>
    <w:rsid w:val="00CD526B"/>
    <w:rsid w:val="00CD74FB"/>
    <w:rsid w:val="00CD7F9F"/>
    <w:rsid w:val="00CE0F53"/>
    <w:rsid w:val="00CE3396"/>
    <w:rsid w:val="00CE4686"/>
    <w:rsid w:val="00CE4B81"/>
    <w:rsid w:val="00CE6073"/>
    <w:rsid w:val="00CE6AB8"/>
    <w:rsid w:val="00CE6B6C"/>
    <w:rsid w:val="00CE7306"/>
    <w:rsid w:val="00CF158F"/>
    <w:rsid w:val="00CF1B11"/>
    <w:rsid w:val="00CF1D2D"/>
    <w:rsid w:val="00CF420F"/>
    <w:rsid w:val="00CF42E8"/>
    <w:rsid w:val="00CF4C96"/>
    <w:rsid w:val="00CF7A1B"/>
    <w:rsid w:val="00D040DE"/>
    <w:rsid w:val="00D04269"/>
    <w:rsid w:val="00D044C6"/>
    <w:rsid w:val="00D04939"/>
    <w:rsid w:val="00D04A49"/>
    <w:rsid w:val="00D04C6A"/>
    <w:rsid w:val="00D05018"/>
    <w:rsid w:val="00D05C07"/>
    <w:rsid w:val="00D06CB9"/>
    <w:rsid w:val="00D06CE9"/>
    <w:rsid w:val="00D07CF5"/>
    <w:rsid w:val="00D10344"/>
    <w:rsid w:val="00D10CDD"/>
    <w:rsid w:val="00D11E6B"/>
    <w:rsid w:val="00D122EA"/>
    <w:rsid w:val="00D127FF"/>
    <w:rsid w:val="00D12DC5"/>
    <w:rsid w:val="00D13ADB"/>
    <w:rsid w:val="00D14773"/>
    <w:rsid w:val="00D14A34"/>
    <w:rsid w:val="00D14C0A"/>
    <w:rsid w:val="00D157A0"/>
    <w:rsid w:val="00D16E2E"/>
    <w:rsid w:val="00D176B5"/>
    <w:rsid w:val="00D21861"/>
    <w:rsid w:val="00D2381F"/>
    <w:rsid w:val="00D24412"/>
    <w:rsid w:val="00D2494F"/>
    <w:rsid w:val="00D25E5C"/>
    <w:rsid w:val="00D27AE5"/>
    <w:rsid w:val="00D27BF5"/>
    <w:rsid w:val="00D313FE"/>
    <w:rsid w:val="00D31D38"/>
    <w:rsid w:val="00D327E6"/>
    <w:rsid w:val="00D33770"/>
    <w:rsid w:val="00D33AEF"/>
    <w:rsid w:val="00D34631"/>
    <w:rsid w:val="00D34826"/>
    <w:rsid w:val="00D35759"/>
    <w:rsid w:val="00D36106"/>
    <w:rsid w:val="00D361C6"/>
    <w:rsid w:val="00D36D04"/>
    <w:rsid w:val="00D411D0"/>
    <w:rsid w:val="00D41698"/>
    <w:rsid w:val="00D41FCB"/>
    <w:rsid w:val="00D42F61"/>
    <w:rsid w:val="00D43D6C"/>
    <w:rsid w:val="00D4476B"/>
    <w:rsid w:val="00D4674D"/>
    <w:rsid w:val="00D50388"/>
    <w:rsid w:val="00D51E83"/>
    <w:rsid w:val="00D51F8C"/>
    <w:rsid w:val="00D53E1D"/>
    <w:rsid w:val="00D54372"/>
    <w:rsid w:val="00D54F6E"/>
    <w:rsid w:val="00D5701B"/>
    <w:rsid w:val="00D60449"/>
    <w:rsid w:val="00D61854"/>
    <w:rsid w:val="00D646C5"/>
    <w:rsid w:val="00D648D6"/>
    <w:rsid w:val="00D66DB4"/>
    <w:rsid w:val="00D70A0E"/>
    <w:rsid w:val="00D70E4F"/>
    <w:rsid w:val="00D7562F"/>
    <w:rsid w:val="00D763F3"/>
    <w:rsid w:val="00D76D97"/>
    <w:rsid w:val="00D76F02"/>
    <w:rsid w:val="00D8048C"/>
    <w:rsid w:val="00D8059C"/>
    <w:rsid w:val="00D80B5A"/>
    <w:rsid w:val="00D82AA8"/>
    <w:rsid w:val="00D82B49"/>
    <w:rsid w:val="00D8457B"/>
    <w:rsid w:val="00D849FB"/>
    <w:rsid w:val="00D85014"/>
    <w:rsid w:val="00D85C0D"/>
    <w:rsid w:val="00D869A3"/>
    <w:rsid w:val="00D920EB"/>
    <w:rsid w:val="00D961F2"/>
    <w:rsid w:val="00D966D6"/>
    <w:rsid w:val="00D97565"/>
    <w:rsid w:val="00DA226D"/>
    <w:rsid w:val="00DA2C90"/>
    <w:rsid w:val="00DA3654"/>
    <w:rsid w:val="00DA50FF"/>
    <w:rsid w:val="00DA65F4"/>
    <w:rsid w:val="00DB067E"/>
    <w:rsid w:val="00DB2574"/>
    <w:rsid w:val="00DB3AA6"/>
    <w:rsid w:val="00DB3B2F"/>
    <w:rsid w:val="00DB3F7B"/>
    <w:rsid w:val="00DB4F6A"/>
    <w:rsid w:val="00DB6514"/>
    <w:rsid w:val="00DB6DF9"/>
    <w:rsid w:val="00DB73A9"/>
    <w:rsid w:val="00DB7615"/>
    <w:rsid w:val="00DB7BA6"/>
    <w:rsid w:val="00DC1C6A"/>
    <w:rsid w:val="00DC2DE1"/>
    <w:rsid w:val="00DC3171"/>
    <w:rsid w:val="00DC3582"/>
    <w:rsid w:val="00DC3D7A"/>
    <w:rsid w:val="00DC3F3A"/>
    <w:rsid w:val="00DC55E7"/>
    <w:rsid w:val="00DC583F"/>
    <w:rsid w:val="00DC7879"/>
    <w:rsid w:val="00DC7E21"/>
    <w:rsid w:val="00DD1B00"/>
    <w:rsid w:val="00DE0166"/>
    <w:rsid w:val="00DE07E9"/>
    <w:rsid w:val="00DE4DBC"/>
    <w:rsid w:val="00DE554F"/>
    <w:rsid w:val="00DE615D"/>
    <w:rsid w:val="00DE7E27"/>
    <w:rsid w:val="00DF0825"/>
    <w:rsid w:val="00DF0889"/>
    <w:rsid w:val="00DF0C39"/>
    <w:rsid w:val="00DF139F"/>
    <w:rsid w:val="00DF1B21"/>
    <w:rsid w:val="00DF4416"/>
    <w:rsid w:val="00DF595A"/>
    <w:rsid w:val="00DF5AA8"/>
    <w:rsid w:val="00E01742"/>
    <w:rsid w:val="00E05E74"/>
    <w:rsid w:val="00E10380"/>
    <w:rsid w:val="00E1067E"/>
    <w:rsid w:val="00E12FB8"/>
    <w:rsid w:val="00E132A3"/>
    <w:rsid w:val="00E1439B"/>
    <w:rsid w:val="00E14893"/>
    <w:rsid w:val="00E22450"/>
    <w:rsid w:val="00E2245B"/>
    <w:rsid w:val="00E25002"/>
    <w:rsid w:val="00E251D9"/>
    <w:rsid w:val="00E257D3"/>
    <w:rsid w:val="00E25875"/>
    <w:rsid w:val="00E3115C"/>
    <w:rsid w:val="00E33132"/>
    <w:rsid w:val="00E359D3"/>
    <w:rsid w:val="00E35B4B"/>
    <w:rsid w:val="00E36FD9"/>
    <w:rsid w:val="00E3724B"/>
    <w:rsid w:val="00E37F72"/>
    <w:rsid w:val="00E416D2"/>
    <w:rsid w:val="00E4237B"/>
    <w:rsid w:val="00E42BB5"/>
    <w:rsid w:val="00E4365B"/>
    <w:rsid w:val="00E4367D"/>
    <w:rsid w:val="00E43CDA"/>
    <w:rsid w:val="00E447F9"/>
    <w:rsid w:val="00E4595A"/>
    <w:rsid w:val="00E46904"/>
    <w:rsid w:val="00E47433"/>
    <w:rsid w:val="00E5005B"/>
    <w:rsid w:val="00E506A4"/>
    <w:rsid w:val="00E5243A"/>
    <w:rsid w:val="00E53563"/>
    <w:rsid w:val="00E5384E"/>
    <w:rsid w:val="00E53E35"/>
    <w:rsid w:val="00E545C5"/>
    <w:rsid w:val="00E5527B"/>
    <w:rsid w:val="00E558E4"/>
    <w:rsid w:val="00E563EE"/>
    <w:rsid w:val="00E606C9"/>
    <w:rsid w:val="00E6227C"/>
    <w:rsid w:val="00E632E1"/>
    <w:rsid w:val="00E65588"/>
    <w:rsid w:val="00E65ADC"/>
    <w:rsid w:val="00E6689B"/>
    <w:rsid w:val="00E67860"/>
    <w:rsid w:val="00E67C40"/>
    <w:rsid w:val="00E70C3E"/>
    <w:rsid w:val="00E7161F"/>
    <w:rsid w:val="00E71CED"/>
    <w:rsid w:val="00E8050C"/>
    <w:rsid w:val="00E80DFD"/>
    <w:rsid w:val="00E80FCE"/>
    <w:rsid w:val="00E82596"/>
    <w:rsid w:val="00E830C7"/>
    <w:rsid w:val="00E83A27"/>
    <w:rsid w:val="00E84168"/>
    <w:rsid w:val="00E8418B"/>
    <w:rsid w:val="00E85605"/>
    <w:rsid w:val="00E856AB"/>
    <w:rsid w:val="00E857F1"/>
    <w:rsid w:val="00E86087"/>
    <w:rsid w:val="00E864C9"/>
    <w:rsid w:val="00E87391"/>
    <w:rsid w:val="00E87961"/>
    <w:rsid w:val="00E95A1D"/>
    <w:rsid w:val="00E969EC"/>
    <w:rsid w:val="00E97286"/>
    <w:rsid w:val="00EA4A78"/>
    <w:rsid w:val="00EA5DA6"/>
    <w:rsid w:val="00EA6840"/>
    <w:rsid w:val="00EA6FD7"/>
    <w:rsid w:val="00EB14E6"/>
    <w:rsid w:val="00EB160B"/>
    <w:rsid w:val="00EB2736"/>
    <w:rsid w:val="00EB40B4"/>
    <w:rsid w:val="00EB5764"/>
    <w:rsid w:val="00EB7003"/>
    <w:rsid w:val="00EC0AE1"/>
    <w:rsid w:val="00EC6496"/>
    <w:rsid w:val="00EC69C8"/>
    <w:rsid w:val="00ED0139"/>
    <w:rsid w:val="00ED03E0"/>
    <w:rsid w:val="00ED0BD1"/>
    <w:rsid w:val="00ED0F02"/>
    <w:rsid w:val="00ED1145"/>
    <w:rsid w:val="00ED2328"/>
    <w:rsid w:val="00ED2DC8"/>
    <w:rsid w:val="00ED2E39"/>
    <w:rsid w:val="00ED4B07"/>
    <w:rsid w:val="00ED4F4D"/>
    <w:rsid w:val="00ED596D"/>
    <w:rsid w:val="00ED772C"/>
    <w:rsid w:val="00ED7784"/>
    <w:rsid w:val="00ED7E1F"/>
    <w:rsid w:val="00EE17FC"/>
    <w:rsid w:val="00EE2B2F"/>
    <w:rsid w:val="00EE339E"/>
    <w:rsid w:val="00EE4D1B"/>
    <w:rsid w:val="00EE550B"/>
    <w:rsid w:val="00EE726B"/>
    <w:rsid w:val="00EE762F"/>
    <w:rsid w:val="00EE77A2"/>
    <w:rsid w:val="00EF0E80"/>
    <w:rsid w:val="00EF1B20"/>
    <w:rsid w:val="00EF2681"/>
    <w:rsid w:val="00EF3CAD"/>
    <w:rsid w:val="00EF479A"/>
    <w:rsid w:val="00EF4933"/>
    <w:rsid w:val="00EF572A"/>
    <w:rsid w:val="00EF7FBB"/>
    <w:rsid w:val="00F012CD"/>
    <w:rsid w:val="00F021A9"/>
    <w:rsid w:val="00F022F8"/>
    <w:rsid w:val="00F024C2"/>
    <w:rsid w:val="00F03556"/>
    <w:rsid w:val="00F03774"/>
    <w:rsid w:val="00F037CB"/>
    <w:rsid w:val="00F03B90"/>
    <w:rsid w:val="00F070AC"/>
    <w:rsid w:val="00F07C04"/>
    <w:rsid w:val="00F10727"/>
    <w:rsid w:val="00F10F16"/>
    <w:rsid w:val="00F12F18"/>
    <w:rsid w:val="00F12FFB"/>
    <w:rsid w:val="00F1334E"/>
    <w:rsid w:val="00F1380D"/>
    <w:rsid w:val="00F13BA0"/>
    <w:rsid w:val="00F16270"/>
    <w:rsid w:val="00F1673D"/>
    <w:rsid w:val="00F21805"/>
    <w:rsid w:val="00F21D5A"/>
    <w:rsid w:val="00F21FEA"/>
    <w:rsid w:val="00F25B04"/>
    <w:rsid w:val="00F27352"/>
    <w:rsid w:val="00F276C0"/>
    <w:rsid w:val="00F3043C"/>
    <w:rsid w:val="00F316BE"/>
    <w:rsid w:val="00F3250B"/>
    <w:rsid w:val="00F33DC9"/>
    <w:rsid w:val="00F35415"/>
    <w:rsid w:val="00F35C27"/>
    <w:rsid w:val="00F35E6C"/>
    <w:rsid w:val="00F35E7E"/>
    <w:rsid w:val="00F37F6B"/>
    <w:rsid w:val="00F4106E"/>
    <w:rsid w:val="00F43A44"/>
    <w:rsid w:val="00F52727"/>
    <w:rsid w:val="00F561D5"/>
    <w:rsid w:val="00F602B3"/>
    <w:rsid w:val="00F60312"/>
    <w:rsid w:val="00F6079D"/>
    <w:rsid w:val="00F615D9"/>
    <w:rsid w:val="00F636D4"/>
    <w:rsid w:val="00F63787"/>
    <w:rsid w:val="00F6397A"/>
    <w:rsid w:val="00F641EB"/>
    <w:rsid w:val="00F646E6"/>
    <w:rsid w:val="00F65B73"/>
    <w:rsid w:val="00F66207"/>
    <w:rsid w:val="00F66ADB"/>
    <w:rsid w:val="00F67394"/>
    <w:rsid w:val="00F70275"/>
    <w:rsid w:val="00F70AA4"/>
    <w:rsid w:val="00F72F91"/>
    <w:rsid w:val="00F731B3"/>
    <w:rsid w:val="00F74D89"/>
    <w:rsid w:val="00F76703"/>
    <w:rsid w:val="00F76881"/>
    <w:rsid w:val="00F80217"/>
    <w:rsid w:val="00F804A2"/>
    <w:rsid w:val="00F82056"/>
    <w:rsid w:val="00F827B5"/>
    <w:rsid w:val="00F83A3F"/>
    <w:rsid w:val="00F84676"/>
    <w:rsid w:val="00F84AC5"/>
    <w:rsid w:val="00F852C9"/>
    <w:rsid w:val="00F85818"/>
    <w:rsid w:val="00F87300"/>
    <w:rsid w:val="00F8764C"/>
    <w:rsid w:val="00F91314"/>
    <w:rsid w:val="00F917B8"/>
    <w:rsid w:val="00F91865"/>
    <w:rsid w:val="00F92B1A"/>
    <w:rsid w:val="00F9332A"/>
    <w:rsid w:val="00F93607"/>
    <w:rsid w:val="00F93788"/>
    <w:rsid w:val="00F93F9C"/>
    <w:rsid w:val="00F95871"/>
    <w:rsid w:val="00F959F7"/>
    <w:rsid w:val="00F95B8B"/>
    <w:rsid w:val="00F978D1"/>
    <w:rsid w:val="00FA105C"/>
    <w:rsid w:val="00FA17D6"/>
    <w:rsid w:val="00FA1915"/>
    <w:rsid w:val="00FA3291"/>
    <w:rsid w:val="00FA4C6A"/>
    <w:rsid w:val="00FA6EA3"/>
    <w:rsid w:val="00FA7F78"/>
    <w:rsid w:val="00FB2930"/>
    <w:rsid w:val="00FB2A56"/>
    <w:rsid w:val="00FB647B"/>
    <w:rsid w:val="00FB6681"/>
    <w:rsid w:val="00FB67C6"/>
    <w:rsid w:val="00FB7302"/>
    <w:rsid w:val="00FC2EB6"/>
    <w:rsid w:val="00FC433A"/>
    <w:rsid w:val="00FC47AF"/>
    <w:rsid w:val="00FC4A31"/>
    <w:rsid w:val="00FC4A3E"/>
    <w:rsid w:val="00FC707A"/>
    <w:rsid w:val="00FC7272"/>
    <w:rsid w:val="00FD01DC"/>
    <w:rsid w:val="00FD05B6"/>
    <w:rsid w:val="00FD324E"/>
    <w:rsid w:val="00FD57B3"/>
    <w:rsid w:val="00FD5A13"/>
    <w:rsid w:val="00FD78CA"/>
    <w:rsid w:val="00FD7AD6"/>
    <w:rsid w:val="00FE06CE"/>
    <w:rsid w:val="00FE244B"/>
    <w:rsid w:val="00FE24DE"/>
    <w:rsid w:val="00FE281C"/>
    <w:rsid w:val="00FE4F52"/>
    <w:rsid w:val="00FE57AA"/>
    <w:rsid w:val="00FF1E9C"/>
    <w:rsid w:val="00FF24CA"/>
    <w:rsid w:val="00FF3246"/>
    <w:rsid w:val="00FF3969"/>
    <w:rsid w:val="00FF49C7"/>
    <w:rsid w:val="00FF5EB3"/>
    <w:rsid w:val="00FF6023"/>
    <w:rsid w:val="00FF6DD6"/>
    <w:rsid w:val="00FF74FC"/>
    <w:rsid w:val="00FF7B9A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7ED7"/>
  <w15:chartTrackingRefBased/>
  <w15:docId w15:val="{CDABF3A0-B32C-49EF-AD8A-ADFF9664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0F"/>
  </w:style>
  <w:style w:type="paragraph" w:styleId="Nagwek1">
    <w:name w:val="heading 1"/>
    <w:basedOn w:val="Normalny"/>
    <w:next w:val="Normalny"/>
    <w:link w:val="Nagwek1Znak"/>
    <w:uiPriority w:val="9"/>
    <w:qFormat/>
    <w:rsid w:val="00BD7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7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D7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D7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7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7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7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7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7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7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7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7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7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7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70F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7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7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8F20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2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10300</TotalTime>
  <Pages>30</Pages>
  <Words>12548</Words>
  <Characters>75292</Characters>
  <Application>Microsoft Office Word</Application>
  <DocSecurity>0</DocSecurity>
  <Lines>627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6326</cp:revision>
  <cp:lastPrinted>2025-04-09T09:30:00Z</cp:lastPrinted>
  <dcterms:created xsi:type="dcterms:W3CDTF">2025-04-04T06:32:00Z</dcterms:created>
  <dcterms:modified xsi:type="dcterms:W3CDTF">2025-04-25T10:56:00Z</dcterms:modified>
</cp:coreProperties>
</file>