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016AD" w:rsidRDefault="006016AD" w:rsidP="006016AD">
      <w:pPr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A18C2">
        <w:rPr>
          <w:rFonts w:ascii="Times New Roman" w:hAnsi="Times New Roman" w:cs="Times New Roman"/>
          <w:b/>
          <w:sz w:val="24"/>
          <w:szCs w:val="24"/>
        </w:rPr>
        <w:t>….</w:t>
      </w:r>
      <w:r w:rsidR="000330B8">
        <w:rPr>
          <w:rFonts w:ascii="Times New Roman" w:hAnsi="Times New Roman" w:cs="Times New Roman"/>
          <w:b/>
          <w:sz w:val="24"/>
          <w:szCs w:val="24"/>
        </w:rPr>
        <w:t>/</w:t>
      </w:r>
      <w:r w:rsidR="001A18C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E77430">
        <w:rPr>
          <w:rFonts w:ascii="Times New Roman" w:hAnsi="Times New Roman" w:cs="Times New Roman"/>
          <w:b/>
          <w:sz w:val="24"/>
          <w:szCs w:val="24"/>
        </w:rPr>
        <w:t>5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A7182">
        <w:rPr>
          <w:rFonts w:ascii="Times New Roman" w:hAnsi="Times New Roman" w:cs="Times New Roman"/>
          <w:b/>
          <w:sz w:val="24"/>
          <w:szCs w:val="24"/>
        </w:rPr>
        <w:t>….</w:t>
      </w:r>
      <w:r w:rsidRPr="009F1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ED2">
        <w:rPr>
          <w:rFonts w:ascii="Times New Roman" w:hAnsi="Times New Roman" w:cs="Times New Roman"/>
          <w:b/>
          <w:sz w:val="24"/>
          <w:szCs w:val="24"/>
        </w:rPr>
        <w:t>Maj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7743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działce nr </w:t>
      </w:r>
      <w:r w:rsidR="00886ED2">
        <w:rPr>
          <w:rFonts w:ascii="Times New Roman" w:hAnsi="Times New Roman" w:cs="Times New Roman"/>
          <w:b/>
          <w:sz w:val="24"/>
          <w:szCs w:val="24"/>
        </w:rPr>
        <w:t>537/2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położonej w </w:t>
      </w:r>
      <w:r w:rsidR="00E77430">
        <w:rPr>
          <w:rFonts w:ascii="Times New Roman" w:hAnsi="Times New Roman" w:cs="Times New Roman"/>
          <w:b/>
          <w:sz w:val="24"/>
          <w:szCs w:val="24"/>
        </w:rPr>
        <w:t>Markusach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w obrębie</w:t>
      </w:r>
      <w:r w:rsidR="009F1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430">
        <w:rPr>
          <w:rFonts w:ascii="Times New Roman" w:hAnsi="Times New Roman" w:cs="Times New Roman"/>
          <w:b/>
          <w:sz w:val="24"/>
          <w:szCs w:val="24"/>
        </w:rPr>
        <w:t>Markusy,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A375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pkt. 9 lit a ustawy z dnia 8 marca 1990 r. o samorządzie gminnym (tj. Dz. U z 202</w:t>
      </w:r>
      <w:r w:rsidR="001A18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1A18C2">
        <w:rPr>
          <w:rFonts w:ascii="Times New Roman" w:hAnsi="Times New Roman" w:cs="Times New Roman"/>
          <w:sz w:val="24"/>
          <w:szCs w:val="24"/>
        </w:rPr>
        <w:t>609</w:t>
      </w:r>
      <w:r w:rsidR="008F3683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oraz </w:t>
      </w:r>
      <w:r w:rsidR="00C33004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</w:t>
      </w:r>
      <w:r w:rsidR="00C3300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636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063672">
        <w:rPr>
          <w:rFonts w:ascii="Times New Roman" w:hAnsi="Times New Roman" w:cs="Times New Roman"/>
          <w:sz w:val="24"/>
          <w:szCs w:val="24"/>
        </w:rPr>
        <w:t>610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3004"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 w:rsidR="00C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</w:t>
      </w:r>
      <w:r w:rsidR="00C330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</w:t>
      </w:r>
      <w:r w:rsidR="009F167B">
        <w:rPr>
          <w:rFonts w:ascii="Times New Roman" w:hAnsi="Times New Roman" w:cs="Times New Roman"/>
          <w:sz w:val="24"/>
          <w:szCs w:val="24"/>
        </w:rPr>
        <w:t>budowy sieci</w:t>
      </w:r>
      <w:r w:rsidR="00025685">
        <w:rPr>
          <w:rFonts w:ascii="Times New Roman" w:hAnsi="Times New Roman" w:cs="Times New Roman"/>
          <w:sz w:val="24"/>
          <w:szCs w:val="24"/>
        </w:rPr>
        <w:t xml:space="preserve"> elektroenergetyczn</w:t>
      </w:r>
      <w:r w:rsidR="009F167B">
        <w:rPr>
          <w:rFonts w:ascii="Times New Roman" w:hAnsi="Times New Roman" w:cs="Times New Roman"/>
          <w:sz w:val="24"/>
          <w:szCs w:val="24"/>
        </w:rPr>
        <w:t xml:space="preserve">ej niskiego napięcia </w:t>
      </w:r>
      <w:r w:rsidR="00DA0DF4">
        <w:rPr>
          <w:rFonts w:ascii="Times New Roman" w:hAnsi="Times New Roman" w:cs="Times New Roman"/>
          <w:sz w:val="24"/>
          <w:szCs w:val="24"/>
        </w:rPr>
        <w:t>0,4kV</w:t>
      </w:r>
      <w:r w:rsidR="009F167B">
        <w:rPr>
          <w:rFonts w:ascii="Times New Roman" w:hAnsi="Times New Roman" w:cs="Times New Roman"/>
          <w:sz w:val="24"/>
          <w:szCs w:val="24"/>
        </w:rPr>
        <w:t xml:space="preserve">do zasilania </w:t>
      </w:r>
      <w:r w:rsidR="0047714B" w:rsidRPr="00F325AB">
        <w:rPr>
          <w:rFonts w:ascii="Times New Roman" w:hAnsi="Times New Roman" w:cs="Times New Roman"/>
          <w:b/>
          <w:sz w:val="24"/>
          <w:szCs w:val="24"/>
        </w:rPr>
        <w:t>oczyszczalni</w:t>
      </w:r>
      <w:r w:rsidR="00E77430" w:rsidRPr="00F325AB">
        <w:rPr>
          <w:rFonts w:ascii="Times New Roman" w:hAnsi="Times New Roman" w:cs="Times New Roman"/>
          <w:b/>
          <w:sz w:val="24"/>
          <w:szCs w:val="24"/>
        </w:rPr>
        <w:t xml:space="preserve"> ścieków</w:t>
      </w:r>
      <w:r w:rsidR="009F167B" w:rsidRPr="00F325AB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E77430" w:rsidRPr="00F325AB">
        <w:rPr>
          <w:rFonts w:ascii="Times New Roman" w:hAnsi="Times New Roman" w:cs="Times New Roman"/>
          <w:b/>
          <w:sz w:val="24"/>
          <w:szCs w:val="24"/>
        </w:rPr>
        <w:t>Markusach</w:t>
      </w:r>
      <w:r w:rsidR="00E77430">
        <w:rPr>
          <w:rFonts w:ascii="Times New Roman" w:hAnsi="Times New Roman" w:cs="Times New Roman"/>
          <w:sz w:val="24"/>
          <w:szCs w:val="24"/>
        </w:rPr>
        <w:t xml:space="preserve"> </w:t>
      </w:r>
      <w:r w:rsidR="00063672">
        <w:rPr>
          <w:rFonts w:ascii="Times New Roman" w:hAnsi="Times New Roman" w:cs="Times New Roman"/>
          <w:sz w:val="24"/>
          <w:szCs w:val="24"/>
        </w:rPr>
        <w:t xml:space="preserve">w postaci </w:t>
      </w:r>
      <w:r w:rsidR="002C4C82">
        <w:rPr>
          <w:rFonts w:ascii="Times New Roman" w:hAnsi="Times New Roman" w:cs="Times New Roman"/>
          <w:sz w:val="24"/>
          <w:szCs w:val="24"/>
        </w:rPr>
        <w:t>przyłącza</w:t>
      </w:r>
      <w:r w:rsidR="00063672">
        <w:rPr>
          <w:rFonts w:ascii="Times New Roman" w:hAnsi="Times New Roman" w:cs="Times New Roman"/>
          <w:sz w:val="24"/>
          <w:szCs w:val="24"/>
        </w:rPr>
        <w:t xml:space="preserve"> kablowe</w:t>
      </w:r>
      <w:r w:rsidR="002C4C82">
        <w:rPr>
          <w:rFonts w:ascii="Times New Roman" w:hAnsi="Times New Roman" w:cs="Times New Roman"/>
          <w:sz w:val="24"/>
          <w:szCs w:val="24"/>
        </w:rPr>
        <w:t>go</w:t>
      </w:r>
      <w:r w:rsidR="00063672">
        <w:rPr>
          <w:rFonts w:ascii="Times New Roman" w:hAnsi="Times New Roman" w:cs="Times New Roman"/>
          <w:sz w:val="24"/>
          <w:szCs w:val="24"/>
        </w:rPr>
        <w:t xml:space="preserve"> (podziemne</w:t>
      </w:r>
      <w:r w:rsidR="002C4C82">
        <w:rPr>
          <w:rFonts w:ascii="Times New Roman" w:hAnsi="Times New Roman" w:cs="Times New Roman"/>
          <w:sz w:val="24"/>
          <w:szCs w:val="24"/>
        </w:rPr>
        <w:t>go</w:t>
      </w:r>
      <w:r w:rsidR="0006367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63672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063672">
        <w:rPr>
          <w:rFonts w:ascii="Times New Roman" w:hAnsi="Times New Roman" w:cs="Times New Roman"/>
          <w:sz w:val="24"/>
          <w:szCs w:val="24"/>
        </w:rPr>
        <w:t>0,4kV</w:t>
      </w:r>
      <w:r w:rsidR="00BE5084">
        <w:rPr>
          <w:rFonts w:ascii="Times New Roman" w:hAnsi="Times New Roman" w:cs="Times New Roman"/>
          <w:sz w:val="24"/>
          <w:szCs w:val="24"/>
        </w:rPr>
        <w:t xml:space="preserve"> o długości </w:t>
      </w:r>
      <w:r w:rsidR="00886ED2">
        <w:rPr>
          <w:rFonts w:ascii="Times New Roman" w:hAnsi="Times New Roman" w:cs="Times New Roman"/>
          <w:sz w:val="24"/>
          <w:szCs w:val="24"/>
        </w:rPr>
        <w:t>7</w:t>
      </w:r>
      <w:r w:rsidR="00E77430">
        <w:rPr>
          <w:rFonts w:ascii="Times New Roman" w:hAnsi="Times New Roman" w:cs="Times New Roman"/>
          <w:sz w:val="24"/>
          <w:szCs w:val="24"/>
        </w:rPr>
        <w:t xml:space="preserve"> </w:t>
      </w:r>
      <w:r w:rsidR="00BE5084">
        <w:rPr>
          <w:rFonts w:ascii="Times New Roman" w:hAnsi="Times New Roman" w:cs="Times New Roman"/>
          <w:sz w:val="24"/>
          <w:szCs w:val="24"/>
        </w:rPr>
        <w:t>m</w:t>
      </w:r>
      <w:r w:rsidR="00E77430">
        <w:rPr>
          <w:rFonts w:ascii="Times New Roman" w:hAnsi="Times New Roman" w:cs="Times New Roman"/>
          <w:sz w:val="24"/>
          <w:szCs w:val="24"/>
        </w:rPr>
        <w:t>,</w:t>
      </w:r>
      <w:r w:rsidR="00F325AB" w:rsidRPr="00F325AB">
        <w:rPr>
          <w:rFonts w:ascii="Times New Roman" w:hAnsi="Times New Roman" w:cs="Times New Roman"/>
          <w:sz w:val="24"/>
          <w:szCs w:val="24"/>
        </w:rPr>
        <w:t xml:space="preserve"> </w:t>
      </w:r>
      <w:r w:rsidR="00F325AB">
        <w:rPr>
          <w:rFonts w:ascii="Times New Roman" w:hAnsi="Times New Roman" w:cs="Times New Roman"/>
          <w:sz w:val="24"/>
          <w:szCs w:val="24"/>
        </w:rPr>
        <w:t>oraz zestawu złączowo-pomiarowego szt. 1</w:t>
      </w:r>
    </w:p>
    <w:p w:rsidR="00B27290" w:rsidRPr="00DA0DF4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działce </w:t>
      </w:r>
      <w:r w:rsidRPr="00B27290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C33004" w:rsidRPr="00B27290">
        <w:rPr>
          <w:rFonts w:ascii="Times New Roman" w:hAnsi="Times New Roman" w:cs="Times New Roman"/>
          <w:sz w:val="24"/>
          <w:szCs w:val="24"/>
        </w:rPr>
        <w:t>ej</w:t>
      </w:r>
      <w:r w:rsidRPr="00B27290">
        <w:rPr>
          <w:rFonts w:ascii="Times New Roman" w:hAnsi="Times New Roman" w:cs="Times New Roman"/>
          <w:sz w:val="24"/>
          <w:szCs w:val="24"/>
        </w:rPr>
        <w:t xml:space="preserve"> własność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886ED2">
        <w:rPr>
          <w:rFonts w:ascii="Times New Roman" w:hAnsi="Times New Roman" w:cs="Times New Roman"/>
          <w:b/>
          <w:sz w:val="24"/>
          <w:szCs w:val="24"/>
        </w:rPr>
        <w:t>537/2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, obręb </w:t>
      </w:r>
      <w:r w:rsidR="00E77430">
        <w:rPr>
          <w:rFonts w:ascii="Times New Roman" w:hAnsi="Times New Roman" w:cs="Times New Roman"/>
          <w:sz w:val="24"/>
          <w:szCs w:val="24"/>
        </w:rPr>
        <w:t>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F325AB">
        <w:rPr>
          <w:rFonts w:ascii="Times New Roman" w:hAnsi="Times New Roman" w:cs="Times New Roman"/>
          <w:sz w:val="24"/>
          <w:szCs w:val="24"/>
        </w:rPr>
        <w:t>32476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F325AB">
        <w:rPr>
          <w:rFonts w:ascii="Times New Roman" w:hAnsi="Times New Roman" w:cs="Times New Roman"/>
          <w:sz w:val="24"/>
          <w:szCs w:val="24"/>
        </w:rPr>
        <w:t>3</w:t>
      </w:r>
      <w:r w:rsidR="00E7743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P/2</w:t>
      </w:r>
      <w:r w:rsidR="00886ED2">
        <w:rPr>
          <w:rFonts w:ascii="Times New Roman" w:hAnsi="Times New Roman" w:cs="Times New Roman"/>
          <w:sz w:val="24"/>
          <w:szCs w:val="24"/>
        </w:rPr>
        <w:t>4</w:t>
      </w:r>
      <w:r w:rsidRPr="00BE5084">
        <w:rPr>
          <w:rFonts w:ascii="Times New Roman" w:hAnsi="Times New Roman" w:cs="Times New Roman"/>
          <w:sz w:val="24"/>
          <w:szCs w:val="24"/>
        </w:rPr>
        <w:t>/0</w:t>
      </w:r>
      <w:r w:rsidR="00E77430">
        <w:rPr>
          <w:rFonts w:ascii="Times New Roman" w:hAnsi="Times New Roman" w:cs="Times New Roman"/>
          <w:sz w:val="24"/>
          <w:szCs w:val="24"/>
        </w:rPr>
        <w:t>7</w:t>
      </w:r>
      <w:r w:rsidR="00886ED2">
        <w:rPr>
          <w:rFonts w:ascii="Times New Roman" w:hAnsi="Times New Roman" w:cs="Times New Roman"/>
          <w:sz w:val="24"/>
          <w:szCs w:val="24"/>
        </w:rPr>
        <w:t>2</w:t>
      </w:r>
      <w:r w:rsidR="00E77430">
        <w:rPr>
          <w:rFonts w:ascii="Times New Roman" w:hAnsi="Times New Roman" w:cs="Times New Roman"/>
          <w:sz w:val="24"/>
          <w:szCs w:val="24"/>
        </w:rPr>
        <w:t>6</w:t>
      </w:r>
      <w:r w:rsidR="00886ED2">
        <w:rPr>
          <w:rFonts w:ascii="Times New Roman" w:hAnsi="Times New Roman" w:cs="Times New Roman"/>
          <w:sz w:val="24"/>
          <w:szCs w:val="24"/>
        </w:rPr>
        <w:t>37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631AF" w:rsidRDefault="00C33004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</w:t>
      </w:r>
      <w:r w:rsidR="002C4C82">
        <w:rPr>
          <w:rFonts w:ascii="Times New Roman" w:hAnsi="Times New Roman" w:cs="Times New Roman"/>
          <w:sz w:val="24"/>
          <w:szCs w:val="24"/>
        </w:rPr>
        <w:t xml:space="preserve">e przyłącze kablowe niskiego napięcia </w:t>
      </w:r>
      <w:proofErr w:type="spellStart"/>
      <w:r w:rsidR="002C4C82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="002C4C82">
        <w:rPr>
          <w:rFonts w:ascii="Times New Roman" w:hAnsi="Times New Roman" w:cs="Times New Roman"/>
          <w:sz w:val="24"/>
          <w:szCs w:val="24"/>
        </w:rPr>
        <w:t xml:space="preserve"> 04kV o długości </w:t>
      </w:r>
      <w:r w:rsidR="0047714B">
        <w:rPr>
          <w:rFonts w:ascii="Times New Roman" w:hAnsi="Times New Roman" w:cs="Times New Roman"/>
          <w:sz w:val="24"/>
          <w:szCs w:val="24"/>
        </w:rPr>
        <w:t>7</w:t>
      </w:r>
      <w:r w:rsidR="002C4C82">
        <w:rPr>
          <w:rFonts w:ascii="Times New Roman" w:hAnsi="Times New Roman" w:cs="Times New Roman"/>
          <w:sz w:val="24"/>
          <w:szCs w:val="24"/>
        </w:rPr>
        <w:t xml:space="preserve"> mb</w:t>
      </w:r>
      <w:r w:rsidR="00025685">
        <w:rPr>
          <w:rFonts w:ascii="Times New Roman" w:hAnsi="Times New Roman" w:cs="Times New Roman"/>
          <w:sz w:val="24"/>
          <w:szCs w:val="24"/>
        </w:rPr>
        <w:t xml:space="preserve"> </w:t>
      </w:r>
      <w:r w:rsidR="0047714B">
        <w:rPr>
          <w:rFonts w:ascii="Times New Roman" w:hAnsi="Times New Roman" w:cs="Times New Roman"/>
          <w:sz w:val="24"/>
          <w:szCs w:val="24"/>
        </w:rPr>
        <w:t>oraz zestawu</w:t>
      </w:r>
      <w:r w:rsidR="00F325AB">
        <w:rPr>
          <w:rFonts w:ascii="Times New Roman" w:hAnsi="Times New Roman" w:cs="Times New Roman"/>
          <w:sz w:val="24"/>
          <w:szCs w:val="24"/>
        </w:rPr>
        <w:t xml:space="preserve"> złączowo-pomiarowego szt. 1 </w:t>
      </w:r>
      <w:r w:rsidR="00025685">
        <w:rPr>
          <w:rFonts w:ascii="Times New Roman" w:hAnsi="Times New Roman" w:cs="Times New Roman"/>
          <w:sz w:val="24"/>
          <w:szCs w:val="24"/>
        </w:rPr>
        <w:t xml:space="preserve">dotyczy </w:t>
      </w:r>
      <w:r w:rsidR="00707586">
        <w:rPr>
          <w:rFonts w:ascii="Times New Roman" w:hAnsi="Times New Roman" w:cs="Times New Roman"/>
          <w:sz w:val="24"/>
          <w:szCs w:val="24"/>
        </w:rPr>
        <w:t xml:space="preserve">zasilania </w:t>
      </w:r>
      <w:r w:rsidR="0047714B" w:rsidRPr="00F325AB">
        <w:rPr>
          <w:rFonts w:ascii="Times New Roman" w:hAnsi="Times New Roman" w:cs="Times New Roman"/>
          <w:b/>
          <w:sz w:val="24"/>
          <w:szCs w:val="24"/>
        </w:rPr>
        <w:t>oczyszczalni</w:t>
      </w:r>
      <w:r w:rsidR="00E77430" w:rsidRPr="00F325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C82" w:rsidRPr="00F325AB">
        <w:rPr>
          <w:rFonts w:ascii="Times New Roman" w:hAnsi="Times New Roman" w:cs="Times New Roman"/>
          <w:b/>
          <w:sz w:val="24"/>
          <w:szCs w:val="24"/>
        </w:rPr>
        <w:t>ścieków</w:t>
      </w:r>
      <w:r w:rsidR="00E77430" w:rsidRPr="00F325AB">
        <w:rPr>
          <w:rFonts w:ascii="Times New Roman" w:hAnsi="Times New Roman" w:cs="Times New Roman"/>
          <w:b/>
          <w:sz w:val="24"/>
          <w:szCs w:val="24"/>
        </w:rPr>
        <w:t xml:space="preserve"> w Markusach</w:t>
      </w:r>
      <w:r w:rsidR="00025685">
        <w:rPr>
          <w:rFonts w:ascii="Times New Roman" w:hAnsi="Times New Roman" w:cs="Times New Roman"/>
          <w:sz w:val="24"/>
          <w:szCs w:val="24"/>
        </w:rPr>
        <w:t>.</w:t>
      </w:r>
    </w:p>
    <w:p w:rsidR="00C33004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:rsidR="00025685" w:rsidRDefault="00025685" w:rsidP="000256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sectPr w:rsidR="005E229E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2696"/>
    <w:rsid w:val="0005514B"/>
    <w:rsid w:val="00063672"/>
    <w:rsid w:val="00067199"/>
    <w:rsid w:val="000729D8"/>
    <w:rsid w:val="00072C34"/>
    <w:rsid w:val="0007513B"/>
    <w:rsid w:val="00094CF5"/>
    <w:rsid w:val="000B3066"/>
    <w:rsid w:val="000C08D2"/>
    <w:rsid w:val="000F5680"/>
    <w:rsid w:val="001035EC"/>
    <w:rsid w:val="00104FF8"/>
    <w:rsid w:val="001234FB"/>
    <w:rsid w:val="001348F0"/>
    <w:rsid w:val="00165FDE"/>
    <w:rsid w:val="001850A0"/>
    <w:rsid w:val="001A18C2"/>
    <w:rsid w:val="001D7D61"/>
    <w:rsid w:val="001E7806"/>
    <w:rsid w:val="00206E14"/>
    <w:rsid w:val="00211C41"/>
    <w:rsid w:val="00233A10"/>
    <w:rsid w:val="00237400"/>
    <w:rsid w:val="0024080E"/>
    <w:rsid w:val="002446F8"/>
    <w:rsid w:val="0026002D"/>
    <w:rsid w:val="002731BC"/>
    <w:rsid w:val="00282640"/>
    <w:rsid w:val="00287982"/>
    <w:rsid w:val="00295757"/>
    <w:rsid w:val="002B27E0"/>
    <w:rsid w:val="002C4C82"/>
    <w:rsid w:val="002D7425"/>
    <w:rsid w:val="002F6E23"/>
    <w:rsid w:val="00304756"/>
    <w:rsid w:val="00324D13"/>
    <w:rsid w:val="00380BA5"/>
    <w:rsid w:val="00385577"/>
    <w:rsid w:val="00385F1B"/>
    <w:rsid w:val="003A791D"/>
    <w:rsid w:val="003D3791"/>
    <w:rsid w:val="00410B7E"/>
    <w:rsid w:val="00423C2D"/>
    <w:rsid w:val="004314FE"/>
    <w:rsid w:val="00471944"/>
    <w:rsid w:val="00472D67"/>
    <w:rsid w:val="0047714B"/>
    <w:rsid w:val="0048231E"/>
    <w:rsid w:val="004A69C3"/>
    <w:rsid w:val="004B02EF"/>
    <w:rsid w:val="004C22C0"/>
    <w:rsid w:val="004C2490"/>
    <w:rsid w:val="004D1CE5"/>
    <w:rsid w:val="004E66F5"/>
    <w:rsid w:val="004F59E6"/>
    <w:rsid w:val="004F75E4"/>
    <w:rsid w:val="00500150"/>
    <w:rsid w:val="00517AA3"/>
    <w:rsid w:val="0053057F"/>
    <w:rsid w:val="00553704"/>
    <w:rsid w:val="0056538F"/>
    <w:rsid w:val="00566E97"/>
    <w:rsid w:val="005E229E"/>
    <w:rsid w:val="005E273A"/>
    <w:rsid w:val="006016AD"/>
    <w:rsid w:val="00612768"/>
    <w:rsid w:val="00614D7D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7737"/>
    <w:rsid w:val="007762C8"/>
    <w:rsid w:val="00781E3A"/>
    <w:rsid w:val="007A71B9"/>
    <w:rsid w:val="007C2EEF"/>
    <w:rsid w:val="007C3001"/>
    <w:rsid w:val="007D46A6"/>
    <w:rsid w:val="007E2178"/>
    <w:rsid w:val="00812722"/>
    <w:rsid w:val="0083686C"/>
    <w:rsid w:val="0084337E"/>
    <w:rsid w:val="00886ED2"/>
    <w:rsid w:val="008A7182"/>
    <w:rsid w:val="008D49EC"/>
    <w:rsid w:val="008D75D0"/>
    <w:rsid w:val="008F1220"/>
    <w:rsid w:val="008F3683"/>
    <w:rsid w:val="008F3BEA"/>
    <w:rsid w:val="00905C9C"/>
    <w:rsid w:val="0091563B"/>
    <w:rsid w:val="00945BEA"/>
    <w:rsid w:val="009529A2"/>
    <w:rsid w:val="009631AF"/>
    <w:rsid w:val="00991446"/>
    <w:rsid w:val="009A792E"/>
    <w:rsid w:val="009A7B33"/>
    <w:rsid w:val="009B329C"/>
    <w:rsid w:val="009D0B4F"/>
    <w:rsid w:val="009D0E63"/>
    <w:rsid w:val="009D36BA"/>
    <w:rsid w:val="009E3445"/>
    <w:rsid w:val="009F167B"/>
    <w:rsid w:val="00A24401"/>
    <w:rsid w:val="00A2616B"/>
    <w:rsid w:val="00A354E9"/>
    <w:rsid w:val="00A3758F"/>
    <w:rsid w:val="00A5099A"/>
    <w:rsid w:val="00A8013E"/>
    <w:rsid w:val="00A9089C"/>
    <w:rsid w:val="00A929D7"/>
    <w:rsid w:val="00AB1AF3"/>
    <w:rsid w:val="00AB374A"/>
    <w:rsid w:val="00AB6E6A"/>
    <w:rsid w:val="00AC41FB"/>
    <w:rsid w:val="00AF773C"/>
    <w:rsid w:val="00B24FED"/>
    <w:rsid w:val="00B27290"/>
    <w:rsid w:val="00B41989"/>
    <w:rsid w:val="00B42446"/>
    <w:rsid w:val="00B5017A"/>
    <w:rsid w:val="00B56C8E"/>
    <w:rsid w:val="00BA1D85"/>
    <w:rsid w:val="00BA3B70"/>
    <w:rsid w:val="00BA44DE"/>
    <w:rsid w:val="00BB3AC1"/>
    <w:rsid w:val="00BE5084"/>
    <w:rsid w:val="00C20819"/>
    <w:rsid w:val="00C30DB2"/>
    <w:rsid w:val="00C33004"/>
    <w:rsid w:val="00C578DF"/>
    <w:rsid w:val="00C61E9B"/>
    <w:rsid w:val="00CD0DD2"/>
    <w:rsid w:val="00CF5F4D"/>
    <w:rsid w:val="00D11241"/>
    <w:rsid w:val="00D117BA"/>
    <w:rsid w:val="00D95B7B"/>
    <w:rsid w:val="00DA0DF4"/>
    <w:rsid w:val="00E15073"/>
    <w:rsid w:val="00E5447E"/>
    <w:rsid w:val="00E75CE5"/>
    <w:rsid w:val="00E77430"/>
    <w:rsid w:val="00E902B1"/>
    <w:rsid w:val="00E921A6"/>
    <w:rsid w:val="00E93CBD"/>
    <w:rsid w:val="00EA6ED2"/>
    <w:rsid w:val="00ED7B3D"/>
    <w:rsid w:val="00F13D00"/>
    <w:rsid w:val="00F30AFD"/>
    <w:rsid w:val="00F325AB"/>
    <w:rsid w:val="00F424F9"/>
    <w:rsid w:val="00F43886"/>
    <w:rsid w:val="00F73A83"/>
    <w:rsid w:val="00F927C5"/>
    <w:rsid w:val="00FA36E8"/>
    <w:rsid w:val="00FB4E2D"/>
    <w:rsid w:val="00FC0BE3"/>
    <w:rsid w:val="00FC3C64"/>
    <w:rsid w:val="00FC7B8A"/>
    <w:rsid w:val="00FD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60</cp:revision>
  <cp:lastPrinted>2022-04-19T07:52:00Z</cp:lastPrinted>
  <dcterms:created xsi:type="dcterms:W3CDTF">2017-03-24T13:17:00Z</dcterms:created>
  <dcterms:modified xsi:type="dcterms:W3CDTF">2025-05-22T12:07:00Z</dcterms:modified>
</cp:coreProperties>
</file>