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25B474F3" w:rsidR="00D338A0" w:rsidRDefault="00D338A0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681313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02 </w:t>
      </w:r>
      <w:r w:rsidR="00DE162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681313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lip</w:t>
      </w:r>
      <w:r w:rsidR="00DE162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ca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681313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681313">
        <w:rPr>
          <w:rFonts w:ascii="Times New Roman" w:eastAsia="Calibri" w:hAnsi="Times New Roman" w:cs="Times New Roman"/>
          <w:b/>
          <w:kern w:val="3"/>
          <w:sz w:val="24"/>
          <w:szCs w:val="24"/>
        </w:rPr>
        <w:t>9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.00 </w:t>
      </w:r>
      <w:r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w </w:t>
      </w:r>
      <w:r w:rsidR="00681313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świetlicy wiejskiej</w:t>
      </w:r>
      <w:r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 w Markusach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681313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DE1621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497406F5" w14:textId="77777777" w:rsidR="00662A78" w:rsidRDefault="00662A78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6AE78663" w14:textId="77777777" w:rsidR="00663E5B" w:rsidRDefault="00663E5B" w:rsidP="00663E5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Proponowany  porządek  obrad :</w:t>
      </w:r>
    </w:p>
    <w:p w14:paraId="298AF04B" w14:textId="77777777" w:rsidR="00681313" w:rsidRDefault="00681313" w:rsidP="00663E5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D8FB69" w14:textId="1E28194D" w:rsidR="00662A78" w:rsidRPr="00622026" w:rsidRDefault="00C03502" w:rsidP="00662A78">
      <w:pPr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</w:t>
      </w:r>
      <w:r w:rsidR="00662A78" w:rsidRPr="00622026">
        <w:rPr>
          <w:rFonts w:ascii="Times New Roman" w:hAnsi="Times New Roman" w:cs="Times New Roman"/>
          <w:sz w:val="24"/>
          <w:szCs w:val="24"/>
        </w:rPr>
        <w:t xml:space="preserve">1 .Otwarcie  Sesji  i  stwierdzenie  prawomocności  obrad.  </w:t>
      </w:r>
    </w:p>
    <w:p w14:paraId="2D31CCED" w14:textId="77777777" w:rsidR="00662A78" w:rsidRPr="00622026" w:rsidRDefault="00662A78" w:rsidP="00662A78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2.  Przyjęcie  porządku  obrad.  </w:t>
      </w:r>
    </w:p>
    <w:p w14:paraId="6A8F7B82" w14:textId="77777777" w:rsidR="00662A78" w:rsidRPr="00622026" w:rsidRDefault="00662A78" w:rsidP="00662A78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2026">
        <w:rPr>
          <w:rFonts w:ascii="Times New Roman" w:hAnsi="Times New Roman" w:cs="Times New Roman"/>
          <w:sz w:val="24"/>
          <w:szCs w:val="24"/>
        </w:rPr>
        <w:t xml:space="preserve">. Sprawozdanie  Wójta  Gminy  z   działalności   w  okresie  międzysesyjnym </w:t>
      </w:r>
    </w:p>
    <w:p w14:paraId="1D821B25" w14:textId="77777777" w:rsidR="00662A78" w:rsidRDefault="00662A78" w:rsidP="00662A78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oraz sprawy  gospodarcze 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582A04" w14:textId="77777777" w:rsidR="00662A78" w:rsidRDefault="00662A78" w:rsidP="0066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 Sprawozdanie z realizacji „Programu współpracy Gminy Markusy z organizacjami</w:t>
      </w:r>
    </w:p>
    <w:p w14:paraId="0850B18D" w14:textId="77777777" w:rsidR="00662A78" w:rsidRPr="00622026" w:rsidRDefault="00662A78" w:rsidP="0066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pozarządowymi na rok 2024”.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AB81663" w14:textId="77777777" w:rsidR="00662A78" w:rsidRPr="00622026" w:rsidRDefault="00662A78" w:rsidP="00662A78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Podjęcie  uchwał  w  sprawie: </w:t>
      </w:r>
    </w:p>
    <w:p w14:paraId="233F953B" w14:textId="77777777" w:rsidR="00662A78" w:rsidRDefault="00662A78" w:rsidP="00662A78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5.1.</w:t>
      </w:r>
      <w:r w:rsidRPr="00622026">
        <w:rPr>
          <w:rFonts w:ascii="Times New Roman" w:hAnsi="Times New Roman" w:cs="Times New Roman"/>
          <w:sz w:val="24"/>
          <w:szCs w:val="24"/>
        </w:rPr>
        <w:t xml:space="preserve"> </w:t>
      </w:r>
      <w:r w:rsidRPr="00261C03">
        <w:rPr>
          <w:rFonts w:ascii="Times New Roman" w:hAnsi="Times New Roman" w:cs="Times New Roman"/>
          <w:sz w:val="24"/>
          <w:szCs w:val="24"/>
        </w:rPr>
        <w:t xml:space="preserve">zmiany  Uchwały Nr IX S/44/2024 Rady Gminy Markusy z dnia </w:t>
      </w:r>
    </w:p>
    <w:p w14:paraId="594CB3ED" w14:textId="77777777" w:rsidR="00662A78" w:rsidRPr="00622026" w:rsidRDefault="00662A78" w:rsidP="0066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61C03">
        <w:rPr>
          <w:rFonts w:ascii="Times New Roman" w:hAnsi="Times New Roman" w:cs="Times New Roman"/>
          <w:sz w:val="24"/>
          <w:szCs w:val="24"/>
        </w:rPr>
        <w:t xml:space="preserve">19 grudnia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C03">
        <w:rPr>
          <w:rFonts w:ascii="Times New Roman" w:hAnsi="Times New Roman" w:cs="Times New Roman"/>
          <w:sz w:val="24"/>
          <w:szCs w:val="24"/>
        </w:rPr>
        <w:t>2024 roku w sprawie uchwalenia budżetu  gminy na rok 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F6D7A" w14:textId="77777777" w:rsidR="00662A78" w:rsidRPr="007911E1" w:rsidRDefault="00662A78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6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7537CE1D" w14:textId="77777777" w:rsidR="00662A78" w:rsidRPr="007911E1" w:rsidRDefault="00662A78" w:rsidP="00662A7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6.1.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78EB24D8" w14:textId="77777777" w:rsidR="00662A78" w:rsidRPr="007911E1" w:rsidRDefault="00662A78" w:rsidP="00662A7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6.2.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FF16B7A" w14:textId="77777777" w:rsidR="00662A78" w:rsidRPr="007911E1" w:rsidRDefault="00662A78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6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1BB50EA6" w14:textId="77777777" w:rsidR="00662A78" w:rsidRDefault="00662A78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7.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Sprawy różne,</w:t>
      </w:r>
    </w:p>
    <w:p w14:paraId="0BFFBC5E" w14:textId="77777777" w:rsidR="00662A78" w:rsidRDefault="00662A78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8.  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Zamknięcie  obrad  Sesji .     </w:t>
      </w:r>
    </w:p>
    <w:p w14:paraId="3F636E62" w14:textId="77777777" w:rsidR="00662A78" w:rsidRDefault="00662A78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55954D4" w14:textId="742E447C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</w:t>
      </w:r>
      <w:r w:rsidR="00662A78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</w:t>
      </w:r>
      <w:r w:rsidR="00663E5B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Przewodniczący Rady Gminy                                                                  </w:t>
      </w:r>
    </w:p>
    <w:p w14:paraId="093E0026" w14:textId="18C45CD9" w:rsidR="00275B56" w:rsidRPr="00451F3B" w:rsidRDefault="00C03502" w:rsidP="008D618B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1380" w14:textId="77777777" w:rsidR="00A46990" w:rsidRDefault="00A46990">
      <w:pPr>
        <w:spacing w:after="0" w:line="240" w:lineRule="auto"/>
      </w:pPr>
      <w:r>
        <w:separator/>
      </w:r>
    </w:p>
  </w:endnote>
  <w:endnote w:type="continuationSeparator" w:id="0">
    <w:p w14:paraId="3E5E342D" w14:textId="77777777" w:rsidR="00A46990" w:rsidRDefault="00A4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CA00" w14:textId="77777777" w:rsidR="00A46990" w:rsidRDefault="00A46990">
      <w:pPr>
        <w:spacing w:after="0" w:line="240" w:lineRule="auto"/>
      </w:pPr>
      <w:r>
        <w:separator/>
      </w:r>
    </w:p>
  </w:footnote>
  <w:footnote w:type="continuationSeparator" w:id="0">
    <w:p w14:paraId="71A6131A" w14:textId="77777777" w:rsidR="00A46990" w:rsidRDefault="00A4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1"/>
  </w:num>
  <w:num w:numId="2" w16cid:durableId="141238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9"/>
  </w:num>
  <w:num w:numId="8" w16cid:durableId="415594016">
    <w:abstractNumId w:val="4"/>
  </w:num>
  <w:num w:numId="9" w16cid:durableId="1049375982">
    <w:abstractNumId w:val="8"/>
  </w:num>
  <w:num w:numId="10" w16cid:durableId="750388593">
    <w:abstractNumId w:val="7"/>
  </w:num>
  <w:num w:numId="11" w16cid:durableId="349452169">
    <w:abstractNumId w:val="3"/>
  </w:num>
  <w:num w:numId="12" w16cid:durableId="91048041">
    <w:abstractNumId w:val="5"/>
  </w:num>
  <w:num w:numId="13" w16cid:durableId="1404570030">
    <w:abstractNumId w:val="6"/>
  </w:num>
  <w:num w:numId="14" w16cid:durableId="113660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14E1"/>
    <w:rsid w:val="00032C89"/>
    <w:rsid w:val="00044EC8"/>
    <w:rsid w:val="0005262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62A78"/>
    <w:rsid w:val="00663E5B"/>
    <w:rsid w:val="00681313"/>
    <w:rsid w:val="006A38BB"/>
    <w:rsid w:val="006B58AD"/>
    <w:rsid w:val="00710CD6"/>
    <w:rsid w:val="00711727"/>
    <w:rsid w:val="00782C70"/>
    <w:rsid w:val="00794C98"/>
    <w:rsid w:val="00796678"/>
    <w:rsid w:val="007B0F29"/>
    <w:rsid w:val="007C0C4B"/>
    <w:rsid w:val="007E10FC"/>
    <w:rsid w:val="007F7C30"/>
    <w:rsid w:val="0084222D"/>
    <w:rsid w:val="008A03CD"/>
    <w:rsid w:val="008A3737"/>
    <w:rsid w:val="008B7660"/>
    <w:rsid w:val="008D618B"/>
    <w:rsid w:val="00911183"/>
    <w:rsid w:val="009A7BB8"/>
    <w:rsid w:val="009E3A57"/>
    <w:rsid w:val="00A37D7B"/>
    <w:rsid w:val="00A46990"/>
    <w:rsid w:val="00AA2D72"/>
    <w:rsid w:val="00AB6F3B"/>
    <w:rsid w:val="00AF180F"/>
    <w:rsid w:val="00B0183C"/>
    <w:rsid w:val="00B04359"/>
    <w:rsid w:val="00B202EE"/>
    <w:rsid w:val="00BB3261"/>
    <w:rsid w:val="00BD1F67"/>
    <w:rsid w:val="00C03502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E1621"/>
    <w:rsid w:val="00DF284F"/>
    <w:rsid w:val="00DF7301"/>
    <w:rsid w:val="00E30DDB"/>
    <w:rsid w:val="00EC5574"/>
    <w:rsid w:val="00ED7E1F"/>
    <w:rsid w:val="00EF1331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95</cp:revision>
  <dcterms:created xsi:type="dcterms:W3CDTF">2025-01-23T07:58:00Z</dcterms:created>
  <dcterms:modified xsi:type="dcterms:W3CDTF">2025-06-26T12:10:00Z</dcterms:modified>
</cp:coreProperties>
</file>