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DEE8" w14:textId="2AF64235" w:rsidR="00DE295D" w:rsidRDefault="00DE295D" w:rsidP="00DE295D">
      <w:pPr>
        <w:pStyle w:val="Default"/>
        <w:jc w:val="center"/>
        <w:rPr>
          <w:sz w:val="80"/>
          <w:szCs w:val="80"/>
        </w:rPr>
      </w:pPr>
      <w:r>
        <w:rPr>
          <w:b/>
          <w:bCs/>
          <w:sz w:val="80"/>
          <w:szCs w:val="80"/>
        </w:rPr>
        <w:t>ZAWIADOMIENIE</w:t>
      </w:r>
    </w:p>
    <w:p w14:paraId="315D7BA2" w14:textId="512A3D77" w:rsidR="00DE295D" w:rsidRDefault="00DE295D" w:rsidP="00DE295D">
      <w:pPr>
        <w:pStyle w:val="Default"/>
        <w:spacing w:line="36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0"/>
          <w:szCs w:val="40"/>
        </w:rPr>
        <w:t>o zwołaniu Zebrania</w:t>
      </w:r>
      <w:r>
        <w:rPr>
          <w:sz w:val="44"/>
          <w:szCs w:val="44"/>
        </w:rPr>
        <w:t xml:space="preserve"> </w:t>
      </w:r>
      <w:r w:rsidRPr="00DE295D">
        <w:rPr>
          <w:b/>
          <w:bCs/>
          <w:sz w:val="44"/>
          <w:szCs w:val="44"/>
        </w:rPr>
        <w:t>Wiejskiego</w:t>
      </w:r>
      <w:r>
        <w:rPr>
          <w:sz w:val="44"/>
          <w:szCs w:val="44"/>
        </w:rPr>
        <w:t xml:space="preserve"> </w:t>
      </w:r>
      <w:r w:rsidRPr="00DE295D">
        <w:rPr>
          <w:b/>
          <w:bCs/>
          <w:sz w:val="44"/>
          <w:szCs w:val="44"/>
        </w:rPr>
        <w:t xml:space="preserve">sołectwa </w:t>
      </w:r>
    </w:p>
    <w:p w14:paraId="6F33FE47" w14:textId="27A2DCC3" w:rsidR="007D45F1" w:rsidRDefault="007D45F1" w:rsidP="00DE295D">
      <w:pPr>
        <w:pStyle w:val="Default"/>
        <w:spacing w:line="36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…………………………</w:t>
      </w:r>
      <w:r w:rsidR="00DD055A">
        <w:rPr>
          <w:b/>
          <w:bCs/>
          <w:sz w:val="44"/>
          <w:szCs w:val="44"/>
        </w:rPr>
        <w:t>……………….</w:t>
      </w:r>
    </w:p>
    <w:p w14:paraId="7F37B63A" w14:textId="3636803A" w:rsidR="00DE295D" w:rsidRPr="00DE295D" w:rsidRDefault="00DE295D" w:rsidP="00DE295D">
      <w:pPr>
        <w:pStyle w:val="Default"/>
        <w:spacing w:line="360" w:lineRule="auto"/>
        <w:rPr>
          <w:sz w:val="40"/>
          <w:szCs w:val="40"/>
        </w:rPr>
      </w:pPr>
      <w:r w:rsidRPr="00DE295D">
        <w:rPr>
          <w:sz w:val="40"/>
          <w:szCs w:val="40"/>
        </w:rPr>
        <w:t>dotyczące środków z funduszu sołeckiego na 2026 rok</w:t>
      </w:r>
    </w:p>
    <w:p w14:paraId="6A5CD250" w14:textId="6E119667" w:rsidR="00DE295D" w:rsidRDefault="00DE295D" w:rsidP="00DE295D">
      <w:pPr>
        <w:pStyle w:val="Default"/>
        <w:spacing w:line="360" w:lineRule="auto"/>
        <w:rPr>
          <w:sz w:val="44"/>
          <w:szCs w:val="44"/>
        </w:rPr>
      </w:pPr>
      <w:r>
        <w:rPr>
          <w:sz w:val="44"/>
          <w:szCs w:val="44"/>
        </w:rPr>
        <w:t xml:space="preserve">na dzień ……………. o godz. …………. </w:t>
      </w:r>
    </w:p>
    <w:p w14:paraId="79189943" w14:textId="77777777" w:rsidR="00DE295D" w:rsidRDefault="00DE295D" w:rsidP="00DE295D">
      <w:pPr>
        <w:pStyle w:val="Default"/>
        <w:spacing w:line="360" w:lineRule="auto"/>
        <w:rPr>
          <w:sz w:val="44"/>
          <w:szCs w:val="44"/>
        </w:rPr>
      </w:pPr>
      <w:r>
        <w:rPr>
          <w:sz w:val="44"/>
          <w:szCs w:val="44"/>
        </w:rPr>
        <w:t>Zebranie Wiejskie odbędzie się w ………………</w:t>
      </w:r>
    </w:p>
    <w:p w14:paraId="05FD2673" w14:textId="237B3B2E" w:rsidR="00DE295D" w:rsidRDefault="00DE295D" w:rsidP="00DE295D">
      <w:pPr>
        <w:pStyle w:val="Default"/>
        <w:spacing w:line="360" w:lineRule="auto"/>
        <w:rPr>
          <w:sz w:val="44"/>
          <w:szCs w:val="44"/>
        </w:rPr>
      </w:pPr>
      <w:r>
        <w:rPr>
          <w:sz w:val="44"/>
          <w:szCs w:val="44"/>
        </w:rPr>
        <w:t xml:space="preserve">…………………… </w:t>
      </w:r>
    </w:p>
    <w:p w14:paraId="5EB86BAA" w14:textId="77777777" w:rsidR="00DE295D" w:rsidRDefault="00DE295D" w:rsidP="00DE295D">
      <w:pPr>
        <w:pStyle w:val="Default"/>
        <w:rPr>
          <w:sz w:val="44"/>
          <w:szCs w:val="44"/>
        </w:rPr>
      </w:pPr>
    </w:p>
    <w:p w14:paraId="5BB8C605" w14:textId="77777777" w:rsidR="00DE295D" w:rsidRDefault="00DE295D" w:rsidP="00DE295D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Projekt porządku obrad: </w:t>
      </w:r>
    </w:p>
    <w:p w14:paraId="5A918927" w14:textId="77777777" w:rsidR="00DE295D" w:rsidRDefault="00DE295D" w:rsidP="00DE295D">
      <w:pPr>
        <w:pStyle w:val="Default"/>
        <w:spacing w:after="31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 Otwarcie Zebrania przez przewodniczącego zebrania oraz stwierdzenie quorum. </w:t>
      </w:r>
    </w:p>
    <w:p w14:paraId="1C47871E" w14:textId="77777777" w:rsidR="00DE295D" w:rsidRDefault="00DE295D" w:rsidP="00DE295D">
      <w:pPr>
        <w:pStyle w:val="Default"/>
        <w:spacing w:after="31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Wyznaczenie osoby do protokołowania. </w:t>
      </w:r>
    </w:p>
    <w:p w14:paraId="7F175D97" w14:textId="77777777" w:rsidR="00DE295D" w:rsidRDefault="00DE295D" w:rsidP="00DE295D">
      <w:pPr>
        <w:pStyle w:val="Default"/>
        <w:spacing w:after="31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Omówienie propozycji zgłoszonych do realizacji wniosków z funduszu sołeckiego. </w:t>
      </w:r>
    </w:p>
    <w:p w14:paraId="3E6E65F0" w14:textId="5EE64212" w:rsidR="00DE295D" w:rsidRDefault="00DE295D" w:rsidP="00DE295D">
      <w:pPr>
        <w:pStyle w:val="Default"/>
        <w:spacing w:after="31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Przedstawienie wniosków dotyczących funduszu sołeckiego na </w:t>
      </w:r>
      <w:r w:rsidR="005B0CFE">
        <w:rPr>
          <w:sz w:val="28"/>
          <w:szCs w:val="28"/>
        </w:rPr>
        <w:t xml:space="preserve">2026 </w:t>
      </w:r>
      <w:r>
        <w:rPr>
          <w:sz w:val="28"/>
          <w:szCs w:val="28"/>
        </w:rPr>
        <w:t xml:space="preserve">rok / dyskusja. </w:t>
      </w:r>
    </w:p>
    <w:p w14:paraId="2C497A3C" w14:textId="77777777" w:rsidR="00DE295D" w:rsidRDefault="00DE295D" w:rsidP="00DE295D">
      <w:pPr>
        <w:pStyle w:val="Default"/>
        <w:spacing w:after="31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 Przeprowadzenie głosowania nad poszczególnymi wnioskami dotyczącymi przyznania środków z funduszu sołeckiego, podjęcie uchwały w sprawie uchwalenia wniosku o przyznanie środków z funduszu sołeckiego. </w:t>
      </w:r>
    </w:p>
    <w:p w14:paraId="3A28CABE" w14:textId="3AD618C2" w:rsidR="00DE295D" w:rsidRDefault="00DE295D" w:rsidP="00A102CA">
      <w:pPr>
        <w:pStyle w:val="Default"/>
        <w:spacing w:after="31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6. Zamknięcie obrad. </w:t>
      </w:r>
    </w:p>
    <w:p w14:paraId="49F6A8A6" w14:textId="77777777" w:rsidR="00DE295D" w:rsidRDefault="00DE295D" w:rsidP="00DE295D">
      <w:pPr>
        <w:pStyle w:val="Default"/>
        <w:rPr>
          <w:sz w:val="28"/>
          <w:szCs w:val="28"/>
        </w:rPr>
      </w:pPr>
    </w:p>
    <w:p w14:paraId="6C1FCE62" w14:textId="77777777" w:rsidR="00DE295D" w:rsidRDefault="00DE295D" w:rsidP="00DE295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14:paraId="1F59131C" w14:textId="77777777" w:rsidR="00DE295D" w:rsidRDefault="00DE295D" w:rsidP="00DE295D">
      <w:pPr>
        <w:pStyle w:val="Default"/>
        <w:jc w:val="center"/>
        <w:rPr>
          <w:sz w:val="28"/>
          <w:szCs w:val="28"/>
        </w:rPr>
      </w:pPr>
    </w:p>
    <w:p w14:paraId="16B0C90A" w14:textId="1B3D725D" w:rsidR="00DE295D" w:rsidRDefault="00DE295D" w:rsidP="00DE295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SOŁTYS WSI </w:t>
      </w:r>
    </w:p>
    <w:p w14:paraId="4C803D3F" w14:textId="153BAE93" w:rsidR="007F6264" w:rsidRDefault="007F6264" w:rsidP="00DE295D">
      <w:pPr>
        <w:jc w:val="right"/>
      </w:pPr>
    </w:p>
    <w:sectPr w:rsidR="007F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9C"/>
    <w:rsid w:val="005B0CFE"/>
    <w:rsid w:val="007D45F1"/>
    <w:rsid w:val="007F6264"/>
    <w:rsid w:val="00881F58"/>
    <w:rsid w:val="00A102CA"/>
    <w:rsid w:val="00A55082"/>
    <w:rsid w:val="00B9039C"/>
    <w:rsid w:val="00BE1B5D"/>
    <w:rsid w:val="00D54131"/>
    <w:rsid w:val="00DD055A"/>
    <w:rsid w:val="00DD1300"/>
    <w:rsid w:val="00D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21C39"/>
  <w15:chartTrackingRefBased/>
  <w15:docId w15:val="{2CC614EC-986D-47AB-8106-FAB19144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0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03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03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03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03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03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03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03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03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03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03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03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03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03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03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03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0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03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0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0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03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03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03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03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03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039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E29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731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2025-05-28T10:43:00Z</dcterms:created>
  <dcterms:modified xsi:type="dcterms:W3CDTF">2025-07-11T07:30:00Z</dcterms:modified>
</cp:coreProperties>
</file>