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BB81" w14:textId="4DE4A3CD" w:rsidR="000C5F28" w:rsidRDefault="00805826">
      <w:pPr>
        <w:rPr>
          <w:rFonts w:ascii="Times New Roman" w:hAnsi="Times New Roman" w:cs="Times New Roman"/>
          <w:sz w:val="24"/>
          <w:szCs w:val="24"/>
        </w:rPr>
      </w:pPr>
      <w:r>
        <w:t xml:space="preserve">Załącznik nr 3- umowa </w:t>
      </w:r>
    </w:p>
    <w:p w14:paraId="6603673F" w14:textId="77777777" w:rsidR="00805826" w:rsidRDefault="00805826">
      <w:pPr>
        <w:rPr>
          <w:rFonts w:ascii="Times New Roman" w:hAnsi="Times New Roman" w:cs="Times New Roman"/>
          <w:sz w:val="24"/>
          <w:szCs w:val="24"/>
        </w:rPr>
      </w:pPr>
    </w:p>
    <w:p w14:paraId="395E4AEE" w14:textId="77777777" w:rsidR="00805826" w:rsidRDefault="00805826">
      <w:pPr>
        <w:rPr>
          <w:rFonts w:ascii="Times New Roman" w:hAnsi="Times New Roman" w:cs="Times New Roman"/>
          <w:sz w:val="24"/>
          <w:szCs w:val="24"/>
        </w:rPr>
      </w:pPr>
    </w:p>
    <w:p w14:paraId="092355E1" w14:textId="027D1744" w:rsidR="00805826" w:rsidRDefault="00805826" w:rsidP="0080582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   / </w:t>
      </w:r>
    </w:p>
    <w:p w14:paraId="67D81453" w14:textId="77777777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DB4777" w14:textId="67909FAC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                r.  pomiędzy </w:t>
      </w:r>
    </w:p>
    <w:p w14:paraId="5D2BC867" w14:textId="77777777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</w:p>
    <w:p w14:paraId="51D21D6A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805826">
        <w:rPr>
          <w:rFonts w:ascii="Calibri" w:eastAsia="Calibri" w:hAnsi="Calibri" w:cs="Times New Roman"/>
          <w:b/>
          <w:kern w:val="0"/>
          <w14:ligatures w14:val="none"/>
        </w:rPr>
        <w:t>Gminą Markusy</w:t>
      </w:r>
    </w:p>
    <w:p w14:paraId="04BF5443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z siedzibą w Markusach; 82-325 Markusy 82</w:t>
      </w:r>
    </w:p>
    <w:p w14:paraId="3B103F45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nr REGON 000539791,  NIP 578-310-62-88</w:t>
      </w:r>
    </w:p>
    <w:p w14:paraId="795804FE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-</w:t>
      </w:r>
      <w:r w:rsidRPr="00805826">
        <w:rPr>
          <w:rFonts w:ascii="Calibri" w:eastAsia="Calibri" w:hAnsi="Calibri" w:cs="Times New Roman"/>
          <w:b/>
          <w:kern w:val="0"/>
          <w14:ligatures w14:val="none"/>
        </w:rPr>
        <w:t>Gminnym Ośrodkiem Pomocy Społecznej w Markusach</w:t>
      </w:r>
    </w:p>
    <w:p w14:paraId="40C476B0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 xml:space="preserve">z siedzibą w Markusach; 82-325 Markusy 81 </w:t>
      </w:r>
    </w:p>
    <w:p w14:paraId="4C0A25DD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reprezentowaną przez:</w:t>
      </w:r>
    </w:p>
    <w:p w14:paraId="3C5B66A7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mgr Halinę Chabowską -Pędrak- Kierownika</w:t>
      </w:r>
    </w:p>
    <w:p w14:paraId="197DE691" w14:textId="77777777" w:rsidR="00805826" w:rsidRPr="00805826" w:rsidRDefault="00805826" w:rsidP="008058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05826">
        <w:rPr>
          <w:rFonts w:ascii="Calibri" w:eastAsia="Calibri" w:hAnsi="Calibri" w:cs="Times New Roman"/>
          <w:kern w:val="0"/>
          <w14:ligatures w14:val="none"/>
        </w:rPr>
        <w:t>zwanym dalej "Zleceniodawcą"</w:t>
      </w:r>
    </w:p>
    <w:p w14:paraId="5D3A949B" w14:textId="0E03109C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7853EA6" w14:textId="163661D4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C14059B" w14:textId="42D1ABBF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5F831E3" w14:textId="1F72E1CD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4A7BE4">
        <w:rPr>
          <w:rFonts w:ascii="Times New Roman" w:hAnsi="Times New Roman" w:cs="Times New Roman"/>
          <w:sz w:val="24"/>
          <w:szCs w:val="24"/>
        </w:rPr>
        <w:t>Zleceniobiorcą</w:t>
      </w:r>
      <w:r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50CF4AFC" w14:textId="14E945CC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3401508" w14:textId="77777777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</w:p>
    <w:p w14:paraId="072ECB81" w14:textId="5B35CA07" w:rsidR="00805826" w:rsidRDefault="00805826" w:rsidP="0080582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942026C" w14:textId="34AAFC4B" w:rsidR="00805826" w:rsidRDefault="00805826" w:rsidP="00C25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zawartej umowy jest świadczenie przez </w:t>
      </w:r>
      <w:r w:rsidR="004A7BE4">
        <w:rPr>
          <w:rFonts w:ascii="Times New Roman" w:hAnsi="Times New Roman" w:cs="Times New Roman"/>
          <w:sz w:val="24"/>
          <w:szCs w:val="24"/>
        </w:rPr>
        <w:t xml:space="preserve">zleceniobiorcę </w:t>
      </w:r>
      <w:r>
        <w:rPr>
          <w:rFonts w:ascii="Times New Roman" w:hAnsi="Times New Roman" w:cs="Times New Roman"/>
          <w:sz w:val="24"/>
          <w:szCs w:val="24"/>
        </w:rPr>
        <w:t xml:space="preserve">usług w postaci prowadzenia i zapewnienia miejsc w  mieszkaniu * treningowym / wspomaganym* dla osób z terenu Gminy Markusy, które ze względu na trudną </w:t>
      </w:r>
      <w:r w:rsidR="00C259D2">
        <w:rPr>
          <w:rFonts w:ascii="Times New Roman" w:hAnsi="Times New Roman" w:cs="Times New Roman"/>
          <w:sz w:val="24"/>
          <w:szCs w:val="24"/>
        </w:rPr>
        <w:t>sytuację</w:t>
      </w:r>
      <w:r>
        <w:rPr>
          <w:rFonts w:ascii="Times New Roman" w:hAnsi="Times New Roman" w:cs="Times New Roman"/>
          <w:sz w:val="24"/>
          <w:szCs w:val="24"/>
        </w:rPr>
        <w:t xml:space="preserve"> życiową, wiek, niepełnosprawność lub chorobę potrzebują wsparcia w funkcjonowaniu w codziennym życiu,</w:t>
      </w:r>
      <w:r w:rsidR="00C2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 nie wymagają świadczenia usług z zakresie całodobowej opieki.</w:t>
      </w:r>
    </w:p>
    <w:p w14:paraId="664F12E9" w14:textId="77777777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</w:p>
    <w:p w14:paraId="3504DBD0" w14:textId="1FB2EC72" w:rsidR="00805826" w:rsidRDefault="00805826" w:rsidP="00C259D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192835026"/>
      <w:r>
        <w:rPr>
          <w:rFonts w:ascii="Times New Roman" w:hAnsi="Times New Roman" w:cs="Times New Roman"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sz w:val="24"/>
          <w:szCs w:val="24"/>
        </w:rPr>
        <w:t>2</w:t>
      </w:r>
    </w:p>
    <w:p w14:paraId="74BD7E94" w14:textId="66EE95B4" w:rsidR="00805826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C259D2">
        <w:rPr>
          <w:rFonts w:ascii="Times New Roman" w:hAnsi="Times New Roman" w:cs="Times New Roman"/>
          <w:sz w:val="24"/>
          <w:szCs w:val="24"/>
        </w:rPr>
        <w:t>zapewnia</w:t>
      </w:r>
      <w:r w:rsidR="00805826">
        <w:rPr>
          <w:rFonts w:ascii="Times New Roman" w:hAnsi="Times New Roman" w:cs="Times New Roman"/>
          <w:sz w:val="24"/>
          <w:szCs w:val="24"/>
        </w:rPr>
        <w:t xml:space="preserve"> miejsce dla </w:t>
      </w:r>
      <w:r w:rsidR="00C259D2">
        <w:rPr>
          <w:rFonts w:ascii="Times New Roman" w:hAnsi="Times New Roman" w:cs="Times New Roman"/>
          <w:sz w:val="24"/>
          <w:szCs w:val="24"/>
        </w:rPr>
        <w:t>osób</w:t>
      </w:r>
      <w:r w:rsidR="00805826">
        <w:rPr>
          <w:rFonts w:ascii="Times New Roman" w:hAnsi="Times New Roman" w:cs="Times New Roman"/>
          <w:sz w:val="24"/>
          <w:szCs w:val="24"/>
        </w:rPr>
        <w:t xml:space="preserve"> kierowanych przez Gminę Markusy  w postaci  usługi określonej w</w:t>
      </w:r>
      <w:r w:rsidR="00C259D2">
        <w:rPr>
          <w:rFonts w:ascii="Times New Roman" w:hAnsi="Times New Roman" w:cs="Times New Roman"/>
          <w:sz w:val="24"/>
          <w:szCs w:val="24"/>
        </w:rPr>
        <w:t xml:space="preserve">  </w:t>
      </w:r>
      <w:r w:rsidR="00C259D2">
        <w:rPr>
          <w:rFonts w:ascii="Times New Roman" w:hAnsi="Times New Roman" w:cs="Times New Roman"/>
          <w:sz w:val="24"/>
          <w:szCs w:val="24"/>
        </w:rPr>
        <w:t>§</w:t>
      </w:r>
      <w:r w:rsidR="00805826">
        <w:rPr>
          <w:rFonts w:ascii="Times New Roman" w:hAnsi="Times New Roman" w:cs="Times New Roman"/>
          <w:sz w:val="24"/>
          <w:szCs w:val="24"/>
        </w:rPr>
        <w:t>1</w:t>
      </w:r>
      <w:r w:rsidR="00C259D2">
        <w:rPr>
          <w:rFonts w:ascii="Times New Roman" w:hAnsi="Times New Roman" w:cs="Times New Roman"/>
          <w:sz w:val="24"/>
          <w:szCs w:val="24"/>
        </w:rPr>
        <w:t>.</w:t>
      </w:r>
    </w:p>
    <w:p w14:paraId="6A9B2DA9" w14:textId="7B00CD1A" w:rsidR="00805826" w:rsidRDefault="00C259D2" w:rsidP="00C259D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805826">
        <w:rPr>
          <w:rFonts w:ascii="Times New Roman" w:hAnsi="Times New Roman" w:cs="Times New Roman"/>
          <w:sz w:val="24"/>
          <w:szCs w:val="24"/>
        </w:rPr>
        <w:t>3</w:t>
      </w:r>
    </w:p>
    <w:p w14:paraId="79F3008D" w14:textId="18826EAE" w:rsidR="00805826" w:rsidRDefault="00805826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zasady odpłatności za pobyt w mieszkaniu treningowym lub wspomaganym:</w:t>
      </w:r>
    </w:p>
    <w:p w14:paraId="5969EDA1" w14:textId="593DD8DF" w:rsidR="00805826" w:rsidRDefault="00805826" w:rsidP="00C2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przypadku osoby nie posiadającej dochodu oraz osoby posiadającej dochód nie przekraczający kryterium dochodowego określonego w Ustawie o pomocy społecznej, koszty pobytu </w:t>
      </w:r>
      <w:r w:rsidR="00C259D2">
        <w:rPr>
          <w:rFonts w:ascii="Times New Roman" w:hAnsi="Times New Roman" w:cs="Times New Roman"/>
          <w:sz w:val="24"/>
          <w:szCs w:val="24"/>
        </w:rPr>
        <w:t>pokrywa</w:t>
      </w:r>
      <w:r>
        <w:rPr>
          <w:rFonts w:ascii="Times New Roman" w:hAnsi="Times New Roman" w:cs="Times New Roman"/>
          <w:sz w:val="24"/>
          <w:szCs w:val="24"/>
        </w:rPr>
        <w:t xml:space="preserve"> w całości G</w:t>
      </w:r>
      <w:r w:rsidR="00C259D2">
        <w:rPr>
          <w:rFonts w:ascii="Times New Roman" w:hAnsi="Times New Roman" w:cs="Times New Roman"/>
          <w:sz w:val="24"/>
          <w:szCs w:val="24"/>
        </w:rPr>
        <w:t>minny Ośrodek Pomocy Społecznej w Markusach.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CBD9D" w14:textId="0CA832D7" w:rsidR="000B26EB" w:rsidRDefault="00C259D2" w:rsidP="00C2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</w:t>
      </w:r>
      <w:r w:rsidRPr="00C259D2">
        <w:rPr>
          <w:rFonts w:ascii="Times New Roman" w:hAnsi="Times New Roman" w:cs="Times New Roman"/>
        </w:rPr>
        <w:t xml:space="preserve"> przypadku osoby</w:t>
      </w:r>
      <w:r>
        <w:rPr>
          <w:rFonts w:ascii="Times New Roman" w:hAnsi="Times New Roman" w:cs="Times New Roman"/>
        </w:rPr>
        <w:t xml:space="preserve"> </w:t>
      </w:r>
      <w:r w:rsidRPr="00C259D2">
        <w:rPr>
          <w:rFonts w:ascii="Times New Roman" w:hAnsi="Times New Roman" w:cs="Times New Roman"/>
        </w:rPr>
        <w:t xml:space="preserve">posiadającej dochód przekraczający kryterium dochodowe określone w ustawie o pomocy społecznej, będzie ona wnosić miesięczną opłatę należną </w:t>
      </w:r>
      <w:r w:rsidR="000B26EB">
        <w:rPr>
          <w:rFonts w:ascii="Times New Roman" w:hAnsi="Times New Roman" w:cs="Times New Roman"/>
          <w:sz w:val="24"/>
          <w:szCs w:val="24"/>
        </w:rPr>
        <w:t>Gminie</w:t>
      </w:r>
      <w:r>
        <w:rPr>
          <w:rFonts w:ascii="Times New Roman" w:hAnsi="Times New Roman" w:cs="Times New Roman"/>
          <w:sz w:val="24"/>
          <w:szCs w:val="24"/>
        </w:rPr>
        <w:t xml:space="preserve"> Markusy</w:t>
      </w:r>
      <w:r w:rsidR="000B26EB">
        <w:rPr>
          <w:rFonts w:ascii="Times New Roman" w:hAnsi="Times New Roman" w:cs="Times New Roman"/>
          <w:sz w:val="24"/>
          <w:szCs w:val="24"/>
        </w:rPr>
        <w:t xml:space="preserve"> na konto Gminnego Ośrodka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EB">
        <w:rPr>
          <w:rFonts w:ascii="Times New Roman" w:hAnsi="Times New Roman" w:cs="Times New Roman"/>
          <w:sz w:val="24"/>
          <w:szCs w:val="24"/>
        </w:rPr>
        <w:t>Społecznej w Markusach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23A52" w14:textId="2765051A" w:rsidR="000B26EB" w:rsidRDefault="000B26EB" w:rsidP="00C2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i</w:t>
      </w:r>
      <w:r w:rsidR="00C2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wysokość bądź brak</w:t>
      </w:r>
      <w:r w:rsidR="00C2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odpłatności</w:t>
      </w:r>
      <w:r w:rsidR="00C25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usługi określone w </w:t>
      </w:r>
      <w:r w:rsidR="00C259D2">
        <w:rPr>
          <w:rFonts w:ascii="Times New Roman" w:hAnsi="Times New Roman" w:cs="Times New Roman"/>
          <w:sz w:val="24"/>
          <w:szCs w:val="24"/>
        </w:rPr>
        <w:t xml:space="preserve">§1 </w:t>
      </w:r>
      <w:r>
        <w:rPr>
          <w:rFonts w:ascii="Times New Roman" w:hAnsi="Times New Roman" w:cs="Times New Roman"/>
          <w:sz w:val="24"/>
          <w:szCs w:val="24"/>
        </w:rPr>
        <w:t>stanowi indywidualna decyzja administracyjna Kierownika G</w:t>
      </w:r>
      <w:r w:rsidR="00C259D2">
        <w:rPr>
          <w:rFonts w:ascii="Times New Roman" w:hAnsi="Times New Roman" w:cs="Times New Roman"/>
          <w:sz w:val="24"/>
          <w:szCs w:val="24"/>
        </w:rPr>
        <w:t>minnego Ośrodka Pomocy Społecznej w Markusach.</w:t>
      </w:r>
    </w:p>
    <w:p w14:paraId="6D5CA9F5" w14:textId="77777777" w:rsidR="000B26EB" w:rsidRDefault="000B26EB" w:rsidP="000B26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CF41AB" w14:textId="38ED7D4E" w:rsidR="000B26EB" w:rsidRDefault="004A7BE4" w:rsidP="004A7BE4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4823B3DB" w14:textId="77777777" w:rsidR="000B26EB" w:rsidRPr="004A7BE4" w:rsidRDefault="000B26EB" w:rsidP="004A7BE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>Zleceniobiorca oświadcza, że:</w:t>
      </w:r>
    </w:p>
    <w:p w14:paraId="1CB7A297" w14:textId="036954F7" w:rsidR="000B26EB" w:rsidRPr="004A7BE4" w:rsidRDefault="000B26EB" w:rsidP="004A7B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E4">
        <w:rPr>
          <w:rFonts w:ascii="Times New Roman" w:hAnsi="Times New Roman" w:cs="Times New Roman"/>
          <w:b/>
          <w:sz w:val="24"/>
          <w:szCs w:val="24"/>
        </w:rPr>
        <w:t>dysponuje</w:t>
      </w:r>
      <w:r w:rsidR="004A7BE4" w:rsidRPr="004A7BE4">
        <w:rPr>
          <w:rFonts w:ascii="Times New Roman" w:hAnsi="Times New Roman" w:cs="Times New Roman"/>
          <w:b/>
          <w:sz w:val="24"/>
          <w:szCs w:val="24"/>
        </w:rPr>
        <w:t xml:space="preserve"> mieszkaniem treningowym*, wspomaganym* w  </w:t>
      </w:r>
      <w:r w:rsidR="004A7BE4" w:rsidRPr="004A7BE4">
        <w:rPr>
          <w:rFonts w:ascii="Times New Roman" w:hAnsi="Times New Roman" w:cs="Times New Roman"/>
          <w:sz w:val="24"/>
          <w:szCs w:val="24"/>
        </w:rPr>
        <w:t>(nazwa i adres)</w:t>
      </w:r>
      <w:r w:rsidRPr="004A7BE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4A7BE4" w:rsidRPr="004A7B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1BE5C085" w14:textId="0FC39B51" w:rsidR="00485D69" w:rsidRPr="004A7BE4" w:rsidRDefault="000B26EB" w:rsidP="004A7BE4">
      <w:pPr>
        <w:pStyle w:val="Standard"/>
        <w:spacing w:after="240" w:line="276" w:lineRule="auto"/>
        <w:ind w:left="360"/>
        <w:jc w:val="both"/>
      </w:pPr>
      <w:r w:rsidRPr="004A7BE4">
        <w:t xml:space="preserve">2) placówka wskazana w pkt. 1 spełnia określone w przepisach </w:t>
      </w:r>
      <w:r w:rsidR="004A7BE4">
        <w:t xml:space="preserve">standardy </w:t>
      </w:r>
      <w:r w:rsidR="00485D69" w:rsidRPr="004A7BE4">
        <w:t xml:space="preserve">zgodnie z Rozporządzeniem Ministra Rodziny i Polityki Społecznej z dnia 30 października 2023 r. w sprawie mieszkań treningowych i wspomaganych </w:t>
      </w:r>
      <w:r w:rsidR="004A7BE4">
        <w:t>.</w:t>
      </w:r>
    </w:p>
    <w:p w14:paraId="34D5A608" w14:textId="77777777" w:rsidR="000B26EB" w:rsidRPr="004A7BE4" w:rsidRDefault="000B26EB" w:rsidP="004A7B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>3) placówka wskazana w pkt. 1 wpisana jest do rejestru prowadzonego przez wojewodę.</w:t>
      </w:r>
    </w:p>
    <w:p w14:paraId="034F4CD0" w14:textId="69E43B77" w:rsidR="000B26EB" w:rsidRPr="004A7BE4" w:rsidRDefault="000B26EB" w:rsidP="000B2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7BE4">
        <w:rPr>
          <w:rFonts w:ascii="Times New Roman" w:hAnsi="Times New Roman" w:cs="Times New Roman"/>
          <w:sz w:val="24"/>
          <w:szCs w:val="24"/>
        </w:rPr>
        <w:t>§</w:t>
      </w:r>
      <w:r w:rsidR="004A7BE4">
        <w:rPr>
          <w:rFonts w:ascii="Times New Roman" w:hAnsi="Times New Roman" w:cs="Times New Roman"/>
          <w:sz w:val="24"/>
          <w:szCs w:val="24"/>
        </w:rPr>
        <w:t>5</w:t>
      </w:r>
    </w:p>
    <w:p w14:paraId="14427B1E" w14:textId="259E5ADC" w:rsidR="000B26EB" w:rsidRPr="004A7BE4" w:rsidRDefault="000B26EB" w:rsidP="000B26EB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Strony zgodnie ustalają wysokość kosztów pobytu Klienta w placówce w okresie </w:t>
      </w:r>
    </w:p>
    <w:p w14:paraId="5579E02D" w14:textId="65CDC137" w:rsidR="000B26EB" w:rsidRPr="004A7BE4" w:rsidRDefault="000B26EB" w:rsidP="000B2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1. </w:t>
      </w:r>
      <w:r w:rsidRPr="004A7BE4">
        <w:rPr>
          <w:rFonts w:ascii="Times New Roman" w:hAnsi="Times New Roman" w:cs="Times New Roman"/>
          <w:b/>
          <w:sz w:val="24"/>
          <w:szCs w:val="24"/>
        </w:rPr>
        <w:t xml:space="preserve">od dnia r.  </w:t>
      </w:r>
      <w:r w:rsidR="004A7B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A7BE4">
        <w:rPr>
          <w:rFonts w:ascii="Times New Roman" w:hAnsi="Times New Roman" w:cs="Times New Roman"/>
          <w:b/>
          <w:sz w:val="24"/>
          <w:szCs w:val="24"/>
        </w:rPr>
        <w:t>do dnia 31.12.2025 r.</w:t>
      </w:r>
    </w:p>
    <w:p w14:paraId="3F9A0A9F" w14:textId="41CFA802" w:rsidR="000B26EB" w:rsidRPr="004A7BE4" w:rsidRDefault="000B26EB" w:rsidP="000B26EB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a) </w:t>
      </w:r>
      <w:r w:rsidR="005E13CF">
        <w:rPr>
          <w:rFonts w:ascii="Times New Roman" w:hAnsi="Times New Roman" w:cs="Times New Roman"/>
          <w:sz w:val="24"/>
          <w:szCs w:val="24"/>
        </w:rPr>
        <w:t xml:space="preserve">cena za 1 dobę  </w:t>
      </w:r>
      <w:r w:rsidRPr="004A7BE4">
        <w:rPr>
          <w:rFonts w:ascii="Times New Roman" w:hAnsi="Times New Roman" w:cs="Times New Roman"/>
          <w:sz w:val="24"/>
          <w:szCs w:val="24"/>
        </w:rPr>
        <w:t xml:space="preserve">wynosi : .......... zł    ( słownie:.........................................) złotych brutto </w:t>
      </w:r>
      <w:r w:rsidR="00485D69" w:rsidRPr="004A7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6AAF8" w14:textId="2F8B20B3" w:rsidR="000B26EB" w:rsidRPr="00805826" w:rsidRDefault="004A7BE4" w:rsidP="004A7BE4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6FEC487E" w14:textId="05FE60F5" w:rsidR="00805826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85D69">
        <w:rPr>
          <w:rFonts w:ascii="Times New Roman" w:hAnsi="Times New Roman" w:cs="Times New Roman"/>
          <w:sz w:val="24"/>
          <w:szCs w:val="24"/>
        </w:rPr>
        <w:t>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D69">
        <w:rPr>
          <w:rFonts w:ascii="Times New Roman" w:hAnsi="Times New Roman" w:cs="Times New Roman"/>
          <w:sz w:val="24"/>
          <w:szCs w:val="24"/>
        </w:rPr>
        <w:t>zobowiązuje się do pokrywania kosztów pobytu osoby kierowanej wyłącznie za czas rzeczywistego przebywania w placówce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9C300" w14:textId="2D8436FD" w:rsidR="004A7BE4" w:rsidRDefault="004A7BE4" w:rsidP="004A7BE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2B8E8540" w14:textId="77777777" w:rsidR="00485D69" w:rsidRPr="00DF2B60" w:rsidRDefault="00485D69" w:rsidP="00485D69">
      <w:pPr>
        <w:pStyle w:val="Standard"/>
        <w:spacing w:after="240" w:line="276" w:lineRule="auto"/>
        <w:jc w:val="both"/>
      </w:pPr>
      <w:r>
        <w:t>Zapłata za wykonanie usługi będzie regulowana miesięcznie w terminie do 14 dni od daty doręczenia poprawnie wypełnionej faktury/rachunku/noty do Gminnego Ośrodka Pomocy Społecznej w Markusach z wyłączeniem miesiąca grudnia, za który rozliczenie będzie następować do 23 grudnia.</w:t>
      </w:r>
    </w:p>
    <w:p w14:paraId="7303A2EA" w14:textId="443E6545" w:rsidR="00485D69" w:rsidRDefault="00485D69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</w:t>
      </w:r>
      <w:r w:rsidR="004A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faktury/rachunku/noty</w:t>
      </w:r>
    </w:p>
    <w:p w14:paraId="66277D7C" w14:textId="77777777" w:rsidR="004A7BE4" w:rsidRPr="004A7BE4" w:rsidRDefault="00485D69" w:rsidP="008058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BE4">
        <w:rPr>
          <w:rFonts w:ascii="Times New Roman" w:hAnsi="Times New Roman" w:cs="Times New Roman"/>
          <w:b/>
          <w:bCs/>
          <w:sz w:val="24"/>
          <w:szCs w:val="24"/>
        </w:rPr>
        <w:t>Nabywca</w:t>
      </w:r>
    </w:p>
    <w:p w14:paraId="670BBA29" w14:textId="77777777" w:rsidR="004A7BE4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Markusy</w:t>
      </w:r>
    </w:p>
    <w:p w14:paraId="130608D9" w14:textId="77777777" w:rsidR="004A7BE4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Markusy 82, 82-325 Markusy</w:t>
      </w:r>
    </w:p>
    <w:p w14:paraId="2A295D43" w14:textId="4D42561A" w:rsidR="00485D69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NIP:5783106288</w:t>
      </w:r>
      <w:r w:rsidR="00485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A0256" w14:textId="0FF16B56" w:rsidR="00485D69" w:rsidRPr="004A7BE4" w:rsidRDefault="00485D69" w:rsidP="008058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BE4">
        <w:rPr>
          <w:rFonts w:ascii="Times New Roman" w:hAnsi="Times New Roman" w:cs="Times New Roman"/>
          <w:b/>
          <w:bCs/>
          <w:sz w:val="24"/>
          <w:szCs w:val="24"/>
        </w:rPr>
        <w:t>Odbiorca</w:t>
      </w:r>
    </w:p>
    <w:p w14:paraId="01D3A1F3" w14:textId="4A1470ED" w:rsidR="00485D69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Markusach</w:t>
      </w:r>
    </w:p>
    <w:p w14:paraId="79BCC853" w14:textId="1CF8CC5D" w:rsidR="004A7BE4" w:rsidRDefault="004A7BE4" w:rsidP="0080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Markusy 81, 82-325 Markusy</w:t>
      </w:r>
    </w:p>
    <w:p w14:paraId="09746451" w14:textId="1B717799" w:rsidR="004A7BE4" w:rsidRDefault="004A7BE4" w:rsidP="004A7BE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57F5C67A" w14:textId="3A9809CE" w:rsidR="00485D69" w:rsidRDefault="00485D69" w:rsidP="005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4A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 sobie prawo do bieżącego</w:t>
      </w:r>
      <w:r w:rsidR="004A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sprawowania nadzoru</w:t>
      </w:r>
      <w:r w:rsidR="004A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realizacją niniejszej umowy</w:t>
      </w:r>
      <w:r w:rsidR="0088429C">
        <w:rPr>
          <w:rFonts w:ascii="Times New Roman" w:hAnsi="Times New Roman" w:cs="Times New Roman"/>
          <w:sz w:val="24"/>
          <w:szCs w:val="24"/>
        </w:rPr>
        <w:t xml:space="preserve"> przez Kierownika </w:t>
      </w:r>
      <w:r w:rsidR="004A7BE4">
        <w:rPr>
          <w:rFonts w:ascii="Times New Roman" w:hAnsi="Times New Roman" w:cs="Times New Roman"/>
          <w:sz w:val="24"/>
          <w:szCs w:val="24"/>
        </w:rPr>
        <w:t xml:space="preserve">Gminnego Ośrodka Pomocy Społecznej w Markusach </w:t>
      </w:r>
      <w:r w:rsidR="0088429C">
        <w:rPr>
          <w:rFonts w:ascii="Times New Roman" w:hAnsi="Times New Roman" w:cs="Times New Roman"/>
          <w:sz w:val="24"/>
          <w:szCs w:val="24"/>
        </w:rPr>
        <w:t xml:space="preserve">lub </w:t>
      </w:r>
      <w:r w:rsidR="004A7BE4">
        <w:rPr>
          <w:rFonts w:ascii="Times New Roman" w:hAnsi="Times New Roman" w:cs="Times New Roman"/>
          <w:sz w:val="24"/>
          <w:szCs w:val="24"/>
        </w:rPr>
        <w:t>upoważnionej</w:t>
      </w:r>
      <w:r w:rsidR="0088429C">
        <w:rPr>
          <w:rFonts w:ascii="Times New Roman" w:hAnsi="Times New Roman" w:cs="Times New Roman"/>
          <w:sz w:val="24"/>
          <w:szCs w:val="24"/>
        </w:rPr>
        <w:t xml:space="preserve"> przez Kierownika osoby a w </w:t>
      </w:r>
      <w:r w:rsidR="004A7BE4">
        <w:rPr>
          <w:rFonts w:ascii="Times New Roman" w:hAnsi="Times New Roman" w:cs="Times New Roman"/>
          <w:sz w:val="24"/>
          <w:szCs w:val="24"/>
        </w:rPr>
        <w:t>szczególności do</w:t>
      </w:r>
      <w:r w:rsidR="0088429C">
        <w:rPr>
          <w:rFonts w:ascii="Times New Roman" w:hAnsi="Times New Roman" w:cs="Times New Roman"/>
          <w:sz w:val="24"/>
          <w:szCs w:val="24"/>
        </w:rPr>
        <w:t>:</w:t>
      </w:r>
    </w:p>
    <w:p w14:paraId="7E0468ED" w14:textId="75BCED30" w:rsidR="0088429C" w:rsidRDefault="0088429C" w:rsidP="005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1)kontroli warunków socjalno-bytowych</w:t>
      </w:r>
      <w:r w:rsidR="004A7BE4">
        <w:rPr>
          <w:rFonts w:ascii="Times New Roman" w:hAnsi="Times New Roman" w:cs="Times New Roman"/>
          <w:sz w:val="24"/>
          <w:szCs w:val="24"/>
        </w:rPr>
        <w:t>,</w:t>
      </w:r>
    </w:p>
    <w:p w14:paraId="2430F6E8" w14:textId="25152B30" w:rsidR="0088429C" w:rsidRDefault="0088429C" w:rsidP="005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A7B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erytorycznej kontroli prowadzonej pracy socjalnej</w:t>
      </w:r>
      <w:r w:rsidR="004A7B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3B5EB" w14:textId="3D31650B" w:rsidR="0088429C" w:rsidRPr="004A7BE4" w:rsidRDefault="004A7BE4" w:rsidP="005E13C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>§9</w:t>
      </w:r>
    </w:p>
    <w:p w14:paraId="162D639D" w14:textId="77777777" w:rsidR="004A7BE4" w:rsidRPr="004A7BE4" w:rsidRDefault="004A7BE4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88429C" w:rsidRPr="004A7BE4">
        <w:rPr>
          <w:rFonts w:ascii="Times New Roman" w:hAnsi="Times New Roman" w:cs="Times New Roman"/>
          <w:sz w:val="24"/>
          <w:szCs w:val="24"/>
        </w:rPr>
        <w:t>zobowiązuje się do:</w:t>
      </w:r>
    </w:p>
    <w:p w14:paraId="205483A0" w14:textId="77777777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 1. Zapewnienia osobom, o których mowa w § 1 usług oraz standardu pobytu wynikającego z Rozporządzenia Ministra Rodziny i Polityki Społecznej z dnia 30 października 2023 r. w sprawie mieszkań treningowych i wspomaganych (Dz. U. z 2023 r., poz. 2354).</w:t>
      </w:r>
    </w:p>
    <w:p w14:paraId="71B465E2" w14:textId="77777777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 2. Zapewnienia pomocy w załatwianiu spraw urzędowych ukierunkowanych na wzmocnienie aktywności społecznej i uzyskanie samodzielności życiowej. </w:t>
      </w:r>
    </w:p>
    <w:p w14:paraId="406433CA" w14:textId="77777777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3. Świadczenia wsparcia w nauce samodzielności życiowej m. in. utrzymywania porządku, zachowania higieny osobistej, samodzielnego prania odzieży, bielizny osobistej i pościelowej, przygotowania posiłków. </w:t>
      </w:r>
    </w:p>
    <w:p w14:paraId="02F548A9" w14:textId="77777777" w:rsidR="007A1A7F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4. Stworzenie warunków maksymalnie zbliżonych do warunków domowych w oparciu o relacje osobowe o charakterze partnerskim (warunki i atmosfera rodzinna, możliwość decydowania o sobie). </w:t>
      </w:r>
    </w:p>
    <w:p w14:paraId="7639840A" w14:textId="240F8886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5. Zmotywowania do aktywnego udziału osoby przebywającej w mieszkaniu treningowym i wspomaganym w pracach na rzecz wspólnoty mieszkańców i środowiska lokalnego. </w:t>
      </w:r>
    </w:p>
    <w:p w14:paraId="5A525CCC" w14:textId="77777777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6. Pomoc w organizowaniu czasu wolnego. </w:t>
      </w:r>
    </w:p>
    <w:p w14:paraId="4B4C55F9" w14:textId="77777777" w:rsidR="004A7BE4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7. Realizacji programu usamodzielniania osoby korzystającej ze wsparcia lub programu wspierania osoby. </w:t>
      </w:r>
    </w:p>
    <w:p w14:paraId="4559FE78" w14:textId="01CDB6A0" w:rsidR="0088429C" w:rsidRPr="004A7BE4" w:rsidRDefault="0088429C" w:rsidP="004A7BE4">
      <w:pPr>
        <w:jc w:val="both"/>
        <w:rPr>
          <w:rFonts w:ascii="Times New Roman" w:hAnsi="Times New Roman" w:cs="Times New Roman"/>
          <w:sz w:val="24"/>
          <w:szCs w:val="24"/>
        </w:rPr>
      </w:pPr>
      <w:r w:rsidRPr="004A7BE4">
        <w:rPr>
          <w:rFonts w:ascii="Times New Roman" w:hAnsi="Times New Roman" w:cs="Times New Roman"/>
          <w:sz w:val="24"/>
          <w:szCs w:val="24"/>
        </w:rPr>
        <w:t xml:space="preserve">8. Informowania Gminnego Ośrodka Pomocy Społecznej w </w:t>
      </w:r>
      <w:r w:rsidR="004A7BE4" w:rsidRPr="004A7BE4">
        <w:rPr>
          <w:rFonts w:ascii="Times New Roman" w:hAnsi="Times New Roman" w:cs="Times New Roman"/>
          <w:sz w:val="24"/>
          <w:szCs w:val="24"/>
        </w:rPr>
        <w:t xml:space="preserve">Markusach  </w:t>
      </w:r>
      <w:r w:rsidRPr="004A7BE4">
        <w:rPr>
          <w:rFonts w:ascii="Times New Roman" w:hAnsi="Times New Roman" w:cs="Times New Roman"/>
          <w:sz w:val="24"/>
          <w:szCs w:val="24"/>
        </w:rPr>
        <w:t>o każdej nieobecności mieszkańca trwającej ponad 24 godziny z informacją, czy jest to nieobecność usprawiedliwiona (z podaniem zgłaszanego powodu), czy nieusprawiedliwiona.</w:t>
      </w:r>
    </w:p>
    <w:p w14:paraId="185A3B4E" w14:textId="1D3DC9EE" w:rsidR="005E13CF" w:rsidRDefault="005E13CF" w:rsidP="005E13C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0378F4">
        <w:rPr>
          <w:rFonts w:ascii="Times New Roman" w:hAnsi="Times New Roman" w:cs="Times New Roman"/>
          <w:sz w:val="24"/>
          <w:szCs w:val="24"/>
        </w:rPr>
        <w:t>0</w:t>
      </w:r>
    </w:p>
    <w:p w14:paraId="303ECDEE" w14:textId="77777777" w:rsidR="000378F4" w:rsidRPr="000378F4" w:rsidRDefault="000378F4" w:rsidP="000378F4">
      <w:pPr>
        <w:pStyle w:val="Akapitzlist"/>
        <w:numPr>
          <w:ilvl w:val="0"/>
          <w:numId w:val="3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837492"/>
      <w:r w:rsidRPr="000378F4">
        <w:rPr>
          <w:rFonts w:ascii="Times New Roman" w:hAnsi="Times New Roman" w:cs="Times New Roman"/>
          <w:sz w:val="24"/>
          <w:szCs w:val="24"/>
        </w:rPr>
        <w:t>Zleceniobiorca</w:t>
      </w:r>
      <w:bookmarkEnd w:id="1"/>
      <w:r w:rsidRPr="000378F4">
        <w:rPr>
          <w:rFonts w:ascii="Times New Roman" w:hAnsi="Times New Roman" w:cs="Times New Roman"/>
          <w:sz w:val="24"/>
          <w:szCs w:val="24"/>
        </w:rPr>
        <w:t xml:space="preserve"> </w:t>
      </w:r>
      <w:r w:rsidR="005E13CF" w:rsidRPr="000378F4">
        <w:rPr>
          <w:rFonts w:ascii="Times New Roman" w:hAnsi="Times New Roman" w:cs="Times New Roman"/>
          <w:sz w:val="24"/>
          <w:szCs w:val="24"/>
        </w:rPr>
        <w:t xml:space="preserve">jest samodzielnym administratorem danych osobowych w rozumieniu rozporządzenia Parlamentu Europejskiego i Rady (UE) 2016/679 z dnia 27 kwietnia 2016 r. w sprawie ochrony osób fizycznych w związku z przetwarzaniem danych osobowych i w sprawie </w:t>
      </w:r>
      <w:r w:rsidR="005E13CF" w:rsidRPr="000378F4">
        <w:rPr>
          <w:rFonts w:ascii="Times New Roman" w:hAnsi="Times New Roman" w:cs="Times New Roman"/>
          <w:sz w:val="24"/>
          <w:szCs w:val="24"/>
        </w:rPr>
        <w:lastRenderedPageBreak/>
        <w:t xml:space="preserve">swobodnego przepływu takich danych oraz uchylenia dyrektywy 95/46/WE (ogólne rozporządzenie o ochronie danych) dalej: RODO. </w:t>
      </w:r>
    </w:p>
    <w:p w14:paraId="153A1A28" w14:textId="5F37D8D1" w:rsidR="000378F4" w:rsidRPr="000378F4" w:rsidRDefault="005E13CF" w:rsidP="000378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>.</w:t>
      </w:r>
      <w:r w:rsidR="000378F4" w:rsidRPr="000378F4">
        <w:rPr>
          <w:rFonts w:ascii="Times New Roman" w:hAnsi="Times New Roman" w:cs="Times New Roman"/>
          <w:sz w:val="24"/>
          <w:szCs w:val="24"/>
        </w:rPr>
        <w:t>Zleceniobiorca</w:t>
      </w:r>
      <w:r w:rsidR="000378F4" w:rsidRPr="000378F4">
        <w:rPr>
          <w:rFonts w:ascii="Times New Roman" w:hAnsi="Times New Roman" w:cs="Times New Roman"/>
          <w:sz w:val="24"/>
          <w:szCs w:val="24"/>
        </w:rPr>
        <w:t xml:space="preserve"> </w:t>
      </w:r>
      <w:r w:rsidRPr="000378F4">
        <w:rPr>
          <w:rFonts w:ascii="Times New Roman" w:hAnsi="Times New Roman" w:cs="Times New Roman"/>
          <w:sz w:val="24"/>
          <w:szCs w:val="24"/>
        </w:rPr>
        <w:t xml:space="preserve">realizując niniejszą umowę oświadcza, że dopełnił obowiązków informacyjnych przewidzianych w art. 13 lub art. 14 RODO, wobec osób fizycznych realizujących zadania wynikające z niniejszej umowy. </w:t>
      </w:r>
    </w:p>
    <w:p w14:paraId="76D2FBC1" w14:textId="77777777" w:rsidR="000378F4" w:rsidRPr="000378F4" w:rsidRDefault="000378F4" w:rsidP="000378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5E13CF" w:rsidRPr="000378F4">
        <w:rPr>
          <w:rFonts w:ascii="Times New Roman" w:hAnsi="Times New Roman" w:cs="Times New Roman"/>
          <w:sz w:val="24"/>
          <w:szCs w:val="24"/>
        </w:rPr>
        <w:t xml:space="preserve">zobowiąże podwykonawców, z którymi zawrze umowę o podwykonawstwo, do realizacji przez nich obowiązku informacyjnego, o którym mowa w ust. 2. </w:t>
      </w:r>
    </w:p>
    <w:p w14:paraId="1F76BFED" w14:textId="77777777" w:rsidR="000378F4" w:rsidRPr="000378F4" w:rsidRDefault="000378F4" w:rsidP="000378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5E13CF" w:rsidRPr="000378F4">
        <w:rPr>
          <w:rFonts w:ascii="Times New Roman" w:hAnsi="Times New Roman" w:cs="Times New Roman"/>
          <w:sz w:val="24"/>
          <w:szCs w:val="24"/>
        </w:rPr>
        <w:t xml:space="preserve">udostępni Zamawiającemu dane, w tym dane osobowe niezbędne w celu kontroli prawidłowości niniejszej umowy. </w:t>
      </w:r>
    </w:p>
    <w:p w14:paraId="04C19123" w14:textId="77777777" w:rsidR="000378F4" w:rsidRPr="000378F4" w:rsidRDefault="000378F4" w:rsidP="000378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5E13CF" w:rsidRPr="000378F4">
        <w:rPr>
          <w:rFonts w:ascii="Times New Roman" w:hAnsi="Times New Roman" w:cs="Times New Roman"/>
          <w:sz w:val="24"/>
          <w:szCs w:val="24"/>
        </w:rPr>
        <w:t xml:space="preserve">zobowiązuje siebie i osoby wyznaczone przez niego do realizacji przedmiotu niniejszej umowy do zachowania w poufności danych/informacji, do których mają lub mogą mieć potencjalnie dostęp w związku z wykonywanymi zadaniami. </w:t>
      </w:r>
    </w:p>
    <w:p w14:paraId="1A062EDB" w14:textId="77777777" w:rsidR="000378F4" w:rsidRPr="000378F4" w:rsidRDefault="000378F4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72DF6F" w14:textId="3591EAAD" w:rsidR="000378F4" w:rsidRPr="000378F4" w:rsidRDefault="005E13CF" w:rsidP="000378F4">
      <w:pPr>
        <w:pStyle w:val="Akapitzlist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§ </w:t>
      </w:r>
      <w:r w:rsidR="000378F4" w:rsidRPr="000378F4">
        <w:rPr>
          <w:rFonts w:ascii="Times New Roman" w:hAnsi="Times New Roman" w:cs="Times New Roman"/>
          <w:sz w:val="24"/>
          <w:szCs w:val="24"/>
        </w:rPr>
        <w:t>1</w:t>
      </w:r>
      <w:r w:rsidR="000378F4">
        <w:rPr>
          <w:rFonts w:ascii="Times New Roman" w:hAnsi="Times New Roman" w:cs="Times New Roman"/>
          <w:sz w:val="24"/>
          <w:szCs w:val="24"/>
        </w:rPr>
        <w:t>1</w:t>
      </w:r>
    </w:p>
    <w:p w14:paraId="0CE0884A" w14:textId="77777777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1. Zamawiający jest administratorem danych osobowych przetwarzanych w celu realizacji niniejszej umowy. </w:t>
      </w:r>
    </w:p>
    <w:p w14:paraId="665BED44" w14:textId="77777777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2. Zamawiający wyznaczył Inspektora Ochrony Danych, z którym można się kontaktować na adres email: </w:t>
      </w:r>
      <w:hyperlink r:id="rId5" w:history="1">
        <w:r w:rsidR="000378F4" w:rsidRPr="000378F4">
          <w:rPr>
            <w:rStyle w:val="Hipercze"/>
            <w:rFonts w:ascii="Times New Roman" w:hAnsi="Times New Roman" w:cs="Times New Roman"/>
            <w:sz w:val="24"/>
            <w:szCs w:val="24"/>
          </w:rPr>
          <w:t>iod_gopsmarkusy@markusy.prohost.pl</w:t>
        </w:r>
      </w:hyperlink>
      <w:r w:rsidR="000378F4" w:rsidRPr="00037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9C7F5" w14:textId="77777777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3. Dane będą przetwarzane na podstawie art. 6 ust. 1 lit. b RODO w celu przygotowania, realizacji i rozliczenia niniejszej umowy. Podanie danych jest niezbędne w celu zawarcia i wykonania umowy. </w:t>
      </w:r>
    </w:p>
    <w:p w14:paraId="5CBEA662" w14:textId="77777777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4. Dane będą przechowywane przez czas niezbędny do wykonania umowy oraz do końca okresu przedawnienia potencjalnych roszczeń z umowy, z uwzględnieniem przepisów dotyczących archiwizacji dokumentacji. </w:t>
      </w:r>
    </w:p>
    <w:p w14:paraId="79D7B782" w14:textId="4257128A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5. </w:t>
      </w:r>
      <w:r w:rsidR="000378F4" w:rsidRPr="000378F4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0378F4">
        <w:rPr>
          <w:rFonts w:ascii="Times New Roman" w:hAnsi="Times New Roman" w:cs="Times New Roman"/>
          <w:sz w:val="24"/>
          <w:szCs w:val="24"/>
        </w:rPr>
        <w:t xml:space="preserve">przysługuje prawo do żądania od Zamawiającego dostępu do swoich danych osobowych, ich sprostowania lub ograniczenia ich przetwarzania. </w:t>
      </w:r>
    </w:p>
    <w:p w14:paraId="3D2171A8" w14:textId="135428C1" w:rsidR="000378F4" w:rsidRPr="000378F4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6. </w:t>
      </w:r>
      <w:r w:rsidR="000378F4" w:rsidRPr="000378F4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0378F4">
        <w:rPr>
          <w:rFonts w:ascii="Times New Roman" w:hAnsi="Times New Roman" w:cs="Times New Roman"/>
          <w:sz w:val="24"/>
          <w:szCs w:val="24"/>
        </w:rPr>
        <w:t xml:space="preserve">przysługuje prawo do przenoszenia danych w zakresie w jakim są one przetwarzane w systemach informatycznych w celu zawarcia, wykonania i realizacji umowy. </w:t>
      </w:r>
    </w:p>
    <w:p w14:paraId="785997B0" w14:textId="225DA6C7" w:rsidR="0088429C" w:rsidRDefault="005E13C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78F4">
        <w:rPr>
          <w:rFonts w:ascii="Times New Roman" w:hAnsi="Times New Roman" w:cs="Times New Roman"/>
          <w:sz w:val="24"/>
          <w:szCs w:val="24"/>
        </w:rPr>
        <w:t xml:space="preserve">7. </w:t>
      </w:r>
      <w:r w:rsidR="000378F4" w:rsidRPr="000378F4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0378F4">
        <w:rPr>
          <w:rFonts w:ascii="Times New Roman" w:hAnsi="Times New Roman" w:cs="Times New Roman"/>
          <w:sz w:val="24"/>
          <w:szCs w:val="24"/>
        </w:rPr>
        <w:t>przysługuje prawo wniesienia skargi do organu nadzorczego, tj. Prezesa Urzędu Ochrony Danych Osobowych, ul. Stawki 2, 00-193 Warszawa.</w:t>
      </w:r>
    </w:p>
    <w:p w14:paraId="6DD6D09E" w14:textId="77777777" w:rsidR="000378F4" w:rsidRDefault="000378F4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5EBCBB" w14:textId="77777777" w:rsidR="000378F4" w:rsidRDefault="000378F4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3864B6" w14:textId="18614035" w:rsidR="000378F4" w:rsidRDefault="000378F4" w:rsidP="000378F4">
      <w:pPr>
        <w:ind w:left="3540" w:firstLine="708"/>
      </w:pPr>
      <w:r>
        <w:rPr>
          <w:rFonts w:cstheme="minorHAnsi"/>
        </w:rPr>
        <w:t>§</w:t>
      </w:r>
      <w:r>
        <w:t>1</w:t>
      </w:r>
      <w:r>
        <w:t>2</w:t>
      </w:r>
    </w:p>
    <w:p w14:paraId="147C81E5" w14:textId="77777777" w:rsidR="000378F4" w:rsidRPr="0088429C" w:rsidRDefault="000378F4" w:rsidP="000378F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8429C">
        <w:rPr>
          <w:rFonts w:ascii="Times New Roman" w:hAnsi="Times New Roman" w:cs="Times New Roman"/>
          <w:sz w:val="24"/>
          <w:szCs w:val="24"/>
        </w:rPr>
        <w:t>Umowa obowiązuje od dnia podpisania umowy do 31.12.2025 r.</w:t>
      </w:r>
    </w:p>
    <w:p w14:paraId="078FF7A0" w14:textId="77777777" w:rsidR="000378F4" w:rsidRPr="0088429C" w:rsidRDefault="000378F4" w:rsidP="000378F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2. Umowę można rozwiązać za 1 miesięcznym okresem wypowiedzenia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8429C">
        <w:rPr>
          <w:rFonts w:ascii="Times New Roman" w:hAnsi="Times New Roman" w:cs="Times New Roman"/>
          <w:sz w:val="24"/>
          <w:szCs w:val="24"/>
        </w:rPr>
        <w:t>ub za porozumieniem stron.</w:t>
      </w:r>
    </w:p>
    <w:p w14:paraId="391B68E7" w14:textId="354AACB3" w:rsidR="000378F4" w:rsidRPr="0088429C" w:rsidRDefault="000378F4" w:rsidP="000378F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942D19" w14:textId="77777777" w:rsidR="000378F4" w:rsidRPr="0088429C" w:rsidRDefault="000378F4" w:rsidP="00037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1. Wszystkie zmiany treści umowy wymagają formy pisemnej w postaci aneksu.</w:t>
      </w:r>
    </w:p>
    <w:p w14:paraId="2E93075A" w14:textId="77777777" w:rsidR="000378F4" w:rsidRPr="0088429C" w:rsidRDefault="000378F4" w:rsidP="00037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2. Wszelkie sprawy nieuregulowane niniejszą umową podlegają przepisom</w:t>
      </w:r>
    </w:p>
    <w:p w14:paraId="598DD77E" w14:textId="77777777" w:rsidR="000378F4" w:rsidRPr="0088429C" w:rsidRDefault="000378F4" w:rsidP="00037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ustawy o pomocy społecznej.</w:t>
      </w:r>
    </w:p>
    <w:p w14:paraId="3190E7C6" w14:textId="77777777" w:rsidR="000378F4" w:rsidRPr="0088429C" w:rsidRDefault="000378F4" w:rsidP="000378F4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lastRenderedPageBreak/>
        <w:t>3. Wszelkie spory podlegają rozpatrzeniu przez sąd właściwy dla siedziby</w:t>
      </w:r>
    </w:p>
    <w:p w14:paraId="1F185918" w14:textId="77777777" w:rsidR="000378F4" w:rsidRPr="0088429C" w:rsidRDefault="000378F4" w:rsidP="000378F4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Zamawiającego.</w:t>
      </w:r>
    </w:p>
    <w:p w14:paraId="041EB01C" w14:textId="77777777" w:rsidR="000378F4" w:rsidRPr="0088429C" w:rsidRDefault="000378F4" w:rsidP="000378F4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4. Umowę sporządzono w dwóch jednobrzmiących egzemplarzach, po jednym dla</w:t>
      </w:r>
    </w:p>
    <w:p w14:paraId="2856D31A" w14:textId="77777777" w:rsidR="000378F4" w:rsidRDefault="000378F4" w:rsidP="000378F4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C">
        <w:rPr>
          <w:rFonts w:ascii="Times New Roman" w:hAnsi="Times New Roman" w:cs="Times New Roman"/>
          <w:sz w:val="24"/>
          <w:szCs w:val="24"/>
        </w:rPr>
        <w:t>każdej ze stron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9A150" w14:textId="77777777" w:rsidR="000378F4" w:rsidRDefault="000378F4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AE2688" w14:textId="77777777" w:rsidR="007A1A7F" w:rsidRDefault="007A1A7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4C64951" w14:textId="77777777" w:rsidR="007A1A7F" w:rsidRDefault="007A1A7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B2DCE9" w14:textId="77777777" w:rsidR="007A1A7F" w:rsidRDefault="007A1A7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1391C0" w14:textId="77777777" w:rsidR="007A1A7F" w:rsidRDefault="007A1A7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0D13A6" w14:textId="4B2C3890" w:rsidR="007A1A7F" w:rsidRPr="000378F4" w:rsidRDefault="007A1A7F" w:rsidP="000378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Zleceniobiorca</w:t>
      </w:r>
    </w:p>
    <w:sectPr w:rsidR="007A1A7F" w:rsidRPr="00037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3B51"/>
    <w:multiLevelType w:val="hybridMultilevel"/>
    <w:tmpl w:val="3B1C2A3C"/>
    <w:lvl w:ilvl="0" w:tplc="526091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1000"/>
    <w:multiLevelType w:val="hybridMultilevel"/>
    <w:tmpl w:val="45B4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020BA"/>
    <w:multiLevelType w:val="hybridMultilevel"/>
    <w:tmpl w:val="AA02A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8988">
    <w:abstractNumId w:val="1"/>
  </w:num>
  <w:num w:numId="2" w16cid:durableId="1129513375">
    <w:abstractNumId w:val="2"/>
  </w:num>
  <w:num w:numId="3" w16cid:durableId="118254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26"/>
    <w:rsid w:val="000378F4"/>
    <w:rsid w:val="000B26EB"/>
    <w:rsid w:val="000C5F28"/>
    <w:rsid w:val="001732C6"/>
    <w:rsid w:val="00485D69"/>
    <w:rsid w:val="004A7BE4"/>
    <w:rsid w:val="005E13CF"/>
    <w:rsid w:val="007A1A7F"/>
    <w:rsid w:val="00805826"/>
    <w:rsid w:val="00814386"/>
    <w:rsid w:val="0088429C"/>
    <w:rsid w:val="00996574"/>
    <w:rsid w:val="00A132FB"/>
    <w:rsid w:val="00C259D2"/>
    <w:rsid w:val="00CB7CC5"/>
    <w:rsid w:val="00EC5884"/>
    <w:rsid w:val="00F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8A00"/>
  <w15:chartTrackingRefBased/>
  <w15:docId w15:val="{AC181DB4-B64A-4216-9F1D-F2754105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8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8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8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58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8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82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85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37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gopsmarkusy@markusy.proh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cp:lastPrinted>2025-03-14T09:01:00Z</cp:lastPrinted>
  <dcterms:created xsi:type="dcterms:W3CDTF">2025-03-13T09:54:00Z</dcterms:created>
  <dcterms:modified xsi:type="dcterms:W3CDTF">2025-03-14T09:01:00Z</dcterms:modified>
</cp:coreProperties>
</file>