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012A36" w14:textId="30B4E507" w:rsidR="00C70647" w:rsidRPr="00D338A0" w:rsidRDefault="00C70647" w:rsidP="00C70647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</w:p>
    <w:p w14:paraId="15BD16B0" w14:textId="267ADD30" w:rsidR="00C70647" w:rsidRPr="00D338A0" w:rsidRDefault="00C70647" w:rsidP="00C70647">
      <w:pPr>
        <w:suppressAutoHyphens/>
        <w:autoSpaceDN w:val="0"/>
        <w:spacing w:after="160" w:line="360" w:lineRule="auto"/>
        <w:jc w:val="both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16 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września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wto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rek) o  godz. 10.00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IX Zwyczajna Sesja Rady Gminy Markusy.</w:t>
      </w:r>
    </w:p>
    <w:p w14:paraId="121C12D7" w14:textId="77777777" w:rsidR="00C70647" w:rsidRPr="00A16EE4" w:rsidRDefault="00C70647" w:rsidP="00C706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  <w:t>Proponowany  porządek  obrad :</w:t>
      </w:r>
    </w:p>
    <w:p w14:paraId="5A0B7EB9" w14:textId="77777777" w:rsidR="00C70647" w:rsidRPr="00D338A0" w:rsidRDefault="00C70647" w:rsidP="00C70647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</w:p>
    <w:p w14:paraId="06095707" w14:textId="77777777" w:rsidR="00C70647" w:rsidRPr="00341E05" w:rsidRDefault="00C70647" w:rsidP="00C70647">
      <w:pPr>
        <w:spacing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</w:t>
      </w: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1. Otwarcie  Sesji i stwierdzenie  prawomocności  obrad.  </w:t>
      </w:r>
    </w:p>
    <w:p w14:paraId="2F5C5686" w14:textId="77777777" w:rsidR="00C70647" w:rsidRPr="00341E05" w:rsidRDefault="00C70647" w:rsidP="00C70647">
      <w:pPr>
        <w:spacing w:after="16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2.  Przyjęcie  porządku  obrad.  </w:t>
      </w:r>
    </w:p>
    <w:p w14:paraId="04702840" w14:textId="77777777" w:rsidR="00C70647" w:rsidRPr="00341E05" w:rsidRDefault="00C70647" w:rsidP="00C70647">
      <w:pPr>
        <w:spacing w:after="16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3.  Ślubowanie radnej.</w:t>
      </w:r>
    </w:p>
    <w:p w14:paraId="5DC4E35C" w14:textId="77777777" w:rsidR="00C70647" w:rsidRPr="00341E05" w:rsidRDefault="00C70647" w:rsidP="00C70647">
      <w:pPr>
        <w:spacing w:after="16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4 .  Przyjęcie  protokołu z  poprzedniej  Sesji  Rady  Gminy.;</w:t>
      </w:r>
    </w:p>
    <w:p w14:paraId="65531E88" w14:textId="77777777" w:rsidR="00C70647" w:rsidRPr="00341E05" w:rsidRDefault="00C70647" w:rsidP="00C70647">
      <w:pPr>
        <w:spacing w:after="16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5 . Sprawozdanie  Wójta  Gminy  z   działalności   w  okresie  międzysesyjnym oraz </w:t>
      </w:r>
    </w:p>
    <w:p w14:paraId="40C726A4" w14:textId="77777777" w:rsidR="00C70647" w:rsidRPr="00341E05" w:rsidRDefault="00C70647" w:rsidP="00C70647">
      <w:pPr>
        <w:spacing w:after="16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sprawy  gospodarcze  gminy</w:t>
      </w:r>
      <w:r w:rsidRPr="00341E0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3223640" w14:textId="77777777" w:rsidR="00C70647" w:rsidRPr="00341E05" w:rsidRDefault="00C70647" w:rsidP="00C70647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Informacja  Prezesa GZK Sp. z o.o. w Markusach z realizacji zadań na rok 2025.</w:t>
      </w:r>
    </w:p>
    <w:p w14:paraId="4287F277" w14:textId="77777777" w:rsidR="00C70647" w:rsidRPr="00341E05" w:rsidRDefault="00C70647" w:rsidP="00C70647">
      <w:pPr>
        <w:spacing w:after="160" w:line="240" w:lineRule="auto"/>
        <w:ind w:left="525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46DA86D" w14:textId="77777777" w:rsidR="00C70647" w:rsidRPr="00341E05" w:rsidRDefault="00C70647" w:rsidP="00C70647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bookmarkStart w:id="0" w:name="_Hlk183162110"/>
      <w:r w:rsidRPr="00341E05">
        <w:rPr>
          <w:rFonts w:ascii="Times New Roman" w:hAnsi="Times New Roman" w:cs="Calibri"/>
          <w:b/>
          <w:color w:val="000000"/>
          <w:kern w:val="2"/>
          <w:sz w:val="24"/>
          <w:szCs w:val="24"/>
          <w14:ligatures w14:val="standardContextual"/>
        </w:rPr>
        <w:t xml:space="preserve">Dyskusja nad protokołem Komisji Rewizyjnej z  </w:t>
      </w:r>
      <w:r w:rsidRPr="00341E0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„</w:t>
      </w: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Kontroli  działalności wybranych świetlic wiejskich w latach 2023-2024</w:t>
      </w:r>
      <w:r w:rsidRPr="00341E05">
        <w:rPr>
          <w:rFonts w:ascii="Times New Roman" w:hAnsi="Times New Roman" w:cs="Times New Roman"/>
          <w:kern w:val="2"/>
          <w:sz w:val="32"/>
          <w:szCs w:val="32"/>
          <w14:ligatures w14:val="standardContextual"/>
        </w:rPr>
        <w:t>.</w:t>
      </w:r>
      <w:r w:rsidRPr="00341E05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341E05">
        <w:rPr>
          <w:rFonts w:ascii="Times New Roman" w:hAnsi="Times New Roman" w:cs="Calibri"/>
          <w:b/>
          <w:color w:val="000000"/>
          <w:kern w:val="2"/>
          <w:sz w:val="24"/>
          <w:szCs w:val="24"/>
          <w14:ligatures w14:val="standardContextual"/>
        </w:rPr>
        <w:t>oraz głosowanie nad przyjęciem tego protokołu.</w:t>
      </w:r>
    </w:p>
    <w:bookmarkEnd w:id="0"/>
    <w:p w14:paraId="2DE35EB3" w14:textId="77777777" w:rsidR="00C70647" w:rsidRPr="00341E05" w:rsidRDefault="00C70647" w:rsidP="00C70647">
      <w:pPr>
        <w:spacing w:after="160" w:line="240" w:lineRule="auto"/>
        <w:ind w:left="525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B4D1AC" w14:textId="77777777" w:rsidR="00C70647" w:rsidRPr="00341E05" w:rsidRDefault="00C70647" w:rsidP="00C70647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Podjęcie Uchwał w sprawie:    </w:t>
      </w:r>
    </w:p>
    <w:p w14:paraId="61DC6263" w14:textId="77777777" w:rsidR="00C70647" w:rsidRPr="00341E05" w:rsidRDefault="00C70647" w:rsidP="00C70647">
      <w:pPr>
        <w:numPr>
          <w:ilvl w:val="1"/>
          <w:numId w:val="1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zmian w budżecie gminy na 2025 rok,</w:t>
      </w:r>
    </w:p>
    <w:p w14:paraId="5EB764ED" w14:textId="77777777" w:rsidR="00C70647" w:rsidRDefault="00C70647" w:rsidP="00C70647">
      <w:pPr>
        <w:spacing w:after="16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8.2. ustalenia zasad przyznawania i wysokości diety radnych Gminy Markusy oraz      </w:t>
      </w:r>
    </w:p>
    <w:p w14:paraId="3CA7C6B1" w14:textId="77777777" w:rsidR="00C70647" w:rsidRPr="00341E05" w:rsidRDefault="00C70647" w:rsidP="00C70647">
      <w:pPr>
        <w:spacing w:after="16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</w:t>
      </w: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zwrotu  kosztów podróży służbowych,  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</w:t>
      </w:r>
    </w:p>
    <w:p w14:paraId="0B7E520A" w14:textId="77777777" w:rsidR="00C70647" w:rsidRPr="00341E05" w:rsidRDefault="00C70647" w:rsidP="00C706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8.3. </w:t>
      </w:r>
      <w:r w:rsidRPr="00341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określenia wysokości stawek podatku od nieruchomości</w:t>
      </w:r>
    </w:p>
    <w:p w14:paraId="081E0607" w14:textId="77777777" w:rsidR="00C70647" w:rsidRPr="00341E05" w:rsidRDefault="00C70647" w:rsidP="00C70647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Zapytania i informacje:</w:t>
      </w:r>
    </w:p>
    <w:p w14:paraId="02D9FD75" w14:textId="77777777" w:rsidR="00C70647" w:rsidRPr="00341E05" w:rsidRDefault="00C70647" w:rsidP="00C70647">
      <w:pPr>
        <w:keepNext/>
        <w:keepLines/>
        <w:spacing w:before="40" w:after="0" w:line="240" w:lineRule="auto"/>
        <w:ind w:left="540"/>
        <w:jc w:val="both"/>
        <w:outlineLvl w:val="1"/>
        <w:rPr>
          <w:rFonts w:ascii="Times New Roman" w:eastAsiaTheme="majorEastAsia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eastAsiaTheme="majorEastAsia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9.1.Interpelacje i zapytania radnych. </w:t>
      </w:r>
    </w:p>
    <w:p w14:paraId="7FDD2CD8" w14:textId="77777777" w:rsidR="00C70647" w:rsidRPr="00341E05" w:rsidRDefault="00C70647" w:rsidP="00C70647">
      <w:pPr>
        <w:spacing w:after="160" w:line="240" w:lineRule="auto"/>
        <w:ind w:left="283" w:hanging="283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9.2.  Zapytania, wolne wnioski sołtysów i innych osób uczestniczących w Sesji.</w:t>
      </w:r>
    </w:p>
    <w:p w14:paraId="630E5547" w14:textId="77777777" w:rsidR="00C70647" w:rsidRPr="00341E05" w:rsidRDefault="00C70647" w:rsidP="00C70647">
      <w:pPr>
        <w:spacing w:after="160" w:line="240" w:lineRule="auto"/>
        <w:ind w:left="283" w:hanging="283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9.3.  Odpowiedzi na zapytania i informacje. </w:t>
      </w:r>
    </w:p>
    <w:p w14:paraId="37EA6A79" w14:textId="77777777" w:rsidR="00C70647" w:rsidRPr="00341E05" w:rsidRDefault="00C70647" w:rsidP="00C70647">
      <w:pPr>
        <w:spacing w:after="16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10.   Sprawy różne.       </w:t>
      </w:r>
    </w:p>
    <w:p w14:paraId="37036A17" w14:textId="77777777" w:rsidR="00C70647" w:rsidRPr="00341E05" w:rsidRDefault="00C70647" w:rsidP="00C70647">
      <w:pPr>
        <w:spacing w:after="16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1E0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11.   Zamknięcie  obrad  Sesji .    </w:t>
      </w:r>
    </w:p>
    <w:p w14:paraId="1909CECC" w14:textId="77777777" w:rsidR="00C70647" w:rsidRPr="00AA2D72" w:rsidRDefault="00C70647" w:rsidP="00C70647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Przewodniczący Rady Gminy                                                                  </w:t>
      </w:r>
    </w:p>
    <w:p w14:paraId="284F24CE" w14:textId="77777777" w:rsidR="00C70647" w:rsidRDefault="00C70647" w:rsidP="00C70647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p w14:paraId="7F43AB41" w14:textId="77777777" w:rsidR="00C70647" w:rsidRDefault="00C70647" w:rsidP="00C70647"/>
    <w:p w14:paraId="093E0026" w14:textId="620DD432" w:rsidR="00275B56" w:rsidRDefault="00275B56" w:rsidP="00AA2D72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BB9F" w14:textId="77777777" w:rsidR="00F10704" w:rsidRDefault="00F10704">
      <w:pPr>
        <w:spacing w:after="0" w:line="240" w:lineRule="auto"/>
      </w:pPr>
      <w:r>
        <w:separator/>
      </w:r>
    </w:p>
  </w:endnote>
  <w:endnote w:type="continuationSeparator" w:id="0">
    <w:p w14:paraId="483C65FE" w14:textId="77777777" w:rsidR="00F10704" w:rsidRDefault="00F1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1848" w14:textId="77777777" w:rsidR="00F10704" w:rsidRDefault="00F10704">
      <w:pPr>
        <w:spacing w:after="0" w:line="240" w:lineRule="auto"/>
      </w:pPr>
      <w:r>
        <w:separator/>
      </w:r>
    </w:p>
  </w:footnote>
  <w:footnote w:type="continuationSeparator" w:id="0">
    <w:p w14:paraId="478A06D0" w14:textId="77777777" w:rsidR="00F10704" w:rsidRDefault="00F1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CB6860"/>
    <w:multiLevelType w:val="multilevel"/>
    <w:tmpl w:val="5394AF76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" w15:restartNumberingAfterBreak="0">
    <w:nsid w:val="2DAB24E2"/>
    <w:multiLevelType w:val="multilevel"/>
    <w:tmpl w:val="2A3A369A"/>
    <w:lvl w:ilvl="0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CFB"/>
    <w:multiLevelType w:val="multilevel"/>
    <w:tmpl w:val="ECBCB0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7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8"/>
  </w:num>
  <w:num w:numId="2" w16cid:durableId="1412383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6"/>
  </w:num>
  <w:num w:numId="8" w16cid:durableId="415594016">
    <w:abstractNumId w:val="4"/>
  </w:num>
  <w:num w:numId="9" w16cid:durableId="403719696">
    <w:abstractNumId w:val="1"/>
  </w:num>
  <w:num w:numId="10" w16cid:durableId="944578479">
    <w:abstractNumId w:val="5"/>
  </w:num>
  <w:num w:numId="11" w16cid:durableId="89261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1692"/>
    <w:rsid w:val="00327DDC"/>
    <w:rsid w:val="0034522D"/>
    <w:rsid w:val="00350FDE"/>
    <w:rsid w:val="003D603D"/>
    <w:rsid w:val="003E76A7"/>
    <w:rsid w:val="0041472E"/>
    <w:rsid w:val="005417F2"/>
    <w:rsid w:val="006250C6"/>
    <w:rsid w:val="00782C70"/>
    <w:rsid w:val="007E5257"/>
    <w:rsid w:val="00892650"/>
    <w:rsid w:val="009A7BB8"/>
    <w:rsid w:val="00A16EE4"/>
    <w:rsid w:val="00A37D7B"/>
    <w:rsid w:val="00AA2D72"/>
    <w:rsid w:val="00AB6F3B"/>
    <w:rsid w:val="00AF180F"/>
    <w:rsid w:val="00B0183C"/>
    <w:rsid w:val="00B202EE"/>
    <w:rsid w:val="00B45A4A"/>
    <w:rsid w:val="00BB3261"/>
    <w:rsid w:val="00C05444"/>
    <w:rsid w:val="00C15731"/>
    <w:rsid w:val="00C53967"/>
    <w:rsid w:val="00C70647"/>
    <w:rsid w:val="00C85213"/>
    <w:rsid w:val="00CA1942"/>
    <w:rsid w:val="00D07CBF"/>
    <w:rsid w:val="00D338A0"/>
    <w:rsid w:val="00D73749"/>
    <w:rsid w:val="00D8426B"/>
    <w:rsid w:val="00DF284F"/>
    <w:rsid w:val="00DF7301"/>
    <w:rsid w:val="00E30DDB"/>
    <w:rsid w:val="00EC5574"/>
    <w:rsid w:val="00ED7E1F"/>
    <w:rsid w:val="00F10704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1396</Characters>
  <Application>Microsoft Office Word</Application>
  <DocSecurity>0</DocSecurity>
  <Lines>24</Lines>
  <Paragraphs>7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77</cp:revision>
  <dcterms:created xsi:type="dcterms:W3CDTF">2024-06-27T05:48:00Z</dcterms:created>
  <dcterms:modified xsi:type="dcterms:W3CDTF">2025-09-11T06:04:00Z</dcterms:modified>
</cp:coreProperties>
</file>