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2F4C" w14:textId="77777777" w:rsidR="00982264" w:rsidRPr="00982264" w:rsidRDefault="00982264" w:rsidP="009822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9822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Informacja dla Rolników – Możliwość Przekazania 1,5% Należnego Podatku Rolnego</w:t>
      </w:r>
    </w:p>
    <w:p w14:paraId="2FD94F67" w14:textId="77777777" w:rsidR="00982264" w:rsidRP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98226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</w:p>
    <w:p w14:paraId="3EC7DF43" w14:textId="00CC1C4A" w:rsid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22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Uprzejmie informujemy, że zgodnie z art. 8c ustawy z dnia 15 listopada 1984 r. o podatku rolnym (Dz. U. z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9822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1344</w:t>
      </w:r>
      <w:r w:rsidRPr="009822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rolnicy mają możliwość złożenia wniosku o przekazanie 1,5% należnego podatku rolnego na rzecz wybranych organizacji rolniczych.</w:t>
      </w:r>
    </w:p>
    <w:p w14:paraId="7D2DB041" w14:textId="77777777" w:rsidR="00710E0E" w:rsidRPr="00982264" w:rsidRDefault="00710E0E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CCD3B3" w14:textId="77777777" w:rsidR="00982264" w:rsidRP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0E24303" w14:textId="77777777" w:rsidR="00982264" w:rsidRP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822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 składania wniosków: </w:t>
      </w:r>
    </w:p>
    <w:p w14:paraId="53317A6B" w14:textId="77777777" w:rsid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22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 1 marca do 15 listopada każdego roku w urzędzie gminy właściwym dla miejsca położenia gruntów, od których naliczany jest podatek rolny.</w:t>
      </w:r>
    </w:p>
    <w:p w14:paraId="282087AB" w14:textId="77777777" w:rsidR="00710E0E" w:rsidRPr="00982264" w:rsidRDefault="00710E0E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323AC8" w14:textId="77777777" w:rsidR="00982264" w:rsidRP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05D151" w14:textId="77777777" w:rsid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822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bieżącym roku możliwe jest przekazanie 1,5% podatku rolnego na rzecz:</w:t>
      </w:r>
    </w:p>
    <w:p w14:paraId="300D9492" w14:textId="096249AB" w:rsid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AB0D6CD" wp14:editId="0D2D3A5C">
            <wp:extent cx="5715000" cy="4486275"/>
            <wp:effectExtent l="0" t="0" r="0" b="9525"/>
            <wp:docPr id="10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8FFF8" w14:textId="77777777" w:rsidR="00710E0E" w:rsidRDefault="00710E0E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2C9B7E" w14:textId="77777777" w:rsidR="00710E0E" w:rsidRDefault="00710E0E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CC4341" w14:textId="77777777" w:rsidR="00982264" w:rsidRP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3CD07B" w14:textId="3FD72C8E" w:rsid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t xml:space="preserve">Wniosek o przekazanie 1,5% należnego podatku rolnego </w:t>
      </w:r>
      <w:r>
        <w:rPr>
          <w:rStyle w:val="Pogrubienie"/>
        </w:rPr>
        <w:t>(RPU-1)</w:t>
      </w:r>
      <w:r>
        <w:t xml:space="preserve"> wraz z załącznikiem do wniosku o przekazanie 1,5% należnego podatku rolnego – dane pozostałych podatników </w:t>
      </w:r>
      <w:r>
        <w:rPr>
          <w:rStyle w:val="Pogrubienie"/>
        </w:rPr>
        <w:t>(ZRPU-1)</w:t>
      </w:r>
      <w:r>
        <w:t xml:space="preserve"> jest dostępny na stronie Ministerstwa Finansów „</w:t>
      </w:r>
      <w:hyperlink r:id="rId5" w:history="1">
        <w:r>
          <w:rPr>
            <w:rStyle w:val="Hipercze"/>
          </w:rPr>
          <w:t>Formularze do druku – podatki i opłaty lokalne</w:t>
        </w:r>
      </w:hyperlink>
      <w:r>
        <w:t>„</w:t>
      </w:r>
      <w:r>
        <w:t>, lub w Urzędzie Gminy Markusy, pokój nr 7</w:t>
      </w:r>
      <w:r w:rsidR="00710E0E">
        <w:t>.</w:t>
      </w:r>
    </w:p>
    <w:p w14:paraId="398C90E5" w14:textId="77777777" w:rsid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5DCA31" w14:textId="77777777" w:rsidR="00710E0E" w:rsidRPr="00982264" w:rsidRDefault="00710E0E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17033B" w14:textId="77777777" w:rsidR="00982264" w:rsidRPr="00982264" w:rsidRDefault="00982264" w:rsidP="009822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226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Zachęcamy do skorzystania z tej możliwości wsparcia organizacji reprezentujących interesy polskich rolników!</w:t>
      </w:r>
    </w:p>
    <w:p w14:paraId="210743B6" w14:textId="77777777" w:rsidR="003525BB" w:rsidRPr="00710E0E" w:rsidRDefault="003525BB"/>
    <w:sectPr w:rsidR="003525BB" w:rsidRPr="00710E0E" w:rsidSect="009822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64"/>
    <w:rsid w:val="003525BB"/>
    <w:rsid w:val="006117FC"/>
    <w:rsid w:val="00710E0E"/>
    <w:rsid w:val="008675D9"/>
    <w:rsid w:val="00982264"/>
    <w:rsid w:val="00A86C6F"/>
    <w:rsid w:val="00FC36E7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C0E4"/>
  <w15:chartTrackingRefBased/>
  <w15:docId w15:val="{E8297637-91A0-45AD-A730-39D3B2B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2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2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2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26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8226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datki.gov.pl/podatki-i-oplaty-lokalne/formularz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cp:lastPrinted>2025-10-14T10:55:00Z</cp:lastPrinted>
  <dcterms:created xsi:type="dcterms:W3CDTF">2025-10-14T10:32:00Z</dcterms:created>
  <dcterms:modified xsi:type="dcterms:W3CDTF">2025-10-14T10:55:00Z</dcterms:modified>
</cp:coreProperties>
</file>