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Default="00D338A0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57F079B" w14:textId="77777777" w:rsidR="001246F9" w:rsidRPr="00D338A0" w:rsidRDefault="001246F9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</w:p>
    <w:p w14:paraId="26B0B895" w14:textId="4AC3761D" w:rsidR="00D338A0" w:rsidRDefault="006A7AFF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="00D338A0"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F10D5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23 października</w:t>
      </w:r>
      <w:r w:rsidR="00D338A0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="00D338A0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>czwartek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>11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.00 </w:t>
      </w:r>
      <w:r w:rsidR="00D338A0"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w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Urzędzie Gminy </w:t>
      </w:r>
      <w:r w:rsidR="00D338A0"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>w Markusach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(pokój nr 16 – I piętro) 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odbędzie się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X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4332D04E" w14:textId="77777777" w:rsidR="001246F9" w:rsidRDefault="001246F9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0ECF37EF" w14:textId="3EA196AE" w:rsidR="001246F9" w:rsidRPr="001B148A" w:rsidRDefault="001246F9" w:rsidP="001246F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1B14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Proponowany  porządek  obrad :</w:t>
      </w:r>
    </w:p>
    <w:p w14:paraId="61069AFD" w14:textId="77777777" w:rsidR="001246F9" w:rsidRPr="001B148A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 1. Otwarcie  Sesji i stwierdzenie  prawomocności  obrad.  </w:t>
      </w:r>
    </w:p>
    <w:p w14:paraId="5574C914" w14:textId="77777777" w:rsidR="001246F9" w:rsidRPr="001B148A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 2.  Przyjęcie  porządku  obrad.  </w:t>
      </w:r>
    </w:p>
    <w:p w14:paraId="7C52F70D" w14:textId="77777777" w:rsidR="001246F9" w:rsidRPr="001B148A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B148A">
        <w:rPr>
          <w:rFonts w:ascii="Times New Roman" w:hAnsi="Times New Roman" w:cs="Times New Roman"/>
          <w:b/>
          <w:bCs/>
          <w:sz w:val="24"/>
          <w:szCs w:val="24"/>
        </w:rPr>
        <w:t>.  Przyjęcie  protokoł</w:t>
      </w:r>
      <w:r w:rsidRPr="00F11D8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Pr="001B148A">
        <w:rPr>
          <w:rFonts w:ascii="Times New Roman" w:hAnsi="Times New Roman" w:cs="Times New Roman"/>
          <w:b/>
          <w:bCs/>
          <w:sz w:val="24"/>
          <w:szCs w:val="24"/>
        </w:rPr>
        <w:t>z  poprzedni</w:t>
      </w:r>
      <w:r w:rsidRPr="00F11D8E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Sesji  Rady  Gminy.;</w:t>
      </w:r>
    </w:p>
    <w:p w14:paraId="15DCB86B" w14:textId="77777777" w:rsidR="001246F9" w:rsidRPr="001B148A" w:rsidRDefault="001246F9" w:rsidP="001246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. Sprawozdanie  Wójta  Gminy  z   działalności   w  okresie  międzysesyjnym oraz </w:t>
      </w:r>
    </w:p>
    <w:p w14:paraId="4F9B9CBD" w14:textId="77777777" w:rsidR="001246F9" w:rsidRPr="00C82663" w:rsidRDefault="001246F9" w:rsidP="001246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       sprawy  gospodarcze  gminy</w:t>
      </w:r>
      <w:r w:rsidRPr="001B148A">
        <w:rPr>
          <w:rFonts w:ascii="Times New Roman" w:hAnsi="Times New Roman" w:cs="Times New Roman"/>
          <w:sz w:val="24"/>
          <w:szCs w:val="24"/>
        </w:rPr>
        <w:t>.</w:t>
      </w:r>
    </w:p>
    <w:p w14:paraId="1FD8DD86" w14:textId="77777777" w:rsidR="001246F9" w:rsidRPr="00B40324" w:rsidRDefault="001246F9" w:rsidP="001246F9">
      <w:pPr>
        <w:numPr>
          <w:ilvl w:val="0"/>
          <w:numId w:val="15"/>
        </w:numPr>
        <w:spacing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3162110"/>
      <w:r w:rsidRPr="00B40324">
        <w:rPr>
          <w:rFonts w:ascii="Times New Roman" w:hAnsi="Times New Roman" w:cs="Times New Roman"/>
          <w:b/>
          <w:bCs/>
          <w:sz w:val="24"/>
          <w:szCs w:val="24"/>
        </w:rPr>
        <w:t>Ustalenie podatku rolnego i leśnego na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40324">
        <w:rPr>
          <w:rFonts w:ascii="Times New Roman" w:hAnsi="Times New Roman" w:cs="Times New Roman"/>
          <w:b/>
          <w:bCs/>
          <w:sz w:val="24"/>
          <w:szCs w:val="24"/>
        </w:rPr>
        <w:t xml:space="preserve"> rok.</w:t>
      </w:r>
    </w:p>
    <w:p w14:paraId="5DB70F81" w14:textId="77777777" w:rsidR="001246F9" w:rsidRDefault="001246F9" w:rsidP="001246F9">
      <w:pPr>
        <w:numPr>
          <w:ilvl w:val="0"/>
          <w:numId w:val="15"/>
        </w:numPr>
        <w:spacing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40D">
        <w:rPr>
          <w:rFonts w:ascii="Times New Roman" w:hAnsi="Times New Roman" w:cs="Times New Roman"/>
          <w:b/>
          <w:bCs/>
          <w:sz w:val="24"/>
          <w:szCs w:val="24"/>
        </w:rPr>
        <w:t>Ustalenie stawek podatku od środków transportowych na 2026 rok.</w:t>
      </w:r>
      <w:bookmarkEnd w:id="0"/>
    </w:p>
    <w:p w14:paraId="2D0673B0" w14:textId="59DD2CDA" w:rsidR="001246F9" w:rsidRPr="001246F9" w:rsidRDefault="001246F9" w:rsidP="001246F9">
      <w:pPr>
        <w:pStyle w:val="Akapitzlist"/>
        <w:numPr>
          <w:ilvl w:val="0"/>
          <w:numId w:val="1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Calibri"/>
          <w:b/>
          <w:color w:val="000000"/>
          <w:sz w:val="24"/>
          <w:szCs w:val="24"/>
        </w:rPr>
        <w:t>G</w:t>
      </w:r>
      <w:r w:rsidRPr="00643D7E">
        <w:rPr>
          <w:rFonts w:ascii="Times New Roman" w:hAnsi="Times New Roman" w:cs="Calibri"/>
          <w:b/>
          <w:color w:val="000000"/>
          <w:sz w:val="24"/>
          <w:szCs w:val="24"/>
        </w:rPr>
        <w:t>łosowanie nad przyjęciem protokołu</w:t>
      </w:r>
      <w:r>
        <w:rPr>
          <w:rFonts w:ascii="Times New Roman" w:hAnsi="Times New Roman" w:cs="Calibri"/>
          <w:b/>
          <w:color w:val="000000"/>
          <w:sz w:val="24"/>
          <w:szCs w:val="24"/>
        </w:rPr>
        <w:t xml:space="preserve"> </w:t>
      </w:r>
      <w:r w:rsidRPr="00643D7E">
        <w:rPr>
          <w:rFonts w:ascii="Times New Roman" w:hAnsi="Times New Roman" w:cs="Calibri"/>
          <w:b/>
          <w:color w:val="000000"/>
          <w:sz w:val="24"/>
          <w:szCs w:val="24"/>
        </w:rPr>
        <w:t xml:space="preserve">Komisji Rewizyjnej z  </w:t>
      </w:r>
      <w:r w:rsidRPr="00643D7E">
        <w:rPr>
          <w:rFonts w:ascii="Times New Roman" w:hAnsi="Times New Roman"/>
          <w:b/>
          <w:sz w:val="24"/>
          <w:szCs w:val="24"/>
        </w:rPr>
        <w:t>„</w:t>
      </w:r>
      <w:r w:rsidRPr="002914F8">
        <w:rPr>
          <w:rFonts w:ascii="Times New Roman" w:hAnsi="Times New Roman"/>
          <w:b/>
          <w:bCs/>
          <w:sz w:val="24"/>
          <w:szCs w:val="24"/>
        </w:rPr>
        <w:t xml:space="preserve">Kontroli </w:t>
      </w:r>
      <w:r w:rsidRPr="002914F8">
        <w:rPr>
          <w:rStyle w:val="font"/>
          <w:rFonts w:ascii="Times New Roman" w:hAnsi="Times New Roman"/>
          <w:b/>
          <w:bCs/>
          <w:sz w:val="24"/>
          <w:szCs w:val="24"/>
        </w:rPr>
        <w:t xml:space="preserve"> działalności wybranych świetlic wiejskich w latach 2023-2024</w:t>
      </w:r>
      <w:r>
        <w:rPr>
          <w:rStyle w:val="font"/>
          <w:rFonts w:ascii="Times New Roman" w:hAnsi="Times New Roman"/>
          <w:sz w:val="32"/>
          <w:szCs w:val="32"/>
        </w:rPr>
        <w:t>.</w:t>
      </w:r>
      <w:r w:rsidRPr="00643D7E">
        <w:rPr>
          <w:rFonts w:ascii="Times New Roman" w:hAnsi="Times New Roman"/>
          <w:b/>
          <w:kern w:val="0"/>
          <w:sz w:val="24"/>
          <w:szCs w:val="24"/>
        </w:rPr>
        <w:t xml:space="preserve">" </w:t>
      </w:r>
      <w:r w:rsidRPr="00643D7E">
        <w:rPr>
          <w:rFonts w:ascii="Times New Roman" w:hAnsi="Times New Roman" w:cs="Calibri"/>
          <w:b/>
          <w:color w:val="000000"/>
          <w:sz w:val="24"/>
          <w:szCs w:val="24"/>
        </w:rPr>
        <w:t xml:space="preserve"> </w:t>
      </w:r>
    </w:p>
    <w:p w14:paraId="6B90ECEB" w14:textId="77777777" w:rsidR="001246F9" w:rsidRPr="00810167" w:rsidRDefault="001246F9" w:rsidP="001246F9">
      <w:pPr>
        <w:pStyle w:val="Akapitzlist"/>
        <w:numPr>
          <w:ilvl w:val="0"/>
          <w:numId w:val="15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F11D8E">
        <w:rPr>
          <w:rFonts w:ascii="Times New Roman" w:hAnsi="Times New Roman"/>
          <w:b/>
          <w:bCs/>
          <w:sz w:val="24"/>
          <w:szCs w:val="24"/>
        </w:rPr>
        <w:t xml:space="preserve"> Podjęcie Uchwał w sprawie:    </w:t>
      </w:r>
    </w:p>
    <w:p w14:paraId="31DDE63D" w14:textId="77777777" w:rsidR="001246F9" w:rsidRPr="005D63EE" w:rsidRDefault="001246F9" w:rsidP="001246F9">
      <w:pPr>
        <w:pStyle w:val="Akapitzlist"/>
        <w:numPr>
          <w:ilvl w:val="1"/>
          <w:numId w:val="15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001E9">
        <w:rPr>
          <w:rFonts w:ascii="Times New Roman" w:hAnsi="Times New Roman"/>
          <w:b/>
          <w:bCs/>
          <w:sz w:val="24"/>
          <w:szCs w:val="24"/>
        </w:rPr>
        <w:t>zmian w budżecie gminy na 2025 rok,</w:t>
      </w:r>
    </w:p>
    <w:p w14:paraId="28D6772C" w14:textId="77777777" w:rsidR="001246F9" w:rsidRDefault="001246F9" w:rsidP="001246F9">
      <w:pPr>
        <w:pStyle w:val="Nagwek2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765D8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8.</w:t>
      </w:r>
      <w:r w:rsidRPr="00765D8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powołania Komisji </w:t>
      </w:r>
      <w:r w:rsidRPr="00765D80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Skarg, Wniosków i Petycji Rady Gminy Markusy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,</w:t>
      </w:r>
    </w:p>
    <w:p w14:paraId="46A691A0" w14:textId="77777777" w:rsidR="001246F9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326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42326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.3. </w:t>
      </w:r>
      <w:r w:rsidRPr="0042326E">
        <w:rPr>
          <w:rFonts w:ascii="Times New Roman" w:hAnsi="Times New Roman" w:cs="Times New Roman"/>
          <w:b/>
          <w:bCs/>
          <w:sz w:val="24"/>
          <w:szCs w:val="24"/>
        </w:rPr>
        <w:t xml:space="preserve">obniżenia średniej ceny skupu żyta będącej podstawą do ustalenia </w:t>
      </w:r>
    </w:p>
    <w:p w14:paraId="7F2D7B44" w14:textId="77777777" w:rsidR="001246F9" w:rsidRPr="0042326E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42326E">
        <w:rPr>
          <w:rFonts w:ascii="Times New Roman" w:hAnsi="Times New Roman" w:cs="Times New Roman"/>
          <w:b/>
          <w:bCs/>
          <w:sz w:val="24"/>
          <w:szCs w:val="24"/>
        </w:rPr>
        <w:t xml:space="preserve">podatku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326E">
        <w:rPr>
          <w:rFonts w:ascii="Times New Roman" w:hAnsi="Times New Roman" w:cs="Times New Roman"/>
          <w:b/>
          <w:bCs/>
          <w:sz w:val="24"/>
          <w:szCs w:val="24"/>
        </w:rPr>
        <w:t>rolnego na rok  podatkowy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326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EDEDF3C" w14:textId="77777777" w:rsidR="001246F9" w:rsidRPr="00F477F0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8.4. </w:t>
      </w:r>
      <w:r w:rsidRPr="00F477F0">
        <w:rPr>
          <w:rFonts w:ascii="Times New Roman" w:hAnsi="Times New Roman"/>
          <w:b/>
          <w:bCs/>
          <w:sz w:val="24"/>
          <w:szCs w:val="24"/>
        </w:rPr>
        <w:t xml:space="preserve">określenia wysokości stawek podatku od środków transportowych,   </w:t>
      </w:r>
    </w:p>
    <w:p w14:paraId="1726BA45" w14:textId="77777777" w:rsidR="001246F9" w:rsidRDefault="001246F9" w:rsidP="001246F9">
      <w:pPr>
        <w:pStyle w:val="Nagwek2"/>
        <w:spacing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</w:pPr>
      <w:r w:rsidRPr="00D53A4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8.</w:t>
      </w:r>
      <w:r w:rsidRPr="00D53A4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zmiany uchwały w sprawie </w:t>
      </w:r>
      <w:r w:rsidRPr="00A54D7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regulaminu określającego zasady wynagrodzenia </w:t>
      </w:r>
    </w:p>
    <w:p w14:paraId="43C4A8C1" w14:textId="77777777" w:rsidR="001246F9" w:rsidRDefault="001246F9" w:rsidP="001246F9">
      <w:pPr>
        <w:pStyle w:val="Nagwek2"/>
        <w:spacing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A54D7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za pracę oraz 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 </w:t>
      </w:r>
      <w:r w:rsidRPr="00A54D7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przyznawania 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  </w:t>
      </w:r>
      <w:r w:rsidRPr="00A54D7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dodatków i innych składników </w:t>
      </w:r>
    </w:p>
    <w:p w14:paraId="6A8ADD16" w14:textId="77777777" w:rsidR="001246F9" w:rsidRDefault="001246F9" w:rsidP="001246F9">
      <w:pPr>
        <w:pStyle w:val="Nagwek2"/>
        <w:spacing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A54D7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wynagrodzenia dla 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A54D7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nauczycieli w szkołach prowadzonych przez </w:t>
      </w:r>
    </w:p>
    <w:p w14:paraId="6C508130" w14:textId="77777777" w:rsidR="001246F9" w:rsidRDefault="001246F9" w:rsidP="001246F9">
      <w:pPr>
        <w:pStyle w:val="Nagwek2"/>
        <w:spacing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A54D7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Gminę Markusy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,</w:t>
      </w:r>
    </w:p>
    <w:p w14:paraId="6778F35D" w14:textId="77777777" w:rsidR="001246F9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D1C3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8.6.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utworzenia związku powiatowo-gminnego pn. „ Związek Gmin i </w:t>
      </w:r>
    </w:p>
    <w:p w14:paraId="261D2A67" w14:textId="77777777" w:rsidR="001246F9" w:rsidRPr="00DD1C39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Powiatów Subregionu Zalewu Wiślanego”.</w:t>
      </w:r>
    </w:p>
    <w:p w14:paraId="47F06F4F" w14:textId="77777777" w:rsidR="001246F9" w:rsidRPr="00F11D8E" w:rsidRDefault="001246F9" w:rsidP="001246F9">
      <w:pPr>
        <w:pStyle w:val="Akapitzlist"/>
        <w:numPr>
          <w:ilvl w:val="0"/>
          <w:numId w:val="15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F11D8E">
        <w:rPr>
          <w:rFonts w:ascii="Times New Roman" w:hAnsi="Times New Roman"/>
          <w:b/>
          <w:bCs/>
          <w:sz w:val="24"/>
          <w:szCs w:val="24"/>
        </w:rPr>
        <w:t>Zapytania i informacje:</w:t>
      </w:r>
    </w:p>
    <w:p w14:paraId="6DEB04E2" w14:textId="77777777" w:rsidR="001246F9" w:rsidRPr="001B148A" w:rsidRDefault="001246F9" w:rsidP="001246F9">
      <w:pPr>
        <w:keepNext/>
        <w:keepLines/>
        <w:spacing w:before="40" w:after="0" w:line="240" w:lineRule="auto"/>
        <w:ind w:left="54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9</w:t>
      </w:r>
      <w:r w:rsidRPr="001B148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.1.Interpelacje i zapytania radnych. </w:t>
      </w:r>
    </w:p>
    <w:p w14:paraId="6C275479" w14:textId="77777777" w:rsidR="001246F9" w:rsidRPr="001B148A" w:rsidRDefault="001246F9" w:rsidP="001246F9">
      <w:pPr>
        <w:spacing w:line="240" w:lineRule="auto"/>
        <w:ind w:left="283" w:hanging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B148A">
        <w:rPr>
          <w:rFonts w:ascii="Times New Roman" w:hAnsi="Times New Roman" w:cs="Times New Roman"/>
          <w:b/>
          <w:bCs/>
          <w:sz w:val="24"/>
          <w:szCs w:val="24"/>
        </w:rPr>
        <w:t>.2.  Zapytania, wolne wnioski sołtysów i innych osób uczestniczących w Sesji.</w:t>
      </w:r>
    </w:p>
    <w:p w14:paraId="3BE0A842" w14:textId="77777777" w:rsidR="001246F9" w:rsidRDefault="001246F9" w:rsidP="001246F9">
      <w:pPr>
        <w:spacing w:line="240" w:lineRule="auto"/>
        <w:ind w:left="283" w:hanging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3.  Odpowiedzi na zapytania i informacje. </w:t>
      </w:r>
    </w:p>
    <w:p w14:paraId="1EE16738" w14:textId="77777777" w:rsidR="001246F9" w:rsidRPr="001B148A" w:rsidRDefault="001246F9" w:rsidP="001246F9">
      <w:pPr>
        <w:spacing w:line="240" w:lineRule="auto"/>
        <w:ind w:left="283" w:hanging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3C105" w14:textId="77777777" w:rsidR="001246F9" w:rsidRPr="001B148A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Pr="00F11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11D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Sprawy różne.       </w:t>
      </w:r>
    </w:p>
    <w:p w14:paraId="0930BCE1" w14:textId="77777777" w:rsidR="001246F9" w:rsidRDefault="001246F9" w:rsidP="001246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148A">
        <w:rPr>
          <w:rFonts w:ascii="Times New Roman" w:hAnsi="Times New Roman" w:cs="Times New Roman"/>
          <w:b/>
          <w:bCs/>
          <w:sz w:val="24"/>
          <w:szCs w:val="24"/>
        </w:rPr>
        <w:t xml:space="preserve">.   Zamknięcie  obrad  Sesji .    </w:t>
      </w:r>
    </w:p>
    <w:p w14:paraId="3F636E62" w14:textId="20D5FCFA" w:rsidR="00662A78" w:rsidRPr="001246F9" w:rsidRDefault="001246F9" w:rsidP="001246F9">
      <w:pPr>
        <w:tabs>
          <w:tab w:val="left" w:pos="7284"/>
        </w:tabs>
        <w:rPr>
          <w:rFonts w:ascii="Times New Roman" w:hAnsi="Times New Roman" w:cs="Times New Roman"/>
          <w:b/>
          <w:bCs/>
        </w:rPr>
      </w:pPr>
      <w:r w:rsidRPr="001B148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</w:p>
    <w:p w14:paraId="771BA55D" w14:textId="77777777" w:rsidR="001246F9" w:rsidRDefault="001246F9" w:rsidP="00662A7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55954D4" w14:textId="742E447C" w:rsidR="00C03502" w:rsidRPr="007911E1" w:rsidRDefault="00C03502" w:rsidP="00C0350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</w:t>
      </w:r>
      <w:r w:rsidR="00662A78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</w:t>
      </w:r>
      <w:r w:rsidR="00663E5B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Przewodniczący Rady Gminy                                                                  </w:t>
      </w:r>
    </w:p>
    <w:p w14:paraId="093E0026" w14:textId="18C45CD9" w:rsidR="00275B56" w:rsidRPr="00451F3B" w:rsidRDefault="00C03502" w:rsidP="008D618B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sectPr w:rsidR="00275B56" w:rsidRPr="00451F3B" w:rsidSect="00EF13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6423" w14:textId="77777777" w:rsidR="00A136B8" w:rsidRDefault="00A136B8">
      <w:pPr>
        <w:spacing w:after="0" w:line="240" w:lineRule="auto"/>
      </w:pPr>
      <w:r>
        <w:separator/>
      </w:r>
    </w:p>
  </w:endnote>
  <w:endnote w:type="continuationSeparator" w:id="0">
    <w:p w14:paraId="56701C3E" w14:textId="77777777" w:rsidR="00A136B8" w:rsidRDefault="00A1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C8C9" w14:textId="77777777" w:rsidR="00A136B8" w:rsidRDefault="00A136B8">
      <w:pPr>
        <w:spacing w:after="0" w:line="240" w:lineRule="auto"/>
      </w:pPr>
      <w:r>
        <w:separator/>
      </w:r>
    </w:p>
  </w:footnote>
  <w:footnote w:type="continuationSeparator" w:id="0">
    <w:p w14:paraId="3DA35251" w14:textId="77777777" w:rsidR="00A136B8" w:rsidRDefault="00A1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583E9A"/>
    <w:multiLevelType w:val="hybridMultilevel"/>
    <w:tmpl w:val="CBCCF3EC"/>
    <w:lvl w:ilvl="0" w:tplc="B9D21CC4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AB24E2"/>
    <w:multiLevelType w:val="multilevel"/>
    <w:tmpl w:val="B67898F4"/>
    <w:lvl w:ilvl="0">
      <w:start w:val="5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10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11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2"/>
  </w:num>
  <w:num w:numId="2" w16cid:durableId="14123839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10"/>
  </w:num>
  <w:num w:numId="8" w16cid:durableId="415594016">
    <w:abstractNumId w:val="5"/>
  </w:num>
  <w:num w:numId="9" w16cid:durableId="1049375982">
    <w:abstractNumId w:val="9"/>
  </w:num>
  <w:num w:numId="10" w16cid:durableId="750388593">
    <w:abstractNumId w:val="8"/>
  </w:num>
  <w:num w:numId="11" w16cid:durableId="349452169">
    <w:abstractNumId w:val="4"/>
  </w:num>
  <w:num w:numId="12" w16cid:durableId="91048041">
    <w:abstractNumId w:val="6"/>
  </w:num>
  <w:num w:numId="13" w16cid:durableId="1404570030">
    <w:abstractNumId w:val="7"/>
  </w:num>
  <w:num w:numId="14" w16cid:durableId="1136605309">
    <w:abstractNumId w:val="1"/>
  </w:num>
  <w:num w:numId="15" w16cid:durableId="89261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14E1"/>
    <w:rsid w:val="00032C89"/>
    <w:rsid w:val="00044EC8"/>
    <w:rsid w:val="00052628"/>
    <w:rsid w:val="00085AD7"/>
    <w:rsid w:val="00087AEE"/>
    <w:rsid w:val="000966C4"/>
    <w:rsid w:val="00102E6F"/>
    <w:rsid w:val="001246F9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777BD"/>
    <w:rsid w:val="00286764"/>
    <w:rsid w:val="002A2F5C"/>
    <w:rsid w:val="002D4A46"/>
    <w:rsid w:val="00321692"/>
    <w:rsid w:val="00327DDC"/>
    <w:rsid w:val="0034522D"/>
    <w:rsid w:val="003D603D"/>
    <w:rsid w:val="003E76A7"/>
    <w:rsid w:val="003F65ED"/>
    <w:rsid w:val="0041472E"/>
    <w:rsid w:val="00451F3B"/>
    <w:rsid w:val="004850C9"/>
    <w:rsid w:val="004D5438"/>
    <w:rsid w:val="005417F2"/>
    <w:rsid w:val="00553A0D"/>
    <w:rsid w:val="005F6DD3"/>
    <w:rsid w:val="006250C6"/>
    <w:rsid w:val="00650896"/>
    <w:rsid w:val="00662A78"/>
    <w:rsid w:val="00663E5B"/>
    <w:rsid w:val="00681313"/>
    <w:rsid w:val="006A38BB"/>
    <w:rsid w:val="006A7AFF"/>
    <w:rsid w:val="006B58AD"/>
    <w:rsid w:val="00710CD6"/>
    <w:rsid w:val="00711727"/>
    <w:rsid w:val="00782C70"/>
    <w:rsid w:val="00794C98"/>
    <w:rsid w:val="00796678"/>
    <w:rsid w:val="007B0F29"/>
    <w:rsid w:val="007C0C4B"/>
    <w:rsid w:val="007C36BA"/>
    <w:rsid w:val="007E10FC"/>
    <w:rsid w:val="007F7C30"/>
    <w:rsid w:val="0084222D"/>
    <w:rsid w:val="008A03CD"/>
    <w:rsid w:val="008A3737"/>
    <w:rsid w:val="008B7660"/>
    <w:rsid w:val="008D618B"/>
    <w:rsid w:val="00911183"/>
    <w:rsid w:val="009A7BB8"/>
    <w:rsid w:val="009E3A57"/>
    <w:rsid w:val="00A136B8"/>
    <w:rsid w:val="00A37D7B"/>
    <w:rsid w:val="00A46990"/>
    <w:rsid w:val="00AA2D72"/>
    <w:rsid w:val="00AB6F3B"/>
    <w:rsid w:val="00AF180F"/>
    <w:rsid w:val="00B0183C"/>
    <w:rsid w:val="00B04359"/>
    <w:rsid w:val="00B202EE"/>
    <w:rsid w:val="00BB3261"/>
    <w:rsid w:val="00BD1F67"/>
    <w:rsid w:val="00C03502"/>
    <w:rsid w:val="00C05444"/>
    <w:rsid w:val="00C15731"/>
    <w:rsid w:val="00C45263"/>
    <w:rsid w:val="00C53967"/>
    <w:rsid w:val="00C83625"/>
    <w:rsid w:val="00C85213"/>
    <w:rsid w:val="00CA1942"/>
    <w:rsid w:val="00D07CBF"/>
    <w:rsid w:val="00D16429"/>
    <w:rsid w:val="00D338A0"/>
    <w:rsid w:val="00D73749"/>
    <w:rsid w:val="00D778C3"/>
    <w:rsid w:val="00D8426B"/>
    <w:rsid w:val="00D904D8"/>
    <w:rsid w:val="00DD392C"/>
    <w:rsid w:val="00DE1621"/>
    <w:rsid w:val="00DF284F"/>
    <w:rsid w:val="00DF7301"/>
    <w:rsid w:val="00E30DDB"/>
    <w:rsid w:val="00EC5574"/>
    <w:rsid w:val="00ED7E1F"/>
    <w:rsid w:val="00EF1331"/>
    <w:rsid w:val="00F10D50"/>
    <w:rsid w:val="00F56923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46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124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12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109</cp:revision>
  <dcterms:created xsi:type="dcterms:W3CDTF">2025-01-23T07:58:00Z</dcterms:created>
  <dcterms:modified xsi:type="dcterms:W3CDTF">2025-10-17T07:17:00Z</dcterms:modified>
</cp:coreProperties>
</file>