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65A5" w14:textId="4E43D8DB" w:rsidR="00BD18CA" w:rsidRDefault="00EA3575" w:rsidP="00864CDF">
      <w:pPr>
        <w:keepNext/>
        <w:keepLines/>
        <w:spacing w:after="0" w:line="259" w:lineRule="auto"/>
        <w:ind w:left="4248"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zapytania ofertowego</w:t>
      </w:r>
    </w:p>
    <w:p w14:paraId="16C96A61" w14:textId="77777777" w:rsidR="00EA3575" w:rsidRDefault="00EA3575" w:rsidP="00FC490B">
      <w:pPr>
        <w:keepNext/>
        <w:keepLines/>
        <w:spacing w:after="0" w:line="259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3DEED00" w14:textId="55ED9712" w:rsidR="00FC490B" w:rsidRPr="00FC490B" w:rsidRDefault="00FC490B" w:rsidP="00FC490B">
      <w:pPr>
        <w:keepNext/>
        <w:keepLines/>
        <w:spacing w:after="0" w:line="259" w:lineRule="auto"/>
        <w:jc w:val="center"/>
        <w:outlineLvl w:val="0"/>
        <w:rPr>
          <w:rFonts w:ascii="Courier New" w:eastAsia="Courier New" w:hAnsi="Courier New" w:cs="Courier New"/>
          <w:color w:val="000000"/>
          <w:sz w:val="38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A36C6B5" w14:textId="77777777" w:rsidR="00FC490B" w:rsidRPr="00FC490B" w:rsidRDefault="00FC490B" w:rsidP="00FC490B">
      <w:pPr>
        <w:spacing w:after="0" w:line="259" w:lineRule="auto"/>
        <w:ind w:left="92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lang w:eastAsia="pl-PL"/>
        </w:rPr>
        <w:t>Postępowanie o zamówienie publiczne o wartości poniżej 130 000 zł</w:t>
      </w:r>
    </w:p>
    <w:p w14:paraId="4271DFF3" w14:textId="697E86A9" w:rsidR="00FC490B" w:rsidRPr="00FC490B" w:rsidRDefault="00FC490B" w:rsidP="00FC490B">
      <w:pPr>
        <w:spacing w:after="243" w:line="248" w:lineRule="auto"/>
        <w:ind w:left="3259" w:right="130" w:hanging="2702"/>
        <w:jc w:val="both"/>
        <w:rPr>
          <w:rFonts w:ascii="Calibri" w:eastAsia="Calibri" w:hAnsi="Calibri" w:cs="Calibri"/>
          <w:color w:val="000000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lang w:eastAsia="pl-PL"/>
        </w:rPr>
        <w:t xml:space="preserve">(art. 2 ust. 1 pkt 1 ustawy z dnia 11 września 2019 r. Prawo zamówień publicznych). </w:t>
      </w:r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Nie stosuje si</w:t>
      </w:r>
      <w:r w:rsidRPr="00BD18C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ę</w:t>
      </w:r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ustawy </w:t>
      </w:r>
      <w:proofErr w:type="spellStart"/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Pzp</w:t>
      </w:r>
      <w:proofErr w:type="spellEnd"/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25A95115" w14:textId="77777777" w:rsidR="00FC490B" w:rsidRPr="00FC490B" w:rsidRDefault="00FC490B" w:rsidP="00FC490B">
      <w:pPr>
        <w:spacing w:after="30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Dane Oferenta:</w:t>
      </w:r>
    </w:p>
    <w:p w14:paraId="51358CE3" w14:textId="3D3762CF" w:rsidR="00FC490B" w:rsidRPr="00FC490B" w:rsidRDefault="00FC490B" w:rsidP="00FC490B">
      <w:pPr>
        <w:spacing w:after="10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firmy:</w:t>
      </w:r>
      <w:r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  <w:r w:rsidRPr="00FC490B">
        <w:rPr>
          <w:rFonts w:ascii="Calibri" w:eastAsia="Calibri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</w:t>
      </w:r>
    </w:p>
    <w:p w14:paraId="0E6ABA4F" w14:textId="417C785C" w:rsidR="00FC490B" w:rsidRPr="00FC490B" w:rsidRDefault="00FC490B" w:rsidP="00FC490B">
      <w:pPr>
        <w:spacing w:after="125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……………………………………….</w:t>
      </w:r>
    </w:p>
    <w:p w14:paraId="2F7A1402" w14:textId="694B1D39" w:rsidR="00FC490B" w:rsidRPr="00FC490B" w:rsidRDefault="00FC490B" w:rsidP="00FC490B">
      <w:pPr>
        <w:spacing w:after="125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telefonu/faks: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………………………………….</w:t>
      </w:r>
    </w:p>
    <w:p w14:paraId="795E6A1D" w14:textId="23588330" w:rsidR="00FC490B" w:rsidRPr="00FC490B" w:rsidRDefault="00FC490B" w:rsidP="00FC490B">
      <w:pPr>
        <w:spacing w:after="125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>: …………………………….</w:t>
      </w:r>
    </w:p>
    <w:p w14:paraId="3619CF20" w14:textId="25716149" w:rsidR="00FC490B" w:rsidRPr="00FC490B" w:rsidRDefault="00FC490B" w:rsidP="00FC490B">
      <w:pPr>
        <w:spacing w:after="41" w:line="259" w:lineRule="auto"/>
        <w:ind w:left="67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>: …………………………………</w:t>
      </w:r>
    </w:p>
    <w:p w14:paraId="05FFB738" w14:textId="703703BA" w:rsidR="00FC490B" w:rsidRPr="00FC490B" w:rsidRDefault="00FC490B" w:rsidP="00FC490B">
      <w:pPr>
        <w:spacing w:after="1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Nawiązując do ogłoszenia na:</w:t>
      </w:r>
      <w:r>
        <w:rPr>
          <w:rFonts w:ascii="Calibri" w:eastAsia="Calibri" w:hAnsi="Calibri" w:cs="Calibri"/>
          <w:color w:val="000000"/>
          <w:sz w:val="24"/>
          <w:lang w:eastAsia="pl-PL"/>
        </w:rPr>
        <w:t xml:space="preserve"> ………………………………………………………………………….</w:t>
      </w:r>
    </w:p>
    <w:p w14:paraId="3E2499DD" w14:textId="77777777" w:rsidR="00FC490B" w:rsidRPr="00FC490B" w:rsidRDefault="00FC490B" w:rsidP="00FC490B">
      <w:pPr>
        <w:spacing w:after="297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składamy niniejszą ofertę:</w:t>
      </w:r>
    </w:p>
    <w:p w14:paraId="1D2F87CF" w14:textId="77777777" w:rsidR="00FC490B" w:rsidRPr="00FC490B" w:rsidRDefault="00FC490B" w:rsidP="00BD18CA">
      <w:pPr>
        <w:tabs>
          <w:tab w:val="left" w:pos="284"/>
        </w:tabs>
        <w:spacing w:after="198" w:line="271" w:lineRule="auto"/>
        <w:ind w:left="29" w:hanging="29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Oferujemy wykonanie przedmiotu zamówienia objętego niniejszym postępowaniem:</w:t>
      </w:r>
    </w:p>
    <w:p w14:paraId="4379BF7B" w14:textId="233BB4D4" w:rsidR="00FC490B" w:rsidRPr="00FC490B" w:rsidRDefault="00FC490B" w:rsidP="00BD18CA">
      <w:pPr>
        <w:numPr>
          <w:ilvl w:val="0"/>
          <w:numId w:val="2"/>
        </w:numPr>
        <w:tabs>
          <w:tab w:val="left" w:pos="284"/>
          <w:tab w:val="left" w:pos="426"/>
        </w:tabs>
        <w:spacing w:after="287" w:line="248" w:lineRule="auto"/>
        <w:ind w:right="14" w:hanging="29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netto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……………….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zł.</w:t>
      </w:r>
    </w:p>
    <w:p w14:paraId="30B39CC3" w14:textId="755832E4" w:rsidR="00FC490B" w:rsidRPr="00FC490B" w:rsidRDefault="00FC490B" w:rsidP="00BD18CA">
      <w:pPr>
        <w:tabs>
          <w:tab w:val="left" w:pos="284"/>
        </w:tabs>
        <w:spacing w:after="12" w:line="471" w:lineRule="auto"/>
        <w:ind w:left="33" w:right="14" w:hanging="29"/>
        <w:jc w:val="both"/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podatek VAT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>: …………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%, tj.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zł.</w:t>
      </w:r>
    </w:p>
    <w:p w14:paraId="7352AA9F" w14:textId="670BAAF7" w:rsidR="00FC490B" w:rsidRPr="00126FD3" w:rsidRDefault="00FC490B" w:rsidP="00BD18CA">
      <w:pPr>
        <w:numPr>
          <w:ilvl w:val="0"/>
          <w:numId w:val="2"/>
        </w:numPr>
        <w:tabs>
          <w:tab w:val="left" w:pos="284"/>
        </w:tabs>
        <w:spacing w:after="275" w:line="248" w:lineRule="auto"/>
        <w:ind w:right="14" w:hanging="29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brutto: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</w:p>
    <w:p w14:paraId="45AAA1BE" w14:textId="1F445762" w:rsidR="00126FD3" w:rsidRPr="00FC490B" w:rsidRDefault="00126FD3" w:rsidP="00BD18CA">
      <w:pPr>
        <w:tabs>
          <w:tab w:val="left" w:pos="284"/>
        </w:tabs>
        <w:spacing w:after="275" w:line="248" w:lineRule="auto"/>
        <w:ind w:right="1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126FD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(słownie: ………………………………………. zł)</w:t>
      </w:r>
    </w:p>
    <w:p w14:paraId="5700857A" w14:textId="2481995A" w:rsidR="00FC490B" w:rsidRPr="00FC490B" w:rsidRDefault="00FC490B" w:rsidP="00FC490B">
      <w:pPr>
        <w:keepNext/>
        <w:keepLines/>
        <w:spacing w:after="0" w:line="259" w:lineRule="auto"/>
        <w:ind w:left="5" w:hanging="10"/>
        <w:outlineLvl w:val="1"/>
        <w:rPr>
          <w:rFonts w:ascii="Calibri" w:eastAsia="Calibri" w:hAnsi="Calibri" w:cs="Calibri"/>
          <w:color w:val="000000"/>
          <w:sz w:val="3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pl-PL"/>
        </w:rPr>
        <w:t>2. Oświadczamy, że</w:t>
      </w:r>
      <w:r w:rsidR="00BD18CA"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pl-PL"/>
        </w:rPr>
        <w:t>:</w:t>
      </w:r>
    </w:p>
    <w:p w14:paraId="04A833CC" w14:textId="6782BC6D" w:rsidR="00FC490B" w:rsidRPr="00FC490B" w:rsidRDefault="00FC490B" w:rsidP="00EA3575">
      <w:pPr>
        <w:spacing w:after="12" w:line="248" w:lineRule="auto"/>
        <w:ind w:left="182" w:right="163" w:firstLine="53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zapoznaliśmy się z opisem przedmiotu zamówienia, oraz uzyskaliśmy informacje niezbędne do przygotowania oferty i zobowiązujemy się, w przypadku wyboru naszej oferty, do zwarcia umowy w miejscu i terminie wyznaczonym przez</w:t>
      </w:r>
      <w:r w:rsidR="00EA3575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  <w:r w:rsidRPr="00FC490B">
        <w:rPr>
          <w:rFonts w:ascii="Times New Roman" w:eastAsia="Times New Roman" w:hAnsi="Times New Roman" w:cs="Times New Roman"/>
          <w:color w:val="000000"/>
          <w:sz w:val="26"/>
          <w:lang w:eastAsia="pl-PL"/>
        </w:rPr>
        <w:t>Zamawiającego</w:t>
      </w:r>
      <w:r w:rsidR="00EA3575">
        <w:rPr>
          <w:rFonts w:ascii="Times New Roman" w:eastAsia="Times New Roman" w:hAnsi="Times New Roman" w:cs="Times New Roman"/>
          <w:color w:val="000000"/>
          <w:sz w:val="26"/>
          <w:lang w:eastAsia="pl-PL"/>
        </w:rPr>
        <w:t>.</w:t>
      </w:r>
    </w:p>
    <w:p w14:paraId="48DEABD7" w14:textId="77777777" w:rsidR="00EA3575" w:rsidRDefault="00EA3575" w:rsidP="00FC490B">
      <w:pPr>
        <w:spacing w:after="12" w:line="248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58D3A07C" w14:textId="77777777" w:rsidR="00EA3575" w:rsidRDefault="00EA3575" w:rsidP="00FC490B">
      <w:pPr>
        <w:spacing w:after="12" w:line="248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7D1F1626" w14:textId="77777777" w:rsidR="00EA3575" w:rsidRDefault="00EA3575" w:rsidP="00FC490B">
      <w:pPr>
        <w:spacing w:after="12" w:line="248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5057A094" w14:textId="77777777" w:rsidR="00EA3575" w:rsidRDefault="00EA3575" w:rsidP="00FC490B">
      <w:pPr>
        <w:spacing w:after="12" w:line="248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5107C924" w14:textId="77777777" w:rsidR="00EA3575" w:rsidRDefault="00EA3575" w:rsidP="00FC490B">
      <w:pPr>
        <w:spacing w:after="12" w:line="248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7E5D9F52" w14:textId="77777777" w:rsidR="00EA3575" w:rsidRDefault="00EA3575" w:rsidP="00FC490B">
      <w:pPr>
        <w:spacing w:after="12" w:line="248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43D7D7C0" w14:textId="32BC56E0" w:rsidR="00FC490B" w:rsidRPr="00FC490B" w:rsidRDefault="005E66BC" w:rsidP="00FC490B">
      <w:pPr>
        <w:spacing w:after="1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………………. </w:t>
      </w:r>
      <w:r w:rsidR="00FC490B"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dn.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 ……………..                                                            …………………………………………………</w:t>
      </w:r>
    </w:p>
    <w:p w14:paraId="4A7CB4E5" w14:textId="77777777" w:rsidR="00FC490B" w:rsidRPr="00FC490B" w:rsidRDefault="00FC490B" w:rsidP="00FC490B">
      <w:pPr>
        <w:spacing w:after="241" w:line="265" w:lineRule="auto"/>
        <w:ind w:left="10" w:right="149" w:hanging="10"/>
        <w:jc w:val="right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/podpis upoważnionego przedstawiciela/</w:t>
      </w:r>
    </w:p>
    <w:p w14:paraId="407E45A7" w14:textId="77777777" w:rsidR="00BD18CA" w:rsidRDefault="00BD18CA" w:rsidP="00FC490B">
      <w:pPr>
        <w:spacing w:after="529" w:line="222" w:lineRule="auto"/>
        <w:ind w:left="2765" w:right="2698"/>
        <w:jc w:val="center"/>
        <w:rPr>
          <w:rFonts w:ascii="Times New Roman" w:eastAsia="Times New Roman" w:hAnsi="Times New Roman" w:cs="Times New Roman"/>
          <w:color w:val="000000"/>
          <w:sz w:val="34"/>
          <w:u w:val="single" w:color="000000"/>
          <w:lang w:eastAsia="pl-PL"/>
        </w:rPr>
      </w:pPr>
    </w:p>
    <w:p w14:paraId="5EFBFB27" w14:textId="68B605B9" w:rsidR="00FC490B" w:rsidRPr="00021CAC" w:rsidRDefault="00FC490B" w:rsidP="00021CAC">
      <w:pPr>
        <w:spacing w:after="12" w:line="248" w:lineRule="auto"/>
        <w:ind w:left="130" w:right="14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</w:p>
    <w:sectPr w:rsidR="00FC490B" w:rsidRPr="00021CAC" w:rsidSect="00904361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2034" w14:textId="77777777" w:rsidR="00D67422" w:rsidRDefault="00D67422">
      <w:pPr>
        <w:spacing w:after="0" w:line="240" w:lineRule="auto"/>
      </w:pPr>
      <w:r>
        <w:separator/>
      </w:r>
    </w:p>
  </w:endnote>
  <w:endnote w:type="continuationSeparator" w:id="0">
    <w:p w14:paraId="256657E1" w14:textId="77777777" w:rsidR="00D67422" w:rsidRDefault="00D6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34F6" w14:textId="77777777" w:rsidR="00D67422" w:rsidRDefault="00D67422">
      <w:pPr>
        <w:spacing w:after="0" w:line="240" w:lineRule="auto"/>
      </w:pPr>
      <w:r>
        <w:separator/>
      </w:r>
    </w:p>
  </w:footnote>
  <w:footnote w:type="continuationSeparator" w:id="0">
    <w:p w14:paraId="1BC4C20A" w14:textId="77777777" w:rsidR="00D67422" w:rsidRDefault="00D6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A984" w14:textId="278D81FA" w:rsidR="00000000" w:rsidRPr="009C61AB" w:rsidRDefault="00B13629" w:rsidP="000D2634">
    <w:pPr>
      <w:spacing w:after="0"/>
      <w:rPr>
        <w:rFonts w:ascii="Times New Roman" w:hAnsi="Times New Roman" w:cs="Times New Roman"/>
        <w:sz w:val="18"/>
        <w:szCs w:val="18"/>
      </w:rPr>
    </w:pPr>
    <w:r>
      <w:rPr>
        <w:sz w:val="16"/>
        <w:szCs w:val="16"/>
      </w:rPr>
      <w:t xml:space="preserve">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774C298E" w14:textId="77777777" w:rsidR="00000000" w:rsidRPr="003D2364" w:rsidRDefault="00000000" w:rsidP="003D2364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EC5"/>
    <w:multiLevelType w:val="hybridMultilevel"/>
    <w:tmpl w:val="41CA3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92F"/>
    <w:multiLevelType w:val="hybridMultilevel"/>
    <w:tmpl w:val="9E5CB214"/>
    <w:lvl w:ilvl="0" w:tplc="51D83BD6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101008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D892F0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B2F336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D07B9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BA8FF2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BCF1C4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D4AA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A48D96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B617E0"/>
    <w:multiLevelType w:val="hybridMultilevel"/>
    <w:tmpl w:val="7766E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55EAC"/>
    <w:multiLevelType w:val="hybridMultilevel"/>
    <w:tmpl w:val="2404F5C2"/>
    <w:lvl w:ilvl="0" w:tplc="B0180D72">
      <w:start w:val="1"/>
      <w:numFmt w:val="upperRoman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73F70AE9"/>
    <w:multiLevelType w:val="hybridMultilevel"/>
    <w:tmpl w:val="166810C0"/>
    <w:lvl w:ilvl="0" w:tplc="E1AAF29C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8A33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58D42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1A885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D2CD2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2496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B47E0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8282C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42EA5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0C3F86"/>
    <w:multiLevelType w:val="hybridMultilevel"/>
    <w:tmpl w:val="928A208C"/>
    <w:lvl w:ilvl="0" w:tplc="01A2EBD4">
      <w:start w:val="1"/>
      <w:numFmt w:val="upperRoman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1" w:tplc="CDF230C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2" w:tplc="3822C92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3" w:tplc="A39E82A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4" w:tplc="06F42FF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5" w:tplc="63E6C6D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6" w:tplc="9362AF8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7" w:tplc="5E3CC2C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8" w:tplc="1A24261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290435582">
    <w:abstractNumId w:val="0"/>
  </w:num>
  <w:num w:numId="2" w16cid:durableId="781537449">
    <w:abstractNumId w:val="1"/>
  </w:num>
  <w:num w:numId="3" w16cid:durableId="818039403">
    <w:abstractNumId w:val="5"/>
  </w:num>
  <w:num w:numId="4" w16cid:durableId="597102654">
    <w:abstractNumId w:val="4"/>
  </w:num>
  <w:num w:numId="5" w16cid:durableId="788746911">
    <w:abstractNumId w:val="3"/>
  </w:num>
  <w:num w:numId="6" w16cid:durableId="2099599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A7"/>
    <w:rsid w:val="00007626"/>
    <w:rsid w:val="00021CAC"/>
    <w:rsid w:val="000B4375"/>
    <w:rsid w:val="000D2634"/>
    <w:rsid w:val="000E58CC"/>
    <w:rsid w:val="000E6416"/>
    <w:rsid w:val="00126FD3"/>
    <w:rsid w:val="00274303"/>
    <w:rsid w:val="00323884"/>
    <w:rsid w:val="004B131F"/>
    <w:rsid w:val="00515FDD"/>
    <w:rsid w:val="00516A95"/>
    <w:rsid w:val="005203AE"/>
    <w:rsid w:val="005E66BC"/>
    <w:rsid w:val="006F3305"/>
    <w:rsid w:val="008349B2"/>
    <w:rsid w:val="00864CDF"/>
    <w:rsid w:val="00865530"/>
    <w:rsid w:val="0087030B"/>
    <w:rsid w:val="009C61AB"/>
    <w:rsid w:val="009D66E6"/>
    <w:rsid w:val="00A60325"/>
    <w:rsid w:val="00AA4CBD"/>
    <w:rsid w:val="00AF5D6C"/>
    <w:rsid w:val="00B13629"/>
    <w:rsid w:val="00BD18CA"/>
    <w:rsid w:val="00C06EEA"/>
    <w:rsid w:val="00CE59BB"/>
    <w:rsid w:val="00D67422"/>
    <w:rsid w:val="00E010A7"/>
    <w:rsid w:val="00E65506"/>
    <w:rsid w:val="00EA219F"/>
    <w:rsid w:val="00EA3575"/>
    <w:rsid w:val="00F8577B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9CBC"/>
  <w15:chartTrackingRefBased/>
  <w15:docId w15:val="{1CE6CBFD-A188-43D1-9747-3776742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0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629"/>
  </w:style>
  <w:style w:type="paragraph" w:styleId="Stopka">
    <w:name w:val="footer"/>
    <w:basedOn w:val="Normalny"/>
    <w:link w:val="StopkaZnak"/>
    <w:uiPriority w:val="99"/>
    <w:unhideWhenUsed/>
    <w:rsid w:val="00B1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629"/>
  </w:style>
  <w:style w:type="paragraph" w:styleId="Akapitzlist">
    <w:name w:val="List Paragraph"/>
    <w:basedOn w:val="Normalny"/>
    <w:uiPriority w:val="34"/>
    <w:qFormat/>
    <w:rsid w:val="003238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5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5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Dominik Witkowski</dc:creator>
  <cp:keywords/>
  <dc:description/>
  <cp:lastModifiedBy>user</cp:lastModifiedBy>
  <cp:revision>2</cp:revision>
  <dcterms:created xsi:type="dcterms:W3CDTF">2025-10-24T08:01:00Z</dcterms:created>
  <dcterms:modified xsi:type="dcterms:W3CDTF">2025-10-24T08:01:00Z</dcterms:modified>
</cp:coreProperties>
</file>