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5F2B" w14:textId="40334DF3" w:rsidR="00D338A0" w:rsidRPr="00D338A0" w:rsidRDefault="00D338A0" w:rsidP="00D338A0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D338A0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6012A36" w14:textId="30B4E507" w:rsidR="00C70647" w:rsidRPr="00D338A0" w:rsidRDefault="00C70647" w:rsidP="00C70647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</w:p>
    <w:p w14:paraId="15BD16B0" w14:textId="165B85BD" w:rsidR="00C70647" w:rsidRPr="00D338A0" w:rsidRDefault="00C20577" w:rsidP="00C70647">
      <w:pPr>
        <w:suppressAutoHyphens/>
        <w:autoSpaceDN w:val="0"/>
        <w:spacing w:after="160" w:line="360" w:lineRule="auto"/>
        <w:jc w:val="both"/>
        <w:rPr>
          <w:rFonts w:ascii="Calibri" w:eastAsia="Calibri" w:hAnsi="Calibri" w:cs="Times New Roman"/>
          <w:kern w:val="3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Dnia </w:t>
      </w:r>
      <w:r w:rsidR="006D621D">
        <w:rPr>
          <w:rFonts w:ascii="Times New Roman" w:eastAsia="Calibri" w:hAnsi="Times New Roman" w:cs="Times New Roman"/>
          <w:kern w:val="3"/>
          <w:sz w:val="24"/>
          <w:szCs w:val="24"/>
        </w:rPr>
        <w:t xml:space="preserve">18 marca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C70647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202</w:t>
      </w:r>
      <w:r w:rsidR="006D621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6</w:t>
      </w:r>
      <w:r w:rsidR="00C70647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="00C70647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 w:rsidR="006D621D">
        <w:rPr>
          <w:rFonts w:ascii="Times New Roman" w:eastAsia="Calibri" w:hAnsi="Times New Roman" w:cs="Times New Roman"/>
          <w:b/>
          <w:kern w:val="3"/>
          <w:sz w:val="24"/>
          <w:szCs w:val="24"/>
        </w:rPr>
        <w:t>środa</w:t>
      </w:r>
      <w:r w:rsidR="00C70647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) o  godz. 10.00 w Urzędzie Gminy w Markusach (pokój nr 16 – I piętro)</w:t>
      </w:r>
      <w:r w:rsidR="00C70647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</w:t>
      </w:r>
      <w:r w:rsidR="006D621D">
        <w:rPr>
          <w:rFonts w:ascii="Times New Roman" w:eastAsia="Calibri" w:hAnsi="Times New Roman" w:cs="Times New Roman"/>
          <w:b/>
          <w:kern w:val="3"/>
          <w:sz w:val="24"/>
          <w:szCs w:val="24"/>
        </w:rPr>
        <w:t>II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I</w:t>
      </w:r>
      <w:r w:rsidR="00C70647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Zwyczajna Sesja Rady Gminy Markusy.</w:t>
      </w:r>
    </w:p>
    <w:p w14:paraId="121C12D7" w14:textId="77777777" w:rsidR="00C70647" w:rsidRDefault="00C70647" w:rsidP="00C7064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/>
          <w:kern w:val="2"/>
          <w:u w:val="single"/>
          <w14:ligatures w14:val="standardContextual"/>
        </w:rPr>
      </w:pPr>
      <w:r w:rsidRPr="00A16EE4">
        <w:rPr>
          <w:rFonts w:ascii="Times New Roman" w:eastAsia="Calibri" w:hAnsi="Times New Roman" w:cs="Times New Roman"/>
          <w:b/>
          <w:bCs/>
          <w:i/>
          <w:kern w:val="2"/>
          <w:u w:val="single"/>
          <w14:ligatures w14:val="standardContextual"/>
        </w:rPr>
        <w:t>Proponowany  porządek  obrad :</w:t>
      </w:r>
    </w:p>
    <w:p w14:paraId="51DF813B" w14:textId="3DC19A57" w:rsidR="006D621D" w:rsidRDefault="00CE60AA" w:rsidP="006D621D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</w:t>
      </w:r>
      <w:r w:rsidR="006D621D">
        <w:rPr>
          <w:rFonts w:ascii="Times New Roman" w:eastAsia="Calibri" w:hAnsi="Times New Roman" w:cs="Times New Roman"/>
          <w:kern w:val="3"/>
          <w:sz w:val="24"/>
          <w:szCs w:val="24"/>
        </w:rPr>
        <w:t xml:space="preserve">1. Otwarcie  Sesji i stwierdzenie  prawomocności  obrad.  </w:t>
      </w:r>
    </w:p>
    <w:p w14:paraId="066D9F96" w14:textId="77777777" w:rsidR="006D621D" w:rsidRDefault="006D621D" w:rsidP="006D621D">
      <w:pPr>
        <w:numPr>
          <w:ilvl w:val="1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Przyjęcie  porządku  obrad.</w:t>
      </w:r>
    </w:p>
    <w:p w14:paraId="368FE73A" w14:textId="77777777" w:rsidR="006D621D" w:rsidRDefault="006D621D" w:rsidP="006D621D">
      <w:pPr>
        <w:numPr>
          <w:ilvl w:val="1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Przyjęcie protokołów z poprzednich Sesji Rady Gminy.,</w:t>
      </w:r>
    </w:p>
    <w:p w14:paraId="49A67C94" w14:textId="77777777" w:rsidR="006D621D" w:rsidRDefault="006D621D" w:rsidP="006D621D">
      <w:pPr>
        <w:numPr>
          <w:ilvl w:val="1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Sprawozdanie  Wójta  Gminy  z  działalności  w  okresie  międzysesyjnym i  zrealizowane sprawy gospodarcze gminy  oraz wręczenie podziękowań.</w:t>
      </w:r>
    </w:p>
    <w:p w14:paraId="130611CF" w14:textId="77777777" w:rsidR="006D621D" w:rsidRPr="00720C9C" w:rsidRDefault="006D621D" w:rsidP="006D621D">
      <w:pPr>
        <w:pStyle w:val="Akapitzlist"/>
        <w:numPr>
          <w:ilvl w:val="1"/>
          <w:numId w:val="6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0" w:name="_Hlk183162110"/>
      <w:r w:rsidRPr="000B0E53">
        <w:rPr>
          <w:rFonts w:ascii="Times New Roman" w:hAnsi="Times New Roman" w:cs="Calibri"/>
          <w:bCs/>
          <w:color w:val="000000"/>
          <w:sz w:val="24"/>
          <w:szCs w:val="24"/>
        </w:rPr>
        <w:t xml:space="preserve">Dyskusja nad protokołem Komisji Rewizyjnej z </w:t>
      </w:r>
      <w:r w:rsidRPr="00720C9C">
        <w:rPr>
          <w:rFonts w:ascii="Times New Roman" w:hAnsi="Times New Roman"/>
          <w:bCs/>
          <w:color w:val="000000"/>
          <w:sz w:val="24"/>
          <w:szCs w:val="24"/>
        </w:rPr>
        <w:t xml:space="preserve">kontroli  </w:t>
      </w:r>
      <w:r w:rsidRPr="00720C9C">
        <w:rPr>
          <w:rFonts w:ascii="Times New Roman" w:hAnsi="Times New Roman"/>
          <w:sz w:val="24"/>
          <w:szCs w:val="24"/>
        </w:rPr>
        <w:t xml:space="preserve">„Kontrola wykonanej inwestycji termomodernizacji budynków Szkoły Podstawowej w Żurawcu </w:t>
      </w:r>
      <w:r w:rsidRPr="00720C9C">
        <w:rPr>
          <w:rFonts w:ascii="Times New Roman" w:hAnsi="Times New Roman"/>
          <w:kern w:val="0"/>
          <w:sz w:val="24"/>
          <w:szCs w:val="24"/>
        </w:rPr>
        <w:t xml:space="preserve">" </w:t>
      </w:r>
      <w:r w:rsidRPr="00720C9C">
        <w:rPr>
          <w:rFonts w:ascii="Times New Roman" w:hAnsi="Times New Roman"/>
          <w:bCs/>
          <w:color w:val="000000"/>
          <w:sz w:val="24"/>
          <w:szCs w:val="24"/>
        </w:rPr>
        <w:t>oraz głosowanie nad przyjęciem tego protokołu.</w:t>
      </w:r>
      <w:bookmarkEnd w:id="0"/>
    </w:p>
    <w:p w14:paraId="6AE5F615" w14:textId="77777777" w:rsidR="006D621D" w:rsidRPr="00FE252E" w:rsidRDefault="006D621D" w:rsidP="006D621D">
      <w:pPr>
        <w:numPr>
          <w:ilvl w:val="1"/>
          <w:numId w:val="6"/>
        </w:numPr>
        <w:suppressAutoHyphens/>
        <w:autoSpaceDN w:val="0"/>
        <w:spacing w:after="160" w:line="36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Podjęcie  uchwał  w  sprawie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31E7333" w14:textId="77777777" w:rsidR="006D621D" w:rsidRDefault="006D621D" w:rsidP="006D621D">
      <w:pPr>
        <w:suppressAutoHyphens/>
        <w:autoSpaceDN w:val="0"/>
        <w:spacing w:line="360" w:lineRule="auto"/>
        <w:ind w:left="72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6.1. zmiany Wieloletniej Prognozy Finansowej Gminy Markusy na lata 2026-2036,  </w:t>
      </w:r>
    </w:p>
    <w:p w14:paraId="123630D7" w14:textId="77777777" w:rsidR="006D621D" w:rsidRDefault="006D621D" w:rsidP="006D62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6 .2.  zmian w budżecie gminy na 2026 rok ,</w:t>
      </w:r>
    </w:p>
    <w:p w14:paraId="43FC5C41" w14:textId="77777777" w:rsidR="006D621D" w:rsidRDefault="006D621D" w:rsidP="006D62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6.3 . </w:t>
      </w:r>
      <w:r w:rsidRPr="004E4A1C">
        <w:rPr>
          <w:rFonts w:ascii="Times New Roman" w:hAnsi="Times New Roman" w:cs="Times New Roman"/>
          <w:bCs/>
          <w:sz w:val="24"/>
          <w:szCs w:val="24"/>
        </w:rPr>
        <w:t xml:space="preserve">wyboru przedstawiciela do Związku Gmin i Powiatów Subregionu Zalewu </w:t>
      </w:r>
    </w:p>
    <w:p w14:paraId="436C13A3" w14:textId="77777777" w:rsidR="006D621D" w:rsidRPr="00341608" w:rsidRDefault="006D621D" w:rsidP="006D62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4E4A1C">
        <w:rPr>
          <w:rFonts w:ascii="Times New Roman" w:hAnsi="Times New Roman" w:cs="Times New Roman"/>
          <w:bCs/>
          <w:sz w:val="24"/>
          <w:szCs w:val="24"/>
        </w:rPr>
        <w:t>Wiślanego,</w:t>
      </w:r>
    </w:p>
    <w:p w14:paraId="243A2EE1" w14:textId="77777777" w:rsidR="006D621D" w:rsidRPr="0043058D" w:rsidRDefault="006D621D" w:rsidP="006D621D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14:paraId="67253F55" w14:textId="77777777" w:rsidR="006D621D" w:rsidRDefault="006D621D" w:rsidP="006D62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6.4.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„Programu opieki nad zwierzętami bezdomnymi oraz </w:t>
      </w:r>
    </w:p>
    <w:p w14:paraId="1AFB98AA" w14:textId="77777777" w:rsidR="006D621D" w:rsidRDefault="006D621D" w:rsidP="006D62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zapobiegania    bezdomności zwierząt na terenie Gminy Markusy w 2026 roku”,</w:t>
      </w:r>
    </w:p>
    <w:p w14:paraId="411C841B" w14:textId="77777777" w:rsidR="006D621D" w:rsidRDefault="006D621D" w:rsidP="006D62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04CB2F" w14:textId="77777777" w:rsidR="006D621D" w:rsidRDefault="006D621D" w:rsidP="006D62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6.5. wyrażenia zgodny na zakup lokalu mieszkalnego wraz z udziałem w gruncie w m. </w:t>
      </w:r>
    </w:p>
    <w:p w14:paraId="18F3BFF0" w14:textId="77777777" w:rsidR="006D621D" w:rsidRDefault="006D621D" w:rsidP="006D62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Kępniewo 42 dla sołectwa Kępniewo z przeznaczeniem na świetlicę wiejską, </w:t>
      </w:r>
    </w:p>
    <w:p w14:paraId="5A172963" w14:textId="77777777" w:rsidR="006D621D" w:rsidRDefault="006D621D" w:rsidP="006D62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59B9494" w14:textId="77777777" w:rsidR="006D621D" w:rsidRDefault="006D621D" w:rsidP="006D62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6.6. zasady przeprowadzenia naboru wniosków o zawarcie umowy najmu lokali </w:t>
      </w:r>
    </w:p>
    <w:p w14:paraId="7C9FD4E4" w14:textId="77777777" w:rsidR="006D621D" w:rsidRDefault="006D621D" w:rsidP="006D62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mieszkalnych, w tym określenia dodatkowych kryteriów pierwszeństwa, zasad </w:t>
      </w:r>
    </w:p>
    <w:p w14:paraId="1AB73AF2" w14:textId="77777777" w:rsidR="006D621D" w:rsidRDefault="006D621D" w:rsidP="006D62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przeprowadzania oceny punktowej dla kryterium pierwszeństwa oraz </w:t>
      </w:r>
    </w:p>
    <w:p w14:paraId="025D232B" w14:textId="77777777" w:rsidR="006D621D" w:rsidRDefault="006D621D" w:rsidP="006D62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dodatkowych kryteriów pierwszeństwa, wysokości kaucji zabezpieczającej </w:t>
      </w:r>
    </w:p>
    <w:p w14:paraId="4A1AE683" w14:textId="77777777" w:rsidR="006D621D" w:rsidRDefault="006D621D" w:rsidP="006D621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umowę najmu dla lokali mieszkalnych budowanych w ramach SIM, </w:t>
      </w:r>
    </w:p>
    <w:p w14:paraId="050A0AC9" w14:textId="77777777" w:rsidR="006D621D" w:rsidRDefault="006D621D" w:rsidP="006D621D">
      <w:pPr>
        <w:spacing w:line="240" w:lineRule="auto"/>
        <w:jc w:val="both"/>
        <w:rPr>
          <w:rFonts w:ascii="Times New Roman" w:hAnsi="Times New Roman"/>
        </w:rPr>
      </w:pPr>
      <w:bookmarkStart w:id="1" w:name="_Hlk193352315"/>
      <w:r>
        <w:rPr>
          <w:rFonts w:ascii="Times New Roman" w:hAnsi="Times New Roman" w:cs="Times New Roman"/>
          <w:bCs/>
          <w:sz w:val="24"/>
          <w:szCs w:val="24"/>
        </w:rPr>
        <w:t xml:space="preserve">             6.7. </w:t>
      </w:r>
      <w:bookmarkEnd w:id="1"/>
      <w:r>
        <w:rPr>
          <w:rFonts w:ascii="Times New Roman" w:hAnsi="Times New Roman"/>
        </w:rPr>
        <w:t xml:space="preserve">niewyrażenia zgody na wyodrębnienie w budżecie Gminy Markusy środków </w:t>
      </w:r>
    </w:p>
    <w:p w14:paraId="6D4C674E" w14:textId="77777777" w:rsidR="006D621D" w:rsidRDefault="006D621D" w:rsidP="006D621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stanowiących  fundusz sołecki,</w:t>
      </w:r>
    </w:p>
    <w:p w14:paraId="27241492" w14:textId="77777777" w:rsidR="006D621D" w:rsidRDefault="006D621D" w:rsidP="006D621D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7 . Zapytania i informacje:,</w:t>
      </w:r>
    </w:p>
    <w:p w14:paraId="2E35FAFC" w14:textId="77777777" w:rsidR="006D621D" w:rsidRDefault="006D621D" w:rsidP="006D621D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 xml:space="preserve"> 7.1.Interpelacje i zapytania radnych,</w:t>
      </w:r>
    </w:p>
    <w:p w14:paraId="67EA5622" w14:textId="77777777" w:rsidR="006D621D" w:rsidRDefault="006D621D" w:rsidP="006D621D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7.2. Zapytania, wolne wnioski sołtysów i innych osób uczestniczących w Sesji</w:t>
      </w:r>
    </w:p>
    <w:p w14:paraId="23F74639" w14:textId="77777777" w:rsidR="006D621D" w:rsidRDefault="006D621D" w:rsidP="006D621D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7. 3. Odpowiedzi na zapytania i informacje.</w:t>
      </w:r>
    </w:p>
    <w:p w14:paraId="604DB373" w14:textId="77777777" w:rsidR="006D621D" w:rsidRDefault="006D621D" w:rsidP="006D621D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8.  Sprawy różne,</w:t>
      </w:r>
    </w:p>
    <w:p w14:paraId="496296B8" w14:textId="0FEB9ADB" w:rsidR="006D621D" w:rsidRDefault="006D621D" w:rsidP="006D621D">
      <w:pPr>
        <w:spacing w:after="160" w:line="259" w:lineRule="auto"/>
        <w:rPr>
          <w:rFonts w:ascii="Times New Roman" w:eastAsia="Calibri" w:hAnsi="Times New Roman" w:cs="Times New Roman"/>
          <w:b/>
          <w:bCs/>
          <w:i/>
          <w:kern w:val="2"/>
          <w:u w:val="single"/>
          <w14:ligatures w14:val="standardContextual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9</w:t>
      </w:r>
      <w:r w:rsidRPr="00E80D9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Zamknięcie  obrad  Sesji</w:t>
      </w:r>
    </w:p>
    <w:p w14:paraId="1909CECC" w14:textId="1BF7BBBC" w:rsidR="00C70647" w:rsidRPr="00AA2D72" w:rsidRDefault="00C70647" w:rsidP="00C70647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color w:val="990000"/>
          <w:kern w:val="3"/>
          <w:sz w:val="24"/>
          <w:szCs w:val="24"/>
        </w:rPr>
      </w:pP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</w:t>
      </w:r>
      <w:r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</w:t>
      </w: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</w:t>
      </w:r>
      <w:r w:rsidR="00E32D73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</w:t>
      </w: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Przewodniczący Rady Gminy                                                                  </w:t>
      </w:r>
    </w:p>
    <w:p w14:paraId="284F24CE" w14:textId="77777777" w:rsidR="00C70647" w:rsidRDefault="00C70647" w:rsidP="00C70647">
      <w:pPr>
        <w:jc w:val="both"/>
      </w:pP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</w:t>
      </w:r>
      <w:r w:rsidRPr="00AA2D72">
        <w:rPr>
          <w:rFonts w:ascii="Times New Roman" w:hAnsi="Times New Roman"/>
          <w:i/>
          <w:iCs/>
          <w:color w:val="990000"/>
          <w:kern w:val="2"/>
          <w:sz w:val="24"/>
          <w:szCs w:val="24"/>
          <w14:ligatures w14:val="standardContextual"/>
        </w:rPr>
        <w:t xml:space="preserve"> Tomasz Marecki  </w:t>
      </w: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</w:t>
      </w:r>
    </w:p>
    <w:p w14:paraId="7F43AB41" w14:textId="77777777" w:rsidR="00C70647" w:rsidRDefault="00C70647" w:rsidP="00C70647"/>
    <w:p w14:paraId="093E0026" w14:textId="620DD432" w:rsidR="00275B56" w:rsidRDefault="00275B56" w:rsidP="00AA2D72">
      <w:pPr>
        <w:jc w:val="both"/>
      </w:pP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9E7B" w14:textId="77777777" w:rsidR="00FC31E1" w:rsidRDefault="00FC31E1">
      <w:pPr>
        <w:spacing w:after="0" w:line="240" w:lineRule="auto"/>
      </w:pPr>
      <w:r>
        <w:separator/>
      </w:r>
    </w:p>
  </w:endnote>
  <w:endnote w:type="continuationSeparator" w:id="0">
    <w:p w14:paraId="2EB12C0F" w14:textId="77777777" w:rsidR="00FC31E1" w:rsidRDefault="00FC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AC6D" w14:textId="77777777" w:rsidR="00FC31E1" w:rsidRDefault="00FC31E1">
      <w:pPr>
        <w:spacing w:after="0" w:line="240" w:lineRule="auto"/>
      </w:pPr>
      <w:r>
        <w:separator/>
      </w:r>
    </w:p>
  </w:footnote>
  <w:footnote w:type="continuationSeparator" w:id="0">
    <w:p w14:paraId="3B528796" w14:textId="77777777" w:rsidR="00FC31E1" w:rsidRDefault="00FC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CB6860"/>
    <w:multiLevelType w:val="multilevel"/>
    <w:tmpl w:val="5394AF76"/>
    <w:lvl w:ilvl="0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1800"/>
      </w:pPr>
      <w:rPr>
        <w:rFonts w:hint="default"/>
      </w:rPr>
    </w:lvl>
  </w:abstractNum>
  <w:abstractNum w:abstractNumId="2" w15:restartNumberingAfterBreak="0">
    <w:nsid w:val="2DAB24E2"/>
    <w:multiLevelType w:val="multilevel"/>
    <w:tmpl w:val="2A3A369A"/>
    <w:lvl w:ilvl="0">
      <w:start w:val="6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1800"/>
      </w:pPr>
      <w:rPr>
        <w:rFonts w:hint="default"/>
      </w:rPr>
    </w:lvl>
  </w:abstractNum>
  <w:abstractNum w:abstractNumId="3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43A43DA8"/>
    <w:multiLevelType w:val="hybridMultilevel"/>
    <w:tmpl w:val="629A0D9E"/>
    <w:lvl w:ilvl="0" w:tplc="AFB655D6">
      <w:start w:val="8"/>
      <w:numFmt w:val="decimal"/>
      <w:lvlText w:val="%1."/>
      <w:lvlJc w:val="left"/>
      <w:pPr>
        <w:ind w:left="660" w:hanging="360"/>
      </w:pPr>
      <w:rPr>
        <w:rFonts w:ascii="Times New Roman" w:hAnsi="Times New Roman" w:cs="F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CFB"/>
    <w:multiLevelType w:val="multilevel"/>
    <w:tmpl w:val="ECBCB0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8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9"/>
  </w:num>
  <w:num w:numId="2" w16cid:durableId="1412383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3"/>
  </w:num>
  <w:num w:numId="4" w16cid:durableId="712389956">
    <w:abstractNumId w:val="0"/>
  </w:num>
  <w:num w:numId="5" w16cid:durableId="1463620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7"/>
  </w:num>
  <w:num w:numId="8" w16cid:durableId="415594016">
    <w:abstractNumId w:val="5"/>
  </w:num>
  <w:num w:numId="9" w16cid:durableId="403719696">
    <w:abstractNumId w:val="1"/>
  </w:num>
  <w:num w:numId="10" w16cid:durableId="944578479">
    <w:abstractNumId w:val="6"/>
  </w:num>
  <w:num w:numId="11" w16cid:durableId="892619705">
    <w:abstractNumId w:val="2"/>
  </w:num>
  <w:num w:numId="12" w16cid:durableId="610016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646AD"/>
    <w:rsid w:val="00102E6F"/>
    <w:rsid w:val="001433F6"/>
    <w:rsid w:val="00151783"/>
    <w:rsid w:val="0016181D"/>
    <w:rsid w:val="00193EC4"/>
    <w:rsid w:val="001B03F8"/>
    <w:rsid w:val="001D70A8"/>
    <w:rsid w:val="001F34D2"/>
    <w:rsid w:val="00234597"/>
    <w:rsid w:val="00275B56"/>
    <w:rsid w:val="00286764"/>
    <w:rsid w:val="002A2F5C"/>
    <w:rsid w:val="002B0641"/>
    <w:rsid w:val="00321692"/>
    <w:rsid w:val="00327DDC"/>
    <w:rsid w:val="0034522D"/>
    <w:rsid w:val="00350FDE"/>
    <w:rsid w:val="003D603D"/>
    <w:rsid w:val="003E76A7"/>
    <w:rsid w:val="0041472E"/>
    <w:rsid w:val="005417F2"/>
    <w:rsid w:val="006250C6"/>
    <w:rsid w:val="006D621D"/>
    <w:rsid w:val="0071033D"/>
    <w:rsid w:val="00782C70"/>
    <w:rsid w:val="007E5257"/>
    <w:rsid w:val="00884FA7"/>
    <w:rsid w:val="00892650"/>
    <w:rsid w:val="009A7BB8"/>
    <w:rsid w:val="00A16EE4"/>
    <w:rsid w:val="00A37D7B"/>
    <w:rsid w:val="00AA2D72"/>
    <w:rsid w:val="00AB6F3B"/>
    <w:rsid w:val="00AF180F"/>
    <w:rsid w:val="00B0183C"/>
    <w:rsid w:val="00B202EE"/>
    <w:rsid w:val="00B45A4A"/>
    <w:rsid w:val="00BB3261"/>
    <w:rsid w:val="00C05444"/>
    <w:rsid w:val="00C15731"/>
    <w:rsid w:val="00C20577"/>
    <w:rsid w:val="00C52C91"/>
    <w:rsid w:val="00C53967"/>
    <w:rsid w:val="00C70647"/>
    <w:rsid w:val="00C85213"/>
    <w:rsid w:val="00CA1942"/>
    <w:rsid w:val="00CE60AA"/>
    <w:rsid w:val="00D07CBF"/>
    <w:rsid w:val="00D338A0"/>
    <w:rsid w:val="00D73749"/>
    <w:rsid w:val="00D8426B"/>
    <w:rsid w:val="00DF284F"/>
    <w:rsid w:val="00DF7301"/>
    <w:rsid w:val="00E30DDB"/>
    <w:rsid w:val="00E32D73"/>
    <w:rsid w:val="00E6009F"/>
    <w:rsid w:val="00EC5574"/>
    <w:rsid w:val="00ED7E1F"/>
    <w:rsid w:val="00F10704"/>
    <w:rsid w:val="00F73B24"/>
    <w:rsid w:val="00FC31E1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105</cp:revision>
  <dcterms:created xsi:type="dcterms:W3CDTF">2024-06-27T05:48:00Z</dcterms:created>
  <dcterms:modified xsi:type="dcterms:W3CDTF">2026-03-13T11:52:00Z</dcterms:modified>
</cp:coreProperties>
</file>