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DAA1" w14:textId="77777777" w:rsidR="00A87FAB" w:rsidRPr="00B27E49" w:rsidRDefault="00A87FAB" w:rsidP="00A87FAB">
      <w:pPr>
        <w:rPr>
          <w:rFonts w:ascii="Times New Roman" w:hAnsi="Times New Roman" w:cs="Times New Roman"/>
          <w:b/>
        </w:rPr>
      </w:pPr>
    </w:p>
    <w:p w14:paraId="05493B9E" w14:textId="479A65BE" w:rsidR="00A87FAB" w:rsidRPr="00B27E49" w:rsidRDefault="00A87FAB" w:rsidP="00A87FAB">
      <w:pPr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 xml:space="preserve">                                               U C H W A Ł A    Nr  </w:t>
      </w:r>
      <w:r w:rsidR="008B3C64" w:rsidRPr="00B27E49">
        <w:rPr>
          <w:rFonts w:ascii="Times New Roman" w:hAnsi="Times New Roman" w:cs="Times New Roman"/>
          <w:b/>
        </w:rPr>
        <w:t>……………… (projekt)</w:t>
      </w:r>
    </w:p>
    <w:p w14:paraId="6580C9CE" w14:textId="77777777" w:rsidR="00A87FAB" w:rsidRPr="00B27E49" w:rsidRDefault="00A87FAB" w:rsidP="00A87FAB">
      <w:pPr>
        <w:jc w:val="center"/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>RADY  GMINY  MARKUSY</w:t>
      </w:r>
    </w:p>
    <w:p w14:paraId="18CAC086" w14:textId="4FFC7129" w:rsidR="00A87FAB" w:rsidRPr="00B27E49" w:rsidRDefault="00A87FAB" w:rsidP="00A87FAB">
      <w:pPr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 xml:space="preserve">                                                 z  dnia  2</w:t>
      </w:r>
      <w:r w:rsidR="008B3C64" w:rsidRPr="00B27E49">
        <w:rPr>
          <w:rFonts w:ascii="Times New Roman" w:hAnsi="Times New Roman" w:cs="Times New Roman"/>
          <w:b/>
        </w:rPr>
        <w:t>2 kwietnia</w:t>
      </w:r>
      <w:r w:rsidRPr="00B27E49">
        <w:rPr>
          <w:rFonts w:ascii="Times New Roman" w:hAnsi="Times New Roman" w:cs="Times New Roman"/>
          <w:b/>
        </w:rPr>
        <w:t xml:space="preserve"> 20</w:t>
      </w:r>
      <w:r w:rsidR="008B3C64" w:rsidRPr="00B27E49">
        <w:rPr>
          <w:rFonts w:ascii="Times New Roman" w:hAnsi="Times New Roman" w:cs="Times New Roman"/>
          <w:b/>
        </w:rPr>
        <w:t>26</w:t>
      </w:r>
      <w:r w:rsidRPr="00B27E49">
        <w:rPr>
          <w:rFonts w:ascii="Times New Roman" w:hAnsi="Times New Roman" w:cs="Times New Roman"/>
          <w:b/>
        </w:rPr>
        <w:t xml:space="preserve"> roku</w:t>
      </w:r>
    </w:p>
    <w:p w14:paraId="3548A29B" w14:textId="77777777" w:rsidR="00A87FAB" w:rsidRPr="00B27E49" w:rsidRDefault="00A87FAB" w:rsidP="00A87FAB">
      <w:pPr>
        <w:jc w:val="center"/>
        <w:rPr>
          <w:rFonts w:ascii="Times New Roman" w:hAnsi="Times New Roman" w:cs="Times New Roman"/>
          <w:b/>
        </w:rPr>
      </w:pPr>
    </w:p>
    <w:p w14:paraId="3E92EA8D" w14:textId="77777777" w:rsidR="00A87FAB" w:rsidRPr="00B27E49" w:rsidRDefault="00A87FAB" w:rsidP="00A87FAB">
      <w:pPr>
        <w:rPr>
          <w:rFonts w:ascii="Times New Roman" w:hAnsi="Times New Roman" w:cs="Times New Roman"/>
          <w:b/>
        </w:rPr>
      </w:pPr>
    </w:p>
    <w:p w14:paraId="253CFFB0" w14:textId="77777777" w:rsidR="00A87FAB" w:rsidRPr="00B27E49" w:rsidRDefault="00A87FAB" w:rsidP="00A87FAB">
      <w:pPr>
        <w:jc w:val="both"/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 xml:space="preserve">w sprawie  opłat za wynajem świetlic na terenie gminy Markusy .  </w:t>
      </w:r>
    </w:p>
    <w:p w14:paraId="3029BBF6" w14:textId="77777777" w:rsidR="00A87FAB" w:rsidRPr="00B27E49" w:rsidRDefault="00A87FAB" w:rsidP="00A87FAB">
      <w:pPr>
        <w:jc w:val="both"/>
        <w:rPr>
          <w:rFonts w:ascii="Times New Roman" w:hAnsi="Times New Roman" w:cs="Times New Roman"/>
          <w:b/>
        </w:rPr>
      </w:pPr>
    </w:p>
    <w:p w14:paraId="4C1C889C" w14:textId="77777777" w:rsidR="00A87FAB" w:rsidRPr="00B27E49" w:rsidRDefault="00A87FAB" w:rsidP="00A87FAB">
      <w:pPr>
        <w:jc w:val="both"/>
        <w:rPr>
          <w:rFonts w:ascii="Times New Roman" w:hAnsi="Times New Roman" w:cs="Times New Roman"/>
          <w:b/>
        </w:rPr>
      </w:pPr>
    </w:p>
    <w:p w14:paraId="7DB1A402" w14:textId="77777777" w:rsidR="00A87FAB" w:rsidRPr="00B27E49" w:rsidRDefault="00A87FAB" w:rsidP="00A87FAB">
      <w:pPr>
        <w:jc w:val="both"/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 xml:space="preserve">                    Na  podstawie art. 18 ust. 2 pkt.  9 lit. a ustawy  z dnia 8 marca 1990 roku</w:t>
      </w:r>
    </w:p>
    <w:p w14:paraId="22EDCAAD" w14:textId="137C2BE2" w:rsidR="00A87FAB" w:rsidRPr="00B27E49" w:rsidRDefault="00A87FAB" w:rsidP="00A87FAB">
      <w:pPr>
        <w:jc w:val="both"/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>o samorządzie gminnym /tekst jednolity : Dz. U. z  20</w:t>
      </w:r>
      <w:r w:rsidR="00D10DC8" w:rsidRPr="00B27E49">
        <w:rPr>
          <w:rFonts w:ascii="Times New Roman" w:hAnsi="Times New Roman" w:cs="Times New Roman"/>
          <w:b/>
        </w:rPr>
        <w:t>25</w:t>
      </w:r>
      <w:r w:rsidRPr="00B27E49">
        <w:rPr>
          <w:rFonts w:ascii="Times New Roman" w:hAnsi="Times New Roman" w:cs="Times New Roman"/>
          <w:b/>
        </w:rPr>
        <w:t xml:space="preserve"> roku poz. </w:t>
      </w:r>
      <w:r w:rsidR="00D10DC8" w:rsidRPr="00B27E49">
        <w:rPr>
          <w:rFonts w:ascii="Times New Roman" w:hAnsi="Times New Roman" w:cs="Times New Roman"/>
          <w:b/>
        </w:rPr>
        <w:t>1153</w:t>
      </w:r>
      <w:r w:rsidRPr="00B27E49">
        <w:rPr>
          <w:rFonts w:ascii="Times New Roman" w:hAnsi="Times New Roman" w:cs="Times New Roman"/>
          <w:b/>
        </w:rPr>
        <w:t>/ oraz art. 4 ust. 1 pkt. 2 ustawy z dnia 20 grudnia 1996 r. o gospodarce komunalnej (Dz. U. z 20</w:t>
      </w:r>
      <w:r w:rsidR="00E439F2" w:rsidRPr="00B27E49">
        <w:rPr>
          <w:rFonts w:ascii="Times New Roman" w:hAnsi="Times New Roman" w:cs="Times New Roman"/>
          <w:b/>
        </w:rPr>
        <w:t>21</w:t>
      </w:r>
      <w:r w:rsidRPr="00B27E49">
        <w:rPr>
          <w:rFonts w:ascii="Times New Roman" w:hAnsi="Times New Roman" w:cs="Times New Roman"/>
          <w:b/>
        </w:rPr>
        <w:t xml:space="preserve"> r., poz. </w:t>
      </w:r>
      <w:r w:rsidR="00E439F2" w:rsidRPr="00B27E49">
        <w:rPr>
          <w:rFonts w:ascii="Times New Roman" w:hAnsi="Times New Roman" w:cs="Times New Roman"/>
          <w:b/>
        </w:rPr>
        <w:t>679</w:t>
      </w:r>
      <w:r w:rsidRPr="00B27E49">
        <w:rPr>
          <w:rFonts w:ascii="Times New Roman" w:hAnsi="Times New Roman" w:cs="Times New Roman"/>
          <w:b/>
        </w:rPr>
        <w:t xml:space="preserve">)   Rada  Gminy  Markusy   </w:t>
      </w:r>
      <w:r w:rsidRPr="00B27E49">
        <w:rPr>
          <w:rFonts w:ascii="Times New Roman" w:hAnsi="Times New Roman" w:cs="Times New Roman"/>
          <w:b/>
          <w:i/>
        </w:rPr>
        <w:t>u c h w a l a</w:t>
      </w:r>
      <w:r w:rsidRPr="00B27E49">
        <w:rPr>
          <w:rFonts w:ascii="Times New Roman" w:hAnsi="Times New Roman" w:cs="Times New Roman"/>
          <w:b/>
        </w:rPr>
        <w:t xml:space="preserve">  ,  co  następuje :,</w:t>
      </w:r>
    </w:p>
    <w:p w14:paraId="6990C3F4" w14:textId="77777777" w:rsidR="00A87FAB" w:rsidRPr="00B27E49" w:rsidRDefault="00A87FAB" w:rsidP="00A87FAB">
      <w:pPr>
        <w:jc w:val="both"/>
        <w:rPr>
          <w:rFonts w:ascii="Times New Roman" w:hAnsi="Times New Roman" w:cs="Times New Roman"/>
          <w:b/>
        </w:rPr>
      </w:pPr>
    </w:p>
    <w:p w14:paraId="14C776D2" w14:textId="46B24C99" w:rsidR="00A87FAB" w:rsidRPr="00B27E49" w:rsidRDefault="00A87FAB" w:rsidP="00E00BBB">
      <w:pPr>
        <w:jc w:val="center"/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>§  1.</w:t>
      </w:r>
    </w:p>
    <w:p w14:paraId="432608DE" w14:textId="77777777" w:rsidR="00A87FAB" w:rsidRPr="00B27E49" w:rsidRDefault="00A87FAB" w:rsidP="00402474">
      <w:pPr>
        <w:jc w:val="both"/>
        <w:rPr>
          <w:rFonts w:ascii="Times New Roman" w:hAnsi="Times New Roman" w:cs="Times New Roman"/>
          <w:b/>
        </w:rPr>
      </w:pPr>
    </w:p>
    <w:p w14:paraId="252EF76E" w14:textId="1DD81AAF" w:rsidR="00A87FAB" w:rsidRPr="00B27E49" w:rsidRDefault="00A87FAB" w:rsidP="00402474">
      <w:pPr>
        <w:jc w:val="both"/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 xml:space="preserve">Przeznacza się do wynajmu następujące świetlice </w:t>
      </w:r>
      <w:r w:rsidR="00CF1B02" w:rsidRPr="00B27E49">
        <w:rPr>
          <w:rFonts w:ascii="Times New Roman" w:hAnsi="Times New Roman" w:cs="Times New Roman"/>
          <w:b/>
        </w:rPr>
        <w:t xml:space="preserve"> </w:t>
      </w:r>
      <w:r w:rsidR="00CF1B02" w:rsidRPr="00B27E49">
        <w:rPr>
          <w:rFonts w:ascii="Times New Roman" w:hAnsi="Times New Roman" w:cs="Times New Roman"/>
          <w:b/>
        </w:rPr>
        <w:t>stanowiąc</w:t>
      </w:r>
      <w:r w:rsidR="00CF1B02" w:rsidRPr="00B27E49">
        <w:rPr>
          <w:rFonts w:ascii="Times New Roman" w:hAnsi="Times New Roman" w:cs="Times New Roman"/>
          <w:b/>
        </w:rPr>
        <w:t>e</w:t>
      </w:r>
      <w:r w:rsidR="00CF1B02" w:rsidRPr="00B27E49">
        <w:rPr>
          <w:rFonts w:ascii="Times New Roman" w:hAnsi="Times New Roman" w:cs="Times New Roman"/>
          <w:b/>
        </w:rPr>
        <w:t xml:space="preserve"> własność Gminy</w:t>
      </w:r>
      <w:r w:rsidRPr="00B27E49">
        <w:rPr>
          <w:rFonts w:ascii="Times New Roman" w:hAnsi="Times New Roman" w:cs="Times New Roman"/>
          <w:b/>
        </w:rPr>
        <w:t xml:space="preserve">  Markusy:</w:t>
      </w:r>
    </w:p>
    <w:p w14:paraId="15D6F514" w14:textId="77777777" w:rsidR="00A87FAB" w:rsidRPr="00B27E49" w:rsidRDefault="00A87FAB" w:rsidP="00402474">
      <w:pPr>
        <w:jc w:val="both"/>
        <w:rPr>
          <w:rFonts w:ascii="Times New Roman" w:hAnsi="Times New Roman" w:cs="Times New Roman"/>
          <w:b/>
        </w:rPr>
      </w:pPr>
    </w:p>
    <w:p w14:paraId="7284C9FE" w14:textId="77777777" w:rsidR="00A87FAB" w:rsidRPr="00B27E49" w:rsidRDefault="00A87FAB" w:rsidP="00A87FAB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>Brudzędy</w:t>
      </w:r>
    </w:p>
    <w:p w14:paraId="6B460B48" w14:textId="77777777" w:rsidR="00A87FAB" w:rsidRPr="00B27E49" w:rsidRDefault="00A87FAB" w:rsidP="00A87FAB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>Jezioro</w:t>
      </w:r>
    </w:p>
    <w:p w14:paraId="792BCCA7" w14:textId="77777777" w:rsidR="00A87FAB" w:rsidRPr="00B27E49" w:rsidRDefault="00A87FAB" w:rsidP="00A87FAB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>Kępniewo</w:t>
      </w:r>
    </w:p>
    <w:p w14:paraId="20571A7B" w14:textId="77777777" w:rsidR="00A87FAB" w:rsidRPr="00B27E49" w:rsidRDefault="00A87FAB" w:rsidP="00A87FAB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>Krzewsk</w:t>
      </w:r>
    </w:p>
    <w:p w14:paraId="489FA53E" w14:textId="77777777" w:rsidR="00A87FAB" w:rsidRPr="00B27E49" w:rsidRDefault="00A87FAB" w:rsidP="00A87FAB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>Markusy</w:t>
      </w:r>
    </w:p>
    <w:p w14:paraId="2F931D15" w14:textId="77777777" w:rsidR="00A87FAB" w:rsidRPr="00B27E49" w:rsidRDefault="00A87FAB" w:rsidP="00A87FAB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>Nowe Dolno</w:t>
      </w:r>
    </w:p>
    <w:p w14:paraId="39CF7523" w14:textId="77777777" w:rsidR="00A87FAB" w:rsidRPr="00B27E49" w:rsidRDefault="00A87FAB" w:rsidP="00A87FAB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>Rachowo</w:t>
      </w:r>
    </w:p>
    <w:p w14:paraId="66CD96A1" w14:textId="77777777" w:rsidR="00A87FAB" w:rsidRPr="00B27E49" w:rsidRDefault="00A87FAB" w:rsidP="00A87FAB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>Stalewo</w:t>
      </w:r>
    </w:p>
    <w:p w14:paraId="7818934C" w14:textId="2D2DC323" w:rsidR="00A87FAB" w:rsidRPr="00B27E49" w:rsidRDefault="006B7C7D" w:rsidP="00A87FAB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>Węgle</w:t>
      </w:r>
      <w:r w:rsidR="00A87FAB" w:rsidRPr="00B27E49">
        <w:rPr>
          <w:rFonts w:ascii="Times New Roman" w:hAnsi="Times New Roman" w:cs="Times New Roman"/>
          <w:b/>
        </w:rPr>
        <w:t xml:space="preserve"> – Żukowo</w:t>
      </w:r>
    </w:p>
    <w:p w14:paraId="61D7D1A1" w14:textId="77777777" w:rsidR="00A87FAB" w:rsidRPr="00B27E49" w:rsidRDefault="00A87FAB" w:rsidP="00A87FAB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>Złotnica</w:t>
      </w:r>
    </w:p>
    <w:p w14:paraId="2F91F39E" w14:textId="77777777" w:rsidR="00A87FAB" w:rsidRPr="00B27E49" w:rsidRDefault="00A87FAB" w:rsidP="00A87FAB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>Zwierzno</w:t>
      </w:r>
    </w:p>
    <w:p w14:paraId="0D3BBDFB" w14:textId="77777777" w:rsidR="00A87FAB" w:rsidRPr="00B27E49" w:rsidRDefault="00A87FAB" w:rsidP="00A87FAB">
      <w:pPr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>Żurawiec.</w:t>
      </w:r>
    </w:p>
    <w:p w14:paraId="47F407E5" w14:textId="77777777" w:rsidR="00A87FAB" w:rsidRPr="00B27E49" w:rsidRDefault="00A87FAB" w:rsidP="00A87FAB">
      <w:pPr>
        <w:ind w:left="720"/>
        <w:rPr>
          <w:rFonts w:ascii="Times New Roman" w:hAnsi="Times New Roman" w:cs="Times New Roman"/>
          <w:b/>
        </w:rPr>
      </w:pPr>
    </w:p>
    <w:p w14:paraId="77DFC17E" w14:textId="77777777" w:rsidR="00A87FAB" w:rsidRPr="00B27E49" w:rsidRDefault="00A87FAB" w:rsidP="00A87FAB">
      <w:pPr>
        <w:ind w:left="720"/>
        <w:rPr>
          <w:rFonts w:ascii="Times New Roman" w:hAnsi="Times New Roman" w:cs="Times New Roman"/>
          <w:b/>
        </w:rPr>
      </w:pPr>
    </w:p>
    <w:p w14:paraId="7DEBAA7F" w14:textId="744D6942" w:rsidR="00A87FAB" w:rsidRPr="00B27E49" w:rsidRDefault="00A87FAB" w:rsidP="00E00BBB">
      <w:pPr>
        <w:jc w:val="center"/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>§  2 .</w:t>
      </w:r>
    </w:p>
    <w:p w14:paraId="54F8D8A6" w14:textId="77777777" w:rsidR="00A87FAB" w:rsidRPr="00B27E49" w:rsidRDefault="00A87FAB" w:rsidP="00D35DED">
      <w:pPr>
        <w:jc w:val="both"/>
        <w:rPr>
          <w:rFonts w:ascii="Times New Roman" w:hAnsi="Times New Roman" w:cs="Times New Roman"/>
          <w:b/>
        </w:rPr>
      </w:pPr>
    </w:p>
    <w:p w14:paraId="699C44B9" w14:textId="70416A7A" w:rsidR="00A87FAB" w:rsidRPr="00B27E49" w:rsidRDefault="00A87FAB" w:rsidP="00D35DED">
      <w:pPr>
        <w:jc w:val="both"/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 xml:space="preserve">Ustala  się stawki opłat za wynajem świetlic na terenie gminy  Markusy  </w:t>
      </w:r>
      <w:r w:rsidR="00903770" w:rsidRPr="00B27E49">
        <w:rPr>
          <w:rFonts w:ascii="Times New Roman" w:hAnsi="Times New Roman" w:cs="Times New Roman"/>
          <w:b/>
        </w:rPr>
        <w:t xml:space="preserve">zgodnie </w:t>
      </w:r>
    </w:p>
    <w:p w14:paraId="2B05670B" w14:textId="06F4F48C" w:rsidR="00A87FAB" w:rsidRPr="00B27E49" w:rsidRDefault="00903770" w:rsidP="00A87FAB">
      <w:pPr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 xml:space="preserve">z </w:t>
      </w:r>
      <w:r w:rsidR="00A87FAB" w:rsidRPr="00B27E49">
        <w:rPr>
          <w:rFonts w:ascii="Times New Roman" w:hAnsi="Times New Roman" w:cs="Times New Roman"/>
          <w:b/>
        </w:rPr>
        <w:t>załącznik</w:t>
      </w:r>
      <w:r w:rsidRPr="00B27E49">
        <w:rPr>
          <w:rFonts w:ascii="Times New Roman" w:hAnsi="Times New Roman" w:cs="Times New Roman"/>
          <w:b/>
        </w:rPr>
        <w:t xml:space="preserve">iem </w:t>
      </w:r>
      <w:r w:rsidR="00A87FAB" w:rsidRPr="00B27E49">
        <w:rPr>
          <w:rFonts w:ascii="Times New Roman" w:hAnsi="Times New Roman" w:cs="Times New Roman"/>
          <w:b/>
        </w:rPr>
        <w:t xml:space="preserve"> Nr 1 do uchwały.</w:t>
      </w:r>
    </w:p>
    <w:p w14:paraId="094ED1D0" w14:textId="77777777" w:rsidR="00A87FAB" w:rsidRPr="00B27E49" w:rsidRDefault="00A87FAB" w:rsidP="00A87FAB">
      <w:pPr>
        <w:rPr>
          <w:rFonts w:ascii="Times New Roman" w:hAnsi="Times New Roman" w:cs="Times New Roman"/>
          <w:b/>
        </w:rPr>
      </w:pPr>
    </w:p>
    <w:p w14:paraId="2FD3D09C" w14:textId="77777777" w:rsidR="00A87FAB" w:rsidRPr="00B27E49" w:rsidRDefault="00A87FAB" w:rsidP="00A87FAB">
      <w:pPr>
        <w:rPr>
          <w:rFonts w:ascii="Times New Roman" w:hAnsi="Times New Roman" w:cs="Times New Roman"/>
          <w:b/>
        </w:rPr>
      </w:pPr>
    </w:p>
    <w:p w14:paraId="6BF6C56A" w14:textId="77777777" w:rsidR="00A87FAB" w:rsidRPr="00B27E49" w:rsidRDefault="00A87FAB" w:rsidP="00A87FAB">
      <w:pPr>
        <w:jc w:val="center"/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>§  3 .</w:t>
      </w:r>
    </w:p>
    <w:p w14:paraId="6CD10D7B" w14:textId="77777777" w:rsidR="00A87FAB" w:rsidRPr="00B27E49" w:rsidRDefault="00A87FAB" w:rsidP="00A87FAB">
      <w:pPr>
        <w:rPr>
          <w:rFonts w:ascii="Times New Roman" w:hAnsi="Times New Roman" w:cs="Times New Roman"/>
          <w:b/>
        </w:rPr>
      </w:pPr>
    </w:p>
    <w:p w14:paraId="2AFF06C5" w14:textId="0B6BB887" w:rsidR="00A87FAB" w:rsidRPr="00B27E49" w:rsidRDefault="00A87FAB" w:rsidP="00D35DED">
      <w:pPr>
        <w:jc w:val="both"/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 xml:space="preserve">Traci moc uchwała Nr  </w:t>
      </w:r>
      <w:r w:rsidR="00F710D9" w:rsidRPr="00B27E49">
        <w:rPr>
          <w:rFonts w:ascii="Times New Roman" w:hAnsi="Times New Roman" w:cs="Times New Roman"/>
          <w:b/>
        </w:rPr>
        <w:t>III</w:t>
      </w:r>
      <w:r w:rsidRPr="00B27E49">
        <w:rPr>
          <w:rFonts w:ascii="Times New Roman" w:hAnsi="Times New Roman" w:cs="Times New Roman"/>
          <w:b/>
        </w:rPr>
        <w:t>/2</w:t>
      </w:r>
      <w:r w:rsidR="00F710D9" w:rsidRPr="00B27E49">
        <w:rPr>
          <w:rFonts w:ascii="Times New Roman" w:hAnsi="Times New Roman" w:cs="Times New Roman"/>
          <w:b/>
        </w:rPr>
        <w:t>0</w:t>
      </w:r>
      <w:r w:rsidRPr="00B27E49">
        <w:rPr>
          <w:rFonts w:ascii="Times New Roman" w:hAnsi="Times New Roman" w:cs="Times New Roman"/>
          <w:b/>
        </w:rPr>
        <w:t>/201</w:t>
      </w:r>
      <w:r w:rsidR="00F710D9" w:rsidRPr="00B27E49">
        <w:rPr>
          <w:rFonts w:ascii="Times New Roman" w:hAnsi="Times New Roman" w:cs="Times New Roman"/>
          <w:b/>
        </w:rPr>
        <w:t xml:space="preserve">9 </w:t>
      </w:r>
      <w:r w:rsidRPr="00B27E49">
        <w:rPr>
          <w:rFonts w:ascii="Times New Roman" w:hAnsi="Times New Roman" w:cs="Times New Roman"/>
          <w:b/>
        </w:rPr>
        <w:t xml:space="preserve"> Rady  Gminy  Markusy z  dnia  2</w:t>
      </w:r>
      <w:r w:rsidR="00F710D9" w:rsidRPr="00B27E49">
        <w:rPr>
          <w:rFonts w:ascii="Times New Roman" w:hAnsi="Times New Roman" w:cs="Times New Roman"/>
          <w:b/>
        </w:rPr>
        <w:t>7</w:t>
      </w:r>
      <w:r w:rsidRPr="00B27E49">
        <w:rPr>
          <w:rFonts w:ascii="Times New Roman" w:hAnsi="Times New Roman" w:cs="Times New Roman"/>
          <w:b/>
        </w:rPr>
        <w:t xml:space="preserve"> </w:t>
      </w:r>
      <w:r w:rsidR="00F710D9" w:rsidRPr="00B27E49">
        <w:rPr>
          <w:rFonts w:ascii="Times New Roman" w:hAnsi="Times New Roman" w:cs="Times New Roman"/>
          <w:b/>
        </w:rPr>
        <w:t>mar</w:t>
      </w:r>
      <w:r w:rsidRPr="00B27E49">
        <w:rPr>
          <w:rFonts w:ascii="Times New Roman" w:hAnsi="Times New Roman" w:cs="Times New Roman"/>
          <w:b/>
        </w:rPr>
        <w:t>ca</w:t>
      </w:r>
    </w:p>
    <w:p w14:paraId="14B37A60" w14:textId="219FB96D" w:rsidR="00A87FAB" w:rsidRPr="00B27E49" w:rsidRDefault="00A87FAB" w:rsidP="00D35DED">
      <w:pPr>
        <w:jc w:val="both"/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>201</w:t>
      </w:r>
      <w:r w:rsidR="00F710D9" w:rsidRPr="00B27E49">
        <w:rPr>
          <w:rFonts w:ascii="Times New Roman" w:hAnsi="Times New Roman" w:cs="Times New Roman"/>
          <w:b/>
        </w:rPr>
        <w:t>9</w:t>
      </w:r>
      <w:r w:rsidRPr="00B27E49">
        <w:rPr>
          <w:rFonts w:ascii="Times New Roman" w:hAnsi="Times New Roman" w:cs="Times New Roman"/>
          <w:b/>
        </w:rPr>
        <w:t xml:space="preserve"> roku w sprawie opłat za wynajem świetlic  na  terenie  gminy Markusy .  </w:t>
      </w:r>
    </w:p>
    <w:p w14:paraId="446A814D" w14:textId="77777777" w:rsidR="00A87FAB" w:rsidRPr="00B27E49" w:rsidRDefault="00A87FAB" w:rsidP="00D35DED">
      <w:pPr>
        <w:jc w:val="both"/>
        <w:rPr>
          <w:rFonts w:ascii="Times New Roman" w:hAnsi="Times New Roman" w:cs="Times New Roman"/>
          <w:b/>
        </w:rPr>
      </w:pPr>
    </w:p>
    <w:p w14:paraId="44EF4B4D" w14:textId="77777777" w:rsidR="00A87FAB" w:rsidRPr="00B27E49" w:rsidRDefault="00A87FAB" w:rsidP="00D35DED">
      <w:pPr>
        <w:jc w:val="both"/>
        <w:rPr>
          <w:rFonts w:ascii="Times New Roman" w:hAnsi="Times New Roman" w:cs="Times New Roman"/>
          <w:b/>
        </w:rPr>
      </w:pPr>
    </w:p>
    <w:p w14:paraId="2B28AB21" w14:textId="17544484" w:rsidR="00A87FAB" w:rsidRPr="00B27E49" w:rsidRDefault="00A87FAB" w:rsidP="00A87FAB">
      <w:pPr>
        <w:jc w:val="center"/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 xml:space="preserve">§  </w:t>
      </w:r>
      <w:r w:rsidR="00DD17ED">
        <w:rPr>
          <w:rFonts w:ascii="Times New Roman" w:hAnsi="Times New Roman" w:cs="Times New Roman"/>
          <w:b/>
        </w:rPr>
        <w:t>4</w:t>
      </w:r>
      <w:r w:rsidRPr="00B27E49">
        <w:rPr>
          <w:rFonts w:ascii="Times New Roman" w:hAnsi="Times New Roman" w:cs="Times New Roman"/>
          <w:b/>
        </w:rPr>
        <w:t xml:space="preserve"> .</w:t>
      </w:r>
    </w:p>
    <w:p w14:paraId="12A7DC0E" w14:textId="77777777" w:rsidR="00A87FAB" w:rsidRPr="00B27E49" w:rsidRDefault="00A87FAB" w:rsidP="00A87FAB">
      <w:pPr>
        <w:rPr>
          <w:rFonts w:ascii="Times New Roman" w:hAnsi="Times New Roman" w:cs="Times New Roman"/>
          <w:b/>
        </w:rPr>
      </w:pPr>
    </w:p>
    <w:p w14:paraId="4455BAD6" w14:textId="0F91DF34" w:rsidR="00A87FAB" w:rsidRPr="00B27E49" w:rsidRDefault="00A87FAB" w:rsidP="00DA6464">
      <w:pPr>
        <w:jc w:val="both"/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 xml:space="preserve">Uchwała wchodzi w życie </w:t>
      </w:r>
      <w:r w:rsidR="00DA6464" w:rsidRPr="00B27E49">
        <w:rPr>
          <w:rFonts w:ascii="Times New Roman" w:hAnsi="Times New Roman" w:cs="Times New Roman"/>
          <w:b/>
        </w:rPr>
        <w:t>po upływie 14 dni od dnia ogłoszenia w Dzienniku Urzędowym Województwa</w:t>
      </w:r>
      <w:r w:rsidR="00881BB9" w:rsidRPr="00B27E49">
        <w:rPr>
          <w:rFonts w:ascii="Times New Roman" w:hAnsi="Times New Roman" w:cs="Times New Roman"/>
          <w:b/>
        </w:rPr>
        <w:t xml:space="preserve"> Warmińsko – Mazurskiego.</w:t>
      </w:r>
    </w:p>
    <w:p w14:paraId="27ED6A1A" w14:textId="7D42F09A" w:rsidR="00A87FAB" w:rsidRPr="00B27E49" w:rsidRDefault="00A87FAB" w:rsidP="00A87FAB">
      <w:pPr>
        <w:tabs>
          <w:tab w:val="left" w:pos="5220"/>
        </w:tabs>
        <w:ind w:left="3780"/>
        <w:jc w:val="both"/>
        <w:rPr>
          <w:rFonts w:ascii="Times New Roman" w:hAnsi="Times New Roman" w:cs="Times New Roman"/>
        </w:rPr>
      </w:pPr>
      <w:r w:rsidRPr="00B27E49">
        <w:rPr>
          <w:rFonts w:ascii="Times New Roman" w:hAnsi="Times New Roman" w:cs="Times New Roman"/>
        </w:rPr>
        <w:lastRenderedPageBreak/>
        <w:t xml:space="preserve">Załącznik Nr 1 do Uchwały  Nr </w:t>
      </w:r>
      <w:r w:rsidR="007773F6" w:rsidRPr="00B27E49">
        <w:rPr>
          <w:rFonts w:ascii="Times New Roman" w:hAnsi="Times New Roman" w:cs="Times New Roman"/>
        </w:rPr>
        <w:t>…………………</w:t>
      </w:r>
      <w:r w:rsidRPr="00B27E49">
        <w:rPr>
          <w:rFonts w:ascii="Times New Roman" w:hAnsi="Times New Roman" w:cs="Times New Roman"/>
        </w:rPr>
        <w:t xml:space="preserve"> Rady                                                                                                                                                                                       Gminy Markusy z dnia 2</w:t>
      </w:r>
      <w:r w:rsidR="007773F6" w:rsidRPr="00B27E49">
        <w:rPr>
          <w:rFonts w:ascii="Times New Roman" w:hAnsi="Times New Roman" w:cs="Times New Roman"/>
        </w:rPr>
        <w:t>2 kwietnia</w:t>
      </w:r>
      <w:r w:rsidRPr="00B27E49">
        <w:rPr>
          <w:rFonts w:ascii="Times New Roman" w:hAnsi="Times New Roman" w:cs="Times New Roman"/>
        </w:rPr>
        <w:t xml:space="preserve"> 20</w:t>
      </w:r>
      <w:r w:rsidR="007773F6" w:rsidRPr="00B27E49">
        <w:rPr>
          <w:rFonts w:ascii="Times New Roman" w:hAnsi="Times New Roman" w:cs="Times New Roman"/>
        </w:rPr>
        <w:t>26</w:t>
      </w:r>
      <w:r w:rsidRPr="00B27E49">
        <w:rPr>
          <w:rFonts w:ascii="Times New Roman" w:hAnsi="Times New Roman" w:cs="Times New Roman"/>
        </w:rPr>
        <w:t xml:space="preserve"> r. w sprawie opłat za wynajem świetlic na terenie Gminy  Markusy</w:t>
      </w:r>
    </w:p>
    <w:p w14:paraId="5A0C306D" w14:textId="77777777" w:rsidR="00A87FAB" w:rsidRPr="00B27E49" w:rsidRDefault="00A87FAB" w:rsidP="00A87FAB">
      <w:pPr>
        <w:ind w:left="3780"/>
        <w:jc w:val="both"/>
        <w:rPr>
          <w:rFonts w:ascii="Times New Roman" w:hAnsi="Times New Roman" w:cs="Times New Roman"/>
        </w:rPr>
      </w:pPr>
    </w:p>
    <w:p w14:paraId="20AA9C4B" w14:textId="77777777" w:rsidR="00A87FAB" w:rsidRPr="00B27E49" w:rsidRDefault="00A87FAB" w:rsidP="00A87FAB">
      <w:pPr>
        <w:ind w:left="3780"/>
        <w:rPr>
          <w:rFonts w:ascii="Times New Roman" w:hAnsi="Times New Roman" w:cs="Times New Roman"/>
        </w:rPr>
      </w:pPr>
    </w:p>
    <w:p w14:paraId="4C3AA2CA" w14:textId="77777777" w:rsidR="00A87FAB" w:rsidRPr="00B27E49" w:rsidRDefault="00A87FAB" w:rsidP="00A87FAB">
      <w:pPr>
        <w:rPr>
          <w:rFonts w:ascii="Times New Roman" w:hAnsi="Times New Roman" w:cs="Times New Roman"/>
        </w:rPr>
      </w:pPr>
    </w:p>
    <w:p w14:paraId="00840C68" w14:textId="77777777" w:rsidR="00A87FAB" w:rsidRPr="00B27E49" w:rsidRDefault="00A87FAB" w:rsidP="00A87FAB">
      <w:pPr>
        <w:jc w:val="center"/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>T A B E L A</w:t>
      </w:r>
    </w:p>
    <w:p w14:paraId="64DCB045" w14:textId="77777777" w:rsidR="00A87FAB" w:rsidRPr="00B27E49" w:rsidRDefault="00A87FAB" w:rsidP="00A87FAB">
      <w:pPr>
        <w:jc w:val="center"/>
        <w:rPr>
          <w:rFonts w:ascii="Times New Roman" w:hAnsi="Times New Roman" w:cs="Times New Roman"/>
          <w:b/>
        </w:rPr>
      </w:pPr>
    </w:p>
    <w:p w14:paraId="016333A5" w14:textId="77777777" w:rsidR="00A87FAB" w:rsidRPr="00B27E49" w:rsidRDefault="00A87FAB" w:rsidP="00A87FAB">
      <w:pPr>
        <w:jc w:val="center"/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>opłat za wynajem świetlic na terenie gminy  M a r k u s y</w:t>
      </w:r>
    </w:p>
    <w:p w14:paraId="55C0E116" w14:textId="77777777" w:rsidR="00A87FAB" w:rsidRPr="00B27E49" w:rsidRDefault="00A87FAB" w:rsidP="00A87FAB">
      <w:pPr>
        <w:rPr>
          <w:rFonts w:ascii="Times New Roman" w:hAnsi="Times New Roman" w:cs="Times New Roman"/>
        </w:rPr>
      </w:pPr>
    </w:p>
    <w:p w14:paraId="4A0F2333" w14:textId="77777777" w:rsidR="00A87FAB" w:rsidRPr="00B27E49" w:rsidRDefault="00A87FAB" w:rsidP="00A87FAB">
      <w:pPr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 xml:space="preserve">                  </w:t>
      </w:r>
    </w:p>
    <w:p w14:paraId="68E91930" w14:textId="77777777" w:rsidR="00297EEF" w:rsidRPr="00B27E49" w:rsidRDefault="00A87FAB" w:rsidP="00A87FAB">
      <w:pPr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963"/>
        <w:gridCol w:w="2265"/>
        <w:gridCol w:w="2264"/>
      </w:tblGrid>
      <w:tr w:rsidR="00297EEF" w:rsidRPr="00B27E49" w14:paraId="4D25D15D" w14:textId="77777777" w:rsidTr="00456432">
        <w:trPr>
          <w:trHeight w:val="1508"/>
        </w:trPr>
        <w:tc>
          <w:tcPr>
            <w:tcW w:w="570" w:type="dxa"/>
          </w:tcPr>
          <w:p w14:paraId="6909C4BE" w14:textId="6187792E" w:rsidR="00297EEF" w:rsidRPr="00B27E49" w:rsidRDefault="00297EEF" w:rsidP="00A87FAB">
            <w:pPr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63" w:type="dxa"/>
          </w:tcPr>
          <w:p w14:paraId="36CDA8A8" w14:textId="494C14FA" w:rsidR="00297EEF" w:rsidRPr="00B27E49" w:rsidRDefault="00297EEF" w:rsidP="001630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2265" w:type="dxa"/>
          </w:tcPr>
          <w:p w14:paraId="0ACC03A2" w14:textId="64EE1274" w:rsidR="00297EEF" w:rsidRPr="00B27E49" w:rsidRDefault="00297EEF" w:rsidP="001630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Stawka dobowa brutto dla osób zamieszkałych na terenie Gminy Markusy</w:t>
            </w:r>
            <w:r w:rsidR="005B7D3B" w:rsidRPr="00B27E49">
              <w:rPr>
                <w:rFonts w:ascii="Times New Roman" w:hAnsi="Times New Roman" w:cs="Times New Roman"/>
                <w:b/>
              </w:rPr>
              <w:t xml:space="preserve"> w zł</w:t>
            </w:r>
          </w:p>
        </w:tc>
        <w:tc>
          <w:tcPr>
            <w:tcW w:w="2264" w:type="dxa"/>
          </w:tcPr>
          <w:p w14:paraId="6335E138" w14:textId="77777777" w:rsidR="005B7D3B" w:rsidRPr="00B27E49" w:rsidRDefault="00297EEF" w:rsidP="001630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Stawka dobowa brutto dla osób</w:t>
            </w:r>
            <w:r w:rsidRPr="00B27E49">
              <w:rPr>
                <w:rFonts w:ascii="Times New Roman" w:hAnsi="Times New Roman" w:cs="Times New Roman"/>
                <w:b/>
              </w:rPr>
              <w:t xml:space="preserve"> spoza </w:t>
            </w:r>
            <w:r w:rsidRPr="00B27E49">
              <w:rPr>
                <w:rFonts w:ascii="Times New Roman" w:hAnsi="Times New Roman" w:cs="Times New Roman"/>
                <w:b/>
              </w:rPr>
              <w:t>teren</w:t>
            </w:r>
            <w:r w:rsidRPr="00B27E49">
              <w:rPr>
                <w:rFonts w:ascii="Times New Roman" w:hAnsi="Times New Roman" w:cs="Times New Roman"/>
                <w:b/>
              </w:rPr>
              <w:t xml:space="preserve">u </w:t>
            </w:r>
            <w:r w:rsidRPr="00B27E49">
              <w:rPr>
                <w:rFonts w:ascii="Times New Roman" w:hAnsi="Times New Roman" w:cs="Times New Roman"/>
                <w:b/>
              </w:rPr>
              <w:t>Gminy Markusy</w:t>
            </w:r>
          </w:p>
          <w:p w14:paraId="4FB42615" w14:textId="72348096" w:rsidR="00297EEF" w:rsidRPr="00B27E49" w:rsidRDefault="005B7D3B" w:rsidP="001630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 xml:space="preserve"> w zł</w:t>
            </w:r>
          </w:p>
        </w:tc>
      </w:tr>
      <w:tr w:rsidR="00297EEF" w:rsidRPr="00B27E49" w14:paraId="6094E43B" w14:textId="77777777" w:rsidTr="00C54F5D">
        <w:tc>
          <w:tcPr>
            <w:tcW w:w="570" w:type="dxa"/>
          </w:tcPr>
          <w:p w14:paraId="3EDDBF8B" w14:textId="3651281D" w:rsidR="00297EEF" w:rsidRPr="00B27E49" w:rsidRDefault="00C54F5D" w:rsidP="00A87FAB">
            <w:pPr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963" w:type="dxa"/>
          </w:tcPr>
          <w:p w14:paraId="5C09FA68" w14:textId="121DA285" w:rsidR="00297EEF" w:rsidRPr="00B27E49" w:rsidRDefault="00C54F5D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Markusy</w:t>
            </w:r>
          </w:p>
        </w:tc>
        <w:tc>
          <w:tcPr>
            <w:tcW w:w="2265" w:type="dxa"/>
          </w:tcPr>
          <w:p w14:paraId="05D8497E" w14:textId="39F1A327" w:rsidR="00297EEF" w:rsidRPr="00B27E49" w:rsidRDefault="00502E0D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5</w:t>
            </w:r>
            <w:r w:rsidR="005B7D3B" w:rsidRPr="00B27E49">
              <w:rPr>
                <w:rFonts w:ascii="Times New Roman" w:hAnsi="Times New Roman" w:cs="Times New Roman"/>
                <w:b/>
              </w:rPr>
              <w:t>53,50</w:t>
            </w:r>
          </w:p>
        </w:tc>
        <w:tc>
          <w:tcPr>
            <w:tcW w:w="2264" w:type="dxa"/>
          </w:tcPr>
          <w:p w14:paraId="558814DA" w14:textId="00C1AA4D" w:rsidR="00297EEF" w:rsidRPr="00B27E49" w:rsidRDefault="000F402D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651,90</w:t>
            </w:r>
          </w:p>
        </w:tc>
      </w:tr>
      <w:tr w:rsidR="00297EEF" w:rsidRPr="00B27E49" w14:paraId="20DB8D60" w14:textId="77777777" w:rsidTr="00C54F5D">
        <w:tc>
          <w:tcPr>
            <w:tcW w:w="570" w:type="dxa"/>
          </w:tcPr>
          <w:p w14:paraId="4B04A0FF" w14:textId="668B0099" w:rsidR="00297EEF" w:rsidRPr="00B27E49" w:rsidRDefault="00C54F5D" w:rsidP="00A87FAB">
            <w:pPr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963" w:type="dxa"/>
          </w:tcPr>
          <w:p w14:paraId="0BA13041" w14:textId="446FCF39" w:rsidR="00297EEF" w:rsidRPr="00B27E49" w:rsidRDefault="00C54F5D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Stalewo</w:t>
            </w:r>
          </w:p>
        </w:tc>
        <w:tc>
          <w:tcPr>
            <w:tcW w:w="2265" w:type="dxa"/>
          </w:tcPr>
          <w:p w14:paraId="41C4EA61" w14:textId="14EE7560" w:rsidR="00297EEF" w:rsidRPr="00B27E49" w:rsidRDefault="006D2C5C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209,10</w:t>
            </w:r>
          </w:p>
        </w:tc>
        <w:tc>
          <w:tcPr>
            <w:tcW w:w="2264" w:type="dxa"/>
          </w:tcPr>
          <w:p w14:paraId="3A6070FE" w14:textId="1000D21B" w:rsidR="00297EEF" w:rsidRPr="00B27E49" w:rsidRDefault="000C31D2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246,00</w:t>
            </w:r>
          </w:p>
        </w:tc>
      </w:tr>
      <w:tr w:rsidR="00297EEF" w:rsidRPr="00B27E49" w14:paraId="16A47FC3" w14:textId="77777777" w:rsidTr="00394C03">
        <w:trPr>
          <w:trHeight w:val="130"/>
        </w:trPr>
        <w:tc>
          <w:tcPr>
            <w:tcW w:w="570" w:type="dxa"/>
          </w:tcPr>
          <w:p w14:paraId="21CB7232" w14:textId="690E48CD" w:rsidR="00297EEF" w:rsidRPr="00B27E49" w:rsidRDefault="00C54F5D" w:rsidP="00A87FAB">
            <w:pPr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963" w:type="dxa"/>
          </w:tcPr>
          <w:p w14:paraId="14E8A53C" w14:textId="1D4EF60D" w:rsidR="00297EEF" w:rsidRPr="00B27E49" w:rsidRDefault="00C54F5D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Kępniewo</w:t>
            </w:r>
          </w:p>
        </w:tc>
        <w:tc>
          <w:tcPr>
            <w:tcW w:w="2265" w:type="dxa"/>
          </w:tcPr>
          <w:p w14:paraId="3C17A3B2" w14:textId="2FAB691F" w:rsidR="00297EEF" w:rsidRPr="00B27E49" w:rsidRDefault="006A25A5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172,20</w:t>
            </w:r>
          </w:p>
        </w:tc>
        <w:tc>
          <w:tcPr>
            <w:tcW w:w="2264" w:type="dxa"/>
          </w:tcPr>
          <w:p w14:paraId="71EFC6A4" w14:textId="0FED9FAA" w:rsidR="00297EEF" w:rsidRPr="00B27E49" w:rsidRDefault="00394C03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209,10</w:t>
            </w:r>
          </w:p>
        </w:tc>
      </w:tr>
      <w:tr w:rsidR="00297EEF" w:rsidRPr="00B27E49" w14:paraId="7E1DECAF" w14:textId="77777777" w:rsidTr="00C54F5D">
        <w:tc>
          <w:tcPr>
            <w:tcW w:w="570" w:type="dxa"/>
          </w:tcPr>
          <w:p w14:paraId="3FC60AD2" w14:textId="3358C551" w:rsidR="00297EEF" w:rsidRPr="00B27E49" w:rsidRDefault="00C54F5D" w:rsidP="00A87FAB">
            <w:pPr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963" w:type="dxa"/>
          </w:tcPr>
          <w:p w14:paraId="2B99EFDC" w14:textId="44218B7F" w:rsidR="00297EEF" w:rsidRPr="00B27E49" w:rsidRDefault="0071719D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Jezioro</w:t>
            </w:r>
          </w:p>
        </w:tc>
        <w:tc>
          <w:tcPr>
            <w:tcW w:w="2265" w:type="dxa"/>
          </w:tcPr>
          <w:p w14:paraId="4B938F08" w14:textId="50BE8EDA" w:rsidR="00297EEF" w:rsidRPr="00B27E49" w:rsidRDefault="006A25A5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98,40</w:t>
            </w:r>
          </w:p>
        </w:tc>
        <w:tc>
          <w:tcPr>
            <w:tcW w:w="2264" w:type="dxa"/>
          </w:tcPr>
          <w:p w14:paraId="76E30403" w14:textId="6F6CAB30" w:rsidR="00297EEF" w:rsidRPr="00B27E49" w:rsidRDefault="006D5151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110,70</w:t>
            </w:r>
          </w:p>
        </w:tc>
      </w:tr>
      <w:tr w:rsidR="00297EEF" w:rsidRPr="00B27E49" w14:paraId="3B95E204" w14:textId="77777777" w:rsidTr="00C54F5D">
        <w:tc>
          <w:tcPr>
            <w:tcW w:w="570" w:type="dxa"/>
          </w:tcPr>
          <w:p w14:paraId="5D0DF0AE" w14:textId="7F18CA25" w:rsidR="00297EEF" w:rsidRPr="00B27E49" w:rsidRDefault="00C54F5D" w:rsidP="00A87FAB">
            <w:pPr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963" w:type="dxa"/>
          </w:tcPr>
          <w:p w14:paraId="7AD72DD5" w14:textId="4053DE01" w:rsidR="00297EEF" w:rsidRPr="00B27E49" w:rsidRDefault="0071719D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Węgle - Żukowo</w:t>
            </w:r>
          </w:p>
        </w:tc>
        <w:tc>
          <w:tcPr>
            <w:tcW w:w="2265" w:type="dxa"/>
          </w:tcPr>
          <w:p w14:paraId="2C06306D" w14:textId="4981BD21" w:rsidR="00297EEF" w:rsidRPr="00B27E49" w:rsidRDefault="0070450D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123,00</w:t>
            </w:r>
          </w:p>
        </w:tc>
        <w:tc>
          <w:tcPr>
            <w:tcW w:w="2264" w:type="dxa"/>
          </w:tcPr>
          <w:p w14:paraId="047C9CBE" w14:textId="6B4A82DF" w:rsidR="00297EEF" w:rsidRPr="00B27E49" w:rsidRDefault="00380C19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147,60</w:t>
            </w:r>
          </w:p>
        </w:tc>
      </w:tr>
      <w:tr w:rsidR="00297EEF" w:rsidRPr="00B27E49" w14:paraId="25DC9CF5" w14:textId="77777777" w:rsidTr="00C54F5D">
        <w:tc>
          <w:tcPr>
            <w:tcW w:w="570" w:type="dxa"/>
          </w:tcPr>
          <w:p w14:paraId="000C87C0" w14:textId="00199950" w:rsidR="00297EEF" w:rsidRPr="00B27E49" w:rsidRDefault="00C54F5D" w:rsidP="00A87FAB">
            <w:pPr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963" w:type="dxa"/>
          </w:tcPr>
          <w:p w14:paraId="7BC0917C" w14:textId="157A26FC" w:rsidR="00297EEF" w:rsidRPr="00B27E49" w:rsidRDefault="00155E00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Brudzędy</w:t>
            </w:r>
          </w:p>
        </w:tc>
        <w:tc>
          <w:tcPr>
            <w:tcW w:w="2265" w:type="dxa"/>
          </w:tcPr>
          <w:p w14:paraId="259A3FDB" w14:textId="7A421C2D" w:rsidR="00297EEF" w:rsidRPr="00B27E49" w:rsidRDefault="00D52447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319,80</w:t>
            </w:r>
          </w:p>
        </w:tc>
        <w:tc>
          <w:tcPr>
            <w:tcW w:w="2264" w:type="dxa"/>
          </w:tcPr>
          <w:p w14:paraId="299074C6" w14:textId="47809669" w:rsidR="00297EEF" w:rsidRPr="00B27E49" w:rsidRDefault="00C857F6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369,00</w:t>
            </w:r>
          </w:p>
        </w:tc>
      </w:tr>
      <w:tr w:rsidR="00297EEF" w:rsidRPr="00B27E49" w14:paraId="03E91B63" w14:textId="77777777" w:rsidTr="00C54F5D">
        <w:tc>
          <w:tcPr>
            <w:tcW w:w="570" w:type="dxa"/>
          </w:tcPr>
          <w:p w14:paraId="1B7E325B" w14:textId="3CA9A36E" w:rsidR="00297EEF" w:rsidRPr="00B27E49" w:rsidRDefault="00C54F5D" w:rsidP="00A87FAB">
            <w:pPr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963" w:type="dxa"/>
          </w:tcPr>
          <w:p w14:paraId="535E8E3F" w14:textId="0CEFC986" w:rsidR="00297EEF" w:rsidRPr="00B27E49" w:rsidRDefault="00155E00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Złotnica</w:t>
            </w:r>
          </w:p>
        </w:tc>
        <w:tc>
          <w:tcPr>
            <w:tcW w:w="2265" w:type="dxa"/>
          </w:tcPr>
          <w:p w14:paraId="6D83E1C6" w14:textId="318F9BF2" w:rsidR="00297EEF" w:rsidRPr="00B27E49" w:rsidRDefault="004814E1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147,60</w:t>
            </w:r>
          </w:p>
        </w:tc>
        <w:tc>
          <w:tcPr>
            <w:tcW w:w="2264" w:type="dxa"/>
          </w:tcPr>
          <w:p w14:paraId="77794F6E" w14:textId="3BFDA5C8" w:rsidR="00297EEF" w:rsidRPr="00B27E49" w:rsidRDefault="006D0BF7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172,20</w:t>
            </w:r>
          </w:p>
        </w:tc>
      </w:tr>
      <w:tr w:rsidR="00297EEF" w:rsidRPr="00B27E49" w14:paraId="50974EF5" w14:textId="77777777" w:rsidTr="00C54F5D">
        <w:tc>
          <w:tcPr>
            <w:tcW w:w="570" w:type="dxa"/>
          </w:tcPr>
          <w:p w14:paraId="20CC5226" w14:textId="49EB324D" w:rsidR="00297EEF" w:rsidRPr="00B27E49" w:rsidRDefault="00C54F5D" w:rsidP="00A87FAB">
            <w:pPr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963" w:type="dxa"/>
          </w:tcPr>
          <w:p w14:paraId="59784396" w14:textId="78A039F1" w:rsidR="00297EEF" w:rsidRPr="00B27E49" w:rsidRDefault="00155E00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Rachowo</w:t>
            </w:r>
          </w:p>
        </w:tc>
        <w:tc>
          <w:tcPr>
            <w:tcW w:w="2265" w:type="dxa"/>
          </w:tcPr>
          <w:p w14:paraId="75C5ABC7" w14:textId="4E7AC93B" w:rsidR="00297EEF" w:rsidRPr="00B27E49" w:rsidRDefault="009A1EE7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356,70</w:t>
            </w:r>
          </w:p>
        </w:tc>
        <w:tc>
          <w:tcPr>
            <w:tcW w:w="2264" w:type="dxa"/>
          </w:tcPr>
          <w:p w14:paraId="3B5BECC7" w14:textId="71A02BE3" w:rsidR="00297EEF" w:rsidRPr="00B27E49" w:rsidRDefault="000D7AD6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405,90</w:t>
            </w:r>
          </w:p>
        </w:tc>
      </w:tr>
      <w:tr w:rsidR="00297EEF" w:rsidRPr="00B27E49" w14:paraId="0CE483EC" w14:textId="77777777" w:rsidTr="00C54F5D">
        <w:tc>
          <w:tcPr>
            <w:tcW w:w="570" w:type="dxa"/>
          </w:tcPr>
          <w:p w14:paraId="57BCDD7A" w14:textId="0DCCB08C" w:rsidR="00297EEF" w:rsidRPr="00B27E49" w:rsidRDefault="00C54F5D" w:rsidP="00A87FAB">
            <w:pPr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963" w:type="dxa"/>
          </w:tcPr>
          <w:p w14:paraId="03896E4F" w14:textId="16EC81AD" w:rsidR="00297EEF" w:rsidRPr="00B27E49" w:rsidRDefault="00155E00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Nowe Dolno</w:t>
            </w:r>
          </w:p>
        </w:tc>
        <w:tc>
          <w:tcPr>
            <w:tcW w:w="2265" w:type="dxa"/>
          </w:tcPr>
          <w:p w14:paraId="4A599022" w14:textId="3B889471" w:rsidR="00297EEF" w:rsidRPr="00B27E49" w:rsidRDefault="00063C70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209,10</w:t>
            </w:r>
          </w:p>
        </w:tc>
        <w:tc>
          <w:tcPr>
            <w:tcW w:w="2264" w:type="dxa"/>
          </w:tcPr>
          <w:p w14:paraId="68FB5479" w14:textId="23EDE196" w:rsidR="00297EEF" w:rsidRPr="00B27E49" w:rsidRDefault="008223EC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246,00</w:t>
            </w:r>
          </w:p>
        </w:tc>
      </w:tr>
      <w:tr w:rsidR="00220B01" w:rsidRPr="00B27E49" w14:paraId="516074B8" w14:textId="77777777" w:rsidTr="00C54F5D">
        <w:tc>
          <w:tcPr>
            <w:tcW w:w="570" w:type="dxa"/>
          </w:tcPr>
          <w:p w14:paraId="35A59FAB" w14:textId="3880C9C0" w:rsidR="00220B01" w:rsidRPr="00B27E49" w:rsidRDefault="00220B01" w:rsidP="00220B01">
            <w:pPr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963" w:type="dxa"/>
          </w:tcPr>
          <w:p w14:paraId="2DEB4009" w14:textId="55E31AE2" w:rsidR="00220B01" w:rsidRPr="00B27E49" w:rsidRDefault="00220B01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Krzewsk</w:t>
            </w:r>
          </w:p>
        </w:tc>
        <w:tc>
          <w:tcPr>
            <w:tcW w:w="2265" w:type="dxa"/>
          </w:tcPr>
          <w:p w14:paraId="350455BD" w14:textId="2E30E49B" w:rsidR="00220B01" w:rsidRPr="00B27E49" w:rsidRDefault="00220B01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356,70</w:t>
            </w:r>
          </w:p>
        </w:tc>
        <w:tc>
          <w:tcPr>
            <w:tcW w:w="2264" w:type="dxa"/>
          </w:tcPr>
          <w:p w14:paraId="0259FD8B" w14:textId="0C4D897E" w:rsidR="00220B01" w:rsidRPr="00B27E49" w:rsidRDefault="00220B01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405,90</w:t>
            </w:r>
          </w:p>
        </w:tc>
      </w:tr>
      <w:tr w:rsidR="00220B01" w:rsidRPr="00B27E49" w14:paraId="7DE37AE0" w14:textId="77777777" w:rsidTr="00C54F5D">
        <w:tc>
          <w:tcPr>
            <w:tcW w:w="570" w:type="dxa"/>
          </w:tcPr>
          <w:p w14:paraId="7C6A8BA9" w14:textId="719F015B" w:rsidR="00220B01" w:rsidRPr="00B27E49" w:rsidRDefault="00220B01" w:rsidP="00220B01">
            <w:pPr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963" w:type="dxa"/>
          </w:tcPr>
          <w:p w14:paraId="1E7CDAEB" w14:textId="442D0BCD" w:rsidR="00220B01" w:rsidRPr="00B27E49" w:rsidRDefault="00220B01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Żurawiec</w:t>
            </w:r>
          </w:p>
        </w:tc>
        <w:tc>
          <w:tcPr>
            <w:tcW w:w="2265" w:type="dxa"/>
          </w:tcPr>
          <w:p w14:paraId="36E71B0D" w14:textId="2ED50887" w:rsidR="00220B01" w:rsidRPr="00B27E49" w:rsidRDefault="00220B01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356,70</w:t>
            </w:r>
          </w:p>
        </w:tc>
        <w:tc>
          <w:tcPr>
            <w:tcW w:w="2264" w:type="dxa"/>
          </w:tcPr>
          <w:p w14:paraId="5B05859B" w14:textId="60DA6825" w:rsidR="00220B01" w:rsidRPr="00B27E49" w:rsidRDefault="00220B01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405,90</w:t>
            </w:r>
          </w:p>
        </w:tc>
      </w:tr>
      <w:tr w:rsidR="00220B01" w:rsidRPr="00B27E49" w14:paraId="50D44C0D" w14:textId="77777777" w:rsidTr="00C54F5D">
        <w:tc>
          <w:tcPr>
            <w:tcW w:w="570" w:type="dxa"/>
          </w:tcPr>
          <w:p w14:paraId="1AEDCEFA" w14:textId="4A682E2E" w:rsidR="00220B01" w:rsidRPr="00B27E49" w:rsidRDefault="00220B01" w:rsidP="00220B01">
            <w:pPr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963" w:type="dxa"/>
          </w:tcPr>
          <w:p w14:paraId="3029FA01" w14:textId="72CF5797" w:rsidR="00220B01" w:rsidRPr="00B27E49" w:rsidRDefault="00220B01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Zwierzno</w:t>
            </w:r>
          </w:p>
        </w:tc>
        <w:tc>
          <w:tcPr>
            <w:tcW w:w="2265" w:type="dxa"/>
          </w:tcPr>
          <w:p w14:paraId="5568C025" w14:textId="0519A32D" w:rsidR="00220B01" w:rsidRPr="00B27E49" w:rsidRDefault="00220B01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369,00</w:t>
            </w:r>
          </w:p>
        </w:tc>
        <w:tc>
          <w:tcPr>
            <w:tcW w:w="2264" w:type="dxa"/>
          </w:tcPr>
          <w:p w14:paraId="2EA025BB" w14:textId="10FB7A21" w:rsidR="00220B01" w:rsidRPr="00B27E49" w:rsidRDefault="000A0735" w:rsidP="00147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E49">
              <w:rPr>
                <w:rFonts w:ascii="Times New Roman" w:hAnsi="Times New Roman" w:cs="Times New Roman"/>
                <w:b/>
              </w:rPr>
              <w:t>430,50</w:t>
            </w:r>
          </w:p>
        </w:tc>
      </w:tr>
    </w:tbl>
    <w:p w14:paraId="6B565031" w14:textId="48731E58" w:rsidR="00A87FAB" w:rsidRPr="00B27E49" w:rsidRDefault="00A87FAB" w:rsidP="00A87FAB">
      <w:pPr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tblpX="-2924" w:tblpY="3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297EEF" w:rsidRPr="00B27E49" w14:paraId="33AE5E1A" w14:textId="77777777" w:rsidTr="00297EEF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10" w:type="dxa"/>
          </w:tcPr>
          <w:p w14:paraId="5F113F18" w14:textId="77777777" w:rsidR="00297EEF" w:rsidRPr="00B27E49" w:rsidRDefault="00297EEF" w:rsidP="00297EEF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41" w:rightFromText="141" w:vertAnchor="text" w:tblpX="9251" w:tblpY="-25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A87FAB" w:rsidRPr="00B27E49" w14:paraId="65BBA4F0" w14:textId="77777777" w:rsidTr="0052096E">
        <w:trPr>
          <w:trHeight w:val="180"/>
        </w:trPr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8A9" w14:textId="77777777" w:rsidR="00A87FAB" w:rsidRPr="00B27E49" w:rsidRDefault="00A87FAB" w:rsidP="0052096E">
            <w:pPr>
              <w:rPr>
                <w:rFonts w:ascii="Times New Roman" w:hAnsi="Times New Roman" w:cs="Times New Roman"/>
              </w:rPr>
            </w:pPr>
          </w:p>
        </w:tc>
      </w:tr>
    </w:tbl>
    <w:p w14:paraId="422F2052" w14:textId="77777777" w:rsidR="00A87FAB" w:rsidRPr="00B27E49" w:rsidRDefault="00A87FAB" w:rsidP="00A87FAB">
      <w:pPr>
        <w:rPr>
          <w:rFonts w:ascii="Times New Roman" w:hAnsi="Times New Roman" w:cs="Times New Roman"/>
          <w:b/>
        </w:rPr>
      </w:pPr>
    </w:p>
    <w:p w14:paraId="454DA6B6" w14:textId="77777777" w:rsidR="002F606F" w:rsidRPr="00B27E49" w:rsidRDefault="002F606F" w:rsidP="002F606F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>Czas wynajmu świetlicy liczy się od jej otwarcia do zamknięcia i zdania kluczy.</w:t>
      </w:r>
    </w:p>
    <w:p w14:paraId="4F017274" w14:textId="45F88911" w:rsidR="002F606F" w:rsidRPr="00B27E49" w:rsidRDefault="002F606F" w:rsidP="002F606F">
      <w:pPr>
        <w:numPr>
          <w:ilvl w:val="0"/>
          <w:numId w:val="2"/>
        </w:numPr>
        <w:tabs>
          <w:tab w:val="num" w:pos="360"/>
        </w:tabs>
        <w:jc w:val="both"/>
        <w:rPr>
          <w:rFonts w:ascii="Times New Roman" w:hAnsi="Times New Roman" w:cs="Times New Roman"/>
          <w:b/>
        </w:rPr>
      </w:pPr>
      <w:r w:rsidRPr="00B27E49">
        <w:rPr>
          <w:rFonts w:ascii="Times New Roman" w:hAnsi="Times New Roman" w:cs="Times New Roman"/>
          <w:b/>
        </w:rPr>
        <w:t xml:space="preserve"> Z tytułu  wynajmu świetlicy  najemca  wpłaca kaucję w wysokości </w:t>
      </w:r>
      <w:r w:rsidRPr="00B27E49">
        <w:rPr>
          <w:rFonts w:ascii="Times New Roman" w:hAnsi="Times New Roman" w:cs="Times New Roman"/>
          <w:b/>
        </w:rPr>
        <w:t>3</w:t>
      </w:r>
      <w:r w:rsidRPr="00B27E49">
        <w:rPr>
          <w:rFonts w:ascii="Times New Roman" w:hAnsi="Times New Roman" w:cs="Times New Roman"/>
          <w:b/>
        </w:rPr>
        <w:t>00 zł.</w:t>
      </w:r>
    </w:p>
    <w:p w14:paraId="059099EC" w14:textId="77777777" w:rsidR="002F606F" w:rsidRPr="00B27E49" w:rsidRDefault="002F606F" w:rsidP="002F606F">
      <w:pPr>
        <w:rPr>
          <w:rFonts w:ascii="Times New Roman" w:hAnsi="Times New Roman" w:cs="Times New Roman"/>
        </w:rPr>
      </w:pPr>
    </w:p>
    <w:p w14:paraId="12A3F487" w14:textId="77777777" w:rsidR="00ED7E1F" w:rsidRPr="00B27E49" w:rsidRDefault="00ED7E1F">
      <w:pPr>
        <w:rPr>
          <w:rFonts w:ascii="Times New Roman" w:hAnsi="Times New Roman" w:cs="Times New Roman"/>
        </w:rPr>
      </w:pPr>
    </w:p>
    <w:sectPr w:rsidR="00ED7E1F" w:rsidRPr="00B27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Brigh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85"/>
    <w:multiLevelType w:val="hybridMultilevel"/>
    <w:tmpl w:val="6FAC722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2140DF"/>
    <w:multiLevelType w:val="hybridMultilevel"/>
    <w:tmpl w:val="C2EA0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25402">
    <w:abstractNumId w:val="0"/>
  </w:num>
  <w:num w:numId="2" w16cid:durableId="1209302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AB"/>
    <w:rsid w:val="00023D7B"/>
    <w:rsid w:val="00063C70"/>
    <w:rsid w:val="000A0735"/>
    <w:rsid w:val="000C31D2"/>
    <w:rsid w:val="000D7AD6"/>
    <w:rsid w:val="000F402D"/>
    <w:rsid w:val="001470FC"/>
    <w:rsid w:val="00155E00"/>
    <w:rsid w:val="001630C2"/>
    <w:rsid w:val="00174D0B"/>
    <w:rsid w:val="0018688D"/>
    <w:rsid w:val="00220B01"/>
    <w:rsid w:val="00297EEF"/>
    <w:rsid w:val="002A51D8"/>
    <w:rsid w:val="002F606F"/>
    <w:rsid w:val="002F6874"/>
    <w:rsid w:val="003344D6"/>
    <w:rsid w:val="0037055C"/>
    <w:rsid w:val="00380C19"/>
    <w:rsid w:val="00394C03"/>
    <w:rsid w:val="003C1891"/>
    <w:rsid w:val="00402474"/>
    <w:rsid w:val="00456432"/>
    <w:rsid w:val="004814E1"/>
    <w:rsid w:val="004D18AF"/>
    <w:rsid w:val="00502E0D"/>
    <w:rsid w:val="005B7D3B"/>
    <w:rsid w:val="00676209"/>
    <w:rsid w:val="006A25A5"/>
    <w:rsid w:val="006B7C7D"/>
    <w:rsid w:val="006D0BF7"/>
    <w:rsid w:val="006D2C5C"/>
    <w:rsid w:val="006D5151"/>
    <w:rsid w:val="0070450D"/>
    <w:rsid w:val="0071719D"/>
    <w:rsid w:val="007773F6"/>
    <w:rsid w:val="008223EC"/>
    <w:rsid w:val="00852502"/>
    <w:rsid w:val="00881BB9"/>
    <w:rsid w:val="008B3C64"/>
    <w:rsid w:val="008E4421"/>
    <w:rsid w:val="008E6E1A"/>
    <w:rsid w:val="00903770"/>
    <w:rsid w:val="00973855"/>
    <w:rsid w:val="009A1EE7"/>
    <w:rsid w:val="00A37D7B"/>
    <w:rsid w:val="00A66EBA"/>
    <w:rsid w:val="00A87FAB"/>
    <w:rsid w:val="00AA6921"/>
    <w:rsid w:val="00B267F8"/>
    <w:rsid w:val="00B27E49"/>
    <w:rsid w:val="00C54F5D"/>
    <w:rsid w:val="00C857F6"/>
    <w:rsid w:val="00CE1C70"/>
    <w:rsid w:val="00CF1B02"/>
    <w:rsid w:val="00D10DC8"/>
    <w:rsid w:val="00D35DED"/>
    <w:rsid w:val="00D52447"/>
    <w:rsid w:val="00DA6464"/>
    <w:rsid w:val="00DD17ED"/>
    <w:rsid w:val="00E00BBB"/>
    <w:rsid w:val="00E17CF9"/>
    <w:rsid w:val="00E24A7B"/>
    <w:rsid w:val="00E3043F"/>
    <w:rsid w:val="00E439F2"/>
    <w:rsid w:val="00E43CDA"/>
    <w:rsid w:val="00ED7E1F"/>
    <w:rsid w:val="00F7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A243"/>
  <w15:chartTrackingRefBased/>
  <w15:docId w15:val="{4AC35074-5E66-4387-A1D3-6FFE5F46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AB"/>
    <w:pPr>
      <w:spacing w:after="0" w:line="240" w:lineRule="auto"/>
    </w:pPr>
    <w:rPr>
      <w:rFonts w:ascii="Lucida Bright" w:eastAsia="Times New Roman" w:hAnsi="Lucida Bright" w:cs="Lucida Bright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7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F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F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F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F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F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F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F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F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F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F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F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F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F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7F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7F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F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7F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F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FA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A87F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7FAB"/>
    <w:pPr>
      <w:spacing w:after="0" w:line="240" w:lineRule="auto"/>
    </w:pPr>
    <w:rPr>
      <w:rFonts w:ascii="Lucida Bright" w:eastAsia="Times New Roman" w:hAnsi="Lucida Bright" w:cs="Lucida Bright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392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518</cp:revision>
  <cp:lastPrinted>2026-04-17T05:00:00Z</cp:lastPrinted>
  <dcterms:created xsi:type="dcterms:W3CDTF">2026-04-16T09:25:00Z</dcterms:created>
  <dcterms:modified xsi:type="dcterms:W3CDTF">2026-04-17T06:49:00Z</dcterms:modified>
</cp:coreProperties>
</file>