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016AD" w:rsidRDefault="006016AD" w:rsidP="006016AD">
      <w:pPr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A18C2">
        <w:rPr>
          <w:rFonts w:ascii="Times New Roman" w:hAnsi="Times New Roman" w:cs="Times New Roman"/>
          <w:b/>
          <w:sz w:val="24"/>
          <w:szCs w:val="24"/>
        </w:rPr>
        <w:t>….</w:t>
      </w:r>
      <w:r w:rsidR="000330B8">
        <w:rPr>
          <w:rFonts w:ascii="Times New Roman" w:hAnsi="Times New Roman" w:cs="Times New Roman"/>
          <w:b/>
          <w:sz w:val="24"/>
          <w:szCs w:val="24"/>
        </w:rPr>
        <w:t>/</w:t>
      </w:r>
      <w:r w:rsidR="001A18C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Pr="009166D2"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="009166D2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działce nr 32 położonej w Zwierznie w obrębie </w:t>
      </w:r>
      <w:r w:rsidR="00514E78">
        <w:rPr>
          <w:rFonts w:ascii="Times New Roman" w:hAnsi="Times New Roman" w:cs="Times New Roman"/>
          <w:b/>
          <w:sz w:val="24"/>
          <w:szCs w:val="24"/>
        </w:rPr>
        <w:t xml:space="preserve">0019 </w:t>
      </w:r>
      <w:r w:rsidR="001A18C2">
        <w:rPr>
          <w:rFonts w:ascii="Times New Roman" w:hAnsi="Times New Roman" w:cs="Times New Roman"/>
          <w:b/>
          <w:sz w:val="24"/>
          <w:szCs w:val="24"/>
        </w:rPr>
        <w:t>Zwierzno Gmina Markusy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A37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pkt. 9 lit a ustawy z dnia 8 marca 1990 r. o samorządzie gminnym (tj. Dz. U z 202</w:t>
      </w:r>
      <w:r w:rsidR="00514E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514E78">
        <w:rPr>
          <w:rFonts w:ascii="Times New Roman" w:hAnsi="Times New Roman" w:cs="Times New Roman"/>
          <w:sz w:val="24"/>
          <w:szCs w:val="24"/>
        </w:rPr>
        <w:t>1153</w:t>
      </w:r>
      <w:r w:rsidR="008F3683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C3300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</w:t>
      </w:r>
      <w:r w:rsidR="00C3300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4E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514E78">
        <w:rPr>
          <w:rFonts w:ascii="Times New Roman" w:hAnsi="Times New Roman" w:cs="Times New Roman"/>
          <w:sz w:val="24"/>
          <w:szCs w:val="24"/>
        </w:rPr>
        <w:t>071</w:t>
      </w:r>
      <w:r w:rsidR="00063672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3004"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 w:rsidR="00C3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C330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posadowienia urządzeń elektroenergetycznych</w:t>
      </w:r>
      <w:r w:rsidR="00063672">
        <w:rPr>
          <w:rFonts w:ascii="Times New Roman" w:hAnsi="Times New Roman" w:cs="Times New Roman"/>
          <w:sz w:val="24"/>
          <w:szCs w:val="24"/>
        </w:rPr>
        <w:t xml:space="preserve"> w postaci lini</w:t>
      </w:r>
      <w:r w:rsidR="00BE5084">
        <w:rPr>
          <w:rFonts w:ascii="Times New Roman" w:hAnsi="Times New Roman" w:cs="Times New Roman"/>
          <w:sz w:val="24"/>
          <w:szCs w:val="24"/>
        </w:rPr>
        <w:t>i</w:t>
      </w:r>
      <w:r w:rsidR="00063672">
        <w:rPr>
          <w:rFonts w:ascii="Times New Roman" w:hAnsi="Times New Roman" w:cs="Times New Roman"/>
          <w:sz w:val="24"/>
          <w:szCs w:val="24"/>
        </w:rPr>
        <w:t xml:space="preserve"> kablowej  nn</w:t>
      </w:r>
      <w:r w:rsid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063672">
        <w:rPr>
          <w:rFonts w:ascii="Times New Roman" w:hAnsi="Times New Roman" w:cs="Times New Roman"/>
          <w:sz w:val="24"/>
          <w:szCs w:val="24"/>
        </w:rPr>
        <w:t>0,4 kV</w:t>
      </w:r>
      <w:r w:rsidR="00BE5084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9166D2">
        <w:rPr>
          <w:rFonts w:ascii="Times New Roman" w:hAnsi="Times New Roman" w:cs="Times New Roman"/>
          <w:sz w:val="24"/>
          <w:szCs w:val="24"/>
        </w:rPr>
        <w:t xml:space="preserve">12 </w:t>
      </w:r>
      <w:r w:rsidR="00BE5084">
        <w:rPr>
          <w:rFonts w:ascii="Times New Roman" w:hAnsi="Times New Roman" w:cs="Times New Roman"/>
          <w:sz w:val="24"/>
          <w:szCs w:val="24"/>
        </w:rPr>
        <w:t>m</w:t>
      </w:r>
      <w:r w:rsidR="009166D2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działce </w:t>
      </w:r>
      <w:r w:rsidRPr="00B2729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C33004" w:rsidRPr="00B27290">
        <w:rPr>
          <w:rFonts w:ascii="Times New Roman" w:hAnsi="Times New Roman" w:cs="Times New Roman"/>
          <w:sz w:val="24"/>
          <w:szCs w:val="24"/>
        </w:rPr>
        <w:t>ej</w:t>
      </w:r>
      <w:r w:rsidRPr="00B27290">
        <w:rPr>
          <w:rFonts w:ascii="Times New Roman" w:hAnsi="Times New Roman" w:cs="Times New Roman"/>
          <w:sz w:val="24"/>
          <w:szCs w:val="24"/>
        </w:rPr>
        <w:t xml:space="preserve"> własność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BE5084" w:rsidRPr="00B27290">
        <w:rPr>
          <w:rFonts w:ascii="Times New Roman" w:hAnsi="Times New Roman" w:cs="Times New Roman"/>
          <w:sz w:val="24"/>
          <w:szCs w:val="24"/>
        </w:rPr>
        <w:t>32</w:t>
      </w:r>
      <w:r w:rsidR="00C33004" w:rsidRPr="00B27290">
        <w:rPr>
          <w:rFonts w:ascii="Times New Roman" w:hAnsi="Times New Roman" w:cs="Times New Roman"/>
          <w:sz w:val="24"/>
          <w:szCs w:val="24"/>
        </w:rPr>
        <w:t>, obręb</w:t>
      </w:r>
      <w:r w:rsidR="009166D2">
        <w:rPr>
          <w:rFonts w:ascii="Times New Roman" w:hAnsi="Times New Roman" w:cs="Times New Roman"/>
          <w:sz w:val="24"/>
          <w:szCs w:val="24"/>
        </w:rPr>
        <w:t xml:space="preserve"> 0019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BE5084" w:rsidRPr="00B27290">
        <w:rPr>
          <w:rFonts w:ascii="Times New Roman" w:hAnsi="Times New Roman" w:cs="Times New Roman"/>
          <w:sz w:val="24"/>
          <w:szCs w:val="24"/>
        </w:rPr>
        <w:t>Zwierzno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BE5084" w:rsidRPr="00B27290">
        <w:rPr>
          <w:rFonts w:ascii="Times New Roman" w:hAnsi="Times New Roman" w:cs="Times New Roman"/>
          <w:sz w:val="24"/>
          <w:szCs w:val="24"/>
        </w:rPr>
        <w:t>1</w:t>
      </w:r>
      <w:r w:rsidR="009166D2">
        <w:rPr>
          <w:rFonts w:ascii="Times New Roman" w:hAnsi="Times New Roman" w:cs="Times New Roman"/>
          <w:sz w:val="24"/>
          <w:szCs w:val="24"/>
        </w:rPr>
        <w:t>0693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9166D2">
        <w:rPr>
          <w:rFonts w:ascii="Times New Roman" w:hAnsi="Times New Roman" w:cs="Times New Roman"/>
          <w:sz w:val="24"/>
          <w:szCs w:val="24"/>
        </w:rPr>
        <w:t>0</w:t>
      </w:r>
      <w:r w:rsidR="00C33004" w:rsidRP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</w:t>
      </w:r>
      <w:r w:rsidR="009166D2">
        <w:rPr>
          <w:rFonts w:ascii="Times New Roman" w:hAnsi="Times New Roman" w:cs="Times New Roman"/>
          <w:sz w:val="24"/>
          <w:szCs w:val="24"/>
        </w:rPr>
        <w:t>OBMBS/21/25141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631AF" w:rsidRDefault="00FE5E7C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Przebudowa linii</w:t>
      </w:r>
      <w:r w:rsidR="00025685">
        <w:rPr>
          <w:rFonts w:ascii="Times New Roman" w:hAnsi="Times New Roman" w:cs="Times New Roman"/>
          <w:sz w:val="24"/>
          <w:szCs w:val="24"/>
        </w:rPr>
        <w:t xml:space="preserve"> elektroenergetycznej </w:t>
      </w:r>
      <w:r w:rsidR="00707586">
        <w:rPr>
          <w:rFonts w:ascii="Times New Roman" w:hAnsi="Times New Roman" w:cs="Times New Roman"/>
          <w:sz w:val="24"/>
          <w:szCs w:val="24"/>
        </w:rPr>
        <w:t>kablow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07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nn 0,4 kV o długości 12 m na działce</w:t>
      </w:r>
      <w:r w:rsidRPr="00FE5E7C">
        <w:rPr>
          <w:rFonts w:ascii="Times New Roman" w:hAnsi="Times New Roman" w:cs="Times New Roman"/>
          <w:sz w:val="24"/>
          <w:szCs w:val="24"/>
        </w:rPr>
        <w:t xml:space="preserve"> </w:t>
      </w:r>
      <w:r w:rsidRPr="00B27290">
        <w:rPr>
          <w:rFonts w:ascii="Times New Roman" w:hAnsi="Times New Roman" w:cs="Times New Roman"/>
          <w:sz w:val="24"/>
          <w:szCs w:val="24"/>
        </w:rPr>
        <w:t>o numerze 32, obręb</w:t>
      </w:r>
      <w:r>
        <w:rPr>
          <w:rFonts w:ascii="Times New Roman" w:hAnsi="Times New Roman" w:cs="Times New Roman"/>
          <w:sz w:val="24"/>
          <w:szCs w:val="24"/>
        </w:rPr>
        <w:t xml:space="preserve"> 0019</w:t>
      </w:r>
      <w:r w:rsidRPr="00B27290">
        <w:rPr>
          <w:rFonts w:ascii="Times New Roman" w:hAnsi="Times New Roman" w:cs="Times New Roman"/>
          <w:sz w:val="24"/>
          <w:szCs w:val="24"/>
        </w:rPr>
        <w:t xml:space="preserve"> Zwierzno</w:t>
      </w:r>
      <w:r>
        <w:rPr>
          <w:rFonts w:ascii="Times New Roman" w:hAnsi="Times New Roman" w:cs="Times New Roman"/>
          <w:sz w:val="24"/>
          <w:szCs w:val="24"/>
        </w:rPr>
        <w:t xml:space="preserve"> gm. Markusy</w:t>
      </w:r>
      <w:r w:rsidR="00025685">
        <w:rPr>
          <w:rFonts w:ascii="Times New Roman" w:hAnsi="Times New Roman" w:cs="Times New Roman"/>
          <w:sz w:val="24"/>
          <w:szCs w:val="24"/>
        </w:rPr>
        <w:t>.</w:t>
      </w:r>
    </w:p>
    <w:p w:rsidR="00C33004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:rsidR="00025685" w:rsidRDefault="00025685" w:rsidP="000256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sectPr w:rsidR="005E229E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2696"/>
    <w:rsid w:val="0005514B"/>
    <w:rsid w:val="00063672"/>
    <w:rsid w:val="00067199"/>
    <w:rsid w:val="000729D8"/>
    <w:rsid w:val="00072C34"/>
    <w:rsid w:val="0007513B"/>
    <w:rsid w:val="00094CF5"/>
    <w:rsid w:val="000B3066"/>
    <w:rsid w:val="000C08D2"/>
    <w:rsid w:val="000F5680"/>
    <w:rsid w:val="001035EC"/>
    <w:rsid w:val="00104FF8"/>
    <w:rsid w:val="001234FB"/>
    <w:rsid w:val="001348F0"/>
    <w:rsid w:val="00165FDE"/>
    <w:rsid w:val="001850A0"/>
    <w:rsid w:val="001A18C2"/>
    <w:rsid w:val="001D7D61"/>
    <w:rsid w:val="00206E14"/>
    <w:rsid w:val="00211C41"/>
    <w:rsid w:val="00233A10"/>
    <w:rsid w:val="00237400"/>
    <w:rsid w:val="0024080E"/>
    <w:rsid w:val="002446F8"/>
    <w:rsid w:val="0026002D"/>
    <w:rsid w:val="00282640"/>
    <w:rsid w:val="00287982"/>
    <w:rsid w:val="00295757"/>
    <w:rsid w:val="002B27E0"/>
    <w:rsid w:val="002D7425"/>
    <w:rsid w:val="002F6E23"/>
    <w:rsid w:val="00304756"/>
    <w:rsid w:val="00324D13"/>
    <w:rsid w:val="00380BA5"/>
    <w:rsid w:val="00385577"/>
    <w:rsid w:val="00385F1B"/>
    <w:rsid w:val="003A791D"/>
    <w:rsid w:val="003D3791"/>
    <w:rsid w:val="00410B7E"/>
    <w:rsid w:val="00423C2D"/>
    <w:rsid w:val="004314FE"/>
    <w:rsid w:val="00471944"/>
    <w:rsid w:val="00472D67"/>
    <w:rsid w:val="0048231E"/>
    <w:rsid w:val="004A69C3"/>
    <w:rsid w:val="004B02EF"/>
    <w:rsid w:val="004C22C0"/>
    <w:rsid w:val="004C2490"/>
    <w:rsid w:val="004D1CE5"/>
    <w:rsid w:val="004E66F5"/>
    <w:rsid w:val="004F4801"/>
    <w:rsid w:val="004F59E6"/>
    <w:rsid w:val="004F75E4"/>
    <w:rsid w:val="00500150"/>
    <w:rsid w:val="00514E78"/>
    <w:rsid w:val="00517AA3"/>
    <w:rsid w:val="0053057F"/>
    <w:rsid w:val="00553704"/>
    <w:rsid w:val="0056538F"/>
    <w:rsid w:val="00566E97"/>
    <w:rsid w:val="005E229E"/>
    <w:rsid w:val="005E273A"/>
    <w:rsid w:val="006016AD"/>
    <w:rsid w:val="00612768"/>
    <w:rsid w:val="00614D7D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7737"/>
    <w:rsid w:val="007762C8"/>
    <w:rsid w:val="00781E3A"/>
    <w:rsid w:val="007A71B9"/>
    <w:rsid w:val="007C2EEF"/>
    <w:rsid w:val="007C3001"/>
    <w:rsid w:val="007D46A6"/>
    <w:rsid w:val="007E2178"/>
    <w:rsid w:val="00812722"/>
    <w:rsid w:val="0083686C"/>
    <w:rsid w:val="0084337E"/>
    <w:rsid w:val="008D49EC"/>
    <w:rsid w:val="008D75D0"/>
    <w:rsid w:val="008F1220"/>
    <w:rsid w:val="008F3683"/>
    <w:rsid w:val="008F3BEA"/>
    <w:rsid w:val="00905C9C"/>
    <w:rsid w:val="009166D2"/>
    <w:rsid w:val="00945BEA"/>
    <w:rsid w:val="009529A2"/>
    <w:rsid w:val="009631AF"/>
    <w:rsid w:val="00991446"/>
    <w:rsid w:val="009A792E"/>
    <w:rsid w:val="009A7B33"/>
    <w:rsid w:val="009B329C"/>
    <w:rsid w:val="009D0B4F"/>
    <w:rsid w:val="009D0E63"/>
    <w:rsid w:val="009D36BA"/>
    <w:rsid w:val="009E3445"/>
    <w:rsid w:val="00A24401"/>
    <w:rsid w:val="00A2616B"/>
    <w:rsid w:val="00A354E9"/>
    <w:rsid w:val="00A3758F"/>
    <w:rsid w:val="00A5099A"/>
    <w:rsid w:val="00A8013E"/>
    <w:rsid w:val="00A9089C"/>
    <w:rsid w:val="00A929D7"/>
    <w:rsid w:val="00AB1AF3"/>
    <w:rsid w:val="00AB374A"/>
    <w:rsid w:val="00AB6E6A"/>
    <w:rsid w:val="00AC41FB"/>
    <w:rsid w:val="00AF773C"/>
    <w:rsid w:val="00B24FED"/>
    <w:rsid w:val="00B27290"/>
    <w:rsid w:val="00B41989"/>
    <w:rsid w:val="00B42446"/>
    <w:rsid w:val="00B5017A"/>
    <w:rsid w:val="00B56C8E"/>
    <w:rsid w:val="00BA1D85"/>
    <w:rsid w:val="00BA44DE"/>
    <w:rsid w:val="00BB3AC1"/>
    <w:rsid w:val="00BE5084"/>
    <w:rsid w:val="00C20819"/>
    <w:rsid w:val="00C30DB2"/>
    <w:rsid w:val="00C33004"/>
    <w:rsid w:val="00C578DF"/>
    <w:rsid w:val="00C61E9B"/>
    <w:rsid w:val="00CD0DD2"/>
    <w:rsid w:val="00D11241"/>
    <w:rsid w:val="00D117BA"/>
    <w:rsid w:val="00D24511"/>
    <w:rsid w:val="00D95B7B"/>
    <w:rsid w:val="00E15073"/>
    <w:rsid w:val="00E5447E"/>
    <w:rsid w:val="00E75CE5"/>
    <w:rsid w:val="00E921A6"/>
    <w:rsid w:val="00E93CBD"/>
    <w:rsid w:val="00EC14C5"/>
    <w:rsid w:val="00ED7B3D"/>
    <w:rsid w:val="00F13D00"/>
    <w:rsid w:val="00F30AFD"/>
    <w:rsid w:val="00F424F9"/>
    <w:rsid w:val="00F43886"/>
    <w:rsid w:val="00F73A83"/>
    <w:rsid w:val="00F927C5"/>
    <w:rsid w:val="00FA36E8"/>
    <w:rsid w:val="00FB4E2D"/>
    <w:rsid w:val="00FC0BE3"/>
    <w:rsid w:val="00FC3C64"/>
    <w:rsid w:val="00FC7B8A"/>
    <w:rsid w:val="00FD4133"/>
    <w:rsid w:val="00F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57</cp:revision>
  <cp:lastPrinted>2022-04-19T07:52:00Z</cp:lastPrinted>
  <dcterms:created xsi:type="dcterms:W3CDTF">2017-03-24T13:17:00Z</dcterms:created>
  <dcterms:modified xsi:type="dcterms:W3CDTF">2026-05-20T05:17:00Z</dcterms:modified>
</cp:coreProperties>
</file>