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DA94F" w14:textId="77777777" w:rsidR="0029431B" w:rsidRPr="00AA3BA0" w:rsidRDefault="0029431B" w:rsidP="0029431B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A3BA0">
        <w:rPr>
          <w:rFonts w:ascii="Times New Roman" w:hAnsi="Times New Roman" w:cs="Times New Roman"/>
          <w:b/>
        </w:rPr>
        <w:t>U C H W A Ł A  Nr ……………… (projekt)</w:t>
      </w:r>
    </w:p>
    <w:p w14:paraId="2F053B27" w14:textId="77777777" w:rsidR="0029431B" w:rsidRDefault="0029431B" w:rsidP="0029431B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A3BA0">
        <w:rPr>
          <w:rFonts w:ascii="Times New Roman" w:hAnsi="Times New Roman" w:cs="Times New Roman"/>
          <w:b/>
        </w:rPr>
        <w:t>Rady Gminy Markusy</w:t>
      </w:r>
      <w:r>
        <w:rPr>
          <w:rFonts w:ascii="Times New Roman" w:hAnsi="Times New Roman" w:cs="Times New Roman"/>
          <w:b/>
        </w:rPr>
        <w:t xml:space="preserve"> </w:t>
      </w:r>
    </w:p>
    <w:p w14:paraId="76BB1FE1" w14:textId="235930E2" w:rsidR="0029431B" w:rsidRPr="00AA3BA0" w:rsidRDefault="0029431B" w:rsidP="0029431B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A3BA0">
        <w:rPr>
          <w:rFonts w:ascii="Times New Roman" w:hAnsi="Times New Roman" w:cs="Times New Roman"/>
          <w:b/>
        </w:rPr>
        <w:t>z dnia</w:t>
      </w:r>
      <w:r w:rsidR="004748B5">
        <w:rPr>
          <w:rFonts w:ascii="Times New Roman" w:hAnsi="Times New Roman" w:cs="Times New Roman"/>
          <w:b/>
        </w:rPr>
        <w:t xml:space="preserve"> 27 maja </w:t>
      </w:r>
      <w:r w:rsidRPr="00AA3BA0">
        <w:rPr>
          <w:rFonts w:ascii="Times New Roman" w:hAnsi="Times New Roman" w:cs="Times New Roman"/>
          <w:b/>
        </w:rPr>
        <w:t xml:space="preserve"> 2026 roku</w:t>
      </w:r>
    </w:p>
    <w:p w14:paraId="03C2FD58" w14:textId="77777777" w:rsidR="0029431B" w:rsidRPr="00AA3BA0" w:rsidRDefault="0029431B" w:rsidP="0029431B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A3BA0">
        <w:rPr>
          <w:rFonts w:ascii="Times New Roman" w:hAnsi="Times New Roman" w:cs="Times New Roman"/>
          <w:b/>
        </w:rPr>
        <w:t>w sprawie opłat za wynajem świetlic na terenie Gminy Markusy</w:t>
      </w:r>
    </w:p>
    <w:p w14:paraId="6A7DBD28" w14:textId="77777777" w:rsidR="0029431B" w:rsidRPr="00AA3BA0" w:rsidRDefault="0029431B" w:rsidP="0029431B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74CE9D77" w14:textId="77777777" w:rsidR="0029431B" w:rsidRPr="00950883" w:rsidRDefault="0029431B" w:rsidP="0029431B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950883">
        <w:rPr>
          <w:rFonts w:ascii="Times New Roman" w:hAnsi="Times New Roman" w:cs="Times New Roman"/>
          <w:bCs/>
        </w:rPr>
        <w:t>Na podstawie art. 18 ust. 2 pkt. 9 lit. a ustawy z dnia 8 marca 1990 roku o samorządzie gminnym (t.j. Dz.U. z 2025 r. poz. 1153) oraz art. 4 ust. 1 pkt. 2 ustawy z dnia 20 grudnia 1996 r. o gospodarce komunalnej (t.j. Dz.U. z 2021 r. poz. 679) Rada Gminy Markusy uchwala, co następuje:</w:t>
      </w:r>
    </w:p>
    <w:p w14:paraId="357BDAB0" w14:textId="77777777" w:rsidR="0029431B" w:rsidRPr="00950883" w:rsidRDefault="0029431B" w:rsidP="0029431B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6B816089" w14:textId="77777777" w:rsidR="0029431B" w:rsidRPr="00950883" w:rsidRDefault="0029431B" w:rsidP="0029431B">
      <w:pPr>
        <w:spacing w:line="276" w:lineRule="auto"/>
        <w:jc w:val="center"/>
        <w:rPr>
          <w:rFonts w:ascii="Times New Roman" w:hAnsi="Times New Roman" w:cs="Times New Roman"/>
          <w:bCs/>
        </w:rPr>
      </w:pPr>
      <w:r w:rsidRPr="00950883">
        <w:rPr>
          <w:rFonts w:ascii="Times New Roman" w:hAnsi="Times New Roman" w:cs="Times New Roman"/>
          <w:bCs/>
        </w:rPr>
        <w:t>§ 1.</w:t>
      </w:r>
    </w:p>
    <w:p w14:paraId="5D61565D" w14:textId="77777777" w:rsidR="0029431B" w:rsidRPr="00950883" w:rsidRDefault="0029431B" w:rsidP="0029431B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950883">
        <w:rPr>
          <w:rFonts w:ascii="Times New Roman" w:hAnsi="Times New Roman" w:cs="Times New Roman"/>
          <w:bCs/>
        </w:rPr>
        <w:t>Przeznacza się do wynajmu</w:t>
      </w:r>
      <w:r>
        <w:rPr>
          <w:rFonts w:ascii="Times New Roman" w:hAnsi="Times New Roman" w:cs="Times New Roman"/>
          <w:bCs/>
        </w:rPr>
        <w:t xml:space="preserve"> </w:t>
      </w:r>
      <w:r w:rsidRPr="00950883">
        <w:rPr>
          <w:rFonts w:ascii="Times New Roman" w:hAnsi="Times New Roman" w:cs="Times New Roman"/>
          <w:bCs/>
        </w:rPr>
        <w:t xml:space="preserve">świetlice </w:t>
      </w:r>
      <w:r>
        <w:rPr>
          <w:rFonts w:ascii="Times New Roman" w:hAnsi="Times New Roman" w:cs="Times New Roman"/>
          <w:bCs/>
        </w:rPr>
        <w:t xml:space="preserve">znajdujące się na terenie </w:t>
      </w:r>
      <w:r w:rsidRPr="00950883">
        <w:rPr>
          <w:rFonts w:ascii="Times New Roman" w:hAnsi="Times New Roman" w:cs="Times New Roman"/>
          <w:bCs/>
        </w:rPr>
        <w:t>Gminy Markusy</w:t>
      </w:r>
      <w:r>
        <w:rPr>
          <w:rFonts w:ascii="Times New Roman" w:hAnsi="Times New Roman" w:cs="Times New Roman"/>
          <w:bCs/>
        </w:rPr>
        <w:t xml:space="preserve"> we wskazanych poniżej sołectwach</w:t>
      </w:r>
      <w:r w:rsidRPr="00950883">
        <w:rPr>
          <w:rFonts w:ascii="Times New Roman" w:hAnsi="Times New Roman" w:cs="Times New Roman"/>
          <w:bCs/>
        </w:rPr>
        <w:t>:</w:t>
      </w:r>
    </w:p>
    <w:p w14:paraId="7A3B0B84" w14:textId="77777777" w:rsidR="0029431B" w:rsidRPr="00950883" w:rsidRDefault="0029431B" w:rsidP="0029431B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950883">
        <w:rPr>
          <w:rFonts w:ascii="Times New Roman" w:hAnsi="Times New Roman" w:cs="Times New Roman"/>
          <w:bCs/>
        </w:rPr>
        <w:t>Brudzędy</w:t>
      </w:r>
    </w:p>
    <w:p w14:paraId="4635D012" w14:textId="77777777" w:rsidR="0029431B" w:rsidRPr="00950883" w:rsidRDefault="0029431B" w:rsidP="0029431B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950883">
        <w:rPr>
          <w:rFonts w:ascii="Times New Roman" w:hAnsi="Times New Roman" w:cs="Times New Roman"/>
          <w:bCs/>
        </w:rPr>
        <w:t>Jezioro</w:t>
      </w:r>
    </w:p>
    <w:p w14:paraId="197C2BF7" w14:textId="77777777" w:rsidR="0029431B" w:rsidRPr="00950883" w:rsidRDefault="0029431B" w:rsidP="0029431B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950883">
        <w:rPr>
          <w:rFonts w:ascii="Times New Roman" w:hAnsi="Times New Roman" w:cs="Times New Roman"/>
          <w:bCs/>
        </w:rPr>
        <w:t>Kępniewo</w:t>
      </w:r>
    </w:p>
    <w:p w14:paraId="4BAF6C03" w14:textId="77777777" w:rsidR="0029431B" w:rsidRPr="00950883" w:rsidRDefault="0029431B" w:rsidP="0029431B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950883">
        <w:rPr>
          <w:rFonts w:ascii="Times New Roman" w:hAnsi="Times New Roman" w:cs="Times New Roman"/>
          <w:bCs/>
        </w:rPr>
        <w:t>Krzewsk</w:t>
      </w:r>
    </w:p>
    <w:p w14:paraId="23CF7B4B" w14:textId="77777777" w:rsidR="0029431B" w:rsidRPr="00950883" w:rsidRDefault="0029431B" w:rsidP="0029431B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950883">
        <w:rPr>
          <w:rFonts w:ascii="Times New Roman" w:hAnsi="Times New Roman" w:cs="Times New Roman"/>
          <w:bCs/>
        </w:rPr>
        <w:t>Markusy</w:t>
      </w:r>
    </w:p>
    <w:p w14:paraId="69B9BBAB" w14:textId="77777777" w:rsidR="0029431B" w:rsidRPr="00950883" w:rsidRDefault="0029431B" w:rsidP="0029431B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950883">
        <w:rPr>
          <w:rFonts w:ascii="Times New Roman" w:hAnsi="Times New Roman" w:cs="Times New Roman"/>
          <w:bCs/>
        </w:rPr>
        <w:t>Nowe Dolno</w:t>
      </w:r>
    </w:p>
    <w:p w14:paraId="15617DA5" w14:textId="77777777" w:rsidR="0029431B" w:rsidRPr="00950883" w:rsidRDefault="0029431B" w:rsidP="0029431B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950883">
        <w:rPr>
          <w:rFonts w:ascii="Times New Roman" w:hAnsi="Times New Roman" w:cs="Times New Roman"/>
          <w:bCs/>
        </w:rPr>
        <w:t>Rachowo</w:t>
      </w:r>
    </w:p>
    <w:p w14:paraId="581DD358" w14:textId="77777777" w:rsidR="0029431B" w:rsidRPr="00950883" w:rsidRDefault="0029431B" w:rsidP="0029431B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950883">
        <w:rPr>
          <w:rFonts w:ascii="Times New Roman" w:hAnsi="Times New Roman" w:cs="Times New Roman"/>
          <w:bCs/>
        </w:rPr>
        <w:t>Stalewo</w:t>
      </w:r>
    </w:p>
    <w:p w14:paraId="0B41BDD9" w14:textId="77777777" w:rsidR="0029431B" w:rsidRPr="00950883" w:rsidRDefault="0029431B" w:rsidP="0029431B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950883">
        <w:rPr>
          <w:rFonts w:ascii="Times New Roman" w:hAnsi="Times New Roman" w:cs="Times New Roman"/>
          <w:bCs/>
        </w:rPr>
        <w:t>Węgle – Żukowo</w:t>
      </w:r>
    </w:p>
    <w:p w14:paraId="741CF05E" w14:textId="77777777" w:rsidR="0029431B" w:rsidRPr="00950883" w:rsidRDefault="0029431B" w:rsidP="0029431B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950883">
        <w:rPr>
          <w:rFonts w:ascii="Times New Roman" w:hAnsi="Times New Roman" w:cs="Times New Roman"/>
          <w:bCs/>
        </w:rPr>
        <w:t>Złotnica</w:t>
      </w:r>
    </w:p>
    <w:p w14:paraId="153E2B61" w14:textId="77777777" w:rsidR="0029431B" w:rsidRPr="00950883" w:rsidRDefault="0029431B" w:rsidP="0029431B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950883">
        <w:rPr>
          <w:rFonts w:ascii="Times New Roman" w:hAnsi="Times New Roman" w:cs="Times New Roman"/>
          <w:bCs/>
        </w:rPr>
        <w:t>Zwierzno</w:t>
      </w:r>
    </w:p>
    <w:p w14:paraId="0D12EB01" w14:textId="77777777" w:rsidR="0029431B" w:rsidRPr="00950883" w:rsidRDefault="0029431B" w:rsidP="0029431B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950883">
        <w:rPr>
          <w:rFonts w:ascii="Times New Roman" w:hAnsi="Times New Roman" w:cs="Times New Roman"/>
          <w:bCs/>
        </w:rPr>
        <w:t>Żurawiec.</w:t>
      </w:r>
    </w:p>
    <w:p w14:paraId="29CE32C6" w14:textId="77777777" w:rsidR="0029431B" w:rsidRPr="00950883" w:rsidRDefault="0029431B" w:rsidP="0029431B">
      <w:pPr>
        <w:spacing w:line="276" w:lineRule="auto"/>
        <w:ind w:left="720"/>
        <w:jc w:val="both"/>
        <w:rPr>
          <w:rFonts w:ascii="Times New Roman" w:hAnsi="Times New Roman" w:cs="Times New Roman"/>
          <w:bCs/>
        </w:rPr>
      </w:pPr>
    </w:p>
    <w:p w14:paraId="667E8C40" w14:textId="77777777" w:rsidR="0029431B" w:rsidRPr="00950883" w:rsidRDefault="0029431B" w:rsidP="0029431B">
      <w:pPr>
        <w:spacing w:line="276" w:lineRule="auto"/>
        <w:jc w:val="center"/>
        <w:rPr>
          <w:rFonts w:ascii="Times New Roman" w:hAnsi="Times New Roman" w:cs="Times New Roman"/>
          <w:bCs/>
        </w:rPr>
      </w:pPr>
      <w:r w:rsidRPr="00950883">
        <w:rPr>
          <w:rFonts w:ascii="Times New Roman" w:hAnsi="Times New Roman" w:cs="Times New Roman"/>
          <w:bCs/>
        </w:rPr>
        <w:t>§ 2.</w:t>
      </w:r>
    </w:p>
    <w:p w14:paraId="1FD7678A" w14:textId="343E5388" w:rsidR="0029431B" w:rsidRPr="00950883" w:rsidRDefault="0029431B" w:rsidP="00D00DBD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950883">
        <w:rPr>
          <w:rFonts w:ascii="Times New Roman" w:hAnsi="Times New Roman" w:cs="Times New Roman"/>
          <w:bCs/>
        </w:rPr>
        <w:t xml:space="preserve">Ustala się stawki opłat za wynajem świetlic na terenie gminy Markusy zgodnie z załącznikiem Nr 1 do </w:t>
      </w:r>
      <w:r w:rsidR="00D6116B">
        <w:rPr>
          <w:rFonts w:ascii="Times New Roman" w:hAnsi="Times New Roman" w:cs="Times New Roman"/>
          <w:bCs/>
        </w:rPr>
        <w:t>U</w:t>
      </w:r>
      <w:r w:rsidRPr="00950883">
        <w:rPr>
          <w:rFonts w:ascii="Times New Roman" w:hAnsi="Times New Roman" w:cs="Times New Roman"/>
          <w:bCs/>
        </w:rPr>
        <w:t>chwały.</w:t>
      </w:r>
    </w:p>
    <w:p w14:paraId="25ABEF61" w14:textId="77777777" w:rsidR="0029431B" w:rsidRPr="00950883" w:rsidRDefault="0029431B" w:rsidP="0029431B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500B1256" w14:textId="77777777" w:rsidR="0029431B" w:rsidRDefault="0029431B" w:rsidP="0029431B">
      <w:pPr>
        <w:spacing w:line="276" w:lineRule="auto"/>
        <w:jc w:val="center"/>
        <w:rPr>
          <w:rFonts w:ascii="Times New Roman" w:hAnsi="Times New Roman" w:cs="Times New Roman"/>
          <w:bCs/>
        </w:rPr>
      </w:pPr>
      <w:r w:rsidRPr="00950883">
        <w:rPr>
          <w:rFonts w:ascii="Times New Roman" w:hAnsi="Times New Roman" w:cs="Times New Roman"/>
          <w:bCs/>
        </w:rPr>
        <w:t>§ 3.</w:t>
      </w:r>
    </w:p>
    <w:p w14:paraId="516E6190" w14:textId="1D70E30E" w:rsidR="00E364B4" w:rsidRDefault="00E364B4" w:rsidP="00E364B4">
      <w:p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Do opłaty za wynajem </w:t>
      </w:r>
      <w:r w:rsidR="00852E91">
        <w:rPr>
          <w:rFonts w:ascii="Times New Roman" w:hAnsi="Times New Roman" w:cs="Times New Roman"/>
          <w:bCs/>
        </w:rPr>
        <w:t>świetlicy</w:t>
      </w:r>
      <w:r>
        <w:rPr>
          <w:rFonts w:ascii="Times New Roman" w:hAnsi="Times New Roman" w:cs="Times New Roman"/>
          <w:bCs/>
        </w:rPr>
        <w:t xml:space="preserve"> dolicza się obowiązujący podatek VAT. </w:t>
      </w:r>
    </w:p>
    <w:p w14:paraId="58B1B024" w14:textId="77777777" w:rsidR="00E364B4" w:rsidRPr="00950883" w:rsidRDefault="00E364B4" w:rsidP="00E364B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55B073C6" w14:textId="0B824AD7" w:rsidR="004904F2" w:rsidRPr="00C46828" w:rsidRDefault="00E364B4" w:rsidP="00DC15CF">
      <w:pPr>
        <w:spacing w:line="276" w:lineRule="auto"/>
        <w:jc w:val="center"/>
        <w:rPr>
          <w:rFonts w:ascii="Times New Roman" w:hAnsi="Times New Roman" w:cs="Times New Roman"/>
          <w:bCs/>
        </w:rPr>
      </w:pPr>
      <w:r w:rsidRPr="00950883">
        <w:rPr>
          <w:rFonts w:ascii="Times New Roman" w:hAnsi="Times New Roman" w:cs="Times New Roman"/>
          <w:bCs/>
        </w:rPr>
        <w:t xml:space="preserve">§ </w:t>
      </w:r>
      <w:r>
        <w:rPr>
          <w:rFonts w:ascii="Times New Roman" w:hAnsi="Times New Roman" w:cs="Times New Roman"/>
          <w:bCs/>
        </w:rPr>
        <w:t>4</w:t>
      </w:r>
      <w:r w:rsidR="00424FBA">
        <w:rPr>
          <w:rFonts w:ascii="Times New Roman" w:hAnsi="Times New Roman" w:cs="Times New Roman"/>
          <w:bCs/>
        </w:rPr>
        <w:t>.</w:t>
      </w:r>
    </w:p>
    <w:p w14:paraId="6746767C" w14:textId="77777777" w:rsidR="00424FBA" w:rsidRPr="00950883" w:rsidRDefault="00424FBA" w:rsidP="00424FBA">
      <w:pPr>
        <w:spacing w:line="276" w:lineRule="auto"/>
        <w:jc w:val="center"/>
        <w:rPr>
          <w:rFonts w:ascii="Times New Roman" w:hAnsi="Times New Roman" w:cs="Times New Roman"/>
          <w:bCs/>
        </w:rPr>
      </w:pPr>
    </w:p>
    <w:p w14:paraId="53CB4CA0" w14:textId="77777777" w:rsidR="0029431B" w:rsidRPr="00950883" w:rsidRDefault="0029431B" w:rsidP="0029431B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950883">
        <w:rPr>
          <w:rFonts w:ascii="Times New Roman" w:hAnsi="Times New Roman" w:cs="Times New Roman"/>
          <w:bCs/>
        </w:rPr>
        <w:t xml:space="preserve">Traci moc uchwała Nr III/20/2019 Rady Gminy Markusy z dnia 27 marca 2019 roku w sprawie opłat za wynajem świetlic na terenie gminy Markusy.  </w:t>
      </w:r>
    </w:p>
    <w:p w14:paraId="394778BB" w14:textId="77777777" w:rsidR="0029431B" w:rsidRPr="00950883" w:rsidRDefault="0029431B" w:rsidP="0029431B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05EF7946" w14:textId="7A2EC744" w:rsidR="0029431B" w:rsidRPr="00950883" w:rsidRDefault="0029431B" w:rsidP="0029431B">
      <w:pPr>
        <w:spacing w:line="276" w:lineRule="auto"/>
        <w:jc w:val="center"/>
        <w:rPr>
          <w:rFonts w:ascii="Times New Roman" w:hAnsi="Times New Roman" w:cs="Times New Roman"/>
          <w:bCs/>
        </w:rPr>
      </w:pPr>
      <w:r w:rsidRPr="00950883">
        <w:rPr>
          <w:rFonts w:ascii="Times New Roman" w:hAnsi="Times New Roman" w:cs="Times New Roman"/>
          <w:bCs/>
        </w:rPr>
        <w:t xml:space="preserve">§ </w:t>
      </w:r>
      <w:r w:rsidR="00E364B4">
        <w:rPr>
          <w:rFonts w:ascii="Times New Roman" w:hAnsi="Times New Roman" w:cs="Times New Roman"/>
          <w:bCs/>
        </w:rPr>
        <w:t>5</w:t>
      </w:r>
      <w:r w:rsidRPr="00950883">
        <w:rPr>
          <w:rFonts w:ascii="Times New Roman" w:hAnsi="Times New Roman" w:cs="Times New Roman"/>
          <w:bCs/>
        </w:rPr>
        <w:t>.</w:t>
      </w:r>
    </w:p>
    <w:p w14:paraId="4F0C3604" w14:textId="63A054C5" w:rsidR="0029431B" w:rsidRPr="00950883" w:rsidRDefault="0029431B" w:rsidP="0029431B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950883">
        <w:rPr>
          <w:rFonts w:ascii="Times New Roman" w:hAnsi="Times New Roman" w:cs="Times New Roman"/>
          <w:bCs/>
        </w:rPr>
        <w:t xml:space="preserve">Uchwała wchodzi w życie </w:t>
      </w:r>
      <w:r>
        <w:rPr>
          <w:rFonts w:ascii="Times New Roman" w:hAnsi="Times New Roman" w:cs="Times New Roman"/>
          <w:bCs/>
        </w:rPr>
        <w:t>z dniem 01</w:t>
      </w:r>
      <w:r w:rsidR="000F1311">
        <w:rPr>
          <w:rFonts w:ascii="Times New Roman" w:hAnsi="Times New Roman" w:cs="Times New Roman"/>
          <w:bCs/>
        </w:rPr>
        <w:t xml:space="preserve"> czerwca</w:t>
      </w:r>
      <w:r>
        <w:rPr>
          <w:rFonts w:ascii="Times New Roman" w:hAnsi="Times New Roman" w:cs="Times New Roman"/>
          <w:bCs/>
        </w:rPr>
        <w:t xml:space="preserve"> 2026 r. i podlega ogłoszeniu na tablicy ogłoszeń Urzędu Gminy w Markusach</w:t>
      </w:r>
      <w:r w:rsidRPr="00950883">
        <w:rPr>
          <w:rFonts w:ascii="Times New Roman" w:hAnsi="Times New Roman" w:cs="Times New Roman"/>
          <w:bCs/>
        </w:rPr>
        <w:t>.</w:t>
      </w:r>
    </w:p>
    <w:p w14:paraId="22810B26" w14:textId="77777777" w:rsidR="0029431B" w:rsidRPr="00950883" w:rsidRDefault="0029431B" w:rsidP="0029431B">
      <w:pPr>
        <w:tabs>
          <w:tab w:val="left" w:pos="5220"/>
        </w:tabs>
        <w:spacing w:line="276" w:lineRule="auto"/>
        <w:ind w:left="3780"/>
        <w:jc w:val="both"/>
        <w:rPr>
          <w:rFonts w:ascii="Times New Roman" w:hAnsi="Times New Roman" w:cs="Times New Roman"/>
          <w:bCs/>
        </w:rPr>
      </w:pPr>
    </w:p>
    <w:p w14:paraId="4B958686" w14:textId="77777777" w:rsidR="0029431B" w:rsidRDefault="0029431B" w:rsidP="0029431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25694BA" w14:textId="09FE1062" w:rsidR="0029431B" w:rsidRPr="00AA3BA0" w:rsidRDefault="0029431B" w:rsidP="0029431B">
      <w:pPr>
        <w:tabs>
          <w:tab w:val="left" w:pos="5220"/>
        </w:tabs>
        <w:spacing w:line="276" w:lineRule="auto"/>
        <w:ind w:left="3780"/>
        <w:jc w:val="both"/>
        <w:rPr>
          <w:rFonts w:ascii="Times New Roman" w:hAnsi="Times New Roman" w:cs="Times New Roman"/>
        </w:rPr>
      </w:pPr>
      <w:r w:rsidRPr="00AA3BA0">
        <w:rPr>
          <w:rFonts w:ascii="Times New Roman" w:hAnsi="Times New Roman" w:cs="Times New Roman"/>
        </w:rPr>
        <w:lastRenderedPageBreak/>
        <w:t>Załącznik Nr 1 do Uchwały Nr ………………… Rady</w:t>
      </w:r>
      <w:r>
        <w:rPr>
          <w:rFonts w:ascii="Times New Roman" w:hAnsi="Times New Roman" w:cs="Times New Roman"/>
        </w:rPr>
        <w:t xml:space="preserve"> </w:t>
      </w:r>
      <w:r w:rsidRPr="00AA3BA0">
        <w:rPr>
          <w:rFonts w:ascii="Times New Roman" w:hAnsi="Times New Roman" w:cs="Times New Roman"/>
        </w:rPr>
        <w:t>Gminy Markusy z dnia 2</w:t>
      </w:r>
      <w:r w:rsidR="00523F7E">
        <w:rPr>
          <w:rFonts w:ascii="Times New Roman" w:hAnsi="Times New Roman" w:cs="Times New Roman"/>
        </w:rPr>
        <w:t>7 maja</w:t>
      </w:r>
      <w:r w:rsidRPr="00AA3BA0">
        <w:rPr>
          <w:rFonts w:ascii="Times New Roman" w:hAnsi="Times New Roman" w:cs="Times New Roman"/>
        </w:rPr>
        <w:t xml:space="preserve"> 2026 r. w sprawie opłat za wynajem świetlic na terenie Gminy Markusy</w:t>
      </w:r>
    </w:p>
    <w:p w14:paraId="0E947971" w14:textId="77777777" w:rsidR="0029431B" w:rsidRPr="00AA3BA0" w:rsidRDefault="0029431B" w:rsidP="0029431B">
      <w:pPr>
        <w:spacing w:line="276" w:lineRule="auto"/>
        <w:jc w:val="both"/>
        <w:rPr>
          <w:rFonts w:ascii="Times New Roman" w:hAnsi="Times New Roman" w:cs="Times New Roman"/>
        </w:rPr>
      </w:pPr>
    </w:p>
    <w:p w14:paraId="71039DAB" w14:textId="77777777" w:rsidR="0029431B" w:rsidRPr="00AA3BA0" w:rsidRDefault="0029431B" w:rsidP="0029431B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A3BA0">
        <w:rPr>
          <w:rFonts w:ascii="Times New Roman" w:hAnsi="Times New Roman" w:cs="Times New Roman"/>
          <w:b/>
        </w:rPr>
        <w:t>T A B E L A</w:t>
      </w:r>
    </w:p>
    <w:p w14:paraId="32C49D1C" w14:textId="77777777" w:rsidR="0029431B" w:rsidRPr="00AA3BA0" w:rsidRDefault="0029431B" w:rsidP="0029431B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A3BA0">
        <w:rPr>
          <w:rFonts w:ascii="Times New Roman" w:hAnsi="Times New Roman" w:cs="Times New Roman"/>
          <w:b/>
        </w:rPr>
        <w:t>opłat za wynajem świetlic na terenie gminy M a r k u s y</w:t>
      </w:r>
    </w:p>
    <w:p w14:paraId="3BCC1BE8" w14:textId="77777777" w:rsidR="0029431B" w:rsidRPr="00AA3BA0" w:rsidRDefault="0029431B" w:rsidP="0029431B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AA3BA0">
        <w:rPr>
          <w:rFonts w:ascii="Times New Roman" w:hAnsi="Times New Roman" w:cs="Times New Roman"/>
          <w:b/>
        </w:rPr>
        <w:t xml:space="preserve">  </w:t>
      </w:r>
    </w:p>
    <w:tbl>
      <w:tblPr>
        <w:tblStyle w:val="Tabela-Siatka"/>
        <w:tblpPr w:leftFromText="141" w:rightFromText="141" w:vertAnchor="text" w:tblpXSpec="center" w:tblpY="1"/>
        <w:tblOverlap w:val="never"/>
        <w:tblW w:w="9411" w:type="dxa"/>
        <w:jc w:val="center"/>
        <w:tblLook w:val="04A0" w:firstRow="1" w:lastRow="0" w:firstColumn="1" w:lastColumn="0" w:noHBand="0" w:noVBand="1"/>
      </w:tblPr>
      <w:tblGrid>
        <w:gridCol w:w="582"/>
        <w:gridCol w:w="2016"/>
        <w:gridCol w:w="3493"/>
        <w:gridCol w:w="3320"/>
      </w:tblGrid>
      <w:tr w:rsidR="0029431B" w:rsidRPr="00AA3BA0" w14:paraId="2883A82D" w14:textId="77777777" w:rsidTr="00D00DBD">
        <w:trPr>
          <w:trHeight w:val="983"/>
          <w:jc w:val="center"/>
        </w:trPr>
        <w:tc>
          <w:tcPr>
            <w:tcW w:w="582" w:type="dxa"/>
          </w:tcPr>
          <w:p w14:paraId="205759DE" w14:textId="77777777" w:rsidR="0029431B" w:rsidRPr="00AA3BA0" w:rsidRDefault="0029431B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A3BA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016" w:type="dxa"/>
          </w:tcPr>
          <w:p w14:paraId="521F512B" w14:textId="77777777" w:rsidR="0029431B" w:rsidRPr="00AA3BA0" w:rsidRDefault="0029431B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A3BA0">
              <w:rPr>
                <w:rFonts w:ascii="Times New Roman" w:hAnsi="Times New Roman" w:cs="Times New Roman"/>
                <w:b/>
              </w:rPr>
              <w:t>Miejscowość</w:t>
            </w:r>
          </w:p>
        </w:tc>
        <w:tc>
          <w:tcPr>
            <w:tcW w:w="3493" w:type="dxa"/>
          </w:tcPr>
          <w:p w14:paraId="1679CF51" w14:textId="5CA632E8" w:rsidR="0029431B" w:rsidRPr="00AA3BA0" w:rsidRDefault="0029431B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A3BA0">
              <w:rPr>
                <w:rFonts w:ascii="Times New Roman" w:hAnsi="Times New Roman" w:cs="Times New Roman"/>
                <w:b/>
              </w:rPr>
              <w:t xml:space="preserve">Stawka dobowa </w:t>
            </w:r>
            <w:r w:rsidR="00D54439">
              <w:rPr>
                <w:rFonts w:ascii="Times New Roman" w:hAnsi="Times New Roman" w:cs="Times New Roman"/>
                <w:b/>
              </w:rPr>
              <w:t>ne</w:t>
            </w:r>
            <w:r w:rsidRPr="00AA3BA0">
              <w:rPr>
                <w:rFonts w:ascii="Times New Roman" w:hAnsi="Times New Roman" w:cs="Times New Roman"/>
                <w:b/>
              </w:rPr>
              <w:t>tto dla osób zamieszkałych na terenie Gminy Markusy w zł</w:t>
            </w:r>
          </w:p>
        </w:tc>
        <w:tc>
          <w:tcPr>
            <w:tcW w:w="3320" w:type="dxa"/>
          </w:tcPr>
          <w:p w14:paraId="5A131118" w14:textId="4DF40AAE" w:rsidR="0029431B" w:rsidRPr="00AA3BA0" w:rsidRDefault="0029431B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A3BA0">
              <w:rPr>
                <w:rFonts w:ascii="Times New Roman" w:hAnsi="Times New Roman" w:cs="Times New Roman"/>
                <w:b/>
              </w:rPr>
              <w:t xml:space="preserve">Stawka dobowa </w:t>
            </w:r>
            <w:r w:rsidR="00D54439">
              <w:rPr>
                <w:rFonts w:ascii="Times New Roman" w:hAnsi="Times New Roman" w:cs="Times New Roman"/>
                <w:b/>
              </w:rPr>
              <w:t>net</w:t>
            </w:r>
            <w:r w:rsidRPr="00AA3BA0">
              <w:rPr>
                <w:rFonts w:ascii="Times New Roman" w:hAnsi="Times New Roman" w:cs="Times New Roman"/>
                <w:b/>
              </w:rPr>
              <w:t>to dla osób spoza terenu Gminy Markusy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A3BA0">
              <w:rPr>
                <w:rFonts w:ascii="Times New Roman" w:hAnsi="Times New Roman" w:cs="Times New Roman"/>
                <w:b/>
              </w:rPr>
              <w:t>w zł</w:t>
            </w:r>
          </w:p>
        </w:tc>
      </w:tr>
      <w:tr w:rsidR="0029431B" w:rsidRPr="00AA3BA0" w14:paraId="5085BEA2" w14:textId="77777777" w:rsidTr="00BB26F3">
        <w:trPr>
          <w:trHeight w:val="322"/>
          <w:jc w:val="center"/>
        </w:trPr>
        <w:tc>
          <w:tcPr>
            <w:tcW w:w="582" w:type="dxa"/>
          </w:tcPr>
          <w:p w14:paraId="5DD793BF" w14:textId="77777777" w:rsidR="0029431B" w:rsidRPr="00AA3BA0" w:rsidRDefault="0029431B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A3BA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016" w:type="dxa"/>
          </w:tcPr>
          <w:p w14:paraId="324BF894" w14:textId="77777777" w:rsidR="0029431B" w:rsidRPr="00AA3BA0" w:rsidRDefault="0029431B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A3BA0">
              <w:rPr>
                <w:rFonts w:ascii="Times New Roman" w:hAnsi="Times New Roman" w:cs="Times New Roman"/>
                <w:b/>
              </w:rPr>
              <w:t>Markusy</w:t>
            </w:r>
          </w:p>
        </w:tc>
        <w:tc>
          <w:tcPr>
            <w:tcW w:w="3493" w:type="dxa"/>
          </w:tcPr>
          <w:p w14:paraId="278C18B7" w14:textId="311E0749" w:rsidR="0029431B" w:rsidRPr="00AA3BA0" w:rsidRDefault="004018BA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450,00</w:t>
            </w:r>
          </w:p>
        </w:tc>
        <w:tc>
          <w:tcPr>
            <w:tcW w:w="3320" w:type="dxa"/>
          </w:tcPr>
          <w:p w14:paraId="449CDAE1" w14:textId="297BB935" w:rsidR="0029431B" w:rsidRPr="00AA3BA0" w:rsidRDefault="00595DB3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500,00</w:t>
            </w:r>
          </w:p>
        </w:tc>
      </w:tr>
      <w:tr w:rsidR="0029431B" w:rsidRPr="00AA3BA0" w14:paraId="7D0D7531" w14:textId="77777777" w:rsidTr="00BB26F3">
        <w:trPr>
          <w:trHeight w:val="322"/>
          <w:jc w:val="center"/>
        </w:trPr>
        <w:tc>
          <w:tcPr>
            <w:tcW w:w="582" w:type="dxa"/>
          </w:tcPr>
          <w:p w14:paraId="35EF1EF9" w14:textId="77777777" w:rsidR="0029431B" w:rsidRPr="00AA3BA0" w:rsidRDefault="0029431B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A3BA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016" w:type="dxa"/>
          </w:tcPr>
          <w:p w14:paraId="3184134B" w14:textId="77777777" w:rsidR="0029431B" w:rsidRPr="00AA3BA0" w:rsidRDefault="0029431B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A3BA0">
              <w:rPr>
                <w:rFonts w:ascii="Times New Roman" w:hAnsi="Times New Roman" w:cs="Times New Roman"/>
                <w:b/>
              </w:rPr>
              <w:t>Stalewo</w:t>
            </w:r>
          </w:p>
        </w:tc>
        <w:tc>
          <w:tcPr>
            <w:tcW w:w="3493" w:type="dxa"/>
          </w:tcPr>
          <w:p w14:paraId="32E5001C" w14:textId="1FFA224B" w:rsidR="0029431B" w:rsidRPr="00AA3BA0" w:rsidRDefault="00C53405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170,00</w:t>
            </w:r>
          </w:p>
        </w:tc>
        <w:tc>
          <w:tcPr>
            <w:tcW w:w="3320" w:type="dxa"/>
          </w:tcPr>
          <w:p w14:paraId="1642002D" w14:textId="3ADC3BFE" w:rsidR="0029431B" w:rsidRPr="00AA3BA0" w:rsidRDefault="00595DB3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633F00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29431B" w:rsidRPr="00AA3BA0" w14:paraId="30155C57" w14:textId="77777777" w:rsidTr="00BB26F3">
        <w:trPr>
          <w:trHeight w:val="103"/>
          <w:jc w:val="center"/>
        </w:trPr>
        <w:tc>
          <w:tcPr>
            <w:tcW w:w="582" w:type="dxa"/>
          </w:tcPr>
          <w:p w14:paraId="0855D782" w14:textId="77777777" w:rsidR="0029431B" w:rsidRPr="00AA3BA0" w:rsidRDefault="0029431B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A3BA0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016" w:type="dxa"/>
          </w:tcPr>
          <w:p w14:paraId="60394FB2" w14:textId="77777777" w:rsidR="0029431B" w:rsidRPr="00AA3BA0" w:rsidRDefault="0029431B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A3BA0">
              <w:rPr>
                <w:rFonts w:ascii="Times New Roman" w:hAnsi="Times New Roman" w:cs="Times New Roman"/>
                <w:b/>
              </w:rPr>
              <w:t>Kępniewo</w:t>
            </w:r>
          </w:p>
        </w:tc>
        <w:tc>
          <w:tcPr>
            <w:tcW w:w="3493" w:type="dxa"/>
          </w:tcPr>
          <w:p w14:paraId="11B345B8" w14:textId="1EE2A899" w:rsidR="0029431B" w:rsidRPr="00AA3BA0" w:rsidRDefault="00637E44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140,00</w:t>
            </w:r>
          </w:p>
        </w:tc>
        <w:tc>
          <w:tcPr>
            <w:tcW w:w="3320" w:type="dxa"/>
          </w:tcPr>
          <w:p w14:paraId="25866675" w14:textId="5B1F493D" w:rsidR="0029431B" w:rsidRPr="00AA3BA0" w:rsidRDefault="00595DB3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633F00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29431B" w:rsidRPr="00AA3BA0" w14:paraId="50E0AE53" w14:textId="77777777" w:rsidTr="00BB26F3">
        <w:trPr>
          <w:trHeight w:val="334"/>
          <w:jc w:val="center"/>
        </w:trPr>
        <w:tc>
          <w:tcPr>
            <w:tcW w:w="582" w:type="dxa"/>
          </w:tcPr>
          <w:p w14:paraId="3E84342C" w14:textId="77777777" w:rsidR="0029431B" w:rsidRPr="00AA3BA0" w:rsidRDefault="0029431B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A3BA0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016" w:type="dxa"/>
          </w:tcPr>
          <w:p w14:paraId="70D24928" w14:textId="77777777" w:rsidR="0029431B" w:rsidRPr="00AA3BA0" w:rsidRDefault="0029431B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A3BA0">
              <w:rPr>
                <w:rFonts w:ascii="Times New Roman" w:hAnsi="Times New Roman" w:cs="Times New Roman"/>
                <w:b/>
              </w:rPr>
              <w:t>Jezioro</w:t>
            </w:r>
          </w:p>
        </w:tc>
        <w:tc>
          <w:tcPr>
            <w:tcW w:w="3493" w:type="dxa"/>
          </w:tcPr>
          <w:p w14:paraId="4E4D872E" w14:textId="2F2008FA" w:rsidR="0029431B" w:rsidRPr="00AA3BA0" w:rsidRDefault="00D00DBD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28147A">
              <w:rPr>
                <w:rFonts w:ascii="Times New Roman" w:hAnsi="Times New Roman" w:cs="Times New Roman"/>
                <w:b/>
              </w:rPr>
              <w:t>80,00</w:t>
            </w:r>
          </w:p>
        </w:tc>
        <w:tc>
          <w:tcPr>
            <w:tcW w:w="3320" w:type="dxa"/>
          </w:tcPr>
          <w:p w14:paraId="0F47CF19" w14:textId="50A0CF44" w:rsidR="0029431B" w:rsidRPr="00AA3BA0" w:rsidRDefault="00595DB3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633F00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29431B" w:rsidRPr="00AA3BA0" w14:paraId="23D8D272" w14:textId="77777777" w:rsidTr="00BB26F3">
        <w:trPr>
          <w:trHeight w:val="322"/>
          <w:jc w:val="center"/>
        </w:trPr>
        <w:tc>
          <w:tcPr>
            <w:tcW w:w="582" w:type="dxa"/>
          </w:tcPr>
          <w:p w14:paraId="568C817D" w14:textId="77777777" w:rsidR="0029431B" w:rsidRPr="00AA3BA0" w:rsidRDefault="0029431B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A3BA0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016" w:type="dxa"/>
          </w:tcPr>
          <w:p w14:paraId="6750825B" w14:textId="77777777" w:rsidR="0029431B" w:rsidRPr="00AA3BA0" w:rsidRDefault="0029431B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A3BA0">
              <w:rPr>
                <w:rFonts w:ascii="Times New Roman" w:hAnsi="Times New Roman" w:cs="Times New Roman"/>
                <w:b/>
              </w:rPr>
              <w:t>Węgle - Żukowo</w:t>
            </w:r>
          </w:p>
        </w:tc>
        <w:tc>
          <w:tcPr>
            <w:tcW w:w="3493" w:type="dxa"/>
          </w:tcPr>
          <w:p w14:paraId="16A5D71F" w14:textId="23F5F12D" w:rsidR="0029431B" w:rsidRPr="00AA3BA0" w:rsidRDefault="0028147A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170,00</w:t>
            </w:r>
          </w:p>
        </w:tc>
        <w:tc>
          <w:tcPr>
            <w:tcW w:w="3320" w:type="dxa"/>
          </w:tcPr>
          <w:p w14:paraId="733A6F9D" w14:textId="58C0D042" w:rsidR="0029431B" w:rsidRPr="00AA3BA0" w:rsidRDefault="00595DB3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633F00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29431B" w:rsidRPr="00AA3BA0" w14:paraId="3CEE7494" w14:textId="77777777" w:rsidTr="00BB26F3">
        <w:trPr>
          <w:trHeight w:val="322"/>
          <w:jc w:val="center"/>
        </w:trPr>
        <w:tc>
          <w:tcPr>
            <w:tcW w:w="582" w:type="dxa"/>
          </w:tcPr>
          <w:p w14:paraId="500E355B" w14:textId="77777777" w:rsidR="0029431B" w:rsidRPr="00AA3BA0" w:rsidRDefault="0029431B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A3BA0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016" w:type="dxa"/>
          </w:tcPr>
          <w:p w14:paraId="4C21CB02" w14:textId="77777777" w:rsidR="0029431B" w:rsidRPr="00AA3BA0" w:rsidRDefault="0029431B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A3BA0">
              <w:rPr>
                <w:rFonts w:ascii="Times New Roman" w:hAnsi="Times New Roman" w:cs="Times New Roman"/>
                <w:b/>
              </w:rPr>
              <w:t>Brudzędy</w:t>
            </w:r>
          </w:p>
        </w:tc>
        <w:tc>
          <w:tcPr>
            <w:tcW w:w="3493" w:type="dxa"/>
          </w:tcPr>
          <w:p w14:paraId="4775FB98" w14:textId="5FC3C585" w:rsidR="0029431B" w:rsidRPr="00AA3BA0" w:rsidRDefault="00717029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350,00</w:t>
            </w:r>
          </w:p>
        </w:tc>
        <w:tc>
          <w:tcPr>
            <w:tcW w:w="3320" w:type="dxa"/>
          </w:tcPr>
          <w:p w14:paraId="1441D754" w14:textId="735F53E4" w:rsidR="0029431B" w:rsidRPr="00AA3BA0" w:rsidRDefault="00595DB3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400,00</w:t>
            </w:r>
          </w:p>
        </w:tc>
      </w:tr>
      <w:tr w:rsidR="0029431B" w:rsidRPr="00AA3BA0" w14:paraId="4DF458B1" w14:textId="77777777" w:rsidTr="00BB26F3">
        <w:trPr>
          <w:trHeight w:val="334"/>
          <w:jc w:val="center"/>
        </w:trPr>
        <w:tc>
          <w:tcPr>
            <w:tcW w:w="582" w:type="dxa"/>
          </w:tcPr>
          <w:p w14:paraId="22FB1B0C" w14:textId="77777777" w:rsidR="0029431B" w:rsidRPr="00AA3BA0" w:rsidRDefault="0029431B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A3BA0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016" w:type="dxa"/>
          </w:tcPr>
          <w:p w14:paraId="16496790" w14:textId="77777777" w:rsidR="0029431B" w:rsidRPr="00AA3BA0" w:rsidRDefault="0029431B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A3BA0">
              <w:rPr>
                <w:rFonts w:ascii="Times New Roman" w:hAnsi="Times New Roman" w:cs="Times New Roman"/>
                <w:b/>
              </w:rPr>
              <w:t>Złotnica</w:t>
            </w:r>
          </w:p>
        </w:tc>
        <w:tc>
          <w:tcPr>
            <w:tcW w:w="3493" w:type="dxa"/>
          </w:tcPr>
          <w:p w14:paraId="1916CEBD" w14:textId="5D6850E2" w:rsidR="0029431B" w:rsidRPr="00AA3BA0" w:rsidRDefault="00D02239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120,00</w:t>
            </w:r>
          </w:p>
        </w:tc>
        <w:tc>
          <w:tcPr>
            <w:tcW w:w="3320" w:type="dxa"/>
          </w:tcPr>
          <w:p w14:paraId="1B05F0D2" w14:textId="5E3907B2" w:rsidR="0029431B" w:rsidRPr="00AA3BA0" w:rsidRDefault="00595DB3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497E97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29431B" w:rsidRPr="00AA3BA0" w14:paraId="06D0224C" w14:textId="77777777" w:rsidTr="00BB26F3">
        <w:trPr>
          <w:trHeight w:val="322"/>
          <w:jc w:val="center"/>
        </w:trPr>
        <w:tc>
          <w:tcPr>
            <w:tcW w:w="582" w:type="dxa"/>
          </w:tcPr>
          <w:p w14:paraId="31FB652E" w14:textId="77777777" w:rsidR="0029431B" w:rsidRPr="00AA3BA0" w:rsidRDefault="0029431B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A3BA0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016" w:type="dxa"/>
          </w:tcPr>
          <w:p w14:paraId="14655840" w14:textId="77777777" w:rsidR="0029431B" w:rsidRPr="00AA3BA0" w:rsidRDefault="0029431B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A3BA0">
              <w:rPr>
                <w:rFonts w:ascii="Times New Roman" w:hAnsi="Times New Roman" w:cs="Times New Roman"/>
                <w:b/>
              </w:rPr>
              <w:t>Rachowo</w:t>
            </w:r>
          </w:p>
        </w:tc>
        <w:tc>
          <w:tcPr>
            <w:tcW w:w="3493" w:type="dxa"/>
          </w:tcPr>
          <w:p w14:paraId="0EF74E1E" w14:textId="4CD64CE5" w:rsidR="0029431B" w:rsidRPr="00AA3BA0" w:rsidRDefault="0029431B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A3BA0">
              <w:rPr>
                <w:rFonts w:ascii="Times New Roman" w:hAnsi="Times New Roman" w:cs="Times New Roman"/>
                <w:b/>
              </w:rPr>
              <w:t>3</w:t>
            </w:r>
            <w:r w:rsidR="00D02239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3320" w:type="dxa"/>
          </w:tcPr>
          <w:p w14:paraId="407C9796" w14:textId="72F49437" w:rsidR="0029431B" w:rsidRPr="00AA3BA0" w:rsidRDefault="00595DB3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350,00</w:t>
            </w:r>
          </w:p>
        </w:tc>
      </w:tr>
      <w:tr w:rsidR="0029431B" w:rsidRPr="00AA3BA0" w14:paraId="086522DF" w14:textId="77777777" w:rsidTr="00BB26F3">
        <w:trPr>
          <w:trHeight w:val="322"/>
          <w:jc w:val="center"/>
        </w:trPr>
        <w:tc>
          <w:tcPr>
            <w:tcW w:w="582" w:type="dxa"/>
          </w:tcPr>
          <w:p w14:paraId="79C0780D" w14:textId="77777777" w:rsidR="0029431B" w:rsidRPr="00AA3BA0" w:rsidRDefault="0029431B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A3BA0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2016" w:type="dxa"/>
          </w:tcPr>
          <w:p w14:paraId="67CA7EA2" w14:textId="77777777" w:rsidR="0029431B" w:rsidRPr="00AA3BA0" w:rsidRDefault="0029431B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A3BA0">
              <w:rPr>
                <w:rFonts w:ascii="Times New Roman" w:hAnsi="Times New Roman" w:cs="Times New Roman"/>
                <w:b/>
              </w:rPr>
              <w:t>Nowe Dolno</w:t>
            </w:r>
          </w:p>
        </w:tc>
        <w:tc>
          <w:tcPr>
            <w:tcW w:w="3493" w:type="dxa"/>
          </w:tcPr>
          <w:p w14:paraId="5E690D0D" w14:textId="2CC5CB1E" w:rsidR="0029431B" w:rsidRPr="00AA3BA0" w:rsidRDefault="0029431B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A3BA0">
              <w:rPr>
                <w:rFonts w:ascii="Times New Roman" w:hAnsi="Times New Roman" w:cs="Times New Roman"/>
                <w:b/>
              </w:rPr>
              <w:t>20</w:t>
            </w:r>
            <w:r w:rsidR="00AE2182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3320" w:type="dxa"/>
          </w:tcPr>
          <w:p w14:paraId="7F26A3C1" w14:textId="41639004" w:rsidR="0029431B" w:rsidRPr="00AA3BA0" w:rsidRDefault="00595DB3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250,00</w:t>
            </w:r>
          </w:p>
        </w:tc>
      </w:tr>
      <w:tr w:rsidR="0029431B" w:rsidRPr="00AA3BA0" w14:paraId="4F3948CB" w14:textId="77777777" w:rsidTr="00BB26F3">
        <w:trPr>
          <w:trHeight w:val="322"/>
          <w:jc w:val="center"/>
        </w:trPr>
        <w:tc>
          <w:tcPr>
            <w:tcW w:w="582" w:type="dxa"/>
          </w:tcPr>
          <w:p w14:paraId="2AF76CF3" w14:textId="77777777" w:rsidR="0029431B" w:rsidRPr="00AA3BA0" w:rsidRDefault="0029431B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A3BA0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2016" w:type="dxa"/>
          </w:tcPr>
          <w:p w14:paraId="711B78FF" w14:textId="77777777" w:rsidR="0029431B" w:rsidRPr="00AA3BA0" w:rsidRDefault="0029431B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A3BA0">
              <w:rPr>
                <w:rFonts w:ascii="Times New Roman" w:hAnsi="Times New Roman" w:cs="Times New Roman"/>
                <w:b/>
              </w:rPr>
              <w:t>Krzewsk</w:t>
            </w:r>
          </w:p>
        </w:tc>
        <w:tc>
          <w:tcPr>
            <w:tcW w:w="3493" w:type="dxa"/>
          </w:tcPr>
          <w:p w14:paraId="45FDBCDB" w14:textId="4DAC3BE7" w:rsidR="0029431B" w:rsidRPr="00AA3BA0" w:rsidRDefault="002D16C3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400,00</w:t>
            </w:r>
          </w:p>
        </w:tc>
        <w:tc>
          <w:tcPr>
            <w:tcW w:w="3320" w:type="dxa"/>
          </w:tcPr>
          <w:p w14:paraId="3242FEE4" w14:textId="3415647F" w:rsidR="0029431B" w:rsidRPr="00AA3BA0" w:rsidRDefault="00595DB3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450,00</w:t>
            </w:r>
          </w:p>
        </w:tc>
      </w:tr>
      <w:tr w:rsidR="0029431B" w:rsidRPr="00AA3BA0" w14:paraId="617920A7" w14:textId="77777777" w:rsidTr="00BB26F3">
        <w:trPr>
          <w:trHeight w:val="334"/>
          <w:jc w:val="center"/>
        </w:trPr>
        <w:tc>
          <w:tcPr>
            <w:tcW w:w="582" w:type="dxa"/>
          </w:tcPr>
          <w:p w14:paraId="63AA7706" w14:textId="77777777" w:rsidR="0029431B" w:rsidRPr="00AA3BA0" w:rsidRDefault="0029431B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A3BA0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2016" w:type="dxa"/>
          </w:tcPr>
          <w:p w14:paraId="1DA514DF" w14:textId="77777777" w:rsidR="0029431B" w:rsidRPr="00AA3BA0" w:rsidRDefault="0029431B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A3BA0">
              <w:rPr>
                <w:rFonts w:ascii="Times New Roman" w:hAnsi="Times New Roman" w:cs="Times New Roman"/>
                <w:b/>
              </w:rPr>
              <w:t>Żurawiec</w:t>
            </w:r>
          </w:p>
        </w:tc>
        <w:tc>
          <w:tcPr>
            <w:tcW w:w="3493" w:type="dxa"/>
          </w:tcPr>
          <w:p w14:paraId="611E73DE" w14:textId="12B398B4" w:rsidR="0029431B" w:rsidRPr="00AA3BA0" w:rsidRDefault="001A0934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350,00</w:t>
            </w:r>
          </w:p>
        </w:tc>
        <w:tc>
          <w:tcPr>
            <w:tcW w:w="3320" w:type="dxa"/>
          </w:tcPr>
          <w:p w14:paraId="68500914" w14:textId="748133BC" w:rsidR="0029431B" w:rsidRPr="00AA3BA0" w:rsidRDefault="00595DB3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400,00</w:t>
            </w:r>
          </w:p>
        </w:tc>
      </w:tr>
      <w:tr w:rsidR="0029431B" w:rsidRPr="00AA3BA0" w14:paraId="69D0D494" w14:textId="77777777" w:rsidTr="00BB26F3">
        <w:trPr>
          <w:trHeight w:val="310"/>
          <w:jc w:val="center"/>
        </w:trPr>
        <w:tc>
          <w:tcPr>
            <w:tcW w:w="582" w:type="dxa"/>
          </w:tcPr>
          <w:p w14:paraId="7EE67F14" w14:textId="77777777" w:rsidR="0029431B" w:rsidRPr="00AA3BA0" w:rsidRDefault="0029431B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A3BA0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2016" w:type="dxa"/>
          </w:tcPr>
          <w:p w14:paraId="6BA62F5A" w14:textId="77777777" w:rsidR="0029431B" w:rsidRPr="00AA3BA0" w:rsidRDefault="0029431B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A3BA0">
              <w:rPr>
                <w:rFonts w:ascii="Times New Roman" w:hAnsi="Times New Roman" w:cs="Times New Roman"/>
                <w:b/>
              </w:rPr>
              <w:t>Zwierzno</w:t>
            </w:r>
          </w:p>
        </w:tc>
        <w:tc>
          <w:tcPr>
            <w:tcW w:w="3493" w:type="dxa"/>
          </w:tcPr>
          <w:p w14:paraId="61739118" w14:textId="26843E01" w:rsidR="0029431B" w:rsidRPr="00AA3BA0" w:rsidRDefault="0029431B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A3BA0">
              <w:rPr>
                <w:rFonts w:ascii="Times New Roman" w:hAnsi="Times New Roman" w:cs="Times New Roman"/>
                <w:b/>
              </w:rPr>
              <w:t>3</w:t>
            </w:r>
            <w:r w:rsidR="001A0934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3320" w:type="dxa"/>
          </w:tcPr>
          <w:p w14:paraId="29923A3C" w14:textId="36988247" w:rsidR="0029431B" w:rsidRPr="00AA3BA0" w:rsidRDefault="00595DB3" w:rsidP="00BB26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350,00</w:t>
            </w:r>
          </w:p>
        </w:tc>
      </w:tr>
    </w:tbl>
    <w:p w14:paraId="0B78283B" w14:textId="77777777" w:rsidR="0029431B" w:rsidRPr="00AA3BA0" w:rsidRDefault="0029431B" w:rsidP="0029431B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1BAC1995" w14:textId="70DEC551" w:rsidR="0029431B" w:rsidRPr="00D00DBD" w:rsidRDefault="0029431B" w:rsidP="00D00DBD">
      <w:pPr>
        <w:pStyle w:val="Akapitzlist"/>
        <w:numPr>
          <w:ilvl w:val="0"/>
          <w:numId w:val="4"/>
        </w:numPr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D00DBD">
        <w:rPr>
          <w:rFonts w:ascii="Times New Roman" w:hAnsi="Times New Roman" w:cs="Times New Roman"/>
          <w:bCs/>
        </w:rPr>
        <w:t>Czas wynajmu świetlicy liczy się od</w:t>
      </w:r>
      <w:r w:rsidR="000A3884" w:rsidRPr="00D00DBD">
        <w:rPr>
          <w:bCs/>
        </w:rPr>
        <w:t xml:space="preserve"> </w:t>
      </w:r>
      <w:r w:rsidR="000A3884" w:rsidRPr="00D00DBD">
        <w:rPr>
          <w:rFonts w:ascii="Times New Roman" w:hAnsi="Times New Roman" w:cs="Times New Roman"/>
          <w:bCs/>
        </w:rPr>
        <w:t xml:space="preserve">udostępnienia </w:t>
      </w:r>
      <w:r w:rsidR="00D00DBD">
        <w:rPr>
          <w:rFonts w:ascii="Times New Roman" w:hAnsi="Times New Roman" w:cs="Times New Roman"/>
          <w:bCs/>
        </w:rPr>
        <w:t>świetlicy</w:t>
      </w:r>
      <w:r w:rsidR="000A3884" w:rsidRPr="00D00DBD">
        <w:rPr>
          <w:rFonts w:ascii="Times New Roman" w:hAnsi="Times New Roman" w:cs="Times New Roman"/>
          <w:bCs/>
        </w:rPr>
        <w:t xml:space="preserve"> i wydania kluczy </w:t>
      </w:r>
      <w:r w:rsidR="00D00DBD">
        <w:rPr>
          <w:rFonts w:ascii="Times New Roman" w:hAnsi="Times New Roman" w:cs="Times New Roman"/>
          <w:bCs/>
        </w:rPr>
        <w:t xml:space="preserve">najemcy </w:t>
      </w:r>
      <w:r w:rsidR="000A3884" w:rsidRPr="00D00DBD">
        <w:rPr>
          <w:rFonts w:ascii="Times New Roman" w:hAnsi="Times New Roman" w:cs="Times New Roman"/>
          <w:bCs/>
        </w:rPr>
        <w:t xml:space="preserve">do </w:t>
      </w:r>
      <w:r w:rsidR="00D00DBD">
        <w:rPr>
          <w:rFonts w:ascii="Times New Roman" w:hAnsi="Times New Roman" w:cs="Times New Roman"/>
          <w:bCs/>
        </w:rPr>
        <w:t xml:space="preserve">zdania świetlicy i fizycznego zwrotu kluczy </w:t>
      </w:r>
      <w:r w:rsidR="000A3884" w:rsidRPr="00D00DBD">
        <w:rPr>
          <w:rFonts w:ascii="Times New Roman" w:hAnsi="Times New Roman" w:cs="Times New Roman"/>
          <w:bCs/>
        </w:rPr>
        <w:t>opiekunowi</w:t>
      </w:r>
      <w:r w:rsidR="00D00DBD">
        <w:rPr>
          <w:rFonts w:ascii="Times New Roman" w:hAnsi="Times New Roman" w:cs="Times New Roman"/>
          <w:bCs/>
        </w:rPr>
        <w:t xml:space="preserve"> świetlicy</w:t>
      </w:r>
      <w:r w:rsidR="00900A0A" w:rsidRPr="00D00DBD">
        <w:rPr>
          <w:rFonts w:ascii="Times New Roman" w:hAnsi="Times New Roman" w:cs="Times New Roman"/>
          <w:bCs/>
        </w:rPr>
        <w:t>.</w:t>
      </w:r>
    </w:p>
    <w:p w14:paraId="345E1ACF" w14:textId="223C2F9A" w:rsidR="0029431B" w:rsidRPr="00D00DBD" w:rsidRDefault="0029431B" w:rsidP="00D00DBD">
      <w:pPr>
        <w:pStyle w:val="Akapitzlist"/>
        <w:numPr>
          <w:ilvl w:val="0"/>
          <w:numId w:val="4"/>
        </w:numPr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D00DBD">
        <w:rPr>
          <w:rFonts w:ascii="Times New Roman" w:hAnsi="Times New Roman" w:cs="Times New Roman"/>
          <w:bCs/>
        </w:rPr>
        <w:t>Z tytułu wynajmu świetlicy najemca</w:t>
      </w:r>
      <w:r w:rsidR="001D760E">
        <w:rPr>
          <w:rFonts w:ascii="Times New Roman" w:hAnsi="Times New Roman" w:cs="Times New Roman"/>
          <w:bCs/>
        </w:rPr>
        <w:t xml:space="preserve"> </w:t>
      </w:r>
      <w:r w:rsidRPr="00D00DBD">
        <w:rPr>
          <w:rFonts w:ascii="Times New Roman" w:hAnsi="Times New Roman" w:cs="Times New Roman"/>
          <w:bCs/>
        </w:rPr>
        <w:t>wpłaca kaucję w wysokości</w:t>
      </w:r>
      <w:r w:rsidR="00D00DBD">
        <w:rPr>
          <w:rFonts w:ascii="Times New Roman" w:hAnsi="Times New Roman" w:cs="Times New Roman"/>
          <w:bCs/>
        </w:rPr>
        <w:t xml:space="preserve"> </w:t>
      </w:r>
      <w:r w:rsidR="00206216" w:rsidRPr="00D00DBD">
        <w:rPr>
          <w:rFonts w:ascii="Times New Roman" w:hAnsi="Times New Roman" w:cs="Times New Roman"/>
          <w:bCs/>
        </w:rPr>
        <w:t xml:space="preserve">dwukrotności </w:t>
      </w:r>
      <w:r w:rsidR="001D760E">
        <w:rPr>
          <w:rFonts w:ascii="Times New Roman" w:hAnsi="Times New Roman" w:cs="Times New Roman"/>
          <w:bCs/>
        </w:rPr>
        <w:t xml:space="preserve">(odpowiedniej z uwagi na miejsce zamieszkania najemcy) </w:t>
      </w:r>
      <w:r w:rsidR="00206216" w:rsidRPr="00D00DBD">
        <w:rPr>
          <w:rFonts w:ascii="Times New Roman" w:hAnsi="Times New Roman" w:cs="Times New Roman"/>
          <w:bCs/>
        </w:rPr>
        <w:t>stawki dobowej netto</w:t>
      </w:r>
      <w:r w:rsidR="00D00DBD">
        <w:rPr>
          <w:rFonts w:ascii="Times New Roman" w:hAnsi="Times New Roman" w:cs="Times New Roman"/>
          <w:bCs/>
        </w:rPr>
        <w:t xml:space="preserve"> wskazanej w tabeli powyżej, nie mniej </w:t>
      </w:r>
      <w:r w:rsidR="00482181">
        <w:rPr>
          <w:rFonts w:ascii="Times New Roman" w:hAnsi="Times New Roman" w:cs="Times New Roman"/>
          <w:bCs/>
        </w:rPr>
        <w:t xml:space="preserve">jednak </w:t>
      </w:r>
      <w:r w:rsidR="00D00DBD">
        <w:rPr>
          <w:rFonts w:ascii="Times New Roman" w:hAnsi="Times New Roman" w:cs="Times New Roman"/>
          <w:bCs/>
        </w:rPr>
        <w:t>niż 500 zł.</w:t>
      </w:r>
    </w:p>
    <w:p w14:paraId="19373B16" w14:textId="77777777" w:rsidR="0029431B" w:rsidRPr="00D00DBD" w:rsidRDefault="0029431B" w:rsidP="00D00DBD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76E28432" w14:textId="77777777" w:rsidR="0029431B" w:rsidRPr="00AA3BA0" w:rsidRDefault="0029431B" w:rsidP="0029431B">
      <w:pPr>
        <w:spacing w:line="276" w:lineRule="auto"/>
        <w:jc w:val="both"/>
        <w:rPr>
          <w:rFonts w:ascii="Times New Roman" w:hAnsi="Times New Roman" w:cs="Times New Roman"/>
        </w:rPr>
      </w:pPr>
    </w:p>
    <w:p w14:paraId="2DBD5B0F" w14:textId="77777777" w:rsidR="00ED7E1F" w:rsidRDefault="00ED7E1F"/>
    <w:sectPr w:rsidR="00ED7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F85"/>
    <w:multiLevelType w:val="hybridMultilevel"/>
    <w:tmpl w:val="6FAC722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783EC6"/>
    <w:multiLevelType w:val="hybridMultilevel"/>
    <w:tmpl w:val="B30C8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37C62"/>
    <w:multiLevelType w:val="hybridMultilevel"/>
    <w:tmpl w:val="41D85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140DF"/>
    <w:multiLevelType w:val="hybridMultilevel"/>
    <w:tmpl w:val="C2EA0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25402">
    <w:abstractNumId w:val="0"/>
  </w:num>
  <w:num w:numId="2" w16cid:durableId="1209302154">
    <w:abstractNumId w:val="3"/>
  </w:num>
  <w:num w:numId="3" w16cid:durableId="73280460">
    <w:abstractNumId w:val="1"/>
  </w:num>
  <w:num w:numId="4" w16cid:durableId="684751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1B"/>
    <w:rsid w:val="000A3884"/>
    <w:rsid w:val="000A676D"/>
    <w:rsid w:val="000F1311"/>
    <w:rsid w:val="00116A9D"/>
    <w:rsid w:val="0014745E"/>
    <w:rsid w:val="001A0934"/>
    <w:rsid w:val="001D760E"/>
    <w:rsid w:val="00206216"/>
    <w:rsid w:val="0028147A"/>
    <w:rsid w:val="0029431B"/>
    <w:rsid w:val="002D16C3"/>
    <w:rsid w:val="003407AB"/>
    <w:rsid w:val="004018BA"/>
    <w:rsid w:val="00413FA5"/>
    <w:rsid w:val="00424FBA"/>
    <w:rsid w:val="004748B5"/>
    <w:rsid w:val="00482181"/>
    <w:rsid w:val="004904F2"/>
    <w:rsid w:val="00497E97"/>
    <w:rsid w:val="00523F7E"/>
    <w:rsid w:val="00595DB3"/>
    <w:rsid w:val="00633F00"/>
    <w:rsid w:val="00637E44"/>
    <w:rsid w:val="00695986"/>
    <w:rsid w:val="00717029"/>
    <w:rsid w:val="00783076"/>
    <w:rsid w:val="00852E91"/>
    <w:rsid w:val="008C3E46"/>
    <w:rsid w:val="00900A0A"/>
    <w:rsid w:val="009C4569"/>
    <w:rsid w:val="00A37D7B"/>
    <w:rsid w:val="00A4066A"/>
    <w:rsid w:val="00AA2208"/>
    <w:rsid w:val="00AE2182"/>
    <w:rsid w:val="00AF51F0"/>
    <w:rsid w:val="00B267F8"/>
    <w:rsid w:val="00C46828"/>
    <w:rsid w:val="00C53405"/>
    <w:rsid w:val="00C82704"/>
    <w:rsid w:val="00D00DBD"/>
    <w:rsid w:val="00D02239"/>
    <w:rsid w:val="00D54439"/>
    <w:rsid w:val="00D6116B"/>
    <w:rsid w:val="00DA641D"/>
    <w:rsid w:val="00DC15CF"/>
    <w:rsid w:val="00E364B4"/>
    <w:rsid w:val="00E43CDA"/>
    <w:rsid w:val="00ED7E1F"/>
    <w:rsid w:val="00F5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6CCE6"/>
  <w15:chartTrackingRefBased/>
  <w15:docId w15:val="{187227E5-F3AB-4A25-875D-E824E644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31B"/>
    <w:pPr>
      <w:spacing w:after="0" w:line="240" w:lineRule="auto"/>
    </w:pPr>
    <w:rPr>
      <w:rFonts w:ascii="Lucida Bright" w:eastAsia="Times New Roman" w:hAnsi="Lucida Bright" w:cs="Lucida Bright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4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4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43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4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43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43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43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43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43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43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4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43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43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43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43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43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43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43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43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4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4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4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4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43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43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43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43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43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431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rsid w:val="002943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9431B"/>
    <w:pPr>
      <w:spacing w:after="0" w:line="240" w:lineRule="auto"/>
    </w:pPr>
    <w:rPr>
      <w:rFonts w:ascii="Lucida Bright" w:eastAsia="Times New Roman" w:hAnsi="Lucida Bright" w:cs="Lucida Bright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D00DBD"/>
    <w:pPr>
      <w:spacing w:after="0" w:line="240" w:lineRule="auto"/>
    </w:pPr>
    <w:rPr>
      <w:rFonts w:ascii="Lucida Bright" w:eastAsia="Times New Roman" w:hAnsi="Lucida Bright" w:cs="Lucida Bright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312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Tomasz Budka</cp:lastModifiedBy>
  <cp:revision>300</cp:revision>
  <dcterms:created xsi:type="dcterms:W3CDTF">2026-05-19T05:07:00Z</dcterms:created>
  <dcterms:modified xsi:type="dcterms:W3CDTF">2026-05-21T10:49:00Z</dcterms:modified>
</cp:coreProperties>
</file>