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2A36" w14:textId="7D6B42E0" w:rsidR="00C70647" w:rsidRPr="006F05C5" w:rsidRDefault="00D338A0" w:rsidP="002F0642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EA8B018" w14:textId="77777777" w:rsidR="007D63CF" w:rsidRDefault="00C20577" w:rsidP="001A34E9">
      <w:pPr>
        <w:suppressAutoHyphens/>
        <w:autoSpaceDN w:val="0"/>
        <w:spacing w:after="160" w:line="360" w:lineRule="auto"/>
        <w:jc w:val="center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Dnia </w:t>
      </w:r>
      <w:r w:rsidR="006F05C5" w:rsidRPr="006F05C5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</w:t>
      </w:r>
      <w:r w:rsidR="00B42B39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8 maja</w:t>
      </w:r>
      <w:r w:rsidR="006D621D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202</w:t>
      </w:r>
      <w:r w:rsidR="006D621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6</w:t>
      </w:r>
      <w:r w:rsidR="00C70647"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B42B39">
        <w:rPr>
          <w:rFonts w:ascii="Times New Roman" w:eastAsia="Calibri" w:hAnsi="Times New Roman" w:cs="Times New Roman"/>
          <w:b/>
          <w:kern w:val="3"/>
          <w:sz w:val="24"/>
          <w:szCs w:val="24"/>
        </w:rPr>
        <w:t>czwartek</w:t>
      </w:r>
      <w:r w:rsidR="00C70647"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) o  godz. 10.00 w Urzędzie Gminy w Markusach (pokój nr 16 – I piętro)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</w:t>
      </w:r>
      <w:r w:rsidR="006F05C5">
        <w:rPr>
          <w:rFonts w:ascii="Times New Roman" w:eastAsia="Calibri" w:hAnsi="Times New Roman" w:cs="Times New Roman"/>
          <w:b/>
          <w:kern w:val="3"/>
          <w:sz w:val="24"/>
          <w:szCs w:val="24"/>
        </w:rPr>
        <w:t>V</w:t>
      </w:r>
      <w:r w:rsidR="00C70647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Zwyczajna Sesja Rady Gminy Markusy.</w:t>
      </w:r>
      <w:r w:rsidR="0061435A">
        <w:rPr>
          <w:rFonts w:ascii="Calibri" w:eastAsia="Calibri" w:hAnsi="Calibri" w:cs="Times New Roman"/>
          <w:kern w:val="3"/>
        </w:rPr>
        <w:t xml:space="preserve">      </w:t>
      </w:r>
      <w:r w:rsidR="00CE60AA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</w:p>
    <w:p w14:paraId="3DCEAFA5" w14:textId="4D6B765D" w:rsidR="001A34E9" w:rsidRDefault="00CE60AA" w:rsidP="001A34E9">
      <w:pPr>
        <w:suppressAutoHyphens/>
        <w:autoSpaceDN w:val="0"/>
        <w:spacing w:after="160" w:line="360" w:lineRule="auto"/>
        <w:jc w:val="center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 w:rsidR="0061435A" w:rsidRPr="007911E1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14F7C1AE" w14:textId="2DF26229" w:rsidR="0061435A" w:rsidRPr="001A34E9" w:rsidRDefault="001A34E9" w:rsidP="001A34E9">
      <w:pPr>
        <w:suppressAutoHyphens/>
        <w:autoSpaceDN w:val="0"/>
        <w:spacing w:after="160" w:line="360" w:lineRule="auto"/>
        <w:rPr>
          <w:rFonts w:ascii="Calibri" w:eastAsia="Calibri" w:hAnsi="Calibri" w:cs="Times New Roman"/>
          <w:kern w:val="3"/>
        </w:rPr>
      </w:pPr>
      <w:r>
        <w:rPr>
          <w:rFonts w:ascii="Calibri" w:eastAsia="Calibri" w:hAnsi="Calibri" w:cs="Times New Roman"/>
          <w:kern w:val="3"/>
        </w:rPr>
        <w:t xml:space="preserve">               </w:t>
      </w:r>
      <w:r w:rsidR="0061435A"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1. Otwarcie  Sesji i stwierdzenie  prawomocności  obrad.  </w:t>
      </w:r>
    </w:p>
    <w:p w14:paraId="7FCDED80" w14:textId="77777777" w:rsidR="0061435A" w:rsidRPr="007911E1" w:rsidRDefault="0061435A" w:rsidP="0061435A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 porządku  obrad.</w:t>
      </w:r>
    </w:p>
    <w:p w14:paraId="1A1D37AC" w14:textId="77777777" w:rsidR="0061435A" w:rsidRDefault="0061435A" w:rsidP="0061435A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protokoł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ów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 poprzedni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ch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Sesji Rady Gminy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:</w:t>
      </w:r>
    </w:p>
    <w:p w14:paraId="6DED71D0" w14:textId="77777777" w:rsidR="0061435A" w:rsidRDefault="0061435A" w:rsidP="0061435A">
      <w:pPr>
        <w:suppressAutoHyphens/>
        <w:autoSpaceDN w:val="0"/>
        <w:spacing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1/ protokół Nr III N/2026 z dnia 14.04.2026 r. (Sesja Nadzwyczajna),</w:t>
      </w:r>
    </w:p>
    <w:p w14:paraId="49341878" w14:textId="77777777" w:rsidR="0061435A" w:rsidRDefault="0061435A" w:rsidP="0061435A">
      <w:pPr>
        <w:suppressAutoHyphens/>
        <w:autoSpaceDN w:val="0"/>
        <w:spacing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2/ protokół Nr IV/2026 z dnia 22.04.2026 r. (Sesja Zwyczajna)</w:t>
      </w:r>
    </w:p>
    <w:p w14:paraId="6E9BA09D" w14:textId="77777777" w:rsidR="0061435A" w:rsidRPr="007911E1" w:rsidRDefault="0061435A" w:rsidP="0061435A">
      <w:pPr>
        <w:suppressAutoHyphens/>
        <w:autoSpaceDN w:val="0"/>
        <w:spacing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3/ protokół Nr IV N/2026 z dnia 06.05.2026 r. (Sesja Nadzwyczajna).</w:t>
      </w:r>
    </w:p>
    <w:p w14:paraId="636D8BE3" w14:textId="77777777" w:rsidR="0061435A" w:rsidRDefault="0061435A" w:rsidP="0061435A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Sprawozdanie  Wójta  Gminy  z  działalności  w  okresie  międzysesyjnym oraz zrealizowane sprawy gospodarcze gminy.</w:t>
      </w:r>
    </w:p>
    <w:p w14:paraId="7C9C702F" w14:textId="77777777" w:rsidR="0061435A" w:rsidRDefault="0061435A" w:rsidP="0061435A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Informacja radnych powiatowych o bieżącej pracy Rady Powiatu. </w:t>
      </w:r>
    </w:p>
    <w:p w14:paraId="1888AA6C" w14:textId="77777777" w:rsidR="0061435A" w:rsidRPr="005B454B" w:rsidRDefault="0061435A" w:rsidP="0061435A">
      <w:pPr>
        <w:numPr>
          <w:ilvl w:val="1"/>
          <w:numId w:val="6"/>
        </w:numPr>
        <w:suppressAutoHyphens/>
        <w:autoSpaceDN w:val="0"/>
        <w:spacing w:after="160" w:line="240" w:lineRule="auto"/>
        <w:ind w:left="1069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Podjęcie  uchwał  w  sprawie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:</w:t>
      </w:r>
      <w:r w:rsidRPr="005B454B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DFEA1B6" w14:textId="77777777" w:rsidR="0061435A" w:rsidRPr="007911E1" w:rsidRDefault="0061435A" w:rsidP="00614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E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6 1.</w:t>
      </w:r>
      <w:r w:rsidRPr="007911E1">
        <w:rPr>
          <w:rFonts w:ascii="Times New Roman" w:hAnsi="Times New Roman" w:cs="Times New Roman"/>
          <w:sz w:val="24"/>
          <w:szCs w:val="24"/>
        </w:rPr>
        <w:t xml:space="preserve">  zmian w budżecie gminy na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1E1">
        <w:rPr>
          <w:rFonts w:ascii="Times New Roman" w:hAnsi="Times New Roman" w:cs="Times New Roman"/>
          <w:sz w:val="24"/>
          <w:szCs w:val="24"/>
        </w:rPr>
        <w:t xml:space="preserve"> rok ,</w:t>
      </w:r>
    </w:p>
    <w:p w14:paraId="3C8EB0F6" w14:textId="77777777" w:rsidR="0061435A" w:rsidRDefault="0061435A" w:rsidP="0061435A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Pr="007911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6.2</w:t>
      </w:r>
      <w:r w:rsidRPr="007911E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przyjęcia Oceny Zasobów Pomocy Społecznej dla Gminy Markusy za 2025 rok,</w:t>
      </w:r>
    </w:p>
    <w:p w14:paraId="4927B225" w14:textId="77777777" w:rsidR="0061435A" w:rsidRDefault="0061435A" w:rsidP="0061435A">
      <w:pPr>
        <w:spacing w:line="240" w:lineRule="auto"/>
        <w:ind w:right="-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6.3</w:t>
      </w:r>
      <w:r w:rsidRPr="008735DB">
        <w:rPr>
          <w:rFonts w:ascii="Times New Roman" w:hAnsi="Times New Roman" w:cs="Times New Roman"/>
          <w:bCs/>
        </w:rPr>
        <w:t xml:space="preserve">.  </w:t>
      </w:r>
      <w:r w:rsidRPr="00F3659A">
        <w:rPr>
          <w:rFonts w:ascii="Times New Roman" w:hAnsi="Times New Roman" w:cs="Times New Roman"/>
          <w:bCs/>
        </w:rPr>
        <w:t>opłat za wynajem świetlic na terenie Gminy Markusy</w:t>
      </w:r>
      <w:r>
        <w:rPr>
          <w:rFonts w:ascii="Times New Roman" w:hAnsi="Times New Roman" w:cs="Times New Roman"/>
          <w:bCs/>
        </w:rPr>
        <w:t>,</w:t>
      </w:r>
    </w:p>
    <w:p w14:paraId="12EA1B0C" w14:textId="77777777" w:rsidR="0061435A" w:rsidRDefault="0061435A" w:rsidP="0061435A">
      <w:pPr>
        <w:spacing w:line="240" w:lineRule="auto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  6..4. </w:t>
      </w:r>
      <w:r w:rsidRPr="00CE253E">
        <w:rPr>
          <w:rFonts w:ascii="Times New Roman" w:hAnsi="Times New Roman" w:cs="Times New Roman"/>
          <w:bCs/>
          <w:sz w:val="24"/>
          <w:szCs w:val="24"/>
        </w:rPr>
        <w:t>wyrażenia zgody na ustanowienie służebności przesyłu na działce nr 32 położonej</w:t>
      </w:r>
    </w:p>
    <w:p w14:paraId="3A1C5A86" w14:textId="77777777" w:rsidR="0061435A" w:rsidRDefault="0061435A" w:rsidP="0061435A">
      <w:pPr>
        <w:spacing w:line="240" w:lineRule="auto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CE253E">
        <w:rPr>
          <w:rFonts w:ascii="Times New Roman" w:hAnsi="Times New Roman" w:cs="Times New Roman"/>
          <w:bCs/>
          <w:sz w:val="24"/>
          <w:szCs w:val="24"/>
        </w:rPr>
        <w:t>w Zwierznie w obrębie 0019 Zwierzno Gmina Markusy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6CC9A53D" w14:textId="77777777" w:rsidR="0061435A" w:rsidRDefault="0061435A" w:rsidP="0061435A">
      <w:pPr>
        <w:spacing w:line="240" w:lineRule="auto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6.5. wystąpienia ze Związku Gmin i Powiatów Kanału Elbląskiego i Pojezierza </w:t>
      </w:r>
    </w:p>
    <w:p w14:paraId="0ED4F7D8" w14:textId="77777777" w:rsidR="0061435A" w:rsidRPr="00CE253E" w:rsidRDefault="0061435A" w:rsidP="0061435A">
      <w:pPr>
        <w:spacing w:line="240" w:lineRule="auto"/>
        <w:ind w:right="-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Iławskiego.</w:t>
      </w:r>
    </w:p>
    <w:p w14:paraId="1B34D57D" w14:textId="77777777" w:rsidR="0061435A" w:rsidRPr="007911E1" w:rsidRDefault="0061435A" w:rsidP="0061435A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7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Zapytania i informacje:,</w:t>
      </w:r>
    </w:p>
    <w:p w14:paraId="54EEE2D8" w14:textId="77777777" w:rsidR="0061435A" w:rsidRPr="007911E1" w:rsidRDefault="0061435A" w:rsidP="0061435A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7.1.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Interpelacje i zapytania radnych,</w:t>
      </w:r>
    </w:p>
    <w:p w14:paraId="6B81486A" w14:textId="77777777" w:rsidR="0061435A" w:rsidRPr="007911E1" w:rsidRDefault="0061435A" w:rsidP="0061435A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7.2.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Zapytania, wolne wnioski sołtysów i innych osób uczestniczących w Sesji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59C40371" w14:textId="00506600" w:rsidR="0061435A" w:rsidRPr="007911E1" w:rsidRDefault="0061435A" w:rsidP="0061435A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D911D5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7.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3. Odpowiedzi na zapytania i informacje.</w:t>
      </w:r>
    </w:p>
    <w:p w14:paraId="4FC4E67C" w14:textId="77777777" w:rsidR="0061435A" w:rsidRPr="007911E1" w:rsidRDefault="0061435A" w:rsidP="0061435A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8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Sprawy różne,</w:t>
      </w:r>
    </w:p>
    <w:p w14:paraId="496296B8" w14:textId="06CF00A0" w:rsidR="006D621D" w:rsidRPr="00F83224" w:rsidRDefault="0061435A" w:rsidP="002F064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9.</w:t>
      </w:r>
      <w:r w:rsidRPr="0099122E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Zamknięcie  obrad  Sesji .    </w:t>
      </w:r>
    </w:p>
    <w:p w14:paraId="1909CECC" w14:textId="1BF7BBBC" w:rsidR="00C70647" w:rsidRPr="00AA2D72" w:rsidRDefault="00C70647" w:rsidP="00C70647">
      <w:pPr>
        <w:suppressAutoHyphens/>
        <w:autoSpaceDN w:val="0"/>
        <w:spacing w:after="160" w:line="240" w:lineRule="auto"/>
        <w:rPr>
          <w:rFonts w:ascii="Calibri" w:eastAsia="Calibri" w:hAnsi="Calibri" w:cs="Times New Roman"/>
          <w:color w:val="990000"/>
          <w:kern w:val="3"/>
          <w:sz w:val="24"/>
          <w:szCs w:val="24"/>
        </w:rPr>
      </w:pP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</w:t>
      </w:r>
      <w:r w:rsidR="00E32D73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</w:t>
      </w:r>
      <w:r w:rsidRPr="00AA2D72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Przewodniczący Rady Gminy                                                                  </w:t>
      </w:r>
    </w:p>
    <w:p w14:paraId="093E0026" w14:textId="5612D1C8" w:rsidR="00275B56" w:rsidRDefault="00C70647" w:rsidP="00AA2D72">
      <w:pPr>
        <w:jc w:val="both"/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</w:t>
      </w:r>
      <w:r w:rsidRPr="00AA2D72">
        <w:rPr>
          <w:rFonts w:ascii="Times New Roman" w:hAnsi="Times New Roman"/>
          <w:i/>
          <w:iCs/>
          <w:color w:val="990000"/>
          <w:kern w:val="2"/>
          <w:sz w:val="24"/>
          <w:szCs w:val="24"/>
          <w14:ligatures w14:val="standardContextual"/>
        </w:rPr>
        <w:t xml:space="preserve"> Tomasz Marecki  </w:t>
      </w: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     </w:t>
      </w:r>
    </w:p>
    <w:sectPr w:rsidR="00275B56" w:rsidSect="007D63C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763C" w14:textId="77777777" w:rsidR="002D237C" w:rsidRDefault="002D237C">
      <w:pPr>
        <w:spacing w:after="0" w:line="240" w:lineRule="auto"/>
      </w:pPr>
      <w:r>
        <w:separator/>
      </w:r>
    </w:p>
  </w:endnote>
  <w:endnote w:type="continuationSeparator" w:id="0">
    <w:p w14:paraId="26750839" w14:textId="77777777" w:rsidR="002D237C" w:rsidRDefault="002D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0ACE" w14:textId="77777777" w:rsidR="002D237C" w:rsidRDefault="002D237C">
      <w:pPr>
        <w:spacing w:after="0" w:line="240" w:lineRule="auto"/>
      </w:pPr>
      <w:r>
        <w:separator/>
      </w:r>
    </w:p>
  </w:footnote>
  <w:footnote w:type="continuationSeparator" w:id="0">
    <w:p w14:paraId="7BE500B9" w14:textId="77777777" w:rsidR="002D237C" w:rsidRDefault="002D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503"/>
      <w:gridCol w:w="4709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CB6860"/>
    <w:multiLevelType w:val="multilevel"/>
    <w:tmpl w:val="5394AF76"/>
    <w:lvl w:ilvl="0">
      <w:start w:val="10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1800"/>
      </w:pPr>
      <w:rPr>
        <w:rFonts w:hint="default"/>
      </w:rPr>
    </w:lvl>
  </w:abstractNum>
  <w:abstractNum w:abstractNumId="2" w15:restartNumberingAfterBreak="0">
    <w:nsid w:val="2DAB24E2"/>
    <w:multiLevelType w:val="multilevel"/>
    <w:tmpl w:val="2A3A369A"/>
    <w:lvl w:ilvl="0">
      <w:start w:val="6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5" w:hanging="1800"/>
      </w:pPr>
      <w:rPr>
        <w:rFonts w:hint="default"/>
      </w:rPr>
    </w:lvl>
  </w:abstractNum>
  <w:abstractNum w:abstractNumId="3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43A43DA8"/>
    <w:multiLevelType w:val="hybridMultilevel"/>
    <w:tmpl w:val="629A0D9E"/>
    <w:lvl w:ilvl="0" w:tplc="AFB655D6">
      <w:start w:val="8"/>
      <w:numFmt w:val="decimal"/>
      <w:lvlText w:val="%1."/>
      <w:lvlJc w:val="left"/>
      <w:pPr>
        <w:ind w:left="660" w:hanging="360"/>
      </w:pPr>
      <w:rPr>
        <w:rFonts w:ascii="Times New Roman" w:hAnsi="Times New Roman" w:cs="F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CFB"/>
    <w:multiLevelType w:val="multilevel"/>
    <w:tmpl w:val="ECBCB07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8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9"/>
  </w:num>
  <w:num w:numId="2" w16cid:durableId="1412383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3"/>
  </w:num>
  <w:num w:numId="4" w16cid:durableId="712389956">
    <w:abstractNumId w:val="0"/>
  </w:num>
  <w:num w:numId="5" w16cid:durableId="14636208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7"/>
  </w:num>
  <w:num w:numId="8" w16cid:durableId="415594016">
    <w:abstractNumId w:val="5"/>
  </w:num>
  <w:num w:numId="9" w16cid:durableId="403719696">
    <w:abstractNumId w:val="1"/>
  </w:num>
  <w:num w:numId="10" w16cid:durableId="944578479">
    <w:abstractNumId w:val="6"/>
  </w:num>
  <w:num w:numId="11" w16cid:durableId="892619705">
    <w:abstractNumId w:val="2"/>
  </w:num>
  <w:num w:numId="12" w16cid:durableId="610016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646AD"/>
    <w:rsid w:val="000833A3"/>
    <w:rsid w:val="00102E6F"/>
    <w:rsid w:val="001433F6"/>
    <w:rsid w:val="00151783"/>
    <w:rsid w:val="0016181D"/>
    <w:rsid w:val="00193EC4"/>
    <w:rsid w:val="001A34E9"/>
    <w:rsid w:val="001B03F8"/>
    <w:rsid w:val="001D70A8"/>
    <w:rsid w:val="001F34D2"/>
    <w:rsid w:val="00201FAB"/>
    <w:rsid w:val="00234597"/>
    <w:rsid w:val="00275B56"/>
    <w:rsid w:val="00286764"/>
    <w:rsid w:val="002A2F5C"/>
    <w:rsid w:val="002B0641"/>
    <w:rsid w:val="002D237C"/>
    <w:rsid w:val="002F0642"/>
    <w:rsid w:val="00321692"/>
    <w:rsid w:val="00327DDC"/>
    <w:rsid w:val="003344D6"/>
    <w:rsid w:val="0034522D"/>
    <w:rsid w:val="00350FDE"/>
    <w:rsid w:val="003D603D"/>
    <w:rsid w:val="003E76A7"/>
    <w:rsid w:val="0041472E"/>
    <w:rsid w:val="005417F2"/>
    <w:rsid w:val="0061435A"/>
    <w:rsid w:val="006250C6"/>
    <w:rsid w:val="006D621D"/>
    <w:rsid w:val="006F05C5"/>
    <w:rsid w:val="0071033D"/>
    <w:rsid w:val="00782C70"/>
    <w:rsid w:val="007D63CF"/>
    <w:rsid w:val="007E5257"/>
    <w:rsid w:val="00884FA7"/>
    <w:rsid w:val="00892650"/>
    <w:rsid w:val="009A7BB8"/>
    <w:rsid w:val="00A16EE4"/>
    <w:rsid w:val="00A37D7B"/>
    <w:rsid w:val="00AA2D72"/>
    <w:rsid w:val="00AB6F3B"/>
    <w:rsid w:val="00AB74AC"/>
    <w:rsid w:val="00AF180F"/>
    <w:rsid w:val="00B0183C"/>
    <w:rsid w:val="00B202EE"/>
    <w:rsid w:val="00B42B39"/>
    <w:rsid w:val="00B45A4A"/>
    <w:rsid w:val="00BB3261"/>
    <w:rsid w:val="00C05444"/>
    <w:rsid w:val="00C15731"/>
    <w:rsid w:val="00C20577"/>
    <w:rsid w:val="00C52C91"/>
    <w:rsid w:val="00C53967"/>
    <w:rsid w:val="00C70647"/>
    <w:rsid w:val="00C85213"/>
    <w:rsid w:val="00CA1942"/>
    <w:rsid w:val="00CE60AA"/>
    <w:rsid w:val="00D07CBF"/>
    <w:rsid w:val="00D338A0"/>
    <w:rsid w:val="00D73749"/>
    <w:rsid w:val="00D8426B"/>
    <w:rsid w:val="00D911D5"/>
    <w:rsid w:val="00DF284F"/>
    <w:rsid w:val="00DF7301"/>
    <w:rsid w:val="00E30DDB"/>
    <w:rsid w:val="00E32D73"/>
    <w:rsid w:val="00E6009F"/>
    <w:rsid w:val="00EC5574"/>
    <w:rsid w:val="00ED7E1F"/>
    <w:rsid w:val="00F10704"/>
    <w:rsid w:val="00F73B24"/>
    <w:rsid w:val="00F83224"/>
    <w:rsid w:val="00FC31E1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139</cp:revision>
  <dcterms:created xsi:type="dcterms:W3CDTF">2024-06-27T05:48:00Z</dcterms:created>
  <dcterms:modified xsi:type="dcterms:W3CDTF">2026-05-22T08:35:00Z</dcterms:modified>
</cp:coreProperties>
</file>