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A36" w14:textId="7D6B42E0" w:rsidR="00C70647" w:rsidRPr="006F05C5" w:rsidRDefault="00D338A0" w:rsidP="002F0642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6F05C5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EA8B018" w14:textId="40B0F5AD" w:rsidR="007D63CF" w:rsidRDefault="00C20577" w:rsidP="001A34E9">
      <w:pPr>
        <w:suppressAutoHyphens/>
        <w:autoSpaceDN w:val="0"/>
        <w:spacing w:after="160" w:line="360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05C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Dnia </w:t>
      </w:r>
      <w:r w:rsidR="00302A41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17 czerwca </w:t>
      </w:r>
      <w:r w:rsidR="006D621D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C70647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202</w:t>
      </w:r>
      <w:r w:rsidR="006D621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6</w:t>
      </w:r>
      <w:r w:rsidR="00C70647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="00C70647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302A41">
        <w:rPr>
          <w:rFonts w:ascii="Times New Roman" w:eastAsia="Calibri" w:hAnsi="Times New Roman" w:cs="Times New Roman"/>
          <w:b/>
          <w:kern w:val="3"/>
          <w:sz w:val="24"/>
          <w:szCs w:val="24"/>
        </w:rPr>
        <w:t>środa</w:t>
      </w:r>
      <w:r w:rsidR="00C70647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) o  godz. 10.00 w Urzędzie Gminy w Markusach (pokój nr 16 – I piętro)</w:t>
      </w:r>
      <w:r w:rsidR="00C70647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</w:t>
      </w:r>
      <w:r w:rsidR="006F05C5">
        <w:rPr>
          <w:rFonts w:ascii="Times New Roman" w:eastAsia="Calibri" w:hAnsi="Times New Roman" w:cs="Times New Roman"/>
          <w:b/>
          <w:kern w:val="3"/>
          <w:sz w:val="24"/>
          <w:szCs w:val="24"/>
        </w:rPr>
        <w:t>V</w:t>
      </w:r>
      <w:r w:rsidR="00302A41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I </w:t>
      </w:r>
      <w:r w:rsidR="00C70647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Zwyczajna Sesja Rady Gminy Markusy.</w:t>
      </w:r>
      <w:r w:rsidR="0061435A">
        <w:rPr>
          <w:rFonts w:ascii="Calibri" w:eastAsia="Calibri" w:hAnsi="Calibri" w:cs="Times New Roman"/>
          <w:kern w:val="3"/>
        </w:rPr>
        <w:t xml:space="preserve">      </w:t>
      </w:r>
      <w:r w:rsidR="00CE60AA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</w:t>
      </w:r>
    </w:p>
    <w:p w14:paraId="3DCEAFA5" w14:textId="4D6B765D" w:rsidR="001A34E9" w:rsidRDefault="00CE60AA" w:rsidP="001A34E9">
      <w:pPr>
        <w:suppressAutoHyphens/>
        <w:autoSpaceDN w:val="0"/>
        <w:spacing w:after="160" w:line="360" w:lineRule="auto"/>
        <w:jc w:val="center"/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</w:t>
      </w:r>
      <w:r w:rsidR="0061435A" w:rsidRPr="007911E1"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  <w:t>Proponowany  porządek  obrad :</w:t>
      </w:r>
    </w:p>
    <w:p w14:paraId="32EAA379" w14:textId="3D0757BB" w:rsidR="00AD4049" w:rsidRPr="00622026" w:rsidRDefault="00E179E9" w:rsidP="00AD4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D4049" w:rsidRPr="00622026">
        <w:rPr>
          <w:rFonts w:ascii="Times New Roman" w:hAnsi="Times New Roman" w:cs="Times New Roman"/>
          <w:sz w:val="24"/>
          <w:szCs w:val="24"/>
        </w:rPr>
        <w:t xml:space="preserve">1 .Otwarcie  Sesji  i  stwierdzenie  prawomocności  obrad.  </w:t>
      </w:r>
    </w:p>
    <w:p w14:paraId="6E8E2B87" w14:textId="77777777" w:rsidR="00AD4049" w:rsidRPr="00622026" w:rsidRDefault="00AD4049" w:rsidP="00AD4049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2.  Przyjęcie  porządku  obrad.  </w:t>
      </w:r>
    </w:p>
    <w:p w14:paraId="5F28BA53" w14:textId="77777777" w:rsidR="00AD4049" w:rsidRPr="00622026" w:rsidRDefault="00AD4049" w:rsidP="00AD4049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3. . Przyjęcie  protokołu  z  poprzedniej  Sesji  Rady  Gminy.  </w:t>
      </w:r>
    </w:p>
    <w:p w14:paraId="3880EBBA" w14:textId="77777777" w:rsidR="00AD4049" w:rsidRPr="00622026" w:rsidRDefault="00AD4049" w:rsidP="00AD4049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4. Sprawozdanie  Wójta  Gminy  z   działalności   w  okresie  międzysesyjnym </w:t>
      </w:r>
    </w:p>
    <w:p w14:paraId="44E015C9" w14:textId="77777777" w:rsidR="00AD4049" w:rsidRDefault="00AD4049" w:rsidP="00AD4049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026">
        <w:rPr>
          <w:rFonts w:ascii="Times New Roman" w:hAnsi="Times New Roman" w:cs="Times New Roman"/>
          <w:sz w:val="24"/>
          <w:szCs w:val="24"/>
        </w:rPr>
        <w:t xml:space="preserve">  oraz </w:t>
      </w:r>
      <w:r>
        <w:rPr>
          <w:rFonts w:ascii="Times New Roman" w:hAnsi="Times New Roman" w:cs="Times New Roman"/>
          <w:sz w:val="24"/>
          <w:szCs w:val="24"/>
        </w:rPr>
        <w:t xml:space="preserve">zrealizowane </w:t>
      </w:r>
      <w:r w:rsidRPr="00622026">
        <w:rPr>
          <w:rFonts w:ascii="Times New Roman" w:hAnsi="Times New Roman" w:cs="Times New Roman"/>
          <w:sz w:val="24"/>
          <w:szCs w:val="24"/>
        </w:rPr>
        <w:t>sprawy  gospodarcze  gminy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B0AA57" w14:textId="77777777" w:rsidR="00AD4049" w:rsidRPr="00622026" w:rsidRDefault="00AD4049" w:rsidP="00AD4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5.  Informacja radnych powiatowych o bieżącej pracy Rady Powiatu. </w:t>
      </w:r>
      <w:r w:rsidRPr="00622026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B83C225" w14:textId="77777777" w:rsidR="00AD4049" w:rsidRPr="00622026" w:rsidRDefault="00AD4049" w:rsidP="00AD4049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2026">
        <w:rPr>
          <w:rFonts w:ascii="Times New Roman" w:hAnsi="Times New Roman" w:cs="Times New Roman"/>
          <w:sz w:val="24"/>
          <w:szCs w:val="24"/>
        </w:rPr>
        <w:t>.  Debata nad Raportem o stanie Gminy Markusy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2026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58BBC68E" w14:textId="77777777" w:rsidR="00AD4049" w:rsidRPr="00622026" w:rsidRDefault="00AD4049" w:rsidP="00AD4049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22026">
        <w:rPr>
          <w:rFonts w:ascii="Times New Roman" w:hAnsi="Times New Roman" w:cs="Times New Roman"/>
          <w:sz w:val="24"/>
          <w:szCs w:val="24"/>
        </w:rPr>
        <w:t xml:space="preserve">.  Podjęcie Uchwały w sprawie udzielenia Wójtowi Gminy Markusy wotum </w:t>
      </w:r>
    </w:p>
    <w:p w14:paraId="36BD0982" w14:textId="77777777" w:rsidR="00AD4049" w:rsidRDefault="00AD4049" w:rsidP="00AD4049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     zaufania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2026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22847D" w14:textId="1EFE4CC1" w:rsidR="00AD4049" w:rsidRPr="00622026" w:rsidRDefault="00AD4049" w:rsidP="00AD4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8. Dyskusja nad sprawozdaniem z wykonania budżetu gminy za 2025 rok. </w:t>
      </w:r>
      <w:r w:rsidRPr="00622026">
        <w:rPr>
          <w:rFonts w:ascii="Times New Roman" w:hAnsi="Times New Roman" w:cs="Times New Roman"/>
          <w:sz w:val="24"/>
          <w:szCs w:val="24"/>
        </w:rPr>
        <w:t xml:space="preserve">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417519" w14:textId="77777777" w:rsidR="00AD4049" w:rsidRDefault="00AD4049" w:rsidP="00AD4049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22026">
        <w:rPr>
          <w:rFonts w:ascii="Times New Roman" w:hAnsi="Times New Roman" w:cs="Times New Roman"/>
          <w:sz w:val="24"/>
          <w:szCs w:val="24"/>
        </w:rPr>
        <w:t xml:space="preserve">.  Podjęcie  uchwał  w  sprawie: </w:t>
      </w:r>
    </w:p>
    <w:p w14:paraId="6A35F0B5" w14:textId="77777777" w:rsidR="00AD4049" w:rsidRPr="00622026" w:rsidRDefault="00AD4049" w:rsidP="00AD4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9.1. zmiany WPF na lata 2026 – 2036,</w:t>
      </w:r>
    </w:p>
    <w:p w14:paraId="32604B8A" w14:textId="77777777" w:rsidR="00AD4049" w:rsidRPr="00622026" w:rsidRDefault="00AD4049" w:rsidP="00AD4049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9.2. </w:t>
      </w:r>
      <w:r w:rsidRPr="00622026">
        <w:rPr>
          <w:rFonts w:ascii="Times New Roman" w:hAnsi="Times New Roman" w:cs="Times New Roman"/>
          <w:sz w:val="24"/>
          <w:szCs w:val="24"/>
        </w:rPr>
        <w:t>zmian w budżecie gminy 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2026">
        <w:rPr>
          <w:rFonts w:ascii="Times New Roman" w:hAnsi="Times New Roman" w:cs="Times New Roman"/>
          <w:sz w:val="24"/>
          <w:szCs w:val="24"/>
        </w:rPr>
        <w:t xml:space="preserve"> rok,        </w:t>
      </w:r>
    </w:p>
    <w:p w14:paraId="333EB1B1" w14:textId="77777777" w:rsidR="00AD4049" w:rsidRDefault="00AD4049" w:rsidP="00AD4049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9.3. </w:t>
      </w:r>
      <w:r w:rsidRPr="00622026">
        <w:rPr>
          <w:rFonts w:ascii="Times New Roman" w:hAnsi="Times New Roman" w:cs="Times New Roman"/>
          <w:sz w:val="24"/>
          <w:szCs w:val="24"/>
        </w:rPr>
        <w:t xml:space="preserve">zatwierdzenia sprawozdania finansowego wraz ze sprawozdaniem </w:t>
      </w:r>
    </w:p>
    <w:p w14:paraId="0733B4DC" w14:textId="77777777" w:rsidR="00AD4049" w:rsidRPr="00622026" w:rsidRDefault="00AD4049" w:rsidP="00AD4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22026">
        <w:rPr>
          <w:rFonts w:ascii="Times New Roman" w:hAnsi="Times New Roman" w:cs="Times New Roman"/>
          <w:sz w:val="24"/>
          <w:szCs w:val="24"/>
        </w:rPr>
        <w:t>z wykonania  budżetu gminy za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2026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AE226D" w14:textId="77777777" w:rsidR="00AD4049" w:rsidRDefault="00AD4049" w:rsidP="00AD4049">
      <w:pPr>
        <w:rPr>
          <w:rFonts w:ascii="Times New Roman" w:hAnsi="Times New Roman" w:cs="Times New Roman"/>
          <w:sz w:val="24"/>
          <w:szCs w:val="24"/>
        </w:rPr>
      </w:pPr>
      <w:r w:rsidRPr="0062202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9.4.</w:t>
      </w:r>
      <w:r w:rsidRPr="00622026">
        <w:rPr>
          <w:rFonts w:ascii="Times New Roman" w:hAnsi="Times New Roman" w:cs="Times New Roman"/>
          <w:sz w:val="24"/>
          <w:szCs w:val="24"/>
        </w:rPr>
        <w:t xml:space="preserve"> udzielenia absolutorium Wójtowi Gminy Markusy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2026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6BACE0" w14:textId="77777777" w:rsidR="00AD4049" w:rsidRDefault="00AD4049" w:rsidP="00AD4049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9.5. </w:t>
      </w:r>
      <w:r w:rsidRPr="007B6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opłat za wynajem świetlic na terenie Gminy Markusy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1D40231" w14:textId="77777777" w:rsidR="00AD4049" w:rsidRDefault="00AD4049" w:rsidP="00A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9.6. </w:t>
      </w:r>
      <w:r w:rsidRPr="00414649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rozpatrzenia skargi l.dz. 734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64CC19" w14:textId="77777777" w:rsidR="00AD4049" w:rsidRPr="00414649" w:rsidRDefault="00AD4049" w:rsidP="00A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69AB2" w14:textId="77777777" w:rsidR="00AD4049" w:rsidRPr="007911E1" w:rsidRDefault="00AD4049" w:rsidP="00AD4049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10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Zapytania i informacje:</w:t>
      </w:r>
    </w:p>
    <w:p w14:paraId="059980AD" w14:textId="77777777" w:rsidR="00AD4049" w:rsidRPr="007911E1" w:rsidRDefault="00AD4049" w:rsidP="00AD4049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10.1.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Interpelacje i zapytania radnych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6CEA1070" w14:textId="77777777" w:rsidR="00AD4049" w:rsidRPr="007911E1" w:rsidRDefault="00AD4049" w:rsidP="00AD4049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10.2.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Zapytania, wolne wnioski sołtysów i innych osób uczestniczących w Sesji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6A857D3D" w14:textId="77777777" w:rsidR="00AD4049" w:rsidRPr="007911E1" w:rsidRDefault="00AD4049" w:rsidP="00AD4049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10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.3. Odpowiedzi na zapytania i informacje.</w:t>
      </w:r>
    </w:p>
    <w:p w14:paraId="1E228460" w14:textId="77777777" w:rsidR="00AD4049" w:rsidRDefault="00AD4049" w:rsidP="00AD4049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 xml:space="preserve">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11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Sprawy różne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2D3D09FA" w14:textId="77777777" w:rsidR="00AD4049" w:rsidRPr="008349BE" w:rsidRDefault="00AD4049" w:rsidP="00AD4049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12.</w:t>
      </w:r>
      <w:r w:rsidRPr="0099122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Zamknięcie  obrad  Sesji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  <w:r w:rsidRPr="0099122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</w:p>
    <w:p w14:paraId="69329FE2" w14:textId="77777777" w:rsidR="00524539" w:rsidRDefault="00524539" w:rsidP="001A34E9">
      <w:pPr>
        <w:suppressAutoHyphens/>
        <w:autoSpaceDN w:val="0"/>
        <w:spacing w:after="160" w:line="360" w:lineRule="auto"/>
        <w:jc w:val="center"/>
        <w:rPr>
          <w:rFonts w:ascii="Calibri" w:eastAsia="Calibri" w:hAnsi="Calibri" w:cs="Times New Roman"/>
          <w:kern w:val="3"/>
        </w:rPr>
      </w:pPr>
    </w:p>
    <w:p w14:paraId="1909CECC" w14:textId="1BF7BBBC" w:rsidR="00C70647" w:rsidRPr="00AA2D72" w:rsidRDefault="00C70647" w:rsidP="00C70647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color w:val="990000"/>
          <w:kern w:val="3"/>
          <w:sz w:val="24"/>
          <w:szCs w:val="24"/>
        </w:rPr>
      </w:pP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</w:t>
      </w: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</w:t>
      </w:r>
      <w:r w:rsidR="00E32D73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</w:t>
      </w: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Przewodniczący Rady Gminy                                                                  </w:t>
      </w:r>
    </w:p>
    <w:p w14:paraId="093E0026" w14:textId="5612D1C8" w:rsidR="00275B56" w:rsidRDefault="00C70647" w:rsidP="00AA2D72">
      <w:pPr>
        <w:jc w:val="both"/>
      </w:pP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</w:t>
      </w:r>
      <w:r w:rsidRPr="00AA2D72">
        <w:rPr>
          <w:rFonts w:ascii="Times New Roman" w:hAnsi="Times New Roman"/>
          <w:i/>
          <w:iCs/>
          <w:color w:val="990000"/>
          <w:kern w:val="2"/>
          <w:sz w:val="24"/>
          <w:szCs w:val="24"/>
          <w14:ligatures w14:val="standardContextual"/>
        </w:rPr>
        <w:t xml:space="preserve"> Tomasz Marecki  </w:t>
      </w: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</w:t>
      </w:r>
    </w:p>
    <w:sectPr w:rsidR="00275B56" w:rsidSect="007D63C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65A0" w14:textId="77777777" w:rsidR="001D7F3E" w:rsidRDefault="001D7F3E">
      <w:pPr>
        <w:spacing w:after="0" w:line="240" w:lineRule="auto"/>
      </w:pPr>
      <w:r>
        <w:separator/>
      </w:r>
    </w:p>
  </w:endnote>
  <w:endnote w:type="continuationSeparator" w:id="0">
    <w:p w14:paraId="707B43B6" w14:textId="77777777" w:rsidR="001D7F3E" w:rsidRDefault="001D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5C2D" w14:textId="77777777" w:rsidR="001D7F3E" w:rsidRDefault="001D7F3E">
      <w:pPr>
        <w:spacing w:after="0" w:line="240" w:lineRule="auto"/>
      </w:pPr>
      <w:r>
        <w:separator/>
      </w:r>
    </w:p>
  </w:footnote>
  <w:footnote w:type="continuationSeparator" w:id="0">
    <w:p w14:paraId="412569A9" w14:textId="77777777" w:rsidR="001D7F3E" w:rsidRDefault="001D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709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CB6860"/>
    <w:multiLevelType w:val="multilevel"/>
    <w:tmpl w:val="5394AF76"/>
    <w:lvl w:ilvl="0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1800"/>
      </w:pPr>
      <w:rPr>
        <w:rFonts w:hint="default"/>
      </w:rPr>
    </w:lvl>
  </w:abstractNum>
  <w:abstractNum w:abstractNumId="2" w15:restartNumberingAfterBreak="0">
    <w:nsid w:val="2DAB24E2"/>
    <w:multiLevelType w:val="multilevel"/>
    <w:tmpl w:val="2A3A369A"/>
    <w:lvl w:ilvl="0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abstractNum w:abstractNumId="3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43A43DA8"/>
    <w:multiLevelType w:val="hybridMultilevel"/>
    <w:tmpl w:val="629A0D9E"/>
    <w:lvl w:ilvl="0" w:tplc="AFB655D6">
      <w:start w:val="8"/>
      <w:numFmt w:val="decimal"/>
      <w:lvlText w:val="%1."/>
      <w:lvlJc w:val="left"/>
      <w:pPr>
        <w:ind w:left="660" w:hanging="360"/>
      </w:pPr>
      <w:rPr>
        <w:rFonts w:ascii="Times New Roman" w:hAnsi="Times New Roman" w:cs="F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CFB"/>
    <w:multiLevelType w:val="multilevel"/>
    <w:tmpl w:val="ECBCB0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8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9"/>
  </w:num>
  <w:num w:numId="2" w16cid:durableId="1412383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3"/>
  </w:num>
  <w:num w:numId="4" w16cid:durableId="712389956">
    <w:abstractNumId w:val="0"/>
  </w:num>
  <w:num w:numId="5" w16cid:durableId="1463620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7"/>
  </w:num>
  <w:num w:numId="8" w16cid:durableId="415594016">
    <w:abstractNumId w:val="5"/>
  </w:num>
  <w:num w:numId="9" w16cid:durableId="403719696">
    <w:abstractNumId w:val="1"/>
  </w:num>
  <w:num w:numId="10" w16cid:durableId="944578479">
    <w:abstractNumId w:val="6"/>
  </w:num>
  <w:num w:numId="11" w16cid:durableId="892619705">
    <w:abstractNumId w:val="2"/>
  </w:num>
  <w:num w:numId="12" w16cid:durableId="610016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646AD"/>
    <w:rsid w:val="000833A3"/>
    <w:rsid w:val="00102E6F"/>
    <w:rsid w:val="001433F6"/>
    <w:rsid w:val="00151783"/>
    <w:rsid w:val="0016181D"/>
    <w:rsid w:val="00193EC4"/>
    <w:rsid w:val="001A34E9"/>
    <w:rsid w:val="001B03F8"/>
    <w:rsid w:val="001D70A8"/>
    <w:rsid w:val="001D7F3E"/>
    <w:rsid w:val="001F34D2"/>
    <w:rsid w:val="00201FAB"/>
    <w:rsid w:val="00234597"/>
    <w:rsid w:val="00275B56"/>
    <w:rsid w:val="00286764"/>
    <w:rsid w:val="002A2F5C"/>
    <w:rsid w:val="002B0641"/>
    <w:rsid w:val="002D237C"/>
    <w:rsid w:val="002F0642"/>
    <w:rsid w:val="00302A41"/>
    <w:rsid w:val="00321692"/>
    <w:rsid w:val="00327DDC"/>
    <w:rsid w:val="003344D6"/>
    <w:rsid w:val="0034522D"/>
    <w:rsid w:val="00350FDE"/>
    <w:rsid w:val="003D603D"/>
    <w:rsid w:val="003E76A7"/>
    <w:rsid w:val="0041472E"/>
    <w:rsid w:val="00524539"/>
    <w:rsid w:val="005417F2"/>
    <w:rsid w:val="005E7281"/>
    <w:rsid w:val="0061435A"/>
    <w:rsid w:val="006250C6"/>
    <w:rsid w:val="006D621D"/>
    <w:rsid w:val="006F05C5"/>
    <w:rsid w:val="0071033D"/>
    <w:rsid w:val="00782C70"/>
    <w:rsid w:val="007D63CF"/>
    <w:rsid w:val="007E5257"/>
    <w:rsid w:val="00884FA7"/>
    <w:rsid w:val="00892650"/>
    <w:rsid w:val="008A227E"/>
    <w:rsid w:val="009A7BB8"/>
    <w:rsid w:val="00A16EE4"/>
    <w:rsid w:val="00A37D7B"/>
    <w:rsid w:val="00AA2D72"/>
    <w:rsid w:val="00AB6F3B"/>
    <w:rsid w:val="00AB74AC"/>
    <w:rsid w:val="00AD4049"/>
    <w:rsid w:val="00AF180F"/>
    <w:rsid w:val="00B0183C"/>
    <w:rsid w:val="00B202EE"/>
    <w:rsid w:val="00B42B39"/>
    <w:rsid w:val="00B45A4A"/>
    <w:rsid w:val="00BB3261"/>
    <w:rsid w:val="00C05444"/>
    <w:rsid w:val="00C15731"/>
    <w:rsid w:val="00C20577"/>
    <w:rsid w:val="00C52C91"/>
    <w:rsid w:val="00C53967"/>
    <w:rsid w:val="00C70647"/>
    <w:rsid w:val="00C85213"/>
    <w:rsid w:val="00CA1942"/>
    <w:rsid w:val="00CE60AA"/>
    <w:rsid w:val="00D07CBF"/>
    <w:rsid w:val="00D338A0"/>
    <w:rsid w:val="00D73749"/>
    <w:rsid w:val="00D8426B"/>
    <w:rsid w:val="00D911D5"/>
    <w:rsid w:val="00DF284F"/>
    <w:rsid w:val="00DF7301"/>
    <w:rsid w:val="00E179E9"/>
    <w:rsid w:val="00E30DDB"/>
    <w:rsid w:val="00E32D73"/>
    <w:rsid w:val="00E6009F"/>
    <w:rsid w:val="00EC5574"/>
    <w:rsid w:val="00ED7E1F"/>
    <w:rsid w:val="00F10704"/>
    <w:rsid w:val="00F73B24"/>
    <w:rsid w:val="00F83224"/>
    <w:rsid w:val="00FC31E1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350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175</cp:revision>
  <dcterms:created xsi:type="dcterms:W3CDTF">2024-06-27T05:48:00Z</dcterms:created>
  <dcterms:modified xsi:type="dcterms:W3CDTF">2026-06-12T09:40:00Z</dcterms:modified>
</cp:coreProperties>
</file>