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EF90C" w14:textId="5F9301D7" w:rsidR="007B6230" w:rsidRPr="007B6230" w:rsidRDefault="007B6230" w:rsidP="007B62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B623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U C H W A Ł A  Nr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……………. (projekt)</w:t>
      </w:r>
    </w:p>
    <w:p w14:paraId="0C2545E9" w14:textId="77777777" w:rsidR="007B6230" w:rsidRPr="007B6230" w:rsidRDefault="007B6230" w:rsidP="007B62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B623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Rady Gminy Markusy </w:t>
      </w:r>
    </w:p>
    <w:p w14:paraId="0CF7BB90" w14:textId="167F366D" w:rsidR="007B6230" w:rsidRPr="007B6230" w:rsidRDefault="007B6230" w:rsidP="007B62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B623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z dnia </w:t>
      </w:r>
      <w:r w:rsidR="00B64ED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23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czerwca</w:t>
      </w:r>
      <w:r w:rsidRPr="007B623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2026 roku</w:t>
      </w:r>
    </w:p>
    <w:p w14:paraId="16E33478" w14:textId="77777777" w:rsidR="007B6230" w:rsidRPr="007B6230" w:rsidRDefault="007B6230" w:rsidP="007B62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B623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sprawie opłat za wynajem świetlic na terenie Gminy Markusy</w:t>
      </w:r>
    </w:p>
    <w:p w14:paraId="25609911" w14:textId="77777777" w:rsidR="007B6230" w:rsidRPr="007B6230" w:rsidRDefault="007B6230" w:rsidP="007B623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5DCE0DE" w14:textId="77777777" w:rsidR="007B6230" w:rsidRPr="007B6230" w:rsidRDefault="007B6230" w:rsidP="007B623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B62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Na podstawie art. 18 ust. 2 pkt. 9 lit. a ustawy z dnia 8 marca 1990 roku o samorządzie gminnym (t.j. Dz.U. z 2026 r. poz. 662) oraz art. 4 ust. 1 pkt. 2 ustawy z dnia 20 grudnia 1996 r. o gospodarce komunalnej (t.j. Dz.U. z 2021 r. poz. 679) Rada Gminy Markusy uchwala, co następuje:</w:t>
      </w:r>
    </w:p>
    <w:p w14:paraId="05AB6743" w14:textId="77777777" w:rsidR="007B6230" w:rsidRPr="007B6230" w:rsidRDefault="007B6230" w:rsidP="007B623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1BA53B2D" w14:textId="77777777" w:rsidR="007B6230" w:rsidRPr="007B6230" w:rsidRDefault="007B6230" w:rsidP="007B623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B62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§ 1.</w:t>
      </w:r>
    </w:p>
    <w:p w14:paraId="2CDBEBEA" w14:textId="77777777" w:rsidR="007B6230" w:rsidRPr="007B6230" w:rsidRDefault="007B6230" w:rsidP="007B623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B62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Przeznacza się do wynajmu świetlice znajdujące się na terenie Gminy Markusy we wskazanych poniżej sołectwach:</w:t>
      </w:r>
    </w:p>
    <w:p w14:paraId="0BF63D30" w14:textId="77777777" w:rsidR="007B6230" w:rsidRPr="007B6230" w:rsidRDefault="007B6230" w:rsidP="007B6230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B62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Brudzędy</w:t>
      </w:r>
    </w:p>
    <w:p w14:paraId="0096115D" w14:textId="77777777" w:rsidR="007B6230" w:rsidRPr="007B6230" w:rsidRDefault="007B6230" w:rsidP="007B6230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B62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Kępniewo</w:t>
      </w:r>
    </w:p>
    <w:p w14:paraId="1824D5BC" w14:textId="77777777" w:rsidR="007B6230" w:rsidRPr="007B6230" w:rsidRDefault="007B6230" w:rsidP="007B6230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B62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Krzewsk</w:t>
      </w:r>
    </w:p>
    <w:p w14:paraId="58284292" w14:textId="77777777" w:rsidR="007B6230" w:rsidRPr="007B6230" w:rsidRDefault="007B6230" w:rsidP="007B6230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B62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Markusy</w:t>
      </w:r>
    </w:p>
    <w:p w14:paraId="1B8EC600" w14:textId="77777777" w:rsidR="007B6230" w:rsidRPr="007B6230" w:rsidRDefault="007B6230" w:rsidP="007B6230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B62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Nowe Dolno</w:t>
      </w:r>
    </w:p>
    <w:p w14:paraId="4F4EBFD2" w14:textId="77777777" w:rsidR="007B6230" w:rsidRPr="007B6230" w:rsidRDefault="007B6230" w:rsidP="007B6230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B62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Rachowo</w:t>
      </w:r>
    </w:p>
    <w:p w14:paraId="1B21C29E" w14:textId="77777777" w:rsidR="007B6230" w:rsidRPr="007B6230" w:rsidRDefault="007B6230" w:rsidP="007B6230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B62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Stalewo</w:t>
      </w:r>
    </w:p>
    <w:p w14:paraId="7933ED61" w14:textId="77777777" w:rsidR="007B6230" w:rsidRPr="007B6230" w:rsidRDefault="007B6230" w:rsidP="007B6230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B62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Węgle – Żukowo</w:t>
      </w:r>
    </w:p>
    <w:p w14:paraId="5826951A" w14:textId="77777777" w:rsidR="007B6230" w:rsidRPr="007B6230" w:rsidRDefault="007B6230" w:rsidP="007B6230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B62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Złotnica</w:t>
      </w:r>
    </w:p>
    <w:p w14:paraId="5B32F1D1" w14:textId="77777777" w:rsidR="007B6230" w:rsidRPr="007B6230" w:rsidRDefault="007B6230" w:rsidP="007B6230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B62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Zwierzno</w:t>
      </w:r>
    </w:p>
    <w:p w14:paraId="4C73C3EE" w14:textId="77777777" w:rsidR="007B6230" w:rsidRPr="007B6230" w:rsidRDefault="007B6230" w:rsidP="007B6230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B62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Żurawiec.</w:t>
      </w:r>
    </w:p>
    <w:p w14:paraId="1030559C" w14:textId="77777777" w:rsidR="007B6230" w:rsidRPr="007B6230" w:rsidRDefault="007B6230" w:rsidP="007B6230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2950F47A" w14:textId="77777777" w:rsidR="007B6230" w:rsidRPr="007B6230" w:rsidRDefault="007B6230" w:rsidP="007B623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B62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§ 2.</w:t>
      </w:r>
    </w:p>
    <w:p w14:paraId="21BFA5A5" w14:textId="77777777" w:rsidR="007B6230" w:rsidRPr="007B6230" w:rsidRDefault="007B6230" w:rsidP="007B623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B62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Ustala się stawki opłat za wynajem świetlic na terenie gminy Markusy zgodnie z załącznikiem Nr 1 do Uchwały.</w:t>
      </w:r>
    </w:p>
    <w:p w14:paraId="50425CB1" w14:textId="77777777" w:rsidR="007B6230" w:rsidRPr="007B6230" w:rsidRDefault="007B6230" w:rsidP="007B623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1CEAE385" w14:textId="77777777" w:rsidR="007B6230" w:rsidRPr="007B6230" w:rsidRDefault="007B6230" w:rsidP="007B623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B62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§ 3.</w:t>
      </w:r>
    </w:p>
    <w:p w14:paraId="7A272A66" w14:textId="3293060A" w:rsidR="007B6230" w:rsidRPr="007B6230" w:rsidRDefault="007B6230" w:rsidP="007B623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B62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Traci moc uchwała Nr </w:t>
      </w:r>
      <w:r w:rsidR="00C67E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V</w:t>
      </w:r>
      <w:r w:rsidRPr="007B62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/</w:t>
      </w:r>
      <w:r w:rsidR="00C67E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17</w:t>
      </w:r>
      <w:r w:rsidRPr="007B62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/20</w:t>
      </w:r>
      <w:r w:rsidR="006E508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26 </w:t>
      </w:r>
      <w:r w:rsidRPr="007B62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Rady Gminy Markusy z dnia 2</w:t>
      </w:r>
      <w:r w:rsidR="0041586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8 </w:t>
      </w:r>
      <w:r w:rsidRPr="007B62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ma</w:t>
      </w:r>
      <w:r w:rsidR="0041586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ja </w:t>
      </w:r>
      <w:r w:rsidRPr="007B62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20</w:t>
      </w:r>
      <w:r w:rsidR="0041586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26</w:t>
      </w:r>
      <w:r w:rsidRPr="007B62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roku w sprawie opłat za wynajem świetlic na terenie gminy Markusy.  </w:t>
      </w:r>
    </w:p>
    <w:p w14:paraId="4B927707" w14:textId="77777777" w:rsidR="007B6230" w:rsidRPr="007B6230" w:rsidRDefault="007B6230" w:rsidP="007B623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4CED17A4" w14:textId="77777777" w:rsidR="007B6230" w:rsidRPr="007B6230" w:rsidRDefault="007B6230" w:rsidP="007B623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B62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§ 4.</w:t>
      </w:r>
    </w:p>
    <w:p w14:paraId="124F382F" w14:textId="4A65F9A4" w:rsidR="00D84B38" w:rsidRPr="00D84B38" w:rsidRDefault="007B6230" w:rsidP="00D84B38">
      <w:pPr>
        <w:spacing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B62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Uchwała wchodzi w życie</w:t>
      </w:r>
      <w:r w:rsidR="00D84B3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D84B38" w:rsidRPr="00D84B3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po upływie 14 dni od dnia ogłoszenia w Dzienniku Urzędowym Województwa Warmińsko – Mazurskiego.</w:t>
      </w:r>
    </w:p>
    <w:p w14:paraId="20055709" w14:textId="77777777" w:rsidR="007B6230" w:rsidRPr="007B6230" w:rsidRDefault="007B6230" w:rsidP="007B6230">
      <w:pPr>
        <w:tabs>
          <w:tab w:val="left" w:pos="5220"/>
        </w:tabs>
        <w:spacing w:after="0" w:line="276" w:lineRule="auto"/>
        <w:ind w:left="378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07E8B829" w14:textId="77777777" w:rsidR="007B6230" w:rsidRPr="007B6230" w:rsidRDefault="007B6230" w:rsidP="007B6230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B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 w:type="page"/>
      </w:r>
    </w:p>
    <w:p w14:paraId="05ED9FBD" w14:textId="77777777" w:rsidR="007B6230" w:rsidRPr="007B6230" w:rsidRDefault="007B6230" w:rsidP="007B6230">
      <w:pPr>
        <w:tabs>
          <w:tab w:val="left" w:pos="5220"/>
        </w:tabs>
        <w:spacing w:after="0" w:line="276" w:lineRule="auto"/>
        <w:ind w:left="37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B6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Załącznik Nr 1 do Uchwały Nr  V/17/2026  Rady Gminy Markusy z dnia 28 maja 2026 r. w sprawie opłat za wynajem świetlic na terenie Gminy Markusy</w:t>
      </w:r>
    </w:p>
    <w:p w14:paraId="0815DAE6" w14:textId="77777777" w:rsidR="007B6230" w:rsidRPr="007B6230" w:rsidRDefault="007B6230" w:rsidP="007B623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97B56BC" w14:textId="77777777" w:rsidR="007B6230" w:rsidRPr="007B6230" w:rsidRDefault="007B6230" w:rsidP="007B62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B623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T A B E L A</w:t>
      </w:r>
    </w:p>
    <w:p w14:paraId="1BBB5872" w14:textId="77777777" w:rsidR="007B6230" w:rsidRPr="007B6230" w:rsidRDefault="007B6230" w:rsidP="007B62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B623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opłat za wynajem świetlic na terenie gminy M a r k u s y</w:t>
      </w:r>
    </w:p>
    <w:p w14:paraId="7D3CC156" w14:textId="77777777" w:rsidR="007B6230" w:rsidRPr="007B6230" w:rsidRDefault="007B6230" w:rsidP="007B623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B623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</w:t>
      </w:r>
    </w:p>
    <w:tbl>
      <w:tblPr>
        <w:tblStyle w:val="Tabela-Siatka"/>
        <w:tblpPr w:leftFromText="141" w:rightFromText="141" w:vertAnchor="text" w:tblpXSpec="center" w:tblpY="1"/>
        <w:tblOverlap w:val="never"/>
        <w:tblW w:w="9411" w:type="dxa"/>
        <w:jc w:val="center"/>
        <w:tblLook w:val="04A0" w:firstRow="1" w:lastRow="0" w:firstColumn="1" w:lastColumn="0" w:noHBand="0" w:noVBand="1"/>
      </w:tblPr>
      <w:tblGrid>
        <w:gridCol w:w="582"/>
        <w:gridCol w:w="2016"/>
        <w:gridCol w:w="3493"/>
        <w:gridCol w:w="3320"/>
      </w:tblGrid>
      <w:tr w:rsidR="007B6230" w:rsidRPr="007B6230" w14:paraId="1DA54957" w14:textId="77777777" w:rsidTr="00AF101A">
        <w:trPr>
          <w:trHeight w:val="983"/>
          <w:jc w:val="center"/>
        </w:trPr>
        <w:tc>
          <w:tcPr>
            <w:tcW w:w="582" w:type="dxa"/>
          </w:tcPr>
          <w:p w14:paraId="1ED1FBBA" w14:textId="77777777" w:rsidR="007B6230" w:rsidRPr="007B6230" w:rsidRDefault="007B6230" w:rsidP="007B62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B6230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016" w:type="dxa"/>
          </w:tcPr>
          <w:p w14:paraId="78B2CF3B" w14:textId="77777777" w:rsidR="007B6230" w:rsidRPr="007B6230" w:rsidRDefault="007B6230" w:rsidP="007B62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B6230">
              <w:rPr>
                <w:b/>
                <w:sz w:val="24"/>
                <w:szCs w:val="24"/>
              </w:rPr>
              <w:t>Miejscowość</w:t>
            </w:r>
          </w:p>
        </w:tc>
        <w:tc>
          <w:tcPr>
            <w:tcW w:w="3493" w:type="dxa"/>
          </w:tcPr>
          <w:p w14:paraId="7EC50144" w14:textId="77777777" w:rsidR="007B6230" w:rsidRPr="007B6230" w:rsidRDefault="007B6230" w:rsidP="007B62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B6230">
              <w:rPr>
                <w:b/>
                <w:sz w:val="24"/>
                <w:szCs w:val="24"/>
              </w:rPr>
              <w:t>Stawka dobowa brutto dla osób zamieszkałych na terenie Gminy Markusy w zł</w:t>
            </w:r>
          </w:p>
        </w:tc>
        <w:tc>
          <w:tcPr>
            <w:tcW w:w="3320" w:type="dxa"/>
          </w:tcPr>
          <w:p w14:paraId="66CE9133" w14:textId="77777777" w:rsidR="007B6230" w:rsidRPr="007B6230" w:rsidRDefault="007B6230" w:rsidP="007B62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B6230">
              <w:rPr>
                <w:b/>
                <w:sz w:val="24"/>
                <w:szCs w:val="24"/>
              </w:rPr>
              <w:t>Stawka dobowa brutto dla osób spoza terenu Gminy Markusy w zł</w:t>
            </w:r>
          </w:p>
        </w:tc>
      </w:tr>
      <w:tr w:rsidR="007B6230" w:rsidRPr="007B6230" w14:paraId="12CAAD9C" w14:textId="77777777" w:rsidTr="00AF101A">
        <w:trPr>
          <w:trHeight w:val="322"/>
          <w:jc w:val="center"/>
        </w:trPr>
        <w:tc>
          <w:tcPr>
            <w:tcW w:w="582" w:type="dxa"/>
          </w:tcPr>
          <w:p w14:paraId="68FB5316" w14:textId="77777777" w:rsidR="007B6230" w:rsidRPr="007B6230" w:rsidRDefault="007B6230" w:rsidP="007B62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B623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016" w:type="dxa"/>
          </w:tcPr>
          <w:p w14:paraId="0CAF73F2" w14:textId="77777777" w:rsidR="007B6230" w:rsidRPr="007B6230" w:rsidRDefault="007B6230" w:rsidP="007B62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B6230">
              <w:rPr>
                <w:b/>
                <w:sz w:val="24"/>
                <w:szCs w:val="24"/>
              </w:rPr>
              <w:t>Markusy</w:t>
            </w:r>
          </w:p>
        </w:tc>
        <w:tc>
          <w:tcPr>
            <w:tcW w:w="3493" w:type="dxa"/>
          </w:tcPr>
          <w:p w14:paraId="41FFD58B" w14:textId="77777777" w:rsidR="007B6230" w:rsidRPr="007B6230" w:rsidRDefault="007B6230" w:rsidP="007B62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B6230">
              <w:rPr>
                <w:b/>
                <w:sz w:val="24"/>
                <w:szCs w:val="24"/>
              </w:rPr>
              <w:t>553,50</w:t>
            </w:r>
          </w:p>
        </w:tc>
        <w:tc>
          <w:tcPr>
            <w:tcW w:w="3320" w:type="dxa"/>
          </w:tcPr>
          <w:p w14:paraId="0EB00C0B" w14:textId="77777777" w:rsidR="007B6230" w:rsidRPr="007B6230" w:rsidRDefault="007B6230" w:rsidP="007B62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B6230">
              <w:rPr>
                <w:b/>
                <w:sz w:val="24"/>
                <w:szCs w:val="24"/>
              </w:rPr>
              <w:t>615,00</w:t>
            </w:r>
          </w:p>
        </w:tc>
      </w:tr>
      <w:tr w:rsidR="007B6230" w:rsidRPr="007B6230" w14:paraId="7F9760FF" w14:textId="77777777" w:rsidTr="00AF101A">
        <w:trPr>
          <w:trHeight w:val="322"/>
          <w:jc w:val="center"/>
        </w:trPr>
        <w:tc>
          <w:tcPr>
            <w:tcW w:w="582" w:type="dxa"/>
          </w:tcPr>
          <w:p w14:paraId="0472E236" w14:textId="77777777" w:rsidR="007B6230" w:rsidRPr="007B6230" w:rsidRDefault="007B6230" w:rsidP="007B62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B623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016" w:type="dxa"/>
          </w:tcPr>
          <w:p w14:paraId="465CEF5C" w14:textId="77777777" w:rsidR="007B6230" w:rsidRPr="007B6230" w:rsidRDefault="007B6230" w:rsidP="007B62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B6230">
              <w:rPr>
                <w:b/>
                <w:sz w:val="24"/>
                <w:szCs w:val="24"/>
              </w:rPr>
              <w:t>Stalewo</w:t>
            </w:r>
          </w:p>
        </w:tc>
        <w:tc>
          <w:tcPr>
            <w:tcW w:w="3493" w:type="dxa"/>
          </w:tcPr>
          <w:p w14:paraId="765769AC" w14:textId="77777777" w:rsidR="007B6230" w:rsidRPr="007B6230" w:rsidRDefault="007B6230" w:rsidP="007B62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B6230">
              <w:rPr>
                <w:b/>
                <w:sz w:val="24"/>
                <w:szCs w:val="24"/>
              </w:rPr>
              <w:t>184,50</w:t>
            </w:r>
          </w:p>
        </w:tc>
        <w:tc>
          <w:tcPr>
            <w:tcW w:w="3320" w:type="dxa"/>
          </w:tcPr>
          <w:p w14:paraId="127DCFBE" w14:textId="77777777" w:rsidR="007B6230" w:rsidRPr="007B6230" w:rsidRDefault="007B6230" w:rsidP="007B62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B6230">
              <w:rPr>
                <w:b/>
                <w:sz w:val="24"/>
                <w:szCs w:val="24"/>
              </w:rPr>
              <w:t>246,00</w:t>
            </w:r>
          </w:p>
        </w:tc>
      </w:tr>
      <w:tr w:rsidR="007B6230" w:rsidRPr="007B6230" w14:paraId="2C7DA2EE" w14:textId="77777777" w:rsidTr="00AF101A">
        <w:trPr>
          <w:trHeight w:val="103"/>
          <w:jc w:val="center"/>
        </w:trPr>
        <w:tc>
          <w:tcPr>
            <w:tcW w:w="582" w:type="dxa"/>
          </w:tcPr>
          <w:p w14:paraId="6D710095" w14:textId="77777777" w:rsidR="007B6230" w:rsidRPr="007B6230" w:rsidRDefault="007B6230" w:rsidP="007B62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B623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016" w:type="dxa"/>
          </w:tcPr>
          <w:p w14:paraId="23304E57" w14:textId="77777777" w:rsidR="007B6230" w:rsidRPr="007B6230" w:rsidRDefault="007B6230" w:rsidP="007B62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B6230">
              <w:rPr>
                <w:b/>
                <w:sz w:val="24"/>
                <w:szCs w:val="24"/>
              </w:rPr>
              <w:t>Kępniewo</w:t>
            </w:r>
          </w:p>
        </w:tc>
        <w:tc>
          <w:tcPr>
            <w:tcW w:w="3493" w:type="dxa"/>
          </w:tcPr>
          <w:p w14:paraId="0F3A1CFA" w14:textId="77777777" w:rsidR="007B6230" w:rsidRPr="007B6230" w:rsidRDefault="007B6230" w:rsidP="007B62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B6230">
              <w:rPr>
                <w:b/>
                <w:sz w:val="24"/>
                <w:szCs w:val="24"/>
              </w:rPr>
              <w:t>246,00</w:t>
            </w:r>
          </w:p>
        </w:tc>
        <w:tc>
          <w:tcPr>
            <w:tcW w:w="3320" w:type="dxa"/>
          </w:tcPr>
          <w:p w14:paraId="43764D3B" w14:textId="77777777" w:rsidR="007B6230" w:rsidRPr="007B6230" w:rsidRDefault="007B6230" w:rsidP="007B62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B6230">
              <w:rPr>
                <w:b/>
                <w:sz w:val="24"/>
                <w:szCs w:val="24"/>
              </w:rPr>
              <w:t>307,50</w:t>
            </w:r>
          </w:p>
        </w:tc>
      </w:tr>
      <w:tr w:rsidR="007B6230" w:rsidRPr="007B6230" w14:paraId="0F72CCDF" w14:textId="77777777" w:rsidTr="00AF101A">
        <w:trPr>
          <w:trHeight w:val="322"/>
          <w:jc w:val="center"/>
        </w:trPr>
        <w:tc>
          <w:tcPr>
            <w:tcW w:w="582" w:type="dxa"/>
          </w:tcPr>
          <w:p w14:paraId="6AE05DC6" w14:textId="77777777" w:rsidR="007B6230" w:rsidRPr="007B6230" w:rsidRDefault="007B6230" w:rsidP="007B62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B6230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016" w:type="dxa"/>
          </w:tcPr>
          <w:p w14:paraId="3C7A628D" w14:textId="77777777" w:rsidR="007B6230" w:rsidRPr="007B6230" w:rsidRDefault="007B6230" w:rsidP="007B62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B6230">
              <w:rPr>
                <w:b/>
                <w:sz w:val="24"/>
                <w:szCs w:val="24"/>
              </w:rPr>
              <w:t>Węgle - Żukowo</w:t>
            </w:r>
          </w:p>
        </w:tc>
        <w:tc>
          <w:tcPr>
            <w:tcW w:w="3493" w:type="dxa"/>
          </w:tcPr>
          <w:p w14:paraId="3E238B2C" w14:textId="77777777" w:rsidR="007B6230" w:rsidRPr="007B6230" w:rsidRDefault="007B6230" w:rsidP="007B62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B6230">
              <w:rPr>
                <w:b/>
                <w:sz w:val="24"/>
                <w:szCs w:val="24"/>
              </w:rPr>
              <w:t>246,00</w:t>
            </w:r>
          </w:p>
        </w:tc>
        <w:tc>
          <w:tcPr>
            <w:tcW w:w="3320" w:type="dxa"/>
          </w:tcPr>
          <w:p w14:paraId="749EE98D" w14:textId="77777777" w:rsidR="007B6230" w:rsidRPr="007B6230" w:rsidRDefault="007B6230" w:rsidP="007B62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B6230">
              <w:rPr>
                <w:b/>
                <w:sz w:val="24"/>
                <w:szCs w:val="24"/>
              </w:rPr>
              <w:t>307,50</w:t>
            </w:r>
          </w:p>
        </w:tc>
      </w:tr>
      <w:tr w:rsidR="007B6230" w:rsidRPr="007B6230" w14:paraId="5869E51C" w14:textId="77777777" w:rsidTr="00AF101A">
        <w:trPr>
          <w:trHeight w:val="322"/>
          <w:jc w:val="center"/>
        </w:trPr>
        <w:tc>
          <w:tcPr>
            <w:tcW w:w="582" w:type="dxa"/>
          </w:tcPr>
          <w:p w14:paraId="422A4A39" w14:textId="77777777" w:rsidR="007B6230" w:rsidRPr="007B6230" w:rsidRDefault="007B6230" w:rsidP="007B62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B6230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016" w:type="dxa"/>
          </w:tcPr>
          <w:p w14:paraId="6B6E43EC" w14:textId="77777777" w:rsidR="007B6230" w:rsidRPr="007B6230" w:rsidRDefault="007B6230" w:rsidP="007B62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B6230">
              <w:rPr>
                <w:b/>
                <w:sz w:val="24"/>
                <w:szCs w:val="24"/>
              </w:rPr>
              <w:t>Brudzędy</w:t>
            </w:r>
          </w:p>
        </w:tc>
        <w:tc>
          <w:tcPr>
            <w:tcW w:w="3493" w:type="dxa"/>
          </w:tcPr>
          <w:p w14:paraId="00309F10" w14:textId="77777777" w:rsidR="007B6230" w:rsidRPr="007B6230" w:rsidRDefault="007B6230" w:rsidP="007B62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B6230">
              <w:rPr>
                <w:b/>
                <w:sz w:val="24"/>
                <w:szCs w:val="24"/>
              </w:rPr>
              <w:t>369,00</w:t>
            </w:r>
          </w:p>
        </w:tc>
        <w:tc>
          <w:tcPr>
            <w:tcW w:w="3320" w:type="dxa"/>
          </w:tcPr>
          <w:p w14:paraId="6452D2B2" w14:textId="77777777" w:rsidR="007B6230" w:rsidRPr="007B6230" w:rsidRDefault="007B6230" w:rsidP="007B62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B6230">
              <w:rPr>
                <w:b/>
                <w:sz w:val="24"/>
                <w:szCs w:val="24"/>
              </w:rPr>
              <w:t>430,50</w:t>
            </w:r>
          </w:p>
        </w:tc>
      </w:tr>
      <w:tr w:rsidR="007B6230" w:rsidRPr="007B6230" w14:paraId="239CFE6C" w14:textId="77777777" w:rsidTr="00AF101A">
        <w:trPr>
          <w:trHeight w:val="334"/>
          <w:jc w:val="center"/>
        </w:trPr>
        <w:tc>
          <w:tcPr>
            <w:tcW w:w="582" w:type="dxa"/>
          </w:tcPr>
          <w:p w14:paraId="7187415B" w14:textId="77777777" w:rsidR="007B6230" w:rsidRPr="007B6230" w:rsidRDefault="007B6230" w:rsidP="007B62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B6230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016" w:type="dxa"/>
          </w:tcPr>
          <w:p w14:paraId="6CE32642" w14:textId="77777777" w:rsidR="007B6230" w:rsidRPr="007B6230" w:rsidRDefault="007B6230" w:rsidP="007B62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B6230">
              <w:rPr>
                <w:b/>
                <w:sz w:val="24"/>
                <w:szCs w:val="24"/>
              </w:rPr>
              <w:t>Złotnica</w:t>
            </w:r>
          </w:p>
        </w:tc>
        <w:tc>
          <w:tcPr>
            <w:tcW w:w="3493" w:type="dxa"/>
          </w:tcPr>
          <w:p w14:paraId="613FA8E3" w14:textId="77777777" w:rsidR="007B6230" w:rsidRPr="007B6230" w:rsidRDefault="007B6230" w:rsidP="007B62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B6230">
              <w:rPr>
                <w:b/>
                <w:sz w:val="24"/>
                <w:szCs w:val="24"/>
              </w:rPr>
              <w:t>184,50</w:t>
            </w:r>
          </w:p>
        </w:tc>
        <w:tc>
          <w:tcPr>
            <w:tcW w:w="3320" w:type="dxa"/>
          </w:tcPr>
          <w:p w14:paraId="623EF07E" w14:textId="77777777" w:rsidR="007B6230" w:rsidRPr="007B6230" w:rsidRDefault="007B6230" w:rsidP="007B62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B6230">
              <w:rPr>
                <w:b/>
                <w:sz w:val="24"/>
                <w:szCs w:val="24"/>
              </w:rPr>
              <w:t>246,00</w:t>
            </w:r>
          </w:p>
        </w:tc>
      </w:tr>
      <w:tr w:rsidR="007B6230" w:rsidRPr="007B6230" w14:paraId="10A2FADF" w14:textId="77777777" w:rsidTr="00AF101A">
        <w:trPr>
          <w:trHeight w:val="322"/>
          <w:jc w:val="center"/>
        </w:trPr>
        <w:tc>
          <w:tcPr>
            <w:tcW w:w="582" w:type="dxa"/>
          </w:tcPr>
          <w:p w14:paraId="58D9373F" w14:textId="77777777" w:rsidR="007B6230" w:rsidRPr="007B6230" w:rsidRDefault="007B6230" w:rsidP="007B62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B6230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016" w:type="dxa"/>
          </w:tcPr>
          <w:p w14:paraId="202946B4" w14:textId="77777777" w:rsidR="007B6230" w:rsidRPr="007B6230" w:rsidRDefault="007B6230" w:rsidP="007B62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B6230">
              <w:rPr>
                <w:b/>
                <w:sz w:val="24"/>
                <w:szCs w:val="24"/>
              </w:rPr>
              <w:t>Rachowo</w:t>
            </w:r>
          </w:p>
        </w:tc>
        <w:tc>
          <w:tcPr>
            <w:tcW w:w="3493" w:type="dxa"/>
          </w:tcPr>
          <w:p w14:paraId="6A8A208F" w14:textId="77777777" w:rsidR="007B6230" w:rsidRPr="007B6230" w:rsidRDefault="007B6230" w:rsidP="007B62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B6230">
              <w:rPr>
                <w:b/>
                <w:sz w:val="24"/>
                <w:szCs w:val="24"/>
              </w:rPr>
              <w:t>369,00</w:t>
            </w:r>
          </w:p>
        </w:tc>
        <w:tc>
          <w:tcPr>
            <w:tcW w:w="3320" w:type="dxa"/>
          </w:tcPr>
          <w:p w14:paraId="500FFE7E" w14:textId="77777777" w:rsidR="007B6230" w:rsidRPr="007B6230" w:rsidRDefault="007B6230" w:rsidP="007B62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B6230">
              <w:rPr>
                <w:b/>
                <w:sz w:val="24"/>
                <w:szCs w:val="24"/>
              </w:rPr>
              <w:t>430,50</w:t>
            </w:r>
          </w:p>
        </w:tc>
      </w:tr>
      <w:tr w:rsidR="007B6230" w:rsidRPr="007B6230" w14:paraId="7B3639C5" w14:textId="77777777" w:rsidTr="00AF101A">
        <w:trPr>
          <w:trHeight w:val="322"/>
          <w:jc w:val="center"/>
        </w:trPr>
        <w:tc>
          <w:tcPr>
            <w:tcW w:w="582" w:type="dxa"/>
          </w:tcPr>
          <w:p w14:paraId="577F0158" w14:textId="77777777" w:rsidR="007B6230" w:rsidRPr="007B6230" w:rsidRDefault="007B6230" w:rsidP="007B62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B6230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016" w:type="dxa"/>
          </w:tcPr>
          <w:p w14:paraId="3E637FFC" w14:textId="77777777" w:rsidR="007B6230" w:rsidRPr="007B6230" w:rsidRDefault="007B6230" w:rsidP="007B62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B6230">
              <w:rPr>
                <w:b/>
                <w:sz w:val="24"/>
                <w:szCs w:val="24"/>
              </w:rPr>
              <w:t>Nowe Dolno</w:t>
            </w:r>
          </w:p>
        </w:tc>
        <w:tc>
          <w:tcPr>
            <w:tcW w:w="3493" w:type="dxa"/>
          </w:tcPr>
          <w:p w14:paraId="0A31B96C" w14:textId="77777777" w:rsidR="007B6230" w:rsidRPr="007B6230" w:rsidRDefault="007B6230" w:rsidP="007B62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B6230">
              <w:rPr>
                <w:b/>
                <w:sz w:val="24"/>
                <w:szCs w:val="24"/>
              </w:rPr>
              <w:t>246,00</w:t>
            </w:r>
          </w:p>
        </w:tc>
        <w:tc>
          <w:tcPr>
            <w:tcW w:w="3320" w:type="dxa"/>
          </w:tcPr>
          <w:p w14:paraId="30A313AA" w14:textId="77777777" w:rsidR="007B6230" w:rsidRPr="007B6230" w:rsidRDefault="007B6230" w:rsidP="007B62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B6230">
              <w:rPr>
                <w:b/>
                <w:sz w:val="24"/>
                <w:szCs w:val="24"/>
              </w:rPr>
              <w:t>307,50</w:t>
            </w:r>
          </w:p>
        </w:tc>
      </w:tr>
      <w:tr w:rsidR="007B6230" w:rsidRPr="007B6230" w14:paraId="557E00F4" w14:textId="77777777" w:rsidTr="00AF101A">
        <w:trPr>
          <w:trHeight w:val="322"/>
          <w:jc w:val="center"/>
        </w:trPr>
        <w:tc>
          <w:tcPr>
            <w:tcW w:w="582" w:type="dxa"/>
          </w:tcPr>
          <w:p w14:paraId="6A5332AD" w14:textId="77777777" w:rsidR="007B6230" w:rsidRPr="007B6230" w:rsidRDefault="007B6230" w:rsidP="007B62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B6230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016" w:type="dxa"/>
          </w:tcPr>
          <w:p w14:paraId="14CBF749" w14:textId="77777777" w:rsidR="007B6230" w:rsidRPr="007B6230" w:rsidRDefault="007B6230" w:rsidP="007B62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B6230">
              <w:rPr>
                <w:b/>
                <w:sz w:val="24"/>
                <w:szCs w:val="24"/>
              </w:rPr>
              <w:t>Krzewsk</w:t>
            </w:r>
          </w:p>
        </w:tc>
        <w:tc>
          <w:tcPr>
            <w:tcW w:w="3493" w:type="dxa"/>
          </w:tcPr>
          <w:p w14:paraId="6FDA563A" w14:textId="77777777" w:rsidR="007B6230" w:rsidRPr="007B6230" w:rsidRDefault="007B6230" w:rsidP="007B62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B6230">
              <w:rPr>
                <w:b/>
                <w:sz w:val="24"/>
                <w:szCs w:val="24"/>
              </w:rPr>
              <w:t>369,00</w:t>
            </w:r>
          </w:p>
        </w:tc>
        <w:tc>
          <w:tcPr>
            <w:tcW w:w="3320" w:type="dxa"/>
          </w:tcPr>
          <w:p w14:paraId="262ADD71" w14:textId="77777777" w:rsidR="007B6230" w:rsidRPr="007B6230" w:rsidRDefault="007B6230" w:rsidP="007B62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B6230">
              <w:rPr>
                <w:b/>
                <w:sz w:val="24"/>
                <w:szCs w:val="24"/>
              </w:rPr>
              <w:t>430,50</w:t>
            </w:r>
          </w:p>
        </w:tc>
      </w:tr>
      <w:tr w:rsidR="007B6230" w:rsidRPr="007B6230" w14:paraId="3AECA3F8" w14:textId="77777777" w:rsidTr="00AF101A">
        <w:trPr>
          <w:trHeight w:val="334"/>
          <w:jc w:val="center"/>
        </w:trPr>
        <w:tc>
          <w:tcPr>
            <w:tcW w:w="582" w:type="dxa"/>
          </w:tcPr>
          <w:p w14:paraId="5DF786BA" w14:textId="77777777" w:rsidR="007B6230" w:rsidRPr="007B6230" w:rsidRDefault="007B6230" w:rsidP="007B62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B6230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016" w:type="dxa"/>
          </w:tcPr>
          <w:p w14:paraId="7BF87199" w14:textId="77777777" w:rsidR="007B6230" w:rsidRPr="007B6230" w:rsidRDefault="007B6230" w:rsidP="007B62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B6230">
              <w:rPr>
                <w:b/>
                <w:sz w:val="24"/>
                <w:szCs w:val="24"/>
              </w:rPr>
              <w:t>Żurawiec</w:t>
            </w:r>
          </w:p>
        </w:tc>
        <w:tc>
          <w:tcPr>
            <w:tcW w:w="3493" w:type="dxa"/>
          </w:tcPr>
          <w:p w14:paraId="052AE73B" w14:textId="77777777" w:rsidR="007B6230" w:rsidRPr="007B6230" w:rsidRDefault="007B6230" w:rsidP="007B62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B6230">
              <w:rPr>
                <w:b/>
                <w:sz w:val="24"/>
                <w:szCs w:val="24"/>
              </w:rPr>
              <w:t>369,00</w:t>
            </w:r>
          </w:p>
        </w:tc>
        <w:tc>
          <w:tcPr>
            <w:tcW w:w="3320" w:type="dxa"/>
          </w:tcPr>
          <w:p w14:paraId="59F58498" w14:textId="77777777" w:rsidR="007B6230" w:rsidRPr="007B6230" w:rsidRDefault="007B6230" w:rsidP="007B62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B6230">
              <w:rPr>
                <w:b/>
                <w:sz w:val="24"/>
                <w:szCs w:val="24"/>
              </w:rPr>
              <w:t>430,50</w:t>
            </w:r>
          </w:p>
        </w:tc>
      </w:tr>
      <w:tr w:rsidR="007B6230" w:rsidRPr="007B6230" w14:paraId="0E8BDA39" w14:textId="77777777" w:rsidTr="00AF101A">
        <w:trPr>
          <w:trHeight w:val="310"/>
          <w:jc w:val="center"/>
        </w:trPr>
        <w:tc>
          <w:tcPr>
            <w:tcW w:w="582" w:type="dxa"/>
          </w:tcPr>
          <w:p w14:paraId="235B3863" w14:textId="77777777" w:rsidR="007B6230" w:rsidRPr="007B6230" w:rsidRDefault="007B6230" w:rsidP="007B62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B6230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2016" w:type="dxa"/>
          </w:tcPr>
          <w:p w14:paraId="7D8EF8E4" w14:textId="77777777" w:rsidR="007B6230" w:rsidRPr="007B6230" w:rsidRDefault="007B6230" w:rsidP="007B62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B6230">
              <w:rPr>
                <w:b/>
                <w:sz w:val="24"/>
                <w:szCs w:val="24"/>
              </w:rPr>
              <w:t>Zwierzno</w:t>
            </w:r>
          </w:p>
        </w:tc>
        <w:tc>
          <w:tcPr>
            <w:tcW w:w="3493" w:type="dxa"/>
          </w:tcPr>
          <w:p w14:paraId="70EF353E" w14:textId="77777777" w:rsidR="007B6230" w:rsidRPr="007B6230" w:rsidRDefault="007B6230" w:rsidP="007B62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B6230">
              <w:rPr>
                <w:b/>
                <w:sz w:val="24"/>
                <w:szCs w:val="24"/>
              </w:rPr>
              <w:t>369,00</w:t>
            </w:r>
          </w:p>
        </w:tc>
        <w:tc>
          <w:tcPr>
            <w:tcW w:w="3320" w:type="dxa"/>
          </w:tcPr>
          <w:p w14:paraId="23DA7373" w14:textId="77777777" w:rsidR="007B6230" w:rsidRPr="007B6230" w:rsidRDefault="007B6230" w:rsidP="007B62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B6230">
              <w:rPr>
                <w:b/>
                <w:sz w:val="24"/>
                <w:szCs w:val="24"/>
              </w:rPr>
              <w:t>430,50</w:t>
            </w:r>
          </w:p>
        </w:tc>
      </w:tr>
    </w:tbl>
    <w:p w14:paraId="263F6F36" w14:textId="77777777" w:rsidR="007B6230" w:rsidRPr="007B6230" w:rsidRDefault="007B6230" w:rsidP="007B623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A9A2E6D" w14:textId="77777777" w:rsidR="007B6230" w:rsidRPr="007B6230" w:rsidRDefault="007B6230" w:rsidP="007B6230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B62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Czas wynajmu świetlicy liczy się od</w:t>
      </w:r>
      <w:r w:rsidRPr="007B6230">
        <w:rPr>
          <w:rFonts w:ascii="Lucida Bright" w:eastAsia="Times New Roman" w:hAnsi="Lucida Bright" w:cs="Lucida Bright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7B62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udostępnienia świetlicy i wydania kluczy najemcy do zdania świetlicy i fizycznego zwrotu kluczy opiekunowi świetlicy.</w:t>
      </w:r>
    </w:p>
    <w:p w14:paraId="37F3F433" w14:textId="77777777" w:rsidR="007B6230" w:rsidRPr="007B6230" w:rsidRDefault="007B6230" w:rsidP="007B6230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B62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 tytułu wynajmu świetlicy najemca wpłaca kaucję w wysokości 200 zł. </w:t>
      </w:r>
    </w:p>
    <w:p w14:paraId="24EC11E2" w14:textId="77777777" w:rsidR="007B6230" w:rsidRPr="007B6230" w:rsidRDefault="007B6230" w:rsidP="007B623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F76DE46" w14:textId="77777777" w:rsidR="007B6230" w:rsidRPr="007B6230" w:rsidRDefault="007B6230" w:rsidP="007B6230">
      <w:pPr>
        <w:spacing w:after="0" w:line="240" w:lineRule="auto"/>
        <w:rPr>
          <w:rFonts w:ascii="Lucida Bright" w:eastAsia="Times New Roman" w:hAnsi="Lucida Bright" w:cs="Lucida Bright"/>
          <w:kern w:val="0"/>
          <w:sz w:val="24"/>
          <w:szCs w:val="24"/>
          <w:lang w:eastAsia="pl-PL"/>
          <w14:ligatures w14:val="none"/>
        </w:rPr>
      </w:pPr>
    </w:p>
    <w:p w14:paraId="7FF09BCA" w14:textId="77777777" w:rsidR="00ED7E1F" w:rsidRDefault="00ED7E1F"/>
    <w:sectPr w:rsidR="00ED7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Bright"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F85"/>
    <w:multiLevelType w:val="hybridMultilevel"/>
    <w:tmpl w:val="6FAC722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937C62"/>
    <w:multiLevelType w:val="hybridMultilevel"/>
    <w:tmpl w:val="41D85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25402">
    <w:abstractNumId w:val="0"/>
  </w:num>
  <w:num w:numId="2" w16cid:durableId="684751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30"/>
    <w:rsid w:val="000D4B65"/>
    <w:rsid w:val="00247C37"/>
    <w:rsid w:val="00415861"/>
    <w:rsid w:val="006E5085"/>
    <w:rsid w:val="007B6230"/>
    <w:rsid w:val="007D1A50"/>
    <w:rsid w:val="00A37D7B"/>
    <w:rsid w:val="00B267F8"/>
    <w:rsid w:val="00B64ED2"/>
    <w:rsid w:val="00C67E43"/>
    <w:rsid w:val="00D84B38"/>
    <w:rsid w:val="00E43CDA"/>
    <w:rsid w:val="00ED7E1F"/>
    <w:rsid w:val="00F1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967E1"/>
  <w15:chartTrackingRefBased/>
  <w15:docId w15:val="{49BFE46A-2561-4D4D-A034-D59CA2E3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6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6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62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6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62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6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6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6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6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62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6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62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623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623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62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62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62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62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6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6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6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6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6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62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62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62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6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62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623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rsid w:val="007B62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2</Pages>
  <Words>278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47</cp:revision>
  <dcterms:created xsi:type="dcterms:W3CDTF">2026-06-11T12:57:00Z</dcterms:created>
  <dcterms:modified xsi:type="dcterms:W3CDTF">2026-06-15T11:49:00Z</dcterms:modified>
</cp:coreProperties>
</file>