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A36" w14:textId="7D6B42E0" w:rsidR="00C70647" w:rsidRPr="006F05C5" w:rsidRDefault="00D338A0" w:rsidP="002F0642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6F05C5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EA8B018" w14:textId="7D4EEF51" w:rsidR="007D63CF" w:rsidRDefault="00C20577" w:rsidP="001A34E9">
      <w:pPr>
        <w:suppressAutoHyphens/>
        <w:autoSpaceDN w:val="0"/>
        <w:spacing w:after="160" w:line="360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05C5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Dnia </w:t>
      </w:r>
      <w:r w:rsidR="00302A41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CF1FD5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1</w:t>
      </w:r>
      <w:r w:rsidR="005C51AA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3</w:t>
      </w:r>
      <w:r w:rsidR="00302A41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CF1FD5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lip</w:t>
      </w:r>
      <w:r w:rsidR="00302A41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ca </w:t>
      </w:r>
      <w:r w:rsidR="006D621D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C70647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202</w:t>
      </w:r>
      <w:r w:rsidR="006D621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6</w:t>
      </w:r>
      <w:r w:rsidR="00C70647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="00C70647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="00CF1FD5">
        <w:rPr>
          <w:rFonts w:ascii="Times New Roman" w:eastAsia="Calibri" w:hAnsi="Times New Roman" w:cs="Times New Roman"/>
          <w:b/>
          <w:kern w:val="3"/>
          <w:sz w:val="24"/>
          <w:szCs w:val="24"/>
        </w:rPr>
        <w:t>(poniedział</w:t>
      </w:r>
      <w:r w:rsidR="005C51AA">
        <w:rPr>
          <w:rFonts w:ascii="Times New Roman" w:eastAsia="Calibri" w:hAnsi="Times New Roman" w:cs="Times New Roman"/>
          <w:b/>
          <w:kern w:val="3"/>
          <w:sz w:val="24"/>
          <w:szCs w:val="24"/>
        </w:rPr>
        <w:t>ek</w:t>
      </w:r>
      <w:r w:rsidR="00C70647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) o  godz. </w:t>
      </w:r>
      <w:r w:rsidR="00CF1FD5">
        <w:rPr>
          <w:rFonts w:ascii="Times New Roman" w:eastAsia="Calibri" w:hAnsi="Times New Roman" w:cs="Times New Roman"/>
          <w:b/>
          <w:kern w:val="3"/>
          <w:sz w:val="24"/>
          <w:szCs w:val="24"/>
        </w:rPr>
        <w:t>9</w:t>
      </w:r>
      <w:r w:rsidR="00C70647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.00 w Urzędzie Gminy w Markusach (pokój nr 16 – I piętro)</w:t>
      </w:r>
      <w:r w:rsidR="00C70647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</w:t>
      </w:r>
      <w:r w:rsidR="006F05C5">
        <w:rPr>
          <w:rFonts w:ascii="Times New Roman" w:eastAsia="Calibri" w:hAnsi="Times New Roman" w:cs="Times New Roman"/>
          <w:b/>
          <w:kern w:val="3"/>
          <w:sz w:val="24"/>
          <w:szCs w:val="24"/>
        </w:rPr>
        <w:t>V</w:t>
      </w:r>
      <w:r w:rsidR="00CF1FD5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="00C70647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="00CF1FD5">
        <w:rPr>
          <w:rFonts w:ascii="Times New Roman" w:eastAsia="Calibri" w:hAnsi="Times New Roman" w:cs="Times New Roman"/>
          <w:b/>
          <w:kern w:val="3"/>
          <w:sz w:val="24"/>
          <w:szCs w:val="24"/>
        </w:rPr>
        <w:t>Nadz</w:t>
      </w:r>
      <w:r w:rsidR="00C70647">
        <w:rPr>
          <w:rFonts w:ascii="Times New Roman" w:eastAsia="Calibri" w:hAnsi="Times New Roman" w:cs="Times New Roman"/>
          <w:b/>
          <w:kern w:val="3"/>
          <w:sz w:val="24"/>
          <w:szCs w:val="24"/>
        </w:rPr>
        <w:t>wyczajna Sesja Rady Gminy Markusy.</w:t>
      </w:r>
      <w:r w:rsidR="0061435A">
        <w:rPr>
          <w:rFonts w:ascii="Calibri" w:eastAsia="Calibri" w:hAnsi="Calibri" w:cs="Times New Roman"/>
          <w:kern w:val="3"/>
        </w:rPr>
        <w:t xml:space="preserve">      </w:t>
      </w:r>
      <w:r w:rsidR="00CE60AA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</w:t>
      </w:r>
    </w:p>
    <w:p w14:paraId="3DCEAFA5" w14:textId="4D6B765D" w:rsidR="001A34E9" w:rsidRDefault="00CE60AA" w:rsidP="001A34E9">
      <w:pPr>
        <w:suppressAutoHyphens/>
        <w:autoSpaceDN w:val="0"/>
        <w:spacing w:after="160" w:line="360" w:lineRule="auto"/>
        <w:jc w:val="center"/>
        <w:rPr>
          <w:rFonts w:ascii="Times New Roman" w:eastAsia="Calibri" w:hAnsi="Times New Roman" w:cs="Times New Roman"/>
          <w:b/>
          <w:i/>
          <w:kern w:val="3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</w:t>
      </w:r>
      <w:r w:rsidR="0061435A" w:rsidRPr="007911E1">
        <w:rPr>
          <w:rFonts w:ascii="Times New Roman" w:eastAsia="Calibri" w:hAnsi="Times New Roman" w:cs="Times New Roman"/>
          <w:b/>
          <w:i/>
          <w:kern w:val="3"/>
          <w:sz w:val="24"/>
          <w:szCs w:val="24"/>
          <w:u w:val="single"/>
        </w:rPr>
        <w:t>Proponowany  porządek  obrad :</w:t>
      </w:r>
    </w:p>
    <w:p w14:paraId="334EF135" w14:textId="77777777" w:rsidR="000C6E5C" w:rsidRDefault="00C70647" w:rsidP="000C6E5C">
      <w:pPr>
        <w:numPr>
          <w:ilvl w:val="0"/>
          <w:numId w:val="2"/>
        </w:num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</w:t>
      </w:r>
      <w:r w:rsidR="000C6E5C">
        <w:rPr>
          <w:rFonts w:ascii="Times New Roman" w:eastAsia="Calibri" w:hAnsi="Times New Roman" w:cs="Times New Roman"/>
          <w:b/>
          <w:sz w:val="24"/>
          <w:szCs w:val="24"/>
        </w:rPr>
        <w:t>Otwarcie  Sesji, stwierdzenie  prawomocności  obrad.</w:t>
      </w:r>
    </w:p>
    <w:p w14:paraId="76884642" w14:textId="77777777" w:rsidR="000C6E5C" w:rsidRDefault="000C6E5C" w:rsidP="000C6E5C">
      <w:pPr>
        <w:numPr>
          <w:ilvl w:val="0"/>
          <w:numId w:val="2"/>
        </w:num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Przyjęcie  porządku  obrad.</w:t>
      </w:r>
    </w:p>
    <w:p w14:paraId="64FC412B" w14:textId="77777777" w:rsidR="000C6E5C" w:rsidRDefault="000C6E5C" w:rsidP="000C6E5C">
      <w:pPr>
        <w:numPr>
          <w:ilvl w:val="0"/>
          <w:numId w:val="2"/>
        </w:num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Przeprowadzenie głosowania tajnego w sprawie wyboru Przewodniczącego Rady Gminy Markusy  i uchwała w tym zakresie.</w:t>
      </w:r>
    </w:p>
    <w:p w14:paraId="3C5CFDBE" w14:textId="77777777" w:rsidR="000C6E5C" w:rsidRDefault="000C6E5C" w:rsidP="000C6E5C">
      <w:pPr>
        <w:numPr>
          <w:ilvl w:val="0"/>
          <w:numId w:val="2"/>
        </w:num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Podjęcie  uchwał w sprawie:</w:t>
      </w:r>
    </w:p>
    <w:p w14:paraId="567F23CF" w14:textId="77777777" w:rsidR="000C6E5C" w:rsidRPr="00094E36" w:rsidRDefault="000C6E5C" w:rsidP="000C6E5C">
      <w:pPr>
        <w:spacing w:line="240" w:lineRule="auto"/>
        <w:ind w:left="126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4.1.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4E36">
        <w:rPr>
          <w:rFonts w:ascii="Times New Roman" w:eastAsia="Calibri" w:hAnsi="Times New Roman" w:cs="Times New Roman"/>
          <w:b/>
          <w:sz w:val="24"/>
          <w:szCs w:val="24"/>
        </w:rPr>
        <w:t>zmian w budżecie gminy na 2026 rok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14:paraId="668DA878" w14:textId="77777777" w:rsidR="000C6E5C" w:rsidRDefault="000C6E5C" w:rsidP="000C6E5C">
      <w:pPr>
        <w:pStyle w:val="Akapitzlist"/>
        <w:spacing w:line="240" w:lineRule="auto"/>
        <w:ind w:left="16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233958681"/>
      <w:r>
        <w:rPr>
          <w:rFonts w:ascii="Times New Roman" w:hAnsi="Times New Roman"/>
          <w:b/>
          <w:bCs/>
          <w:sz w:val="24"/>
          <w:szCs w:val="24"/>
        </w:rPr>
        <w:t xml:space="preserve">4.2.udzielenia pomocy finansowej dla Powiatu Elbląskiego </w:t>
      </w:r>
      <w:r w:rsidRPr="003D6711">
        <w:rPr>
          <w:rFonts w:ascii="Times New Roman" w:hAnsi="Times New Roman"/>
          <w:b/>
          <w:bCs/>
          <w:sz w:val="24"/>
          <w:szCs w:val="24"/>
        </w:rPr>
        <w:t xml:space="preserve">na realizację zadania publicznego polegającego na  opracowaniu dokumentacji projektowej dla zadania pn. Remont DP nr 1119N Balewo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3D6711">
        <w:rPr>
          <w:rFonts w:ascii="Times New Roman" w:hAnsi="Times New Roman"/>
          <w:b/>
          <w:bCs/>
          <w:sz w:val="24"/>
          <w:szCs w:val="24"/>
        </w:rPr>
        <w:t xml:space="preserve"> Jezioro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6384EF7D" w14:textId="77777777" w:rsidR="000C6E5C" w:rsidRDefault="000C6E5C" w:rsidP="000C6E5C">
      <w:pPr>
        <w:pStyle w:val="Akapitzlist"/>
        <w:spacing w:line="240" w:lineRule="auto"/>
        <w:ind w:left="16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E47DD3" w14:textId="77777777" w:rsidR="000C6E5C" w:rsidRDefault="000C6E5C" w:rsidP="000C6E5C">
      <w:pPr>
        <w:pStyle w:val="Akapitzlist"/>
        <w:spacing w:line="240" w:lineRule="auto"/>
        <w:ind w:left="16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4.3. udzielenia pomocy finansowej dla Powiatu Elbląskiego </w:t>
      </w:r>
      <w:r w:rsidRPr="00534B7C">
        <w:rPr>
          <w:rFonts w:ascii="Times New Roman" w:hAnsi="Times New Roman"/>
          <w:b/>
          <w:bCs/>
          <w:sz w:val="24"/>
          <w:szCs w:val="24"/>
        </w:rPr>
        <w:t>na realizację zadania publicznego pn. "Remont DP nr 1119N Balewo - Wiśniewo"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41BC0BAD" w14:textId="77777777" w:rsidR="000C6E5C" w:rsidRDefault="000C6E5C" w:rsidP="000C6E5C">
      <w:pPr>
        <w:spacing w:line="240" w:lineRule="auto"/>
        <w:ind w:left="126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4.4.</w:t>
      </w:r>
      <w:r w:rsidRPr="00552A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sprzedaży działek niezabudowanych w m. Żurawiec gm. Markusy </w:t>
      </w:r>
    </w:p>
    <w:p w14:paraId="6618C7C8" w14:textId="77777777" w:rsidR="000C6E5C" w:rsidRPr="00552A74" w:rsidRDefault="000C6E5C" w:rsidP="000C6E5C">
      <w:pPr>
        <w:spacing w:line="240" w:lineRule="auto"/>
        <w:ind w:left="126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</w:t>
      </w:r>
      <w:r w:rsidRPr="00552A74">
        <w:rPr>
          <w:rFonts w:ascii="Times New Roman" w:eastAsia="Calibri" w:hAnsi="Times New Roman" w:cs="Times New Roman"/>
          <w:b/>
          <w:bCs/>
          <w:sz w:val="24"/>
          <w:szCs w:val="24"/>
        </w:rPr>
        <w:t>w trybie przetargowym,</w:t>
      </w:r>
    </w:p>
    <w:p w14:paraId="5FB53EFD" w14:textId="77777777" w:rsidR="000C6E5C" w:rsidRPr="00B27357" w:rsidRDefault="000C6E5C" w:rsidP="000C6E5C">
      <w:pPr>
        <w:pStyle w:val="Akapitzlist"/>
        <w:numPr>
          <w:ilvl w:val="1"/>
          <w:numId w:val="13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4DEC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>rozpatrzenia skargi l.dz. 734,</w:t>
      </w:r>
    </w:p>
    <w:p w14:paraId="473E4900" w14:textId="77777777" w:rsidR="000C6E5C" w:rsidRPr="00B27357" w:rsidRDefault="000C6E5C" w:rsidP="000C6E5C">
      <w:pPr>
        <w:pStyle w:val="Akapitzlist"/>
        <w:spacing w:line="240" w:lineRule="auto"/>
        <w:ind w:left="1620"/>
        <w:rPr>
          <w:rFonts w:ascii="Times New Roman" w:hAnsi="Times New Roman"/>
          <w:b/>
          <w:bCs/>
          <w:sz w:val="24"/>
          <w:szCs w:val="24"/>
        </w:rPr>
      </w:pPr>
    </w:p>
    <w:p w14:paraId="3B835DB7" w14:textId="77777777" w:rsidR="000C6E5C" w:rsidRPr="00B27357" w:rsidRDefault="000C6E5C" w:rsidP="000C6E5C">
      <w:pPr>
        <w:pStyle w:val="Akapitzlist"/>
        <w:numPr>
          <w:ilvl w:val="1"/>
          <w:numId w:val="13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wyrażenia zgody na ustanowienie służebności przesyłu na działkach  nr 20/2, 14/42 w obrębie 0013 Stare Dolno, Gmina Markusy,</w:t>
      </w:r>
    </w:p>
    <w:p w14:paraId="39AF11B8" w14:textId="77777777" w:rsidR="000C6E5C" w:rsidRPr="00F305A9" w:rsidRDefault="000C6E5C" w:rsidP="000C6E5C">
      <w:pPr>
        <w:pStyle w:val="Akapitzlist"/>
        <w:spacing w:line="240" w:lineRule="auto"/>
        <w:ind w:left="1620"/>
        <w:rPr>
          <w:rFonts w:ascii="Times New Roman" w:hAnsi="Times New Roman"/>
          <w:b/>
          <w:bCs/>
          <w:sz w:val="24"/>
          <w:szCs w:val="24"/>
        </w:rPr>
      </w:pPr>
    </w:p>
    <w:p w14:paraId="0C478A53" w14:textId="77777777" w:rsidR="000C6E5C" w:rsidRPr="005D4A43" w:rsidRDefault="000C6E5C" w:rsidP="000C6E5C">
      <w:pPr>
        <w:pStyle w:val="Akapitzlist"/>
        <w:numPr>
          <w:ilvl w:val="1"/>
          <w:numId w:val="13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5D4A43">
        <w:rPr>
          <w:rFonts w:ascii="Times New Roman" w:hAnsi="Times New Roman"/>
          <w:b/>
          <w:bCs/>
          <w:sz w:val="24"/>
          <w:szCs w:val="24"/>
        </w:rPr>
        <w:t xml:space="preserve">wyrażenia zgody na ustanowienie służebności przesyłu na działce </w:t>
      </w:r>
    </w:p>
    <w:p w14:paraId="2F925AC2" w14:textId="77777777" w:rsidR="000C6E5C" w:rsidRPr="005D4A43" w:rsidRDefault="000C6E5C" w:rsidP="000C6E5C">
      <w:pPr>
        <w:pStyle w:val="Akapitzlist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CB09EB1" w14:textId="77777777" w:rsidR="000C6E5C" w:rsidRPr="005D4A43" w:rsidRDefault="000C6E5C" w:rsidP="000C6E5C">
      <w:pPr>
        <w:pStyle w:val="Akapitzlist"/>
        <w:spacing w:line="240" w:lineRule="auto"/>
        <w:ind w:left="1980"/>
        <w:rPr>
          <w:rFonts w:ascii="Times New Roman" w:hAnsi="Times New Roman"/>
          <w:b/>
          <w:bCs/>
          <w:sz w:val="24"/>
          <w:szCs w:val="24"/>
        </w:rPr>
      </w:pPr>
      <w:r w:rsidRPr="005D4A43">
        <w:rPr>
          <w:rFonts w:ascii="Times New Roman" w:hAnsi="Times New Roman"/>
          <w:b/>
          <w:bCs/>
          <w:sz w:val="24"/>
          <w:szCs w:val="24"/>
        </w:rPr>
        <w:t>nr 21/2 w obrębie 0013 Stare Dolno, Gmina Markusy,</w:t>
      </w:r>
    </w:p>
    <w:p w14:paraId="3EC4BA74" w14:textId="77777777" w:rsidR="000C6E5C" w:rsidRPr="00AB325A" w:rsidRDefault="000C6E5C" w:rsidP="000C6E5C">
      <w:pPr>
        <w:pStyle w:val="Akapitzlist"/>
        <w:spacing w:line="240" w:lineRule="auto"/>
        <w:ind w:left="1980"/>
        <w:rPr>
          <w:rFonts w:ascii="Times New Roman" w:hAnsi="Times New Roman"/>
          <w:b/>
          <w:bCs/>
          <w:sz w:val="24"/>
          <w:szCs w:val="24"/>
        </w:rPr>
      </w:pPr>
    </w:p>
    <w:p w14:paraId="1C31B8ED" w14:textId="77777777" w:rsidR="000C6E5C" w:rsidRDefault="000C6E5C" w:rsidP="000C6E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4.8.  </w:t>
      </w:r>
      <w:r w:rsidRPr="00400EF6">
        <w:rPr>
          <w:rFonts w:ascii="Times New Roman" w:hAnsi="Times New Roman" w:cs="Times New Roman"/>
          <w:b/>
          <w:sz w:val="24"/>
          <w:szCs w:val="24"/>
        </w:rPr>
        <w:t>wyrażenia zgody na ustanowienie służebności przesyłu na działce</w:t>
      </w:r>
    </w:p>
    <w:p w14:paraId="3A902C32" w14:textId="77777777" w:rsidR="000C6E5C" w:rsidRPr="00400EF6" w:rsidRDefault="000C6E5C" w:rsidP="000C6E5C">
      <w:pPr>
        <w:spacing w:line="240" w:lineRule="auto"/>
        <w:ind w:left="12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EF6">
        <w:rPr>
          <w:rFonts w:ascii="Times New Roman" w:hAnsi="Times New Roman" w:cs="Times New Roman"/>
          <w:b/>
          <w:sz w:val="24"/>
          <w:szCs w:val="24"/>
        </w:rPr>
        <w:t xml:space="preserve"> nr 67 w obrębie 0021 Żurawiec, Gmina Markusy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7FC5AAC" w14:textId="77777777" w:rsidR="000C6E5C" w:rsidRDefault="000C6E5C" w:rsidP="000C6E5C">
      <w:pPr>
        <w:spacing w:line="360" w:lineRule="auto"/>
        <w:ind w:left="12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4.9. </w:t>
      </w:r>
      <w:r w:rsidRPr="00400EF6">
        <w:rPr>
          <w:rFonts w:ascii="Times New Roman" w:eastAsia="Calibri" w:hAnsi="Times New Roman" w:cs="Times New Roman"/>
          <w:b/>
          <w:bCs/>
          <w:sz w:val="24"/>
          <w:szCs w:val="24"/>
        </w:rPr>
        <w:t>wyrażenia zgody na ustanowienie służebności przesyłu na działce nr 100/24, 100/25, 100/26 położonej w Stankowie w obrębie 0012, Stankowo, Gmina Markusy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372F5087" w14:textId="77777777" w:rsidR="000C6E5C" w:rsidRPr="00B204EE" w:rsidRDefault="000C6E5C" w:rsidP="000C6E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4.10. </w:t>
      </w:r>
      <w:r w:rsidRPr="00B204EE">
        <w:rPr>
          <w:rFonts w:ascii="Times New Roman" w:hAnsi="Times New Roman" w:cs="Times New Roman"/>
          <w:b/>
          <w:bCs/>
          <w:sz w:val="24"/>
          <w:szCs w:val="24"/>
        </w:rPr>
        <w:t>wprowadzenia regulaminu funkcjonowania oraz korzystania ze</w:t>
      </w:r>
    </w:p>
    <w:p w14:paraId="2D310EEE" w14:textId="77777777" w:rsidR="000C6E5C" w:rsidRPr="00B204EE" w:rsidRDefault="000C6E5C" w:rsidP="000C6E5C">
      <w:pPr>
        <w:spacing w:line="360" w:lineRule="auto"/>
        <w:ind w:left="12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B204EE">
        <w:rPr>
          <w:rFonts w:ascii="Times New Roman" w:hAnsi="Times New Roman" w:cs="Times New Roman"/>
          <w:b/>
          <w:bCs/>
          <w:sz w:val="24"/>
          <w:szCs w:val="24"/>
        </w:rPr>
        <w:t>świetlic wiejskich w Gminie Markusy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1689AA" w14:textId="77777777" w:rsidR="000C6E5C" w:rsidRDefault="000C6E5C" w:rsidP="000C6E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Zamknięcie obrad Sesji.  </w:t>
      </w:r>
    </w:p>
    <w:p w14:paraId="51AC2A5B" w14:textId="77777777" w:rsidR="000C6E5C" w:rsidRDefault="000C6E5C" w:rsidP="000C6E5C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</w:p>
    <w:p w14:paraId="54E1B89A" w14:textId="77777777" w:rsidR="000C6E5C" w:rsidRDefault="000C6E5C" w:rsidP="000C6E5C">
      <w:pPr>
        <w:spacing w:line="252" w:lineRule="auto"/>
        <w:ind w:left="90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Wiceprzewodniczący Rady Gminy</w:t>
      </w:r>
    </w:p>
    <w:p w14:paraId="093E0026" w14:textId="7273DA16" w:rsidR="00275B56" w:rsidRDefault="000C6E5C" w:rsidP="000C6E5C">
      <w:pPr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Jadwiga Wielgosik</w:t>
      </w:r>
    </w:p>
    <w:sectPr w:rsidR="00275B56" w:rsidSect="007D63C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C18D" w14:textId="77777777" w:rsidR="000560F9" w:rsidRDefault="000560F9">
      <w:pPr>
        <w:spacing w:after="0" w:line="240" w:lineRule="auto"/>
      </w:pPr>
      <w:r>
        <w:separator/>
      </w:r>
    </w:p>
  </w:endnote>
  <w:endnote w:type="continuationSeparator" w:id="0">
    <w:p w14:paraId="5AFDA3BC" w14:textId="77777777" w:rsidR="000560F9" w:rsidRDefault="0005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67F5" w14:textId="77777777" w:rsidR="000560F9" w:rsidRDefault="000560F9">
      <w:pPr>
        <w:spacing w:after="0" w:line="240" w:lineRule="auto"/>
      </w:pPr>
      <w:r>
        <w:separator/>
      </w:r>
    </w:p>
  </w:footnote>
  <w:footnote w:type="continuationSeparator" w:id="0">
    <w:p w14:paraId="6E1D4B5E" w14:textId="77777777" w:rsidR="000560F9" w:rsidRDefault="0005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709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CB6860"/>
    <w:multiLevelType w:val="multilevel"/>
    <w:tmpl w:val="5394AF76"/>
    <w:lvl w:ilvl="0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1800"/>
      </w:pPr>
      <w:rPr>
        <w:rFonts w:hint="default"/>
      </w:rPr>
    </w:lvl>
  </w:abstractNum>
  <w:abstractNum w:abstractNumId="2" w15:restartNumberingAfterBreak="0">
    <w:nsid w:val="2DAB24E2"/>
    <w:multiLevelType w:val="multilevel"/>
    <w:tmpl w:val="2A3A369A"/>
    <w:lvl w:ilvl="0">
      <w:start w:val="6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1800"/>
      </w:pPr>
      <w:rPr>
        <w:rFonts w:hint="default"/>
      </w:rPr>
    </w:lvl>
  </w:abstractNum>
  <w:abstractNum w:abstractNumId="3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43A43DA8"/>
    <w:multiLevelType w:val="hybridMultilevel"/>
    <w:tmpl w:val="629A0D9E"/>
    <w:lvl w:ilvl="0" w:tplc="AFB655D6">
      <w:start w:val="8"/>
      <w:numFmt w:val="decimal"/>
      <w:lvlText w:val="%1."/>
      <w:lvlJc w:val="left"/>
      <w:pPr>
        <w:ind w:left="660" w:hanging="360"/>
      </w:pPr>
      <w:rPr>
        <w:rFonts w:ascii="Times New Roman" w:hAnsi="Times New Roman" w:cs="F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F33DE"/>
    <w:multiLevelType w:val="multilevel"/>
    <w:tmpl w:val="069872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7" w15:restartNumberingAfterBreak="0">
    <w:nsid w:val="66337CFB"/>
    <w:multiLevelType w:val="multilevel"/>
    <w:tmpl w:val="ECBCB0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9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10"/>
  </w:num>
  <w:num w:numId="2" w16cid:durableId="14123839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3"/>
  </w:num>
  <w:num w:numId="4" w16cid:durableId="712389956">
    <w:abstractNumId w:val="0"/>
  </w:num>
  <w:num w:numId="5" w16cid:durableId="1463620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8"/>
  </w:num>
  <w:num w:numId="8" w16cid:durableId="415594016">
    <w:abstractNumId w:val="5"/>
  </w:num>
  <w:num w:numId="9" w16cid:durableId="403719696">
    <w:abstractNumId w:val="1"/>
  </w:num>
  <w:num w:numId="10" w16cid:durableId="944578479">
    <w:abstractNumId w:val="7"/>
  </w:num>
  <w:num w:numId="11" w16cid:durableId="892619705">
    <w:abstractNumId w:val="2"/>
  </w:num>
  <w:num w:numId="12" w16cid:durableId="610016259">
    <w:abstractNumId w:val="4"/>
  </w:num>
  <w:num w:numId="13" w16cid:durableId="185101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560F9"/>
    <w:rsid w:val="000646AD"/>
    <w:rsid w:val="000833A3"/>
    <w:rsid w:val="000C6E5C"/>
    <w:rsid w:val="000D4B65"/>
    <w:rsid w:val="000D7165"/>
    <w:rsid w:val="00102E6F"/>
    <w:rsid w:val="001433F6"/>
    <w:rsid w:val="00151783"/>
    <w:rsid w:val="0016181D"/>
    <w:rsid w:val="00193EC4"/>
    <w:rsid w:val="001A34E9"/>
    <w:rsid w:val="001B03F8"/>
    <w:rsid w:val="001D70A8"/>
    <w:rsid w:val="001D7F3E"/>
    <w:rsid w:val="001F34D2"/>
    <w:rsid w:val="00201FAB"/>
    <w:rsid w:val="00234597"/>
    <w:rsid w:val="00275B56"/>
    <w:rsid w:val="00286764"/>
    <w:rsid w:val="002A2F5C"/>
    <w:rsid w:val="002B0641"/>
    <w:rsid w:val="002D237C"/>
    <w:rsid w:val="002F0642"/>
    <w:rsid w:val="00302A41"/>
    <w:rsid w:val="00321692"/>
    <w:rsid w:val="00327DDC"/>
    <w:rsid w:val="003344D6"/>
    <w:rsid w:val="0034522D"/>
    <w:rsid w:val="00350FDE"/>
    <w:rsid w:val="003D603D"/>
    <w:rsid w:val="003E76A7"/>
    <w:rsid w:val="0041472E"/>
    <w:rsid w:val="00524539"/>
    <w:rsid w:val="005417F2"/>
    <w:rsid w:val="005C51AA"/>
    <w:rsid w:val="005E7281"/>
    <w:rsid w:val="0061435A"/>
    <w:rsid w:val="006250C6"/>
    <w:rsid w:val="006D621D"/>
    <w:rsid w:val="006F05C5"/>
    <w:rsid w:val="0071033D"/>
    <w:rsid w:val="00782C70"/>
    <w:rsid w:val="007B47F9"/>
    <w:rsid w:val="007D63CF"/>
    <w:rsid w:val="007E5257"/>
    <w:rsid w:val="00884FA7"/>
    <w:rsid w:val="00892650"/>
    <w:rsid w:val="008A227E"/>
    <w:rsid w:val="00984A74"/>
    <w:rsid w:val="009A7BB8"/>
    <w:rsid w:val="00A16EE4"/>
    <w:rsid w:val="00A37D7B"/>
    <w:rsid w:val="00AA2D72"/>
    <w:rsid w:val="00AB6F3B"/>
    <w:rsid w:val="00AB74AC"/>
    <w:rsid w:val="00AD4049"/>
    <w:rsid w:val="00AF180F"/>
    <w:rsid w:val="00B0183C"/>
    <w:rsid w:val="00B202EE"/>
    <w:rsid w:val="00B42B39"/>
    <w:rsid w:val="00B45A4A"/>
    <w:rsid w:val="00BB3261"/>
    <w:rsid w:val="00C05444"/>
    <w:rsid w:val="00C15731"/>
    <w:rsid w:val="00C20577"/>
    <w:rsid w:val="00C25A23"/>
    <w:rsid w:val="00C52C91"/>
    <w:rsid w:val="00C53967"/>
    <w:rsid w:val="00C70647"/>
    <w:rsid w:val="00C85213"/>
    <w:rsid w:val="00CA1942"/>
    <w:rsid w:val="00CE60AA"/>
    <w:rsid w:val="00CF1FD5"/>
    <w:rsid w:val="00D07CBF"/>
    <w:rsid w:val="00D338A0"/>
    <w:rsid w:val="00D73749"/>
    <w:rsid w:val="00D8426B"/>
    <w:rsid w:val="00D911D5"/>
    <w:rsid w:val="00DB53F3"/>
    <w:rsid w:val="00DF284F"/>
    <w:rsid w:val="00DF7301"/>
    <w:rsid w:val="00E179E9"/>
    <w:rsid w:val="00E30DDB"/>
    <w:rsid w:val="00E32D73"/>
    <w:rsid w:val="00E6009F"/>
    <w:rsid w:val="00EC5574"/>
    <w:rsid w:val="00ED7E1F"/>
    <w:rsid w:val="00F10704"/>
    <w:rsid w:val="00F73B24"/>
    <w:rsid w:val="00F83224"/>
    <w:rsid w:val="00FC31E1"/>
    <w:rsid w:val="00FE3377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270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212</cp:revision>
  <dcterms:created xsi:type="dcterms:W3CDTF">2024-06-27T05:48:00Z</dcterms:created>
  <dcterms:modified xsi:type="dcterms:W3CDTF">2026-07-07T06:49:00Z</dcterms:modified>
</cp:coreProperties>
</file>