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5F54" w14:textId="1F86914C" w:rsidR="00C05444" w:rsidRDefault="00C05444" w:rsidP="00C054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G Ł O S Z E N I E</w:t>
      </w:r>
    </w:p>
    <w:p w14:paraId="51E90F64" w14:textId="77777777" w:rsidR="00C05444" w:rsidRDefault="00C05444" w:rsidP="00C054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75D01F" w14:textId="61E15652" w:rsidR="00242166" w:rsidRDefault="00BB3261" w:rsidP="0024216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C05444">
        <w:rPr>
          <w:rFonts w:ascii="Times New Roman" w:hAnsi="Times New Roman" w:cs="Times New Roman"/>
          <w:b/>
          <w:sz w:val="24"/>
          <w:szCs w:val="24"/>
        </w:rPr>
        <w:t xml:space="preserve">Dnia  </w:t>
      </w:r>
      <w:r w:rsidR="00C4726B">
        <w:rPr>
          <w:rFonts w:ascii="Times New Roman" w:hAnsi="Times New Roman" w:cs="Times New Roman"/>
          <w:b/>
          <w:sz w:val="24"/>
          <w:szCs w:val="24"/>
        </w:rPr>
        <w:t>17 sierpnia</w:t>
      </w:r>
      <w:r w:rsidR="00C05444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893367">
        <w:rPr>
          <w:rFonts w:ascii="Times New Roman" w:hAnsi="Times New Roman" w:cs="Times New Roman"/>
          <w:b/>
          <w:sz w:val="24"/>
          <w:szCs w:val="24"/>
        </w:rPr>
        <w:t>6</w:t>
      </w:r>
      <w:r w:rsidR="00C05444">
        <w:rPr>
          <w:rFonts w:ascii="Times New Roman" w:hAnsi="Times New Roman" w:cs="Times New Roman"/>
          <w:b/>
          <w:sz w:val="24"/>
          <w:szCs w:val="24"/>
        </w:rPr>
        <w:t xml:space="preserve"> roku  </w:t>
      </w:r>
      <w:r w:rsidR="00BA6E17">
        <w:rPr>
          <w:rFonts w:ascii="Times New Roman" w:hAnsi="Times New Roman" w:cs="Times New Roman"/>
          <w:b/>
          <w:sz w:val="24"/>
          <w:szCs w:val="24"/>
        </w:rPr>
        <w:t>(</w:t>
      </w:r>
      <w:r w:rsidR="00C4726B">
        <w:rPr>
          <w:rFonts w:ascii="Times New Roman" w:hAnsi="Times New Roman" w:cs="Times New Roman"/>
          <w:b/>
          <w:sz w:val="24"/>
          <w:szCs w:val="24"/>
        </w:rPr>
        <w:t>poniedział</w:t>
      </w:r>
      <w:r w:rsidR="00F247FE">
        <w:rPr>
          <w:rFonts w:ascii="Times New Roman" w:hAnsi="Times New Roman" w:cs="Times New Roman"/>
          <w:b/>
          <w:sz w:val="24"/>
          <w:szCs w:val="24"/>
        </w:rPr>
        <w:t>ek</w:t>
      </w:r>
      <w:r w:rsidR="00BA6E17">
        <w:rPr>
          <w:rFonts w:ascii="Times New Roman" w:hAnsi="Times New Roman" w:cs="Times New Roman"/>
          <w:b/>
          <w:sz w:val="24"/>
          <w:szCs w:val="24"/>
        </w:rPr>
        <w:t>)</w:t>
      </w:r>
      <w:r w:rsidR="00C05444">
        <w:rPr>
          <w:rFonts w:ascii="Times New Roman" w:hAnsi="Times New Roman" w:cs="Times New Roman"/>
          <w:b/>
          <w:sz w:val="24"/>
          <w:szCs w:val="24"/>
        </w:rPr>
        <w:t xml:space="preserve"> o  godz.  </w:t>
      </w:r>
      <w:r w:rsidR="0091524F">
        <w:rPr>
          <w:rFonts w:ascii="Times New Roman" w:hAnsi="Times New Roman" w:cs="Times New Roman"/>
          <w:b/>
          <w:sz w:val="24"/>
          <w:szCs w:val="24"/>
        </w:rPr>
        <w:t>8</w:t>
      </w:r>
      <w:r w:rsidR="00C05444">
        <w:rPr>
          <w:rFonts w:ascii="Times New Roman" w:hAnsi="Times New Roman" w:cs="Times New Roman"/>
          <w:b/>
          <w:sz w:val="24"/>
          <w:szCs w:val="24"/>
        </w:rPr>
        <w:t>.</w:t>
      </w:r>
      <w:r w:rsidR="0091524F">
        <w:rPr>
          <w:rFonts w:ascii="Times New Roman" w:hAnsi="Times New Roman" w:cs="Times New Roman"/>
          <w:b/>
          <w:sz w:val="24"/>
          <w:szCs w:val="24"/>
        </w:rPr>
        <w:t>3</w:t>
      </w:r>
      <w:r w:rsidR="00C05444">
        <w:rPr>
          <w:rFonts w:ascii="Times New Roman" w:hAnsi="Times New Roman" w:cs="Times New Roman"/>
          <w:b/>
          <w:sz w:val="24"/>
          <w:szCs w:val="24"/>
        </w:rPr>
        <w:t>0  w Urzędzie Gminy  w Markusach (pokój nr 16 – I piętro)</w:t>
      </w:r>
      <w:r w:rsidR="00EC5574">
        <w:rPr>
          <w:rFonts w:ascii="Times New Roman" w:hAnsi="Times New Roman" w:cs="Times New Roman"/>
          <w:b/>
          <w:sz w:val="24"/>
          <w:szCs w:val="24"/>
        </w:rPr>
        <w:t xml:space="preserve"> odbędzie się </w:t>
      </w:r>
      <w:r w:rsidR="001F57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524F" w:rsidRPr="00095C6C">
        <w:rPr>
          <w:rFonts w:ascii="Times New Roman" w:hAnsi="Times New Roman" w:cs="Times New Roman"/>
          <w:b/>
        </w:rPr>
        <w:t>wspólne posiedzenie  Komisji  Budżetu, Rolnictwa, Ochrony  Środowiska  i  Spraw  Socjalnych , Komisji Oświaty, Kultury, Zdrowia , Sportu i Bezpieczeństwa Publicznego , Komisji Rewizyjnej  oraz Komisji Petycji, Skarg i Wniosków z następującą  tematyką:</w:t>
      </w:r>
    </w:p>
    <w:p w14:paraId="4AE1CA86" w14:textId="77777777" w:rsidR="0057705D" w:rsidRPr="003F16F5" w:rsidRDefault="0057705D" w:rsidP="0057705D">
      <w:pPr>
        <w:numPr>
          <w:ilvl w:val="0"/>
          <w:numId w:val="5"/>
        </w:numPr>
        <w:spacing w:after="160" w:line="254" w:lineRule="auto"/>
        <w:ind w:left="5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6F5">
        <w:rPr>
          <w:rFonts w:ascii="Times New Roman" w:hAnsi="Times New Roman" w:cs="Times New Roman"/>
          <w:b/>
          <w:sz w:val="24"/>
          <w:szCs w:val="24"/>
        </w:rPr>
        <w:t xml:space="preserve">Zmiany w budżecie gminy na 2026 rok. </w:t>
      </w:r>
    </w:p>
    <w:p w14:paraId="532356D0" w14:textId="77777777" w:rsidR="0057705D" w:rsidRDefault="0057705D" w:rsidP="0057705D">
      <w:pPr>
        <w:pStyle w:val="Akapitzlist"/>
        <w:numPr>
          <w:ilvl w:val="0"/>
          <w:numId w:val="5"/>
        </w:numPr>
        <w:suppressAutoHyphens w:val="0"/>
        <w:autoSpaceDN/>
        <w:ind w:left="510"/>
        <w:contextualSpacing/>
        <w:textAlignment w:val="auto"/>
        <w:rPr>
          <w:rFonts w:ascii="Times New Roman" w:hAnsi="Times New Roman"/>
          <w:b/>
          <w:bCs/>
          <w:sz w:val="24"/>
          <w:szCs w:val="24"/>
        </w:rPr>
      </w:pPr>
      <w:r w:rsidRPr="005E4EE1">
        <w:rPr>
          <w:rFonts w:ascii="Times New Roman" w:hAnsi="Times New Roman"/>
          <w:b/>
          <w:bCs/>
          <w:sz w:val="24"/>
          <w:szCs w:val="24"/>
        </w:rPr>
        <w:t xml:space="preserve">Uzupełnienie składu  stałych Komisji Rady Gminy. </w:t>
      </w:r>
    </w:p>
    <w:p w14:paraId="0DC64521" w14:textId="77777777" w:rsidR="0057705D" w:rsidRPr="005E4EE1" w:rsidRDefault="0057705D" w:rsidP="0057705D">
      <w:pPr>
        <w:pStyle w:val="Akapitzlist"/>
        <w:ind w:left="510"/>
        <w:rPr>
          <w:rFonts w:ascii="Times New Roman" w:hAnsi="Times New Roman"/>
          <w:b/>
          <w:bCs/>
          <w:sz w:val="24"/>
          <w:szCs w:val="24"/>
        </w:rPr>
      </w:pPr>
    </w:p>
    <w:p w14:paraId="0A56B51E" w14:textId="77777777" w:rsidR="0057705D" w:rsidRPr="005E4EE1" w:rsidRDefault="0057705D" w:rsidP="0057705D">
      <w:pPr>
        <w:pStyle w:val="Akapitzlist"/>
        <w:numPr>
          <w:ilvl w:val="0"/>
          <w:numId w:val="5"/>
        </w:numPr>
        <w:suppressAutoHyphens w:val="0"/>
        <w:autoSpaceDE w:val="0"/>
        <w:adjustRightInd w:val="0"/>
        <w:spacing w:after="0" w:line="240" w:lineRule="auto"/>
        <w:ind w:left="510"/>
        <w:contextualSpacing/>
        <w:textAlignment w:val="auto"/>
        <w:rPr>
          <w:rFonts w:ascii="Times New Roman" w:hAnsi="Times New Roman"/>
          <w:b/>
          <w:bCs/>
          <w:kern w:val="0"/>
          <w:sz w:val="24"/>
          <w:szCs w:val="24"/>
        </w:rPr>
      </w:pPr>
      <w:r w:rsidRPr="005E4EE1">
        <w:rPr>
          <w:rFonts w:ascii="Times New Roman" w:hAnsi="Times New Roman"/>
          <w:b/>
          <w:bCs/>
          <w:sz w:val="24"/>
          <w:szCs w:val="24"/>
        </w:rPr>
        <w:t xml:space="preserve">Zaopiniowanie  </w:t>
      </w:r>
      <w:r w:rsidRPr="005E4EE1">
        <w:rPr>
          <w:rFonts w:ascii="Times New Roman" w:hAnsi="Times New Roman"/>
          <w:b/>
          <w:bCs/>
          <w:kern w:val="0"/>
          <w:sz w:val="24"/>
          <w:szCs w:val="24"/>
        </w:rPr>
        <w:t xml:space="preserve">wniosku </w:t>
      </w:r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 radnego </w:t>
      </w:r>
      <w:r w:rsidRPr="005E4EE1">
        <w:rPr>
          <w:rFonts w:ascii="Times New Roman" w:hAnsi="Times New Roman"/>
          <w:b/>
          <w:bCs/>
          <w:kern w:val="0"/>
          <w:sz w:val="24"/>
          <w:szCs w:val="24"/>
        </w:rPr>
        <w:t>o przeprowadzenie kontroli problemowej</w:t>
      </w:r>
    </w:p>
    <w:p w14:paraId="3B6F073B" w14:textId="77777777" w:rsidR="0057705D" w:rsidRDefault="0057705D" w:rsidP="0057705D">
      <w:pPr>
        <w:pStyle w:val="Akapitzlist"/>
        <w:ind w:left="510"/>
        <w:rPr>
          <w:rFonts w:ascii="Times New Roman" w:hAnsi="Times New Roman"/>
          <w:b/>
          <w:bCs/>
          <w:kern w:val="0"/>
          <w:sz w:val="24"/>
          <w:szCs w:val="24"/>
        </w:rPr>
      </w:pPr>
      <w:r>
        <w:rPr>
          <w:rFonts w:ascii="Times New Roman" w:hAnsi="Times New Roman"/>
          <w:b/>
          <w:bCs/>
          <w:kern w:val="0"/>
          <w:sz w:val="24"/>
          <w:szCs w:val="24"/>
        </w:rPr>
        <w:t>d</w:t>
      </w:r>
      <w:r w:rsidRPr="005E4EE1">
        <w:rPr>
          <w:rFonts w:ascii="Times New Roman" w:hAnsi="Times New Roman"/>
          <w:b/>
          <w:bCs/>
          <w:kern w:val="0"/>
          <w:sz w:val="24"/>
          <w:szCs w:val="24"/>
        </w:rPr>
        <w:t>otycząc</w:t>
      </w:r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ej </w:t>
      </w:r>
      <w:r w:rsidRPr="005E4EE1">
        <w:rPr>
          <w:rFonts w:ascii="Times New Roman" w:hAnsi="Times New Roman"/>
          <w:b/>
          <w:bCs/>
          <w:kern w:val="0"/>
          <w:sz w:val="24"/>
          <w:szCs w:val="24"/>
        </w:rPr>
        <w:t xml:space="preserve"> przestrzegania zasad jawności obrad oraz procedury obsługi interpelacji radnych.</w:t>
      </w:r>
    </w:p>
    <w:p w14:paraId="2D753947" w14:textId="77777777" w:rsidR="0057705D" w:rsidRPr="005E4EE1" w:rsidRDefault="0057705D" w:rsidP="0057705D">
      <w:pPr>
        <w:pStyle w:val="Akapitzlist"/>
        <w:numPr>
          <w:ilvl w:val="0"/>
          <w:numId w:val="5"/>
        </w:numPr>
        <w:suppressAutoHyphens w:val="0"/>
        <w:autoSpaceDN/>
        <w:ind w:left="510"/>
        <w:contextualSpacing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kern w:val="0"/>
          <w:sz w:val="24"/>
          <w:szCs w:val="24"/>
        </w:rPr>
        <w:t>Zaopiniowanie projektu uchwały w sprawie zmiany zasad przyznawania i wysokości  diety radnych Gminy Markusy oraz zwrotu kosztów podróży służbowych.</w:t>
      </w:r>
    </w:p>
    <w:p w14:paraId="05232047" w14:textId="77777777" w:rsidR="0057705D" w:rsidRPr="005E4EE1" w:rsidRDefault="0057705D" w:rsidP="0057705D">
      <w:pPr>
        <w:pStyle w:val="Akapitzlist"/>
        <w:ind w:left="510"/>
        <w:rPr>
          <w:rFonts w:ascii="Times New Roman" w:hAnsi="Times New Roman"/>
          <w:b/>
          <w:bCs/>
          <w:sz w:val="24"/>
          <w:szCs w:val="24"/>
        </w:rPr>
      </w:pPr>
    </w:p>
    <w:p w14:paraId="2F9A0236" w14:textId="77777777" w:rsidR="0057705D" w:rsidRPr="00742C01" w:rsidRDefault="0057705D" w:rsidP="0057705D">
      <w:pPr>
        <w:pStyle w:val="Akapitzlist"/>
        <w:numPr>
          <w:ilvl w:val="0"/>
          <w:numId w:val="5"/>
        </w:numPr>
        <w:suppressAutoHyphens w:val="0"/>
        <w:autoSpaceDN/>
        <w:ind w:left="510"/>
        <w:contextualSpacing/>
        <w:jc w:val="both"/>
        <w:textAlignment w:val="auto"/>
        <w:rPr>
          <w:rFonts w:ascii="Times New Roman" w:hAnsi="Times New Roman"/>
          <w:b/>
          <w:sz w:val="24"/>
          <w:szCs w:val="24"/>
        </w:rPr>
      </w:pPr>
      <w:r w:rsidRPr="00742C01">
        <w:rPr>
          <w:rFonts w:ascii="Times New Roman" w:hAnsi="Times New Roman"/>
          <w:b/>
          <w:sz w:val="24"/>
          <w:szCs w:val="24"/>
        </w:rPr>
        <w:t>Sprawy różne.</w:t>
      </w:r>
    </w:p>
    <w:p w14:paraId="3A5EC4E7" w14:textId="77777777" w:rsidR="0057705D" w:rsidRPr="003F16F5" w:rsidRDefault="0057705D" w:rsidP="0057705D">
      <w:pPr>
        <w:spacing w:line="254" w:lineRule="auto"/>
        <w:rPr>
          <w:rFonts w:ascii="Times New Roman" w:hAnsi="Times New Roman" w:cs="Times New Roman"/>
          <w:b/>
          <w:sz w:val="24"/>
          <w:szCs w:val="24"/>
        </w:rPr>
      </w:pPr>
    </w:p>
    <w:p w14:paraId="60B4B44C" w14:textId="77777777" w:rsidR="0057705D" w:rsidRPr="003F16F5" w:rsidRDefault="0057705D" w:rsidP="0057705D">
      <w:pPr>
        <w:spacing w:line="254" w:lineRule="auto"/>
        <w:rPr>
          <w:rFonts w:ascii="Times New Roman" w:hAnsi="Times New Roman" w:cs="Times New Roman"/>
          <w:b/>
          <w:sz w:val="24"/>
          <w:szCs w:val="24"/>
        </w:rPr>
      </w:pPr>
      <w:r w:rsidRPr="003F16F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Przewodniczący Komisji</w:t>
      </w:r>
    </w:p>
    <w:p w14:paraId="0F75B469" w14:textId="77777777" w:rsidR="0057705D" w:rsidRPr="003F16F5" w:rsidRDefault="0057705D" w:rsidP="0057705D">
      <w:pPr>
        <w:spacing w:line="254" w:lineRule="auto"/>
        <w:rPr>
          <w:rFonts w:ascii="Times New Roman" w:hAnsi="Times New Roman" w:cs="Times New Roman"/>
          <w:b/>
          <w:sz w:val="24"/>
          <w:szCs w:val="24"/>
        </w:rPr>
      </w:pPr>
    </w:p>
    <w:p w14:paraId="3196C9BB" w14:textId="77777777" w:rsidR="0057705D" w:rsidRPr="003F16F5" w:rsidRDefault="0057705D" w:rsidP="0057705D">
      <w:pPr>
        <w:spacing w:line="254" w:lineRule="auto"/>
        <w:rPr>
          <w:rFonts w:ascii="Times New Roman" w:hAnsi="Times New Roman" w:cs="Times New Roman"/>
          <w:b/>
          <w:sz w:val="24"/>
          <w:szCs w:val="24"/>
        </w:rPr>
      </w:pPr>
      <w:r w:rsidRPr="003F16F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Arleta Samulska</w:t>
      </w:r>
    </w:p>
    <w:p w14:paraId="00C5DD82" w14:textId="77777777" w:rsidR="0057705D" w:rsidRPr="003F16F5" w:rsidRDefault="0057705D" w:rsidP="0057705D">
      <w:pPr>
        <w:spacing w:line="254" w:lineRule="auto"/>
        <w:rPr>
          <w:rFonts w:ascii="Times New Roman" w:hAnsi="Times New Roman" w:cs="Times New Roman"/>
          <w:b/>
          <w:sz w:val="24"/>
          <w:szCs w:val="24"/>
        </w:rPr>
      </w:pPr>
      <w:r w:rsidRPr="003F16F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41CF7E25" w14:textId="77777777" w:rsidR="0057705D" w:rsidRPr="003F16F5" w:rsidRDefault="0057705D" w:rsidP="0057705D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14:paraId="50273AF1" w14:textId="77777777" w:rsidR="0057705D" w:rsidRPr="005E4EE1" w:rsidRDefault="0057705D" w:rsidP="0057705D">
      <w:pPr>
        <w:rPr>
          <w:sz w:val="24"/>
          <w:szCs w:val="24"/>
        </w:rPr>
      </w:pPr>
    </w:p>
    <w:p w14:paraId="26E6306A" w14:textId="77777777" w:rsidR="00953E3C" w:rsidRPr="00065CAE" w:rsidRDefault="00953E3C" w:rsidP="00953E3C">
      <w:pPr>
        <w:spacing w:line="240" w:lineRule="auto"/>
        <w:rPr>
          <w:b/>
        </w:rPr>
      </w:pPr>
    </w:p>
    <w:p w14:paraId="093E0026" w14:textId="09F33A67" w:rsidR="00275B56" w:rsidRPr="00953E3C" w:rsidRDefault="00C05444" w:rsidP="00953E3C">
      <w:pPr>
        <w:rPr>
          <w:b/>
        </w:rPr>
      </w:pPr>
      <w:r>
        <w:rPr>
          <w:b/>
        </w:rPr>
        <w:t xml:space="preserve"> </w:t>
      </w:r>
    </w:p>
    <w:sectPr w:rsidR="00275B56" w:rsidRPr="00953E3C" w:rsidSect="00DF28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6F5D4" w14:textId="77777777" w:rsidR="00CC0D7E" w:rsidRDefault="00CC0D7E">
      <w:pPr>
        <w:spacing w:after="0" w:line="240" w:lineRule="auto"/>
      </w:pPr>
      <w:r>
        <w:separator/>
      </w:r>
    </w:p>
  </w:endnote>
  <w:endnote w:type="continuationSeparator" w:id="0">
    <w:p w14:paraId="12620F1A" w14:textId="77777777" w:rsidR="00CC0D7E" w:rsidRDefault="00CC0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4150B" w14:textId="77777777" w:rsidR="00CC0D7E" w:rsidRDefault="00CC0D7E">
      <w:pPr>
        <w:spacing w:after="0" w:line="240" w:lineRule="auto"/>
      </w:pPr>
      <w:r>
        <w:separator/>
      </w:r>
    </w:p>
  </w:footnote>
  <w:footnote w:type="continuationSeparator" w:id="0">
    <w:p w14:paraId="558093F7" w14:textId="77777777" w:rsidR="00CC0D7E" w:rsidRDefault="00CC0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4466"/>
      <w:gridCol w:w="4606"/>
    </w:tblGrid>
    <w:tr w:rsidR="00361E40" w:rsidRPr="00361E40" w14:paraId="62560BE3" w14:textId="77777777" w:rsidTr="00D516EB">
      <w:tc>
        <w:tcPr>
          <w:tcW w:w="4503" w:type="dxa"/>
        </w:tcPr>
        <w:p w14:paraId="01CDD815" w14:textId="77777777" w:rsidR="00AB6F3B" w:rsidRDefault="00000000" w:rsidP="00361E4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A25C912" wp14:editId="469F9EA4">
                <wp:extent cx="2029206" cy="882633"/>
                <wp:effectExtent l="19050" t="0" r="9144" b="0"/>
                <wp:docPr id="3" name="Obraz 2" descr="gmina markusy_ma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mina markusy_male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9474" cy="882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09" w:type="dxa"/>
        </w:tcPr>
        <w:p w14:paraId="50E7426B" w14:textId="77777777" w:rsidR="00AB6F3B" w:rsidRPr="00D516EB" w:rsidRDefault="00000000" w:rsidP="00361E40">
          <w:pPr>
            <w:pStyle w:val="Nagwek"/>
            <w:rPr>
              <w:b/>
            </w:rPr>
          </w:pPr>
          <w:r w:rsidRPr="00D516EB">
            <w:rPr>
              <w:b/>
            </w:rPr>
            <w:t>URZĄD GMINY MARKUSY</w:t>
          </w:r>
        </w:p>
        <w:p w14:paraId="52EBE3D4" w14:textId="77777777" w:rsidR="00AB6F3B" w:rsidRDefault="00000000" w:rsidP="00361E40">
          <w:pPr>
            <w:pStyle w:val="Nagwek"/>
          </w:pPr>
          <w:r>
            <w:t>82-325 Markusy</w:t>
          </w:r>
        </w:p>
        <w:p w14:paraId="3E902E82" w14:textId="77777777" w:rsidR="00AB6F3B" w:rsidRDefault="00000000" w:rsidP="00361E40">
          <w:pPr>
            <w:pStyle w:val="Nagwek"/>
          </w:pPr>
          <w:r>
            <w:t>Tel. 55 2394351, Fax 55 2394352</w:t>
          </w:r>
        </w:p>
        <w:p w14:paraId="3C54F9AF" w14:textId="77777777" w:rsidR="00AB6F3B" w:rsidRDefault="00000000" w:rsidP="00361E40">
          <w:pPr>
            <w:pStyle w:val="Nagwek"/>
            <w:rPr>
              <w:lang w:val="en-US"/>
            </w:rPr>
          </w:pPr>
          <w:r w:rsidRPr="00361E40">
            <w:rPr>
              <w:lang w:val="en-US"/>
            </w:rPr>
            <w:t xml:space="preserve">mail: </w:t>
          </w:r>
          <w:hyperlink r:id="rId2" w:history="1">
            <w:r w:rsidR="00AB6F3B" w:rsidRPr="00361E40">
              <w:rPr>
                <w:rStyle w:val="Hipercze"/>
                <w:lang w:val="en-US"/>
              </w:rPr>
              <w:t>markusy@data.pl</w:t>
            </w:r>
          </w:hyperlink>
          <w:r>
            <w:rPr>
              <w:lang w:val="en-US"/>
            </w:rPr>
            <w:t xml:space="preserve"> </w:t>
          </w:r>
        </w:p>
        <w:p w14:paraId="22FB7ADA" w14:textId="77777777" w:rsidR="00AB6F3B" w:rsidRPr="00361E40" w:rsidRDefault="00000000" w:rsidP="00361E40">
          <w:pPr>
            <w:pStyle w:val="Nagwek"/>
            <w:rPr>
              <w:lang w:val="en-US"/>
            </w:rPr>
          </w:pPr>
          <w:r>
            <w:rPr>
              <w:lang w:val="en-US"/>
            </w:rPr>
            <w:t>www.</w:t>
          </w:r>
          <w:r w:rsidRPr="00361E40">
            <w:rPr>
              <w:lang w:val="en-US"/>
            </w:rPr>
            <w:t xml:space="preserve"> </w:t>
          </w:r>
          <w:r>
            <w:rPr>
              <w:lang w:val="en-US"/>
            </w:rPr>
            <w:t>m</w:t>
          </w:r>
          <w:r w:rsidRPr="00361E40">
            <w:rPr>
              <w:lang w:val="en-US"/>
            </w:rPr>
            <w:t>arkusy.pl</w:t>
          </w:r>
        </w:p>
        <w:p w14:paraId="24A4D397" w14:textId="77777777" w:rsidR="00AB6F3B" w:rsidRPr="00361E40" w:rsidRDefault="00AB6F3B" w:rsidP="00361E40">
          <w:pPr>
            <w:pStyle w:val="Nagwek"/>
            <w:rPr>
              <w:lang w:val="en-US"/>
            </w:rPr>
          </w:pPr>
        </w:p>
      </w:tc>
    </w:tr>
  </w:tbl>
  <w:p w14:paraId="1A1300F9" w14:textId="77777777" w:rsidR="00AB6F3B" w:rsidRPr="00361E40" w:rsidRDefault="00AB6F3B" w:rsidP="00361E40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B5AB0"/>
    <w:multiLevelType w:val="multilevel"/>
    <w:tmpl w:val="910624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E123643"/>
    <w:multiLevelType w:val="hybridMultilevel"/>
    <w:tmpl w:val="B8F897A2"/>
    <w:lvl w:ilvl="0" w:tplc="532635EA">
      <w:start w:val="1"/>
      <w:numFmt w:val="decimal"/>
      <w:lvlText w:val="%1."/>
      <w:lvlJc w:val="left"/>
      <w:pPr>
        <w:ind w:left="75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99" w:hanging="360"/>
      </w:pPr>
    </w:lvl>
    <w:lvl w:ilvl="2" w:tplc="0415001B" w:tentative="1">
      <w:start w:val="1"/>
      <w:numFmt w:val="lowerRoman"/>
      <w:lvlText w:val="%3."/>
      <w:lvlJc w:val="right"/>
      <w:pPr>
        <w:ind w:left="5919" w:hanging="180"/>
      </w:pPr>
    </w:lvl>
    <w:lvl w:ilvl="3" w:tplc="0415000F" w:tentative="1">
      <w:start w:val="1"/>
      <w:numFmt w:val="decimal"/>
      <w:lvlText w:val="%4."/>
      <w:lvlJc w:val="left"/>
      <w:pPr>
        <w:ind w:left="6639" w:hanging="360"/>
      </w:pPr>
    </w:lvl>
    <w:lvl w:ilvl="4" w:tplc="04150019" w:tentative="1">
      <w:start w:val="1"/>
      <w:numFmt w:val="lowerLetter"/>
      <w:lvlText w:val="%5."/>
      <w:lvlJc w:val="left"/>
      <w:pPr>
        <w:ind w:left="7359" w:hanging="360"/>
      </w:pPr>
    </w:lvl>
    <w:lvl w:ilvl="5" w:tplc="0415001B" w:tentative="1">
      <w:start w:val="1"/>
      <w:numFmt w:val="lowerRoman"/>
      <w:lvlText w:val="%6."/>
      <w:lvlJc w:val="right"/>
      <w:pPr>
        <w:ind w:left="8079" w:hanging="180"/>
      </w:pPr>
    </w:lvl>
    <w:lvl w:ilvl="6" w:tplc="0415000F" w:tentative="1">
      <w:start w:val="1"/>
      <w:numFmt w:val="decimal"/>
      <w:lvlText w:val="%7."/>
      <w:lvlJc w:val="left"/>
      <w:pPr>
        <w:ind w:left="8799" w:hanging="360"/>
      </w:pPr>
    </w:lvl>
    <w:lvl w:ilvl="7" w:tplc="04150019" w:tentative="1">
      <w:start w:val="1"/>
      <w:numFmt w:val="lowerLetter"/>
      <w:lvlText w:val="%8."/>
      <w:lvlJc w:val="left"/>
      <w:pPr>
        <w:ind w:left="9519" w:hanging="360"/>
      </w:pPr>
    </w:lvl>
    <w:lvl w:ilvl="8" w:tplc="0415001B" w:tentative="1">
      <w:start w:val="1"/>
      <w:numFmt w:val="lowerRoman"/>
      <w:lvlText w:val="%9."/>
      <w:lvlJc w:val="right"/>
      <w:pPr>
        <w:ind w:left="10239" w:hanging="180"/>
      </w:pPr>
    </w:lvl>
  </w:abstractNum>
  <w:abstractNum w:abstractNumId="2" w15:restartNumberingAfterBreak="0">
    <w:nsid w:val="73DB5C7D"/>
    <w:multiLevelType w:val="hybridMultilevel"/>
    <w:tmpl w:val="53AC3F26"/>
    <w:lvl w:ilvl="0" w:tplc="7336551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E85A83"/>
    <w:multiLevelType w:val="hybridMultilevel"/>
    <w:tmpl w:val="4C6096C4"/>
    <w:lvl w:ilvl="0" w:tplc="1BEC7632">
      <w:start w:val="8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num w:numId="1" w16cid:durableId="1074276341">
    <w:abstractNumId w:val="3"/>
  </w:num>
  <w:num w:numId="2" w16cid:durableId="14123839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1332632">
    <w:abstractNumId w:val="1"/>
  </w:num>
  <w:num w:numId="4" w16cid:durableId="712389956">
    <w:abstractNumId w:val="0"/>
  </w:num>
  <w:num w:numId="5" w16cid:durableId="14636208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84F"/>
    <w:rsid w:val="00006120"/>
    <w:rsid w:val="00013655"/>
    <w:rsid w:val="00032C89"/>
    <w:rsid w:val="00047315"/>
    <w:rsid w:val="000646AD"/>
    <w:rsid w:val="000833A3"/>
    <w:rsid w:val="000C5E5B"/>
    <w:rsid w:val="000D4B65"/>
    <w:rsid w:val="000D7B42"/>
    <w:rsid w:val="00102E6F"/>
    <w:rsid w:val="001433F6"/>
    <w:rsid w:val="001479E6"/>
    <w:rsid w:val="00151783"/>
    <w:rsid w:val="00193EC4"/>
    <w:rsid w:val="001B03F8"/>
    <w:rsid w:val="001D70A8"/>
    <w:rsid w:val="001F5797"/>
    <w:rsid w:val="00214B43"/>
    <w:rsid w:val="00234597"/>
    <w:rsid w:val="00242166"/>
    <w:rsid w:val="00275B56"/>
    <w:rsid w:val="00286764"/>
    <w:rsid w:val="002A2F5C"/>
    <w:rsid w:val="00327DDC"/>
    <w:rsid w:val="003344D6"/>
    <w:rsid w:val="0034522D"/>
    <w:rsid w:val="00350581"/>
    <w:rsid w:val="003D603D"/>
    <w:rsid w:val="003E76A7"/>
    <w:rsid w:val="0041472E"/>
    <w:rsid w:val="004B6CD1"/>
    <w:rsid w:val="005417F2"/>
    <w:rsid w:val="0057705D"/>
    <w:rsid w:val="005D0E77"/>
    <w:rsid w:val="005F7ADF"/>
    <w:rsid w:val="006250C6"/>
    <w:rsid w:val="006452DC"/>
    <w:rsid w:val="00677A47"/>
    <w:rsid w:val="006E48BD"/>
    <w:rsid w:val="00750D90"/>
    <w:rsid w:val="00753902"/>
    <w:rsid w:val="00760B9B"/>
    <w:rsid w:val="00782C70"/>
    <w:rsid w:val="00785AC5"/>
    <w:rsid w:val="007A3E2E"/>
    <w:rsid w:val="007C082D"/>
    <w:rsid w:val="007C36BA"/>
    <w:rsid w:val="00827586"/>
    <w:rsid w:val="008353B2"/>
    <w:rsid w:val="00844F09"/>
    <w:rsid w:val="00884FA7"/>
    <w:rsid w:val="00893367"/>
    <w:rsid w:val="008C460A"/>
    <w:rsid w:val="00913F56"/>
    <w:rsid w:val="0091524F"/>
    <w:rsid w:val="00953E3C"/>
    <w:rsid w:val="009771E1"/>
    <w:rsid w:val="009C50AD"/>
    <w:rsid w:val="009E59DA"/>
    <w:rsid w:val="00A37D7B"/>
    <w:rsid w:val="00A9170C"/>
    <w:rsid w:val="00AB6F3B"/>
    <w:rsid w:val="00AE1D7E"/>
    <w:rsid w:val="00AF180F"/>
    <w:rsid w:val="00B0183C"/>
    <w:rsid w:val="00B202EE"/>
    <w:rsid w:val="00B45A4A"/>
    <w:rsid w:val="00B656EB"/>
    <w:rsid w:val="00BA6E17"/>
    <w:rsid w:val="00BB3261"/>
    <w:rsid w:val="00C05444"/>
    <w:rsid w:val="00C15731"/>
    <w:rsid w:val="00C4726B"/>
    <w:rsid w:val="00C53967"/>
    <w:rsid w:val="00C85213"/>
    <w:rsid w:val="00CC0D7E"/>
    <w:rsid w:val="00CF6C73"/>
    <w:rsid w:val="00D07CBF"/>
    <w:rsid w:val="00D73749"/>
    <w:rsid w:val="00D8426B"/>
    <w:rsid w:val="00DF284F"/>
    <w:rsid w:val="00DF7301"/>
    <w:rsid w:val="00E16A3C"/>
    <w:rsid w:val="00E30DDB"/>
    <w:rsid w:val="00E3404A"/>
    <w:rsid w:val="00EC5574"/>
    <w:rsid w:val="00ED7E1F"/>
    <w:rsid w:val="00F247FE"/>
    <w:rsid w:val="00F25167"/>
    <w:rsid w:val="00F469FF"/>
    <w:rsid w:val="00F73B24"/>
    <w:rsid w:val="00FE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5A2A0"/>
  <w15:chartTrackingRefBased/>
  <w15:docId w15:val="{E742F644-6176-41E8-B4C0-9A2E97A71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284F"/>
    <w:pPr>
      <w:spacing w:after="200" w:line="276" w:lineRule="auto"/>
    </w:pPr>
    <w:rPr>
      <w:kern w:val="0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E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2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284F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DF284F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DF284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DF284F"/>
  </w:style>
  <w:style w:type="paragraph" w:customStyle="1" w:styleId="Standard">
    <w:name w:val="Standard"/>
    <w:rsid w:val="00275B56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  <w:kern w:val="3"/>
      <w14:ligatures w14:val="none"/>
    </w:rPr>
  </w:style>
  <w:style w:type="paragraph" w:styleId="Akapitzlist">
    <w:name w:val="List Paragraph"/>
    <w:basedOn w:val="Standard"/>
    <w:uiPriority w:val="34"/>
    <w:qFormat/>
    <w:rsid w:val="00275B56"/>
    <w:pPr>
      <w:ind w:left="720"/>
    </w:pPr>
  </w:style>
  <w:style w:type="character" w:customStyle="1" w:styleId="Nagwek2Znak">
    <w:name w:val="Nagłówek 2 Znak"/>
    <w:basedOn w:val="Domylnaczcionkaakapitu"/>
    <w:link w:val="Nagwek2"/>
    <w:uiPriority w:val="9"/>
    <w:rsid w:val="00953E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nt">
    <w:name w:val="font"/>
    <w:basedOn w:val="Domylnaczcionkaakapitu"/>
    <w:rsid w:val="00953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0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rkusy@data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169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100</cp:revision>
  <dcterms:created xsi:type="dcterms:W3CDTF">2025-06-12T10:03:00Z</dcterms:created>
  <dcterms:modified xsi:type="dcterms:W3CDTF">2026-08-11T09:11:00Z</dcterms:modified>
</cp:coreProperties>
</file>