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12A36" w14:textId="7D6B42E0" w:rsidR="00C70647" w:rsidRPr="006F05C5" w:rsidRDefault="00D338A0" w:rsidP="002F0642">
      <w:pPr>
        <w:suppressAutoHyphens/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kern w:val="3"/>
          <w:sz w:val="32"/>
          <w:szCs w:val="32"/>
        </w:rPr>
      </w:pPr>
      <w:r w:rsidRPr="006F05C5">
        <w:rPr>
          <w:rFonts w:ascii="Times New Roman" w:eastAsia="Calibri" w:hAnsi="Times New Roman" w:cs="Times New Roman"/>
          <w:b/>
          <w:bCs/>
          <w:kern w:val="3"/>
          <w:sz w:val="32"/>
          <w:szCs w:val="32"/>
        </w:rPr>
        <w:t>OGŁOSZENIE</w:t>
      </w:r>
    </w:p>
    <w:p w14:paraId="2EA8B018" w14:textId="426FDBF7" w:rsidR="007D63CF" w:rsidRDefault="00C20577" w:rsidP="001A34E9">
      <w:pPr>
        <w:suppressAutoHyphens/>
        <w:autoSpaceDN w:val="0"/>
        <w:spacing w:after="160" w:line="360" w:lineRule="auto"/>
        <w:jc w:val="center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6F05C5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Dnia </w:t>
      </w:r>
      <w:r w:rsidR="00302A41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</w:t>
      </w:r>
      <w:r w:rsidR="00CF1FD5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1</w:t>
      </w:r>
      <w:r w:rsidR="00F95F9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7 </w:t>
      </w:r>
      <w:r w:rsidR="00302A41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</w:t>
      </w:r>
      <w:r w:rsidR="00F95F9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sierpnia</w:t>
      </w:r>
      <w:r w:rsidR="00302A41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</w:t>
      </w:r>
      <w:r w:rsidR="006D621D">
        <w:rPr>
          <w:rFonts w:ascii="Times New Roman" w:eastAsia="Calibri" w:hAnsi="Times New Roman" w:cs="Times New Roman"/>
          <w:kern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</w:t>
      </w:r>
      <w:r w:rsidR="00C70647" w:rsidRPr="00D338A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202</w:t>
      </w:r>
      <w:r w:rsidR="006D621D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6</w:t>
      </w:r>
      <w:r w:rsidR="00C70647" w:rsidRPr="00D338A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roku </w:t>
      </w:r>
      <w:r w:rsidR="00C70647" w:rsidRP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</w:t>
      </w:r>
      <w:r w:rsidR="00CF1FD5">
        <w:rPr>
          <w:rFonts w:ascii="Times New Roman" w:eastAsia="Calibri" w:hAnsi="Times New Roman" w:cs="Times New Roman"/>
          <w:b/>
          <w:kern w:val="3"/>
          <w:sz w:val="24"/>
          <w:szCs w:val="24"/>
        </w:rPr>
        <w:t>(poniedział</w:t>
      </w:r>
      <w:r w:rsidR="005C51AA">
        <w:rPr>
          <w:rFonts w:ascii="Times New Roman" w:eastAsia="Calibri" w:hAnsi="Times New Roman" w:cs="Times New Roman"/>
          <w:b/>
          <w:kern w:val="3"/>
          <w:sz w:val="24"/>
          <w:szCs w:val="24"/>
        </w:rPr>
        <w:t>ek</w:t>
      </w:r>
      <w:r w:rsidR="00C70647" w:rsidRP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) o  godz. </w:t>
      </w:r>
      <w:r w:rsidR="00F95F90">
        <w:rPr>
          <w:rFonts w:ascii="Times New Roman" w:eastAsia="Calibri" w:hAnsi="Times New Roman" w:cs="Times New Roman"/>
          <w:b/>
          <w:kern w:val="3"/>
          <w:sz w:val="24"/>
          <w:szCs w:val="24"/>
        </w:rPr>
        <w:t>10</w:t>
      </w:r>
      <w:r w:rsidR="00C70647" w:rsidRP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>.00 w Urzędzie Gminy w Markusach (pokój nr 16 – I piętro)</w:t>
      </w:r>
      <w:r w:rsidR="00C70647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odbędzie się </w:t>
      </w:r>
      <w:r w:rsidR="006F05C5">
        <w:rPr>
          <w:rFonts w:ascii="Times New Roman" w:eastAsia="Calibri" w:hAnsi="Times New Roman" w:cs="Times New Roman"/>
          <w:b/>
          <w:kern w:val="3"/>
          <w:sz w:val="24"/>
          <w:szCs w:val="24"/>
        </w:rPr>
        <w:t>V</w:t>
      </w:r>
      <w:r w:rsidR="00F95F90">
        <w:rPr>
          <w:rFonts w:ascii="Times New Roman" w:eastAsia="Calibri" w:hAnsi="Times New Roman" w:cs="Times New Roman"/>
          <w:b/>
          <w:kern w:val="3"/>
          <w:sz w:val="24"/>
          <w:szCs w:val="24"/>
        </w:rPr>
        <w:t>II</w:t>
      </w:r>
      <w:r w:rsidR="00CF1FD5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</w:t>
      </w:r>
      <w:r w:rsidR="00C70647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</w:t>
      </w:r>
      <w:r w:rsidR="00F95F90">
        <w:rPr>
          <w:rFonts w:ascii="Times New Roman" w:eastAsia="Calibri" w:hAnsi="Times New Roman" w:cs="Times New Roman"/>
          <w:b/>
          <w:kern w:val="3"/>
          <w:sz w:val="24"/>
          <w:szCs w:val="24"/>
        </w:rPr>
        <w:t>Z</w:t>
      </w:r>
      <w:r w:rsidR="00C70647">
        <w:rPr>
          <w:rFonts w:ascii="Times New Roman" w:eastAsia="Calibri" w:hAnsi="Times New Roman" w:cs="Times New Roman"/>
          <w:b/>
          <w:kern w:val="3"/>
          <w:sz w:val="24"/>
          <w:szCs w:val="24"/>
        </w:rPr>
        <w:t>wyczajna Sesja Rady Gminy Markusy.</w:t>
      </w:r>
      <w:r w:rsidR="0061435A">
        <w:rPr>
          <w:rFonts w:ascii="Calibri" w:eastAsia="Calibri" w:hAnsi="Calibri" w:cs="Times New Roman"/>
          <w:kern w:val="3"/>
        </w:rPr>
        <w:t xml:space="preserve">      </w:t>
      </w:r>
      <w:r w:rsidR="00CE60AA">
        <w:rPr>
          <w:rFonts w:ascii="Times New Roman" w:eastAsia="Calibri" w:hAnsi="Times New Roman" w:cs="Times New Roman"/>
          <w:kern w:val="3"/>
          <w:sz w:val="24"/>
          <w:szCs w:val="24"/>
        </w:rPr>
        <w:t xml:space="preserve">        </w:t>
      </w:r>
    </w:p>
    <w:p w14:paraId="3DCEAFA5" w14:textId="4D6B765D" w:rsidR="001A34E9" w:rsidRDefault="00CE60AA" w:rsidP="001A34E9">
      <w:pPr>
        <w:suppressAutoHyphens/>
        <w:autoSpaceDN w:val="0"/>
        <w:spacing w:after="160" w:line="360" w:lineRule="auto"/>
        <w:jc w:val="center"/>
        <w:rPr>
          <w:rFonts w:ascii="Times New Roman" w:eastAsia="Calibri" w:hAnsi="Times New Roman" w:cs="Times New Roman"/>
          <w:b/>
          <w:i/>
          <w:kern w:val="3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 </w:t>
      </w:r>
      <w:r w:rsidR="0061435A" w:rsidRPr="007911E1">
        <w:rPr>
          <w:rFonts w:ascii="Times New Roman" w:eastAsia="Calibri" w:hAnsi="Times New Roman" w:cs="Times New Roman"/>
          <w:b/>
          <w:i/>
          <w:kern w:val="3"/>
          <w:sz w:val="24"/>
          <w:szCs w:val="24"/>
          <w:u w:val="single"/>
        </w:rPr>
        <w:t>Proponowany  porządek  obrad :</w:t>
      </w:r>
    </w:p>
    <w:p w14:paraId="4FF8A0D8" w14:textId="77777777" w:rsidR="00F1143D" w:rsidRDefault="00F1143D" w:rsidP="00F1143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1. Otwarcie  Sesji i stwierdzenie  prawomocności  obrad.  </w:t>
      </w:r>
    </w:p>
    <w:p w14:paraId="103F61E7" w14:textId="77777777" w:rsidR="00F1143D" w:rsidRDefault="00F1143D" w:rsidP="00F1143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2.  Przyjęcie  porządku  obrad.  </w:t>
      </w:r>
    </w:p>
    <w:p w14:paraId="6A9B8FD1" w14:textId="77777777" w:rsidR="00F1143D" w:rsidRDefault="00F1143D" w:rsidP="00F1143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3.  Ślubowanie nauczycieli mianowanych.</w:t>
      </w:r>
    </w:p>
    <w:p w14:paraId="6CE927E7" w14:textId="77777777" w:rsidR="00F1143D" w:rsidRDefault="00F1143D" w:rsidP="00F1143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4 .  Przyjęcie  protokołów  z  poprzednich  Sesji  Rady  Gminy.;</w:t>
      </w:r>
    </w:p>
    <w:p w14:paraId="47ACC719" w14:textId="77777777" w:rsidR="00F1143D" w:rsidRDefault="00F1143D" w:rsidP="00F1143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4.1. Protokół Nr VI/2026 z Sesji Zwyczajnej z dnia 23.06.2026 r.</w:t>
      </w:r>
    </w:p>
    <w:p w14:paraId="4A5EDF6D" w14:textId="77777777" w:rsidR="00F1143D" w:rsidRDefault="00F1143D" w:rsidP="00F1143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4.2. Protokół Nr  V N/2026 z Sesji Nadzwyczajnej z dnia 13.07.2026 r,</w:t>
      </w:r>
    </w:p>
    <w:p w14:paraId="34AE2E2B" w14:textId="77777777" w:rsidR="00F1143D" w:rsidRDefault="00F1143D" w:rsidP="00F114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5 .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Sprawozdanie  Wójta  Gminy  z   działalności   w  okresie  międzysesyjnym oraz </w:t>
      </w:r>
    </w:p>
    <w:p w14:paraId="192DEBBC" w14:textId="77777777" w:rsidR="00F1143D" w:rsidRDefault="00F1143D" w:rsidP="00F114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zrealizowane sprawy  gospodarcze  gminy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B9430C" w14:textId="77777777" w:rsidR="00F1143D" w:rsidRPr="00E24F0E" w:rsidRDefault="00F1143D" w:rsidP="00F114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4F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4F0E">
        <w:rPr>
          <w:rFonts w:ascii="Times New Roman" w:hAnsi="Times New Roman" w:cs="Times New Roman"/>
          <w:b/>
          <w:bCs/>
          <w:sz w:val="24"/>
          <w:szCs w:val="24"/>
        </w:rPr>
        <w:t xml:space="preserve"> 6.  Informacja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Architekta </w:t>
      </w:r>
      <w:r w:rsidRPr="00E24F0E">
        <w:rPr>
          <w:rFonts w:ascii="Times New Roman" w:hAnsi="Times New Roman" w:cs="Times New Roman"/>
          <w:b/>
          <w:bCs/>
          <w:sz w:val="24"/>
          <w:szCs w:val="24"/>
        </w:rPr>
        <w:t xml:space="preserve"> dotycząca projektu planu ogólnego Gminy Markusy.</w:t>
      </w:r>
    </w:p>
    <w:p w14:paraId="0B4DDC3C" w14:textId="77777777" w:rsidR="00F1143D" w:rsidRPr="003A1899" w:rsidRDefault="00F1143D" w:rsidP="00F1143D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189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Pr="003A1899">
        <w:rPr>
          <w:rFonts w:ascii="Times New Roman" w:hAnsi="Times New Roman" w:cs="Times New Roman"/>
          <w:b/>
          <w:bCs/>
          <w:sz w:val="24"/>
          <w:szCs w:val="24"/>
        </w:rPr>
        <w:t xml:space="preserve">.  Informacja radnych powiatowych o bieżącej pracy Rady Powiatu.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4506981A" w14:textId="77777777" w:rsidR="00F1143D" w:rsidRDefault="00F1143D" w:rsidP="00F1143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8.  Podjęcie Uchwał w sprawie:    </w:t>
      </w:r>
    </w:p>
    <w:p w14:paraId="29060107" w14:textId="77777777" w:rsidR="00F1143D" w:rsidRDefault="00F1143D" w:rsidP="00F1143D">
      <w:pPr>
        <w:pStyle w:val="Akapitzlist"/>
        <w:ind w:left="420"/>
        <w:jc w:val="both"/>
        <w:rPr>
          <w:rFonts w:ascii="Times New Roman" w:hAnsi="Times New Roman"/>
          <w:b/>
          <w:bCs/>
        </w:rPr>
      </w:pPr>
    </w:p>
    <w:p w14:paraId="66622C61" w14:textId="77777777" w:rsidR="00F1143D" w:rsidRDefault="00F1143D" w:rsidP="00F1143D">
      <w:pPr>
        <w:pStyle w:val="Akapitzlist"/>
        <w:ind w:left="42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8.1 zmiany Wieloletniej Prognozy Finansowej Gminy Markusy na lata 2026-2036,</w:t>
      </w:r>
    </w:p>
    <w:p w14:paraId="5F4D5FFA" w14:textId="77777777" w:rsidR="00F1143D" w:rsidRDefault="00F1143D" w:rsidP="00F1143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8.2. zmian w budżecie gminy na 2026 rok,</w:t>
      </w:r>
    </w:p>
    <w:p w14:paraId="3667D263" w14:textId="77777777" w:rsidR="00F1143D" w:rsidRDefault="00F1143D" w:rsidP="00F114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8</w:t>
      </w:r>
      <w:r w:rsidRPr="00770CED">
        <w:rPr>
          <w:rFonts w:ascii="Times New Roman" w:hAnsi="Times New Roman" w:cs="Times New Roman"/>
          <w:b/>
          <w:bCs/>
        </w:rPr>
        <w:t>.3. trybu prac nad projektem uchwały budżetowej gminy Markusy, szczegółowości</w:t>
      </w:r>
    </w:p>
    <w:p w14:paraId="47FEEE44" w14:textId="77777777" w:rsidR="00F1143D" w:rsidRDefault="00F1143D" w:rsidP="00F114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</w:t>
      </w:r>
      <w:r w:rsidRPr="00770CED">
        <w:rPr>
          <w:rFonts w:ascii="Times New Roman" w:hAnsi="Times New Roman" w:cs="Times New Roman"/>
          <w:b/>
          <w:bCs/>
        </w:rPr>
        <w:t>projektu budżetu oraz rodzajów materiałów informacyjnych towarzyszących</w:t>
      </w:r>
      <w:r>
        <w:rPr>
          <w:rFonts w:ascii="Times New Roman" w:hAnsi="Times New Roman" w:cs="Times New Roman"/>
          <w:b/>
          <w:bCs/>
        </w:rPr>
        <w:t xml:space="preserve"> </w:t>
      </w:r>
      <w:r w:rsidRPr="00770CED">
        <w:rPr>
          <w:rFonts w:ascii="Times New Roman" w:hAnsi="Times New Roman" w:cs="Times New Roman"/>
          <w:b/>
          <w:bCs/>
        </w:rPr>
        <w:t>projektowi</w:t>
      </w:r>
    </w:p>
    <w:p w14:paraId="1A07796D" w14:textId="77777777" w:rsidR="00F1143D" w:rsidRDefault="00F1143D" w:rsidP="00F114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</w:t>
      </w:r>
      <w:r w:rsidRPr="00770CED">
        <w:rPr>
          <w:rFonts w:ascii="Times New Roman" w:hAnsi="Times New Roman" w:cs="Times New Roman"/>
          <w:b/>
          <w:bCs/>
        </w:rPr>
        <w:t>budżetu</w:t>
      </w:r>
      <w:r>
        <w:rPr>
          <w:rFonts w:ascii="Times New Roman" w:hAnsi="Times New Roman" w:cs="Times New Roman"/>
          <w:b/>
          <w:bCs/>
        </w:rPr>
        <w:t>,</w:t>
      </w:r>
    </w:p>
    <w:p w14:paraId="2BCA1275" w14:textId="77777777" w:rsidR="00F1143D" w:rsidRPr="00770CED" w:rsidRDefault="00F1143D" w:rsidP="00F114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232CD67" w14:textId="77777777" w:rsidR="00F1143D" w:rsidRDefault="00F1143D" w:rsidP="00F1143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8.4.  uchwalenia planu ogólnego Gminy Markusy,</w:t>
      </w:r>
    </w:p>
    <w:p w14:paraId="71FE930D" w14:textId="77777777" w:rsidR="00F1143D" w:rsidRDefault="00F1143D" w:rsidP="00F1143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8.5. zbycia w drodze bezprzetargowej nieruchomości niezabudowanej stanowiącej własność</w:t>
      </w:r>
    </w:p>
    <w:p w14:paraId="4E5C4120" w14:textId="77777777" w:rsidR="00F1143D" w:rsidRPr="003C0DB9" w:rsidRDefault="00F1143D" w:rsidP="00F1143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Gminy Markusy na polepszenie nieruchomości przyległej,  </w:t>
      </w:r>
      <w:bookmarkStart w:id="0" w:name="_Hlk236985753"/>
    </w:p>
    <w:bookmarkEnd w:id="0"/>
    <w:p w14:paraId="443B4CA8" w14:textId="77777777" w:rsidR="00F1143D" w:rsidRDefault="00F1143D" w:rsidP="00F1143D">
      <w:pPr>
        <w:pStyle w:val="Akapitzlist"/>
        <w:ind w:left="48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8.6.</w:t>
      </w:r>
      <w:r w:rsidRPr="003C0DB9">
        <w:rPr>
          <w:rFonts w:ascii="Times New Roman" w:hAnsi="Times New Roman"/>
          <w:b/>
          <w:bCs/>
        </w:rPr>
        <w:t xml:space="preserve"> sprzedaży udziałów w działce zabudowanej w m. Węgle-Żukowo gm. Markusy na rzecz najemców.</w:t>
      </w:r>
    </w:p>
    <w:p w14:paraId="31F88F51" w14:textId="77777777" w:rsidR="00F1143D" w:rsidRDefault="00F1143D" w:rsidP="00F1143D">
      <w:pPr>
        <w:pStyle w:val="Akapitzlist"/>
        <w:ind w:left="48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8.7. </w:t>
      </w:r>
      <w:r w:rsidRPr="003C0DB9">
        <w:rPr>
          <w:rFonts w:ascii="Times New Roman" w:hAnsi="Times New Roman"/>
          <w:b/>
          <w:bCs/>
        </w:rPr>
        <w:t>sprzedaży  dział</w:t>
      </w:r>
      <w:r>
        <w:rPr>
          <w:rFonts w:ascii="Times New Roman" w:hAnsi="Times New Roman"/>
          <w:b/>
          <w:bCs/>
        </w:rPr>
        <w:t>ki</w:t>
      </w:r>
      <w:r w:rsidRPr="003C0DB9">
        <w:rPr>
          <w:rFonts w:ascii="Times New Roman" w:hAnsi="Times New Roman"/>
          <w:b/>
          <w:bCs/>
        </w:rPr>
        <w:t xml:space="preserve"> zabudowanej w m. Węgle-Żukowo gm. Marku</w:t>
      </w:r>
      <w:r>
        <w:rPr>
          <w:rFonts w:ascii="Times New Roman" w:hAnsi="Times New Roman"/>
          <w:b/>
          <w:bCs/>
        </w:rPr>
        <w:t>sy w trybie przetargowym,</w:t>
      </w:r>
    </w:p>
    <w:p w14:paraId="279ED870" w14:textId="77777777" w:rsidR="00F1143D" w:rsidRPr="003C0DB9" w:rsidRDefault="00F1143D" w:rsidP="00F1143D">
      <w:pPr>
        <w:pStyle w:val="Akapitzlist"/>
        <w:ind w:left="480"/>
        <w:jc w:val="both"/>
        <w:rPr>
          <w:rFonts w:ascii="Times New Roman" w:hAnsi="Times New Roman"/>
          <w:b/>
          <w:bCs/>
        </w:rPr>
      </w:pPr>
    </w:p>
    <w:p w14:paraId="13E21B81" w14:textId="77777777" w:rsidR="00F1143D" w:rsidRDefault="00F1143D" w:rsidP="00F1143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8.8.  zmiany Uchwały Nr XI/47/2025 Rady Gminy Markusy z dnia 27 listopada 2026 roku </w:t>
      </w:r>
    </w:p>
    <w:p w14:paraId="6445DD08" w14:textId="77777777" w:rsidR="00F1143D" w:rsidRDefault="00F1143D" w:rsidP="00F1143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w sprawie </w:t>
      </w:r>
      <w:r w:rsidRPr="00616AE4">
        <w:rPr>
          <w:rFonts w:ascii="Times New Roman" w:hAnsi="Times New Roman" w:cs="Times New Roman"/>
          <w:b/>
          <w:bCs/>
        </w:rPr>
        <w:t>powołania Komisji Skarg, Wniosków i Petycji Rady Gminy Markusy</w:t>
      </w:r>
      <w:r>
        <w:rPr>
          <w:rFonts w:ascii="Times New Roman" w:hAnsi="Times New Roman" w:cs="Times New Roman"/>
          <w:b/>
          <w:bCs/>
        </w:rPr>
        <w:t>,</w:t>
      </w:r>
    </w:p>
    <w:p w14:paraId="673D6C72" w14:textId="77777777" w:rsidR="00F1143D" w:rsidRDefault="00F1143D" w:rsidP="00F1143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8.9.  powołania stałych Komisji Rady Gminy Markusy,</w:t>
      </w:r>
    </w:p>
    <w:p w14:paraId="3A764AE0" w14:textId="77777777" w:rsidR="00F1143D" w:rsidRDefault="00F1143D" w:rsidP="00F1143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8.10.  zmiany uchwały w sprawie ustalenia zasad przyznawania i wysokości diety radnych</w:t>
      </w:r>
    </w:p>
    <w:p w14:paraId="672337B5" w14:textId="77777777" w:rsidR="00F1143D" w:rsidRPr="003C0DB9" w:rsidRDefault="00F1143D" w:rsidP="00F1143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Gminy Markusy oraz zwrotu kosztów podroży służbowych.</w:t>
      </w:r>
    </w:p>
    <w:p w14:paraId="4D1D0DC5" w14:textId="77777777" w:rsidR="00F1143D" w:rsidRPr="008E3AFA" w:rsidRDefault="00F1143D" w:rsidP="00F1143D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9. </w:t>
      </w:r>
      <w:r w:rsidRPr="008E3AFA">
        <w:rPr>
          <w:rFonts w:ascii="Times New Roman" w:hAnsi="Times New Roman" w:cs="Times New Roman"/>
          <w:b/>
          <w:bCs/>
        </w:rPr>
        <w:t>Zapytania i informacje:</w:t>
      </w:r>
    </w:p>
    <w:p w14:paraId="6EA6116F" w14:textId="77777777" w:rsidR="00F1143D" w:rsidRDefault="00F1143D" w:rsidP="00F1143D">
      <w:pPr>
        <w:keepNext/>
        <w:keepLines/>
        <w:spacing w:before="40" w:after="0" w:line="360" w:lineRule="auto"/>
        <w:ind w:left="540"/>
        <w:jc w:val="both"/>
        <w:outlineLvl w:val="1"/>
        <w:rPr>
          <w:rFonts w:ascii="Times New Roman" w:eastAsiaTheme="majorEastAsia" w:hAnsi="Times New Roman" w:cs="Times New Roman"/>
          <w:b/>
          <w:bCs/>
        </w:rPr>
      </w:pPr>
      <w:r>
        <w:rPr>
          <w:rFonts w:ascii="Times New Roman" w:eastAsiaTheme="majorEastAsia" w:hAnsi="Times New Roman" w:cs="Times New Roman"/>
          <w:b/>
          <w:bCs/>
        </w:rPr>
        <w:t xml:space="preserve">9.1. Interpelacje i zapytania radnych. </w:t>
      </w:r>
    </w:p>
    <w:p w14:paraId="73F7CB7A" w14:textId="77777777" w:rsidR="00F1143D" w:rsidRDefault="00F1143D" w:rsidP="00F1143D">
      <w:pPr>
        <w:spacing w:after="0" w:line="360" w:lineRule="auto"/>
        <w:ind w:left="283" w:hanging="283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9.2.  Zapytania, wolne wnioski sołtysów i innych osób uczestniczących w Sesji.</w:t>
      </w:r>
    </w:p>
    <w:p w14:paraId="044606C7" w14:textId="77777777" w:rsidR="00F1143D" w:rsidRDefault="00F1143D" w:rsidP="00F1143D">
      <w:pPr>
        <w:spacing w:after="0" w:line="360" w:lineRule="auto"/>
        <w:ind w:left="283" w:hanging="283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9.3.  Odpowiedzi na zapytania i informacje. </w:t>
      </w:r>
    </w:p>
    <w:p w14:paraId="0D7EB2B9" w14:textId="77777777" w:rsidR="00F1143D" w:rsidRDefault="00F1143D" w:rsidP="00F1143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10.   Sprawy różne.       </w:t>
      </w:r>
    </w:p>
    <w:p w14:paraId="509B200C" w14:textId="77777777" w:rsidR="00F1143D" w:rsidRDefault="00F1143D" w:rsidP="00F1143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11.   Zamknięcie  obrad  Sesji .    </w:t>
      </w:r>
    </w:p>
    <w:p w14:paraId="3CF617C4" w14:textId="77777777" w:rsidR="003B37F1" w:rsidRDefault="003B37F1" w:rsidP="003B37F1">
      <w:pPr>
        <w:suppressAutoHyphens/>
        <w:autoSpaceDN w:val="0"/>
        <w:spacing w:line="240" w:lineRule="auto"/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                                                                                              Przewodniczący Rady Gminy                                                                  </w:t>
      </w:r>
    </w:p>
    <w:p w14:paraId="47FA9757" w14:textId="77777777" w:rsidR="003B37F1" w:rsidRDefault="003B37F1" w:rsidP="003B37F1">
      <w:pPr>
        <w:suppressAutoHyphens/>
        <w:autoSpaceDN w:val="0"/>
        <w:spacing w:line="252" w:lineRule="auto"/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iCs/>
          <w:color w:val="990000"/>
          <w:kern w:val="3"/>
          <w:sz w:val="24"/>
          <w:szCs w:val="24"/>
        </w:rPr>
        <w:t xml:space="preserve"> Anita Sokołowska </w:t>
      </w:r>
      <w:r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    </w:t>
      </w:r>
    </w:p>
    <w:p w14:paraId="093E0026" w14:textId="3E17C3D0" w:rsidR="00275B56" w:rsidRDefault="00275B56" w:rsidP="000C6E5C">
      <w:pPr>
        <w:jc w:val="both"/>
      </w:pPr>
    </w:p>
    <w:sectPr w:rsidR="00275B56" w:rsidSect="007D63C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7F26F" w14:textId="77777777" w:rsidR="00AB5B23" w:rsidRDefault="00AB5B23">
      <w:pPr>
        <w:spacing w:after="0" w:line="240" w:lineRule="auto"/>
      </w:pPr>
      <w:r>
        <w:separator/>
      </w:r>
    </w:p>
  </w:endnote>
  <w:endnote w:type="continuationSeparator" w:id="0">
    <w:p w14:paraId="2379343E" w14:textId="77777777" w:rsidR="00AB5B23" w:rsidRDefault="00AB5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D0B17" w14:textId="77777777" w:rsidR="00AB5B23" w:rsidRDefault="00AB5B23">
      <w:pPr>
        <w:spacing w:after="0" w:line="240" w:lineRule="auto"/>
      </w:pPr>
      <w:r>
        <w:separator/>
      </w:r>
    </w:p>
  </w:footnote>
  <w:footnote w:type="continuationSeparator" w:id="0">
    <w:p w14:paraId="0B209701" w14:textId="77777777" w:rsidR="00AB5B23" w:rsidRDefault="00AB5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4503"/>
      <w:gridCol w:w="4709"/>
    </w:tblGrid>
    <w:tr w:rsidR="00361E40" w:rsidRPr="00361E40" w14:paraId="62560BE3" w14:textId="77777777" w:rsidTr="00D516EB">
      <w:tc>
        <w:tcPr>
          <w:tcW w:w="4503" w:type="dxa"/>
        </w:tcPr>
        <w:p w14:paraId="01CDD815" w14:textId="77777777" w:rsidR="00AB6F3B" w:rsidRDefault="00000000" w:rsidP="00361E4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A25C912" wp14:editId="469F9EA4">
                <wp:extent cx="2029206" cy="882633"/>
                <wp:effectExtent l="19050" t="0" r="9144" b="0"/>
                <wp:docPr id="3" name="Obraz 2" descr="gmina markusy_m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mina markusy_male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9474" cy="882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9" w:type="dxa"/>
        </w:tcPr>
        <w:p w14:paraId="50E7426B" w14:textId="77777777" w:rsidR="00AB6F3B" w:rsidRPr="00D516EB" w:rsidRDefault="00000000" w:rsidP="00361E40">
          <w:pPr>
            <w:pStyle w:val="Nagwek"/>
            <w:rPr>
              <w:b/>
            </w:rPr>
          </w:pPr>
          <w:r w:rsidRPr="00D516EB">
            <w:rPr>
              <w:b/>
            </w:rPr>
            <w:t>URZĄD GMINY MARKUSY</w:t>
          </w:r>
        </w:p>
        <w:p w14:paraId="52EBE3D4" w14:textId="77777777" w:rsidR="00AB6F3B" w:rsidRDefault="00000000" w:rsidP="00361E40">
          <w:pPr>
            <w:pStyle w:val="Nagwek"/>
          </w:pPr>
          <w:r>
            <w:t>82-325 Markusy</w:t>
          </w:r>
        </w:p>
        <w:p w14:paraId="3E902E82" w14:textId="77777777" w:rsidR="00AB6F3B" w:rsidRDefault="00000000" w:rsidP="00361E40">
          <w:pPr>
            <w:pStyle w:val="Nagwek"/>
          </w:pPr>
          <w:r>
            <w:t>Tel. 55 2394351, Fax 55 2394352</w:t>
          </w:r>
        </w:p>
        <w:p w14:paraId="3C54F9AF" w14:textId="77777777" w:rsidR="00AB6F3B" w:rsidRDefault="00000000" w:rsidP="00361E40">
          <w:pPr>
            <w:pStyle w:val="Nagwek"/>
            <w:rPr>
              <w:lang w:val="en-US"/>
            </w:rPr>
          </w:pPr>
          <w:r w:rsidRPr="00361E40">
            <w:rPr>
              <w:lang w:val="en-US"/>
            </w:rPr>
            <w:t xml:space="preserve">mail: </w:t>
          </w:r>
          <w:hyperlink r:id="rId2" w:history="1">
            <w:r w:rsidR="00AB6F3B" w:rsidRPr="00361E40">
              <w:rPr>
                <w:rStyle w:val="Hipercze"/>
                <w:lang w:val="en-US"/>
              </w:rPr>
              <w:t>markusy@data.pl</w:t>
            </w:r>
          </w:hyperlink>
          <w:r>
            <w:rPr>
              <w:lang w:val="en-US"/>
            </w:rPr>
            <w:t xml:space="preserve"> </w:t>
          </w:r>
        </w:p>
        <w:p w14:paraId="22FB7ADA" w14:textId="77777777" w:rsidR="00AB6F3B" w:rsidRPr="00361E40" w:rsidRDefault="00000000" w:rsidP="00361E40">
          <w:pPr>
            <w:pStyle w:val="Nagwek"/>
            <w:rPr>
              <w:lang w:val="en-US"/>
            </w:rPr>
          </w:pPr>
          <w:r>
            <w:rPr>
              <w:lang w:val="en-US"/>
            </w:rPr>
            <w:t>www.</w:t>
          </w:r>
          <w:r w:rsidRPr="00361E40">
            <w:rPr>
              <w:lang w:val="en-US"/>
            </w:rPr>
            <w:t xml:space="preserve"> </w:t>
          </w:r>
          <w:r>
            <w:rPr>
              <w:lang w:val="en-US"/>
            </w:rPr>
            <w:t>m</w:t>
          </w:r>
          <w:r w:rsidRPr="00361E40">
            <w:rPr>
              <w:lang w:val="en-US"/>
            </w:rPr>
            <w:t>arkusy.pl</w:t>
          </w:r>
        </w:p>
        <w:p w14:paraId="24A4D397" w14:textId="77777777" w:rsidR="00AB6F3B" w:rsidRPr="00361E40" w:rsidRDefault="00AB6F3B" w:rsidP="00361E40">
          <w:pPr>
            <w:pStyle w:val="Nagwek"/>
            <w:rPr>
              <w:lang w:val="en-US"/>
            </w:rPr>
          </w:pPr>
        </w:p>
      </w:tc>
    </w:tr>
  </w:tbl>
  <w:p w14:paraId="1A1300F9" w14:textId="77777777" w:rsidR="00AB6F3B" w:rsidRPr="00361E40" w:rsidRDefault="00AB6F3B" w:rsidP="00361E40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B5AB0"/>
    <w:multiLevelType w:val="multilevel"/>
    <w:tmpl w:val="91062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CCB6860"/>
    <w:multiLevelType w:val="multilevel"/>
    <w:tmpl w:val="5394AF76"/>
    <w:lvl w:ilvl="0">
      <w:start w:val="10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5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40" w:hanging="1800"/>
      </w:pPr>
      <w:rPr>
        <w:rFonts w:hint="default"/>
      </w:rPr>
    </w:lvl>
  </w:abstractNum>
  <w:abstractNum w:abstractNumId="2" w15:restartNumberingAfterBreak="0">
    <w:nsid w:val="2DAB24E2"/>
    <w:multiLevelType w:val="multilevel"/>
    <w:tmpl w:val="2A3A369A"/>
    <w:lvl w:ilvl="0">
      <w:start w:val="6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05" w:hanging="1800"/>
      </w:pPr>
      <w:rPr>
        <w:rFonts w:hint="default"/>
      </w:rPr>
    </w:lvl>
  </w:abstractNum>
  <w:abstractNum w:abstractNumId="3" w15:restartNumberingAfterBreak="0">
    <w:nsid w:val="2E123643"/>
    <w:multiLevelType w:val="hybridMultilevel"/>
    <w:tmpl w:val="B8F897A2"/>
    <w:lvl w:ilvl="0" w:tplc="53263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43A43DA8"/>
    <w:multiLevelType w:val="hybridMultilevel"/>
    <w:tmpl w:val="629A0D9E"/>
    <w:lvl w:ilvl="0" w:tplc="AFB655D6">
      <w:start w:val="8"/>
      <w:numFmt w:val="decimal"/>
      <w:lvlText w:val="%1."/>
      <w:lvlJc w:val="left"/>
      <w:pPr>
        <w:ind w:left="660" w:hanging="360"/>
      </w:pPr>
      <w:rPr>
        <w:rFonts w:ascii="Times New Roman" w:hAnsi="Times New Roman" w:cs="F"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496316FD"/>
    <w:multiLevelType w:val="hybridMultilevel"/>
    <w:tmpl w:val="B02AD6BE"/>
    <w:lvl w:ilvl="0" w:tplc="DF4C109C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cs="F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F33DE"/>
    <w:multiLevelType w:val="multilevel"/>
    <w:tmpl w:val="069872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7" w15:restartNumberingAfterBreak="0">
    <w:nsid w:val="66337CFB"/>
    <w:multiLevelType w:val="multilevel"/>
    <w:tmpl w:val="ECBCB07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6D826168"/>
    <w:multiLevelType w:val="multilevel"/>
    <w:tmpl w:val="37006982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hAnsi="Times New Roman" w:cs="Calibri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Calibri" w:hint="default"/>
      </w:rPr>
    </w:lvl>
  </w:abstractNum>
  <w:abstractNum w:abstractNumId="9" w15:restartNumberingAfterBreak="0">
    <w:nsid w:val="73DB5C7D"/>
    <w:multiLevelType w:val="hybridMultilevel"/>
    <w:tmpl w:val="53AC3F26"/>
    <w:lvl w:ilvl="0" w:tplc="7336551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E85A83"/>
    <w:multiLevelType w:val="hybridMultilevel"/>
    <w:tmpl w:val="4C6096C4"/>
    <w:lvl w:ilvl="0" w:tplc="1BEC7632">
      <w:start w:val="8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1074276341">
    <w:abstractNumId w:val="10"/>
  </w:num>
  <w:num w:numId="2" w16cid:durableId="14123839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1332632">
    <w:abstractNumId w:val="3"/>
  </w:num>
  <w:num w:numId="4" w16cid:durableId="712389956">
    <w:abstractNumId w:val="0"/>
  </w:num>
  <w:num w:numId="5" w16cid:durableId="14636208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20555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964578">
    <w:abstractNumId w:val="8"/>
  </w:num>
  <w:num w:numId="8" w16cid:durableId="415594016">
    <w:abstractNumId w:val="5"/>
  </w:num>
  <w:num w:numId="9" w16cid:durableId="403719696">
    <w:abstractNumId w:val="1"/>
  </w:num>
  <w:num w:numId="10" w16cid:durableId="944578479">
    <w:abstractNumId w:val="7"/>
  </w:num>
  <w:num w:numId="11" w16cid:durableId="892619705">
    <w:abstractNumId w:val="2"/>
  </w:num>
  <w:num w:numId="12" w16cid:durableId="610016259">
    <w:abstractNumId w:val="4"/>
  </w:num>
  <w:num w:numId="13" w16cid:durableId="1851016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84F"/>
    <w:rsid w:val="00006120"/>
    <w:rsid w:val="00032C89"/>
    <w:rsid w:val="000560F9"/>
    <w:rsid w:val="000646AD"/>
    <w:rsid w:val="000833A3"/>
    <w:rsid w:val="000C6E5C"/>
    <w:rsid w:val="000D4B65"/>
    <w:rsid w:val="000D7165"/>
    <w:rsid w:val="00102E6F"/>
    <w:rsid w:val="001433F6"/>
    <w:rsid w:val="00151783"/>
    <w:rsid w:val="0016181D"/>
    <w:rsid w:val="00193EC4"/>
    <w:rsid w:val="001A34E9"/>
    <w:rsid w:val="001B03F8"/>
    <w:rsid w:val="001D70A8"/>
    <w:rsid w:val="001D7F3E"/>
    <w:rsid w:val="001F34D2"/>
    <w:rsid w:val="00201FAB"/>
    <w:rsid w:val="00234597"/>
    <w:rsid w:val="00275B56"/>
    <w:rsid w:val="00286764"/>
    <w:rsid w:val="002A2F5C"/>
    <w:rsid w:val="002B0641"/>
    <w:rsid w:val="002D237C"/>
    <w:rsid w:val="002F0642"/>
    <w:rsid w:val="00302A41"/>
    <w:rsid w:val="00321692"/>
    <w:rsid w:val="00327DDC"/>
    <w:rsid w:val="003344D6"/>
    <w:rsid w:val="0034522D"/>
    <w:rsid w:val="00350FDE"/>
    <w:rsid w:val="003B37F1"/>
    <w:rsid w:val="003D603D"/>
    <w:rsid w:val="003E76A7"/>
    <w:rsid w:val="0041472E"/>
    <w:rsid w:val="00524539"/>
    <w:rsid w:val="005417F2"/>
    <w:rsid w:val="005C51AA"/>
    <w:rsid w:val="005E7281"/>
    <w:rsid w:val="0061435A"/>
    <w:rsid w:val="006250C6"/>
    <w:rsid w:val="006D621D"/>
    <w:rsid w:val="006F05C5"/>
    <w:rsid w:val="0071033D"/>
    <w:rsid w:val="00782C70"/>
    <w:rsid w:val="007B47F9"/>
    <w:rsid w:val="007D63CF"/>
    <w:rsid w:val="007E5257"/>
    <w:rsid w:val="00884FA7"/>
    <w:rsid w:val="00892650"/>
    <w:rsid w:val="008A227E"/>
    <w:rsid w:val="009771E1"/>
    <w:rsid w:val="00984A74"/>
    <w:rsid w:val="009A7BB8"/>
    <w:rsid w:val="00A16EE4"/>
    <w:rsid w:val="00A37D7B"/>
    <w:rsid w:val="00AA2D72"/>
    <w:rsid w:val="00AB5B23"/>
    <w:rsid w:val="00AB6F3B"/>
    <w:rsid w:val="00AB74AC"/>
    <w:rsid w:val="00AD4049"/>
    <w:rsid w:val="00AF180F"/>
    <w:rsid w:val="00B0183C"/>
    <w:rsid w:val="00B202EE"/>
    <w:rsid w:val="00B42B39"/>
    <w:rsid w:val="00B45A4A"/>
    <w:rsid w:val="00BB3261"/>
    <w:rsid w:val="00C05444"/>
    <w:rsid w:val="00C15731"/>
    <w:rsid w:val="00C20577"/>
    <w:rsid w:val="00C25A23"/>
    <w:rsid w:val="00C52C91"/>
    <w:rsid w:val="00C53967"/>
    <w:rsid w:val="00C70647"/>
    <w:rsid w:val="00C85213"/>
    <w:rsid w:val="00CA1942"/>
    <w:rsid w:val="00CE60AA"/>
    <w:rsid w:val="00CF1FD5"/>
    <w:rsid w:val="00D07CBF"/>
    <w:rsid w:val="00D338A0"/>
    <w:rsid w:val="00D73749"/>
    <w:rsid w:val="00D8426B"/>
    <w:rsid w:val="00D911D5"/>
    <w:rsid w:val="00DB53F3"/>
    <w:rsid w:val="00DF284F"/>
    <w:rsid w:val="00DF7301"/>
    <w:rsid w:val="00E179E9"/>
    <w:rsid w:val="00E30DDB"/>
    <w:rsid w:val="00E32D73"/>
    <w:rsid w:val="00E6009F"/>
    <w:rsid w:val="00EC5574"/>
    <w:rsid w:val="00ED7E1F"/>
    <w:rsid w:val="00F10704"/>
    <w:rsid w:val="00F1143D"/>
    <w:rsid w:val="00F73B24"/>
    <w:rsid w:val="00F83224"/>
    <w:rsid w:val="00F95F90"/>
    <w:rsid w:val="00FC31E1"/>
    <w:rsid w:val="00FE3377"/>
    <w:rsid w:val="00FE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A2A0"/>
  <w15:chartTrackingRefBased/>
  <w15:docId w15:val="{E742F644-6176-41E8-B4C0-9A2E97A7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84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2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84F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F284F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DF28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DF284F"/>
  </w:style>
  <w:style w:type="paragraph" w:customStyle="1" w:styleId="Standard">
    <w:name w:val="Standard"/>
    <w:rsid w:val="00275B56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styleId="Akapitzlist">
    <w:name w:val="List Paragraph"/>
    <w:basedOn w:val="Standard"/>
    <w:uiPriority w:val="34"/>
    <w:qFormat/>
    <w:rsid w:val="00275B5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0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rkusy@dat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378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224</cp:revision>
  <dcterms:created xsi:type="dcterms:W3CDTF">2024-06-27T05:48:00Z</dcterms:created>
  <dcterms:modified xsi:type="dcterms:W3CDTF">2026-08-11T09:09:00Z</dcterms:modified>
</cp:coreProperties>
</file>