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F096" w14:textId="77777777" w:rsidR="00C860FF" w:rsidRPr="00935990" w:rsidRDefault="00C860FF" w:rsidP="00935990">
      <w:pPr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7C286336" w14:textId="20DCE54F" w:rsidR="00C860FF" w:rsidRPr="00935990" w:rsidRDefault="00C860FF" w:rsidP="00935990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WNIOSEK</w:t>
      </w:r>
    </w:p>
    <w:p w14:paraId="3472FBB7" w14:textId="1DA4197C" w:rsidR="00C860FF" w:rsidRPr="00935990" w:rsidRDefault="00C860FF" w:rsidP="00935990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 zawarcie umowy najmu lokalu mieszkalnego w budynk</w:t>
      </w:r>
      <w:r w:rsid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u</w:t>
      </w:r>
      <w:r w:rsidRP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wielorodzinn</w:t>
      </w:r>
      <w:r w:rsid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ym</w:t>
      </w:r>
    </w:p>
    <w:p w14:paraId="46A6BFA3" w14:textId="5FDAA602" w:rsidR="00C860FF" w:rsidRPr="00935990" w:rsidRDefault="00C860FF" w:rsidP="00935990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 miejscowości Markusy</w:t>
      </w:r>
      <w:r w:rsidR="00935990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gm. Markusy</w:t>
      </w:r>
    </w:p>
    <w:p w14:paraId="0612B200" w14:textId="77777777" w:rsidR="00C860FF" w:rsidRPr="00935990" w:rsidRDefault="00C860FF" w:rsidP="00935990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35990">
        <w:rPr>
          <w:rFonts w:ascii="Times New Roman" w:eastAsia="Times New Roman" w:hAnsi="Times New Roman" w:cs="Times New Roman"/>
          <w:b/>
          <w:bCs/>
          <w:lang w:eastAsia="pl-PL"/>
        </w:rPr>
        <w:t>Urząd Gminy Markusy</w:t>
      </w:r>
    </w:p>
    <w:p w14:paraId="16435F0D" w14:textId="77777777" w:rsidR="00C860FF" w:rsidRPr="00935990" w:rsidRDefault="00C860FF" w:rsidP="00935990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35990">
        <w:rPr>
          <w:rFonts w:ascii="Times New Roman" w:eastAsia="Times New Roman" w:hAnsi="Times New Roman" w:cs="Times New Roman"/>
          <w:b/>
          <w:bCs/>
          <w:lang w:eastAsia="pl-PL"/>
        </w:rPr>
        <w:t>Markusy 82</w:t>
      </w:r>
    </w:p>
    <w:p w14:paraId="31A24047" w14:textId="77777777" w:rsidR="00C860FF" w:rsidRPr="00935990" w:rsidRDefault="00C860FF" w:rsidP="00935990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35990">
        <w:rPr>
          <w:rFonts w:ascii="Times New Roman" w:eastAsia="Times New Roman" w:hAnsi="Times New Roman" w:cs="Times New Roman"/>
          <w:b/>
          <w:bCs/>
          <w:lang w:eastAsia="pl-PL"/>
        </w:rPr>
        <w:t>82-325 Markusy</w:t>
      </w:r>
    </w:p>
    <w:p w14:paraId="6F55F33D" w14:textId="26CF5BA7" w:rsidR="00C860FF" w:rsidRPr="00935990" w:rsidRDefault="00C860FF" w:rsidP="00935990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4CF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Wniosek należy wypełnić </w:t>
      </w:r>
      <w:r w:rsidRPr="001475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czytelnie </w:t>
      </w:r>
      <w:r w:rsidR="001475C2" w:rsidRPr="001475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wielkimi</w:t>
      </w:r>
      <w:r w:rsidRPr="00284CF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literami</w:t>
      </w:r>
      <w:r w:rsidRPr="00284CFA">
        <w:rPr>
          <w:rFonts w:ascii="Times New Roman" w:eastAsia="Times New Roman" w:hAnsi="Times New Roman" w:cs="Times New Roman"/>
          <w:sz w:val="20"/>
          <w:szCs w:val="20"/>
          <w:lang w:eastAsia="pl-PL"/>
        </w:rPr>
        <w:t>, bez skreśleń i poprawek po zapoznaniu się uchwałą nr III/9/2026 Rady Gminy Markusy z dnia 18 marca 2026 r. w sprawie zasad przeprowadzania naboru wniosków o zawarcie umów najmu lokali mieszkalnych w tym określenia dodatkowych kryteriów pierwszeństwa, zasad przeprowadzania oceny punktowej dla kryterium pierwszeństwa oraz dodatkowych kryteriów pierwszeństwa, wysokości kaucji zabezpieczającej umowę najmu dla lokali mieszkalnych budowanych w ramach inwestycji realizowanej przez Społeczną Inicjatywę Mieszkaniową KZN - Warmia i Mazury Sp. z 0.0. oraz z uchwałą nr VI N/19/2026 Rady Gminy Markusy z d</w:t>
      </w:r>
      <w:r w:rsidR="006D3B8B" w:rsidRPr="00284CF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nia 15 września 2026r. </w:t>
      </w:r>
      <w:r w:rsidRPr="00284CFA">
        <w:rPr>
          <w:rFonts w:ascii="Times New Roman" w:eastAsia="Times New Roman" w:hAnsi="Times New Roman" w:cs="Times New Roman"/>
          <w:sz w:val="20"/>
          <w:szCs w:val="20"/>
          <w:lang w:eastAsia="pl-PL"/>
        </w:rPr>
        <w:t>w sprawie zmiany Uchwały Rady Gminy Nr III/9/2026 z dnia 18 marca 2026r.w sprawie zasad przeprowadzania naboru wniosków o zawarcie umów najmu lokali mieszkalnych w tym określenia dodatkowych kryteriów pierwszeństwa, zasad przeprowadzania oceny punktowej dla kryterium pierwszeństwa oraz dodatkowych kryteriów pierwszeństwa, wysokości kaucji zabezpieczającej umowę najmu dla lokali mieszkalnych budowanych w ramach inwestycji realizowanej przez Społeczną Inicjatywę Mieszkaniową KZN – Warmia i Mazury Sp. z o.o.</w:t>
      </w:r>
      <w:r w:rsidR="008C1AD2" w:rsidRPr="00284CF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złożyć tylko z załącznikami dotyczącymi najemcy.</w:t>
      </w:r>
    </w:p>
    <w:p w14:paraId="4F61600C" w14:textId="77777777" w:rsidR="008C1AD2" w:rsidRPr="00284CFA" w:rsidRDefault="00284CFA" w:rsidP="00935990">
      <w:pPr>
        <w:pStyle w:val="Akapitzlist"/>
        <w:ind w:left="1860"/>
        <w:jc w:val="both"/>
        <w:rPr>
          <w:rFonts w:ascii="Times New Roman" w:eastAsia="Times New Roman" w:hAnsi="Times New Roman" w:cs="Times New Roman"/>
          <w:lang w:eastAsia="pl-PL"/>
        </w:rPr>
      </w:pPr>
      <w:r w:rsidRPr="00A07FA6">
        <w:rPr>
          <w:rFonts w:ascii="Times New Roman" w:eastAsia="Times New Roman" w:hAnsi="Times New Roman" w:cs="Times New Roman"/>
          <w:b/>
          <w:lang w:eastAsia="pl-PL"/>
        </w:rPr>
        <w:t>I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="00C860FF" w:rsidRPr="00935990">
        <w:rPr>
          <w:rFonts w:ascii="Times New Roman" w:eastAsia="Times New Roman" w:hAnsi="Times New Roman" w:cs="Times New Roman"/>
          <w:b/>
          <w:bCs/>
          <w:lang w:eastAsia="pl-PL"/>
        </w:rPr>
        <w:t>DANE DOTYCZĄCE WNIOSKODAWCY</w:t>
      </w:r>
      <w:r w:rsidR="00C860FF" w:rsidRPr="00284CFA">
        <w:rPr>
          <w:rFonts w:ascii="Times New Roman" w:eastAsia="Times New Roman" w:hAnsi="Times New Roman" w:cs="Times New Roman"/>
          <w:lang w:eastAsia="pl-PL"/>
        </w:rPr>
        <w:t xml:space="preserve"> (wypełnia Wnioskodawca)</w:t>
      </w:r>
    </w:p>
    <w:p w14:paraId="65AE93FC" w14:textId="77777777" w:rsidR="008C1AD2" w:rsidRPr="006D3B8B" w:rsidRDefault="008C1AD2" w:rsidP="00935990">
      <w:pPr>
        <w:pStyle w:val="Akapitzlist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8C1AD2" w:rsidRPr="006D3B8B" w14:paraId="6698ADCC" w14:textId="77777777" w:rsidTr="008C1AD2">
        <w:trPr>
          <w:trHeight w:val="406"/>
        </w:trPr>
        <w:tc>
          <w:tcPr>
            <w:tcW w:w="9072" w:type="dxa"/>
          </w:tcPr>
          <w:p w14:paraId="75700C66" w14:textId="77777777" w:rsidR="008C1AD2" w:rsidRPr="006D3B8B" w:rsidRDefault="008C1AD2" w:rsidP="00935990">
            <w:pPr>
              <w:pStyle w:val="Akapitzlist"/>
              <w:ind w:left="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0A5057FC" w14:textId="77777777" w:rsidR="008C1AD2" w:rsidRPr="006D3B8B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>Imię</w:t>
      </w:r>
      <w:r w:rsidR="008C1AD2" w:rsidRPr="006D3B8B">
        <w:rPr>
          <w:rFonts w:ascii="Times New Roman" w:eastAsia="Times New Roman" w:hAnsi="Times New Roman" w:cs="Times New Roman"/>
          <w:lang w:eastAsia="pl-PL"/>
        </w:rPr>
        <w:t>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C1AD2" w:rsidRPr="006D3B8B" w14:paraId="4BEC26E5" w14:textId="77777777" w:rsidTr="008C1AD2">
        <w:trPr>
          <w:trHeight w:val="411"/>
        </w:trPr>
        <w:tc>
          <w:tcPr>
            <w:tcW w:w="9067" w:type="dxa"/>
          </w:tcPr>
          <w:p w14:paraId="474C0F1A" w14:textId="77777777" w:rsidR="008C1AD2" w:rsidRPr="006D3B8B" w:rsidRDefault="008C1AD2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D9CFFD9" w14:textId="77777777" w:rsidR="008C1AD2" w:rsidRPr="006D3B8B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 xml:space="preserve"> Nazwisko</w:t>
      </w:r>
      <w:r w:rsidR="008C1AD2" w:rsidRPr="006D3B8B">
        <w:rPr>
          <w:rFonts w:ascii="Times New Roman" w:eastAsia="Times New Roman" w:hAnsi="Times New Roman" w:cs="Times New Roman"/>
          <w:lang w:eastAsia="pl-PL"/>
        </w:rPr>
        <w:t>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C1AD2" w:rsidRPr="006D3B8B" w14:paraId="41EEA035" w14:textId="77777777" w:rsidTr="008C1AD2">
        <w:trPr>
          <w:trHeight w:val="439"/>
        </w:trPr>
        <w:tc>
          <w:tcPr>
            <w:tcW w:w="9067" w:type="dxa"/>
          </w:tcPr>
          <w:p w14:paraId="4B100DCF" w14:textId="77777777" w:rsidR="008C1AD2" w:rsidRPr="006D3B8B" w:rsidRDefault="008C1AD2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7A84DB34" w14:textId="77777777" w:rsidR="008C1AD2" w:rsidRPr="006D3B8B" w:rsidRDefault="008C1AD2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>Adres zamieszkania*</w:t>
      </w:r>
      <w:r w:rsidR="00C860FF" w:rsidRPr="006D3B8B">
        <w:rPr>
          <w:rFonts w:ascii="Times New Roman" w:eastAsia="Times New Roman" w:hAnsi="Times New Roman" w:cs="Times New Roman"/>
          <w:lang w:eastAsia="pl-PL"/>
        </w:rPr>
        <w:t xml:space="preserve"> (kod pocztowy, miejscowość)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C1AD2" w:rsidRPr="006D3B8B" w14:paraId="365A2A0C" w14:textId="77777777" w:rsidTr="008C1AD2">
        <w:trPr>
          <w:trHeight w:val="425"/>
        </w:trPr>
        <w:tc>
          <w:tcPr>
            <w:tcW w:w="9067" w:type="dxa"/>
          </w:tcPr>
          <w:p w14:paraId="55DA64CF" w14:textId="77777777" w:rsidR="008C1AD2" w:rsidRPr="006D3B8B" w:rsidRDefault="008C1AD2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C0BE7D3" w14:textId="77777777" w:rsidR="008C1AD2" w:rsidRPr="006D3B8B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>Adres korespondencyjny</w:t>
      </w:r>
      <w:r w:rsidR="008C1AD2" w:rsidRPr="006D3B8B">
        <w:rPr>
          <w:rFonts w:ascii="Times New Roman" w:eastAsia="Times New Roman" w:hAnsi="Times New Roman" w:cs="Times New Roman"/>
          <w:lang w:eastAsia="pl-PL"/>
        </w:rPr>
        <w:t>*</w:t>
      </w:r>
      <w:r w:rsidRPr="006D3B8B">
        <w:rPr>
          <w:rFonts w:ascii="Times New Roman" w:eastAsia="Times New Roman" w:hAnsi="Times New Roman" w:cs="Times New Roman"/>
          <w:lang w:eastAsia="pl-PL"/>
        </w:rPr>
        <w:t xml:space="preserve"> (jeśli inny od zamieszkania)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C1AD2" w:rsidRPr="006D3B8B" w14:paraId="055C0B96" w14:textId="77777777" w:rsidTr="008C1AD2">
        <w:trPr>
          <w:trHeight w:val="482"/>
        </w:trPr>
        <w:tc>
          <w:tcPr>
            <w:tcW w:w="4531" w:type="dxa"/>
          </w:tcPr>
          <w:p w14:paraId="2FC95ED9" w14:textId="77777777" w:rsidR="008C1AD2" w:rsidRPr="006D3B8B" w:rsidRDefault="008C1AD2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31" w:type="dxa"/>
          </w:tcPr>
          <w:p w14:paraId="5B487276" w14:textId="77777777" w:rsidR="008C1AD2" w:rsidRPr="006D3B8B" w:rsidRDefault="008C1AD2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735307E" w14:textId="77777777" w:rsidR="001E5397" w:rsidRPr="006D3B8B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 xml:space="preserve">Nr telefonu* </w:t>
      </w:r>
      <w:r w:rsidR="008C1AD2" w:rsidRPr="006D3B8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Adres e-mail </w:t>
      </w:r>
    </w:p>
    <w:p w14:paraId="0E9211B1" w14:textId="77777777" w:rsidR="008C1AD2" w:rsidRPr="006D3B8B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>*dane obowiązkowe</w:t>
      </w:r>
    </w:p>
    <w:p w14:paraId="14BD6475" w14:textId="2F12B983" w:rsidR="00324095" w:rsidRPr="006D3B8B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7FA6">
        <w:rPr>
          <w:rFonts w:ascii="Times New Roman" w:eastAsia="Times New Roman" w:hAnsi="Times New Roman" w:cs="Times New Roman"/>
          <w:b/>
          <w:lang w:eastAsia="pl-PL"/>
        </w:rPr>
        <w:t xml:space="preserve">II. </w:t>
      </w:r>
      <w:r w:rsidRPr="00935990">
        <w:rPr>
          <w:rFonts w:ascii="Times New Roman" w:eastAsia="Times New Roman" w:hAnsi="Times New Roman" w:cs="Times New Roman"/>
          <w:b/>
          <w:bCs/>
          <w:lang w:eastAsia="pl-PL"/>
        </w:rPr>
        <w:t>WNIOSKUJĘ O LOKAL MIESZKALNY Nr:</w:t>
      </w:r>
      <w:r w:rsidR="00324095" w:rsidRPr="00935990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</w:t>
      </w:r>
      <w:r w:rsidR="00935990">
        <w:rPr>
          <w:rFonts w:ascii="Times New Roman" w:eastAsia="Times New Roman" w:hAnsi="Times New Roman" w:cs="Times New Roman"/>
          <w:b/>
          <w:bCs/>
          <w:lang w:eastAsia="pl-PL"/>
        </w:rPr>
        <w:t>…………..</w:t>
      </w:r>
    </w:p>
    <w:p w14:paraId="2A5D5783" w14:textId="514A2F6B" w:rsidR="001E5397" w:rsidRDefault="00C860FF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6D3B8B">
        <w:rPr>
          <w:rFonts w:ascii="Times New Roman" w:eastAsia="Times New Roman" w:hAnsi="Times New Roman" w:cs="Times New Roman"/>
          <w:lang w:eastAsia="pl-PL"/>
        </w:rPr>
        <w:t xml:space="preserve"> Wyrażam zgodę na przetwarzanie danych osobowych w zakresie numeru telefonu i/lub adresu e-mail do celów związanych z obsługą wniosku w tym: nawiązywanie połączeń telefonicznych oraz przesyłanie wiadomości SMS i MMS dotyczących Wniosku. Jeżeli zostaniecie Państwo wpisani na listę najemców, numer telefonu i/lub adres e- mail zostaną przekazane Spółce SIM Warmia i Mazury Sp. z o.o. w celu nawiązania kontaktu i zawarcia umowy najmu. Niniejsza zgoda obowiązuje od dnia udzielenia do dnia jej odwołania. Niniejszą zgodę można odwołać w dowolnym momencie. W tym ce</w:t>
      </w:r>
      <w:r w:rsidR="00324095" w:rsidRPr="006D3B8B">
        <w:rPr>
          <w:rFonts w:ascii="Times New Roman" w:eastAsia="Times New Roman" w:hAnsi="Times New Roman" w:cs="Times New Roman"/>
          <w:lang w:eastAsia="pl-PL"/>
        </w:rPr>
        <w:t>lu proszę skontaktować się z Urzę</w:t>
      </w:r>
      <w:r w:rsidRPr="006D3B8B">
        <w:rPr>
          <w:rFonts w:ascii="Times New Roman" w:eastAsia="Times New Roman" w:hAnsi="Times New Roman" w:cs="Times New Roman"/>
          <w:lang w:eastAsia="pl-PL"/>
        </w:rPr>
        <w:t>dem</w:t>
      </w:r>
      <w:r w:rsidR="00324095" w:rsidRPr="006D3B8B">
        <w:rPr>
          <w:rFonts w:ascii="Times New Roman" w:eastAsia="Times New Roman" w:hAnsi="Times New Roman" w:cs="Times New Roman"/>
          <w:lang w:eastAsia="pl-PL"/>
        </w:rPr>
        <w:t xml:space="preserve"> Gminy w Markus</w:t>
      </w:r>
      <w:r w:rsidR="001E5397" w:rsidRPr="006D3B8B">
        <w:rPr>
          <w:rFonts w:ascii="Times New Roman" w:eastAsia="Times New Roman" w:hAnsi="Times New Roman" w:cs="Times New Roman"/>
          <w:lang w:eastAsia="pl-PL"/>
        </w:rPr>
        <w:t>ach.</w:t>
      </w:r>
    </w:p>
    <w:p w14:paraId="2A820BA4" w14:textId="77777777" w:rsidR="00C02FD8" w:rsidRPr="00935990" w:rsidRDefault="00C02FD8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14:paraId="59F2FF33" w14:textId="4835207B" w:rsidR="001E5397" w:rsidRDefault="001E5397" w:rsidP="009359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……………………………………………………………………</w:t>
      </w:r>
      <w:r w:rsidR="00C02FD8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…………………..</w:t>
      </w:r>
    </w:p>
    <w:p w14:paraId="5A3533B9" w14:textId="77777777" w:rsidR="001E5397" w:rsidRDefault="00C860FF" w:rsidP="009359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</w:pPr>
      <w:r w:rsidRPr="001E5397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Data i czytelny podpis wnioskodawcy</w:t>
      </w:r>
    </w:p>
    <w:p w14:paraId="28CF7BD8" w14:textId="77777777" w:rsid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vertAlign w:val="subscript"/>
          <w:lang w:eastAsia="pl-PL"/>
        </w:rPr>
      </w:pPr>
    </w:p>
    <w:p w14:paraId="3ACEE91B" w14:textId="77777777" w:rsidR="00F22BDD" w:rsidRPr="00935990" w:rsidRDefault="00F22BDD" w:rsidP="00935990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A07FA6">
        <w:rPr>
          <w:rFonts w:ascii="Times New Roman" w:eastAsia="Times New Roman" w:hAnsi="Times New Roman" w:cs="Times New Roman"/>
          <w:b/>
          <w:lang w:eastAsia="pl-PL"/>
        </w:rPr>
        <w:lastRenderedPageBreak/>
        <w:t>III.</w:t>
      </w:r>
      <w:r w:rsidRPr="00F22BD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35990">
        <w:rPr>
          <w:rFonts w:ascii="Times New Roman" w:eastAsia="Times New Roman" w:hAnsi="Times New Roman" w:cs="Times New Roman"/>
          <w:b/>
          <w:bCs/>
          <w:lang w:eastAsia="pl-PL"/>
        </w:rPr>
        <w:t>INFORMACJA O OSOBACH ZGŁOSZONYCH WE WNIOSKU DO WSPÓLNEGO ZAMIESZKANIA Z WNIOSKODAWCĄ (CZŁONKOWIE GOSPODARSTWA DOMOWEGO) ORAZ WYSOKOŚCI OSIĄGANEGO DOCHODU</w:t>
      </w:r>
    </w:p>
    <w:p w14:paraId="2ED19045" w14:textId="77777777" w:rsidR="00F22BDD" w:rsidRP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8986A47" w14:textId="77777777" w:rsidR="00F22BDD" w:rsidRPr="00F22BDD" w:rsidRDefault="00F22BDD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F22BDD">
        <w:rPr>
          <w:rFonts w:ascii="Times New Roman" w:eastAsia="Times New Roman" w:hAnsi="Times New Roman" w:cs="Times New Roman"/>
          <w:lang w:eastAsia="pl-PL"/>
        </w:rPr>
        <w:t>1. Oświadczam, że zgłaszam do wspólnego zamieszkania wraz ze mną w najmowanym lokalu</w:t>
      </w:r>
    </w:p>
    <w:p w14:paraId="4A31FD02" w14:textId="77777777" w:rsidR="00F22BDD" w:rsidRPr="00F22BDD" w:rsidRDefault="00F22BDD" w:rsidP="00935990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F22BDD">
        <w:rPr>
          <w:rFonts w:ascii="Times New Roman" w:eastAsia="Times New Roman" w:hAnsi="Times New Roman" w:cs="Times New Roman"/>
          <w:lang w:eastAsia="pl-PL"/>
        </w:rPr>
        <w:t>następujące osoby:</w:t>
      </w:r>
    </w:p>
    <w:p w14:paraId="7AC4200C" w14:textId="77777777" w:rsidR="00F22BDD" w:rsidRPr="00AB084F" w:rsidRDefault="00F22BDD" w:rsidP="00935990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eastAsia="pl-PL"/>
        </w:rPr>
      </w:pPr>
    </w:p>
    <w:p w14:paraId="510E62E5" w14:textId="77777777" w:rsidR="00F22BDD" w:rsidRPr="00AB084F" w:rsidRDefault="00F22BDD" w:rsidP="00935990">
      <w:pPr>
        <w:spacing w:after="0" w:line="120" w:lineRule="auto"/>
        <w:jc w:val="both"/>
        <w:rPr>
          <w:rFonts w:ascii="Times New Roman" w:eastAsia="Times New Roman" w:hAnsi="Times New Roman" w:cs="Times New Roman"/>
          <w:vertAlign w:val="subscript"/>
          <w:lang w:eastAsia="pl-PL"/>
        </w:rPr>
      </w:pPr>
    </w:p>
    <w:p w14:paraId="2FF4D2D2" w14:textId="77777777" w:rsidR="00AE77FB" w:rsidRDefault="00AE77FB" w:rsidP="00935990">
      <w:pPr>
        <w:spacing w:after="0" w:line="120" w:lineRule="auto"/>
        <w:jc w:val="both"/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1</w:t>
      </w:r>
      <w:r w:rsidRPr="00AE77FB"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…………………………………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, ...</w:t>
      </w:r>
      <w:r w:rsidRPr="00AE77FB"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……………………</w:t>
      </w: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 xml:space="preserve">, </w:t>
      </w:r>
      <w:r w:rsidRPr="00AE77FB"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………………………………………………</w:t>
      </w:r>
    </w:p>
    <w:p w14:paraId="5E487DC8" w14:textId="77777777" w:rsidR="00F22BDD" w:rsidRPr="00AE77FB" w:rsidRDefault="00AE77FB" w:rsidP="00935990">
      <w:pPr>
        <w:spacing w:after="0" w:line="120" w:lineRule="auto"/>
        <w:jc w:val="both"/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(imię</w:t>
      </w:r>
      <w:r w:rsidR="00AB084F" w:rsidRPr="00AE77FB"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 xml:space="preserve"> i nazwisko)                                (data urodzenia)                                </w:t>
      </w:r>
      <w:r w:rsidR="00F22BDD" w:rsidRPr="00AE77FB">
        <w:rPr>
          <w:rFonts w:ascii="Times New Roman" w:eastAsia="Times New Roman" w:hAnsi="Times New Roman" w:cs="Times New Roman"/>
          <w:sz w:val="32"/>
          <w:szCs w:val="32"/>
          <w:vertAlign w:val="subscript"/>
          <w:lang w:eastAsia="pl-PL"/>
        </w:rPr>
        <w:t>(adres zamieszkania)</w:t>
      </w:r>
    </w:p>
    <w:p w14:paraId="1E0E440A" w14:textId="77777777" w:rsidR="00F22BDD" w:rsidRPr="00AB084F" w:rsidRDefault="00AE77FB" w:rsidP="009359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WNIOSKODAWCA</w:t>
      </w:r>
    </w:p>
    <w:p w14:paraId="2454FA11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B0A2E1F" w14:textId="77777777" w:rsidR="00F22BDD" w:rsidRP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F22BDD">
        <w:rPr>
          <w:rFonts w:ascii="Times New Roman" w:eastAsia="Times New Roman" w:hAnsi="Times New Roman" w:cs="Times New Roman"/>
          <w:lang w:eastAsia="pl-PL"/>
        </w:rPr>
        <w:t>2</w:t>
      </w:r>
      <w:r w:rsidR="00AE77FB">
        <w:rPr>
          <w:rFonts w:ascii="Times New Roman" w:eastAsia="Times New Roman" w:hAnsi="Times New Roman" w:cs="Times New Roman"/>
          <w:lang w:eastAsia="pl-PL"/>
        </w:rPr>
        <w:t>…………………………, ……………………………, ……………………, …………………………</w:t>
      </w:r>
    </w:p>
    <w:p w14:paraId="00985433" w14:textId="77777777" w:rsidR="00F22BDD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(imię i nazwisko)                  (stopień pokrewieństwa)      (data urodzenia)            </w:t>
      </w:r>
      <w:r w:rsidR="00F22BDD" w:rsidRPr="00F22BDD">
        <w:rPr>
          <w:rFonts w:ascii="Times New Roman" w:eastAsia="Times New Roman" w:hAnsi="Times New Roman" w:cs="Times New Roman"/>
          <w:lang w:eastAsia="pl-PL"/>
        </w:rPr>
        <w:t>(adres zamieszkania)</w:t>
      </w:r>
    </w:p>
    <w:p w14:paraId="6EE2E298" w14:textId="77777777" w:rsid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CZŁONEK GOSP. DOM.</w:t>
      </w:r>
    </w:p>
    <w:p w14:paraId="111BD8A9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537893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3…………………………, ……………………………, ……………………, …………………………</w:t>
      </w:r>
    </w:p>
    <w:p w14:paraId="41458D8C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(imię i nazwisko)                  (stopień pokrewieństwa)      (data urodzenia)            </w:t>
      </w:r>
      <w:r w:rsidRPr="00F22BDD">
        <w:rPr>
          <w:rFonts w:ascii="Times New Roman" w:eastAsia="Times New Roman" w:hAnsi="Times New Roman" w:cs="Times New Roman"/>
          <w:lang w:eastAsia="pl-PL"/>
        </w:rPr>
        <w:t>(adres zamieszkania)</w:t>
      </w:r>
    </w:p>
    <w:p w14:paraId="24540E4D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CZŁONEK GOSP. DOM.</w:t>
      </w:r>
    </w:p>
    <w:p w14:paraId="47B55CAA" w14:textId="77777777" w:rsidR="00F22BDD" w:rsidRP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3B0C48C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4…………………………, ……………………………, ……………………, …………………………</w:t>
      </w:r>
    </w:p>
    <w:p w14:paraId="7F70D9B7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(imię i nazwisko)                  (stopień pokrewieństwa)      (data urodzenia)            </w:t>
      </w:r>
      <w:r w:rsidRPr="00F22BDD">
        <w:rPr>
          <w:rFonts w:ascii="Times New Roman" w:eastAsia="Times New Roman" w:hAnsi="Times New Roman" w:cs="Times New Roman"/>
          <w:lang w:eastAsia="pl-PL"/>
        </w:rPr>
        <w:t>(adres zamieszkania)</w:t>
      </w:r>
    </w:p>
    <w:p w14:paraId="275D3DCA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CZŁONEK GOSP. DOM.</w:t>
      </w:r>
    </w:p>
    <w:p w14:paraId="3F182F0C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DD1AFD6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5…………………………, ……………………………, ……………………, …………………………</w:t>
      </w:r>
    </w:p>
    <w:p w14:paraId="10535B5E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(imię i nazwisko)                  (stopień pokrewieństwa)      (data urodzenia)            </w:t>
      </w:r>
      <w:r w:rsidRPr="00F22BDD">
        <w:rPr>
          <w:rFonts w:ascii="Times New Roman" w:eastAsia="Times New Roman" w:hAnsi="Times New Roman" w:cs="Times New Roman"/>
          <w:lang w:eastAsia="pl-PL"/>
        </w:rPr>
        <w:t>(adres zamieszkania)</w:t>
      </w:r>
    </w:p>
    <w:p w14:paraId="68E4E895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CZŁONEK GOSP. DOM.</w:t>
      </w:r>
    </w:p>
    <w:p w14:paraId="30BB8840" w14:textId="77777777" w:rsidR="00F22BDD" w:rsidRP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33C3C11" w14:textId="150479B3" w:rsidR="00284CFA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F22BDD">
        <w:rPr>
          <w:rFonts w:ascii="Times New Roman" w:eastAsia="Times New Roman" w:hAnsi="Times New Roman" w:cs="Times New Roman"/>
          <w:lang w:eastAsia="pl-PL"/>
        </w:rPr>
        <w:t>2. Oświadczam, że w podanym poniżej okresie dochody moje i wymienionych wyżej kolejno członków mojego gospodarstwa domowego wyniosły:</w:t>
      </w:r>
    </w:p>
    <w:p w14:paraId="6CF2819E" w14:textId="77777777" w:rsidR="00935990" w:rsidRPr="00935990" w:rsidRDefault="00935990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8D912D8" w14:textId="77777777" w:rsidR="00AE77FB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E77FB">
        <w:rPr>
          <w:rFonts w:ascii="Times New Roman" w:eastAsia="Times New Roman" w:hAnsi="Times New Roman" w:cs="Times New Roman"/>
          <w:b/>
          <w:lang w:eastAsia="pl-PL"/>
        </w:rPr>
        <w:t>DEKLARACJA O WYSOKOŚCI DOCHODÓW*</w:t>
      </w:r>
      <w:r w:rsidRPr="00F22BD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AB4CAEC" w14:textId="77777777" w:rsidR="00F22BDD" w:rsidRPr="00AE77FB" w:rsidRDefault="00F22BDD" w:rsidP="00935990">
      <w:pPr>
        <w:spacing w:after="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E77FB">
        <w:rPr>
          <w:rFonts w:ascii="Times New Roman" w:eastAsia="Times New Roman" w:hAnsi="Times New Roman" w:cs="Times New Roman"/>
          <w:b/>
          <w:lang w:eastAsia="pl-PL"/>
        </w:rPr>
        <w:t>(za rok poprzedzający złożenie deklaracji)</w:t>
      </w:r>
    </w:p>
    <w:p w14:paraId="04D9CA81" w14:textId="77777777" w:rsidR="00F22BDD" w:rsidRP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23A79A0" w14:textId="77777777" w:rsidR="00F22BDD" w:rsidRDefault="00F22BDD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F22BDD">
        <w:rPr>
          <w:rFonts w:ascii="Times New Roman" w:eastAsia="Times New Roman" w:hAnsi="Times New Roman" w:cs="Times New Roman"/>
          <w:lang w:eastAsia="pl-PL"/>
        </w:rPr>
        <w:t>Oświadczam, że moje gospodarstwo domowe składa się z następujących osób:</w:t>
      </w:r>
    </w:p>
    <w:p w14:paraId="0858C2E6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039A7E1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1…………………………………………………-wnioskodawca …………………………….</w:t>
      </w:r>
    </w:p>
    <w:p w14:paraId="4EEA30AA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(imię i nazwisko)                                                            (data urodzenia)</w:t>
      </w:r>
    </w:p>
    <w:p w14:paraId="0959C001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3279C76" w14:textId="77777777" w:rsidR="00AE77FB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2………………………………………, ……………………………., - ………………………………</w:t>
      </w:r>
    </w:p>
    <w:p w14:paraId="31AA3A41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(imię i nazwisko)                  (data urodzenia)                (stopień pokrewieństwa)</w:t>
      </w:r>
    </w:p>
    <w:p w14:paraId="6A898BDA" w14:textId="77777777" w:rsidR="00AE77FB" w:rsidRPr="00F22BDD" w:rsidRDefault="00AE77FB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C72BE6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3………………………………………, ……………………………., - ………………………………</w:t>
      </w:r>
    </w:p>
    <w:p w14:paraId="28EBDA24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(imię i nazwisko)                  (data urodzenia)                (stopień pokrewieństwa)  </w:t>
      </w:r>
    </w:p>
    <w:p w14:paraId="7B1C6AC5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C3903A7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4………………………………………, ……………………………., - ………………………………</w:t>
      </w:r>
    </w:p>
    <w:p w14:paraId="024DC95B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(imię i nazwisko)                  (data urodzenia)                (stopień pokrewieństwa)</w:t>
      </w:r>
    </w:p>
    <w:p w14:paraId="7D32578F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F560F4D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5………………………………………, ……………………………., - ………………………………</w:t>
      </w:r>
    </w:p>
    <w:p w14:paraId="7395BB3C" w14:textId="77777777" w:rsidR="00941FCF" w:rsidRPr="00F22BDD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(imię i nazwisko)                  (data urodzenia)                (stopień pokrewieństwa)</w:t>
      </w:r>
    </w:p>
    <w:p w14:paraId="523CEAD3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6098E93" w14:textId="77777777" w:rsidR="00941FCF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6………………………………………, ……………………………., - ………………………………</w:t>
      </w:r>
    </w:p>
    <w:p w14:paraId="37AF62C9" w14:textId="77777777" w:rsidR="00941FCF" w:rsidRPr="00F22BDD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(imię i nazwisko)                  (data urodzenia)                (stopień pokrewieństwa)</w:t>
      </w:r>
    </w:p>
    <w:p w14:paraId="5E6D9A80" w14:textId="77777777" w:rsidR="00941FCF" w:rsidRPr="00F22BDD" w:rsidRDefault="00941FCF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DCD0667" w14:textId="77777777" w:rsidR="00284CFA" w:rsidRDefault="00D27D3C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27D3C">
        <w:rPr>
          <w:rFonts w:ascii="Times New Roman" w:eastAsia="Times New Roman" w:hAnsi="Times New Roman" w:cs="Times New Roman"/>
          <w:lang w:eastAsia="pl-PL"/>
        </w:rPr>
        <w:lastRenderedPageBreak/>
        <w:t>Oświadczam, że w podanym wyżej okresie dochody moje i wymienionych wyżej kolejno członków mojego gospodarstwa domowego wyniosły:</w:t>
      </w:r>
    </w:p>
    <w:p w14:paraId="2D7B7875" w14:textId="77777777" w:rsidR="006F2C69" w:rsidRDefault="006F2C69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9137" w:type="dxa"/>
        <w:tblLook w:val="05A0" w:firstRow="1" w:lastRow="0" w:firstColumn="1" w:lastColumn="1" w:noHBand="0" w:noVBand="1"/>
      </w:tblPr>
      <w:tblGrid>
        <w:gridCol w:w="586"/>
        <w:gridCol w:w="3991"/>
        <w:gridCol w:w="2278"/>
        <w:gridCol w:w="2282"/>
      </w:tblGrid>
      <w:tr w:rsidR="006F2C69" w14:paraId="69C46D7F" w14:textId="77777777" w:rsidTr="00935990">
        <w:trPr>
          <w:trHeight w:val="500"/>
        </w:trPr>
        <w:tc>
          <w:tcPr>
            <w:tcW w:w="586" w:type="dxa"/>
          </w:tcPr>
          <w:p w14:paraId="74C8EE94" w14:textId="77777777" w:rsidR="006F2C69" w:rsidRP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pl-PL"/>
              </w:rPr>
              <w:t>2</w:t>
            </w:r>
          </w:p>
        </w:tc>
        <w:tc>
          <w:tcPr>
            <w:tcW w:w="3991" w:type="dxa"/>
          </w:tcPr>
          <w:p w14:paraId="5B7587F2" w14:textId="77777777" w:rsidR="006F2C69" w:rsidRP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Miejsce pracy/nauki</w:t>
            </w:r>
            <w:r w:rsidR="00CB53A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pl-PL"/>
              </w:rPr>
              <w:t>3</w:t>
            </w:r>
          </w:p>
        </w:tc>
        <w:tc>
          <w:tcPr>
            <w:tcW w:w="2278" w:type="dxa"/>
          </w:tcPr>
          <w:p w14:paraId="46ED2335" w14:textId="77777777" w:rsidR="006F2C69" w:rsidRDefault="00CB53A8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Źródła dochodu</w:t>
            </w:r>
          </w:p>
        </w:tc>
        <w:tc>
          <w:tcPr>
            <w:tcW w:w="2282" w:type="dxa"/>
          </w:tcPr>
          <w:p w14:paraId="126C8F5C" w14:textId="77777777" w:rsidR="006F2C69" w:rsidRDefault="00CB53A8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Wysokość dochodu w złotych</w:t>
            </w:r>
          </w:p>
        </w:tc>
      </w:tr>
      <w:tr w:rsidR="006F2C69" w14:paraId="71F01800" w14:textId="77777777" w:rsidTr="00935990">
        <w:trPr>
          <w:trHeight w:val="470"/>
        </w:trPr>
        <w:tc>
          <w:tcPr>
            <w:tcW w:w="586" w:type="dxa"/>
          </w:tcPr>
          <w:p w14:paraId="2FA9A05E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</w:tcPr>
          <w:p w14:paraId="1979F9F6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</w:tcPr>
          <w:p w14:paraId="7777149A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</w:tcPr>
          <w:p w14:paraId="2E5E47AA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F2C69" w14:paraId="77960507" w14:textId="77777777" w:rsidTr="00935990">
        <w:trPr>
          <w:trHeight w:val="500"/>
        </w:trPr>
        <w:tc>
          <w:tcPr>
            <w:tcW w:w="586" w:type="dxa"/>
          </w:tcPr>
          <w:p w14:paraId="22D5B0A3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</w:tcPr>
          <w:p w14:paraId="7AE621C5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</w:tcPr>
          <w:p w14:paraId="69AA8A7C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</w:tcPr>
          <w:p w14:paraId="4E8FA411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F2C69" w14:paraId="3F8C163C" w14:textId="77777777" w:rsidTr="00935990">
        <w:trPr>
          <w:trHeight w:val="470"/>
        </w:trPr>
        <w:tc>
          <w:tcPr>
            <w:tcW w:w="586" w:type="dxa"/>
          </w:tcPr>
          <w:p w14:paraId="514BCA1D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</w:tcPr>
          <w:p w14:paraId="63959C04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</w:tcPr>
          <w:p w14:paraId="7D8F2B5A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</w:tcPr>
          <w:p w14:paraId="787F1D18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F2C69" w14:paraId="5A459262" w14:textId="77777777" w:rsidTr="00935990">
        <w:trPr>
          <w:trHeight w:val="500"/>
        </w:trPr>
        <w:tc>
          <w:tcPr>
            <w:tcW w:w="586" w:type="dxa"/>
            <w:tcBorders>
              <w:bottom w:val="single" w:sz="4" w:space="0" w:color="auto"/>
            </w:tcBorders>
          </w:tcPr>
          <w:p w14:paraId="7C3DC0A7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  <w:tcBorders>
              <w:bottom w:val="single" w:sz="4" w:space="0" w:color="auto"/>
            </w:tcBorders>
          </w:tcPr>
          <w:p w14:paraId="6814C419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</w:tcPr>
          <w:p w14:paraId="7FB3CF9D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14:paraId="3030C6C0" w14:textId="77777777" w:rsidR="006F2C69" w:rsidRDefault="006F2C69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35990" w14:paraId="193BF915" w14:textId="77777777" w:rsidTr="00935990">
        <w:trPr>
          <w:trHeight w:val="500"/>
        </w:trPr>
        <w:tc>
          <w:tcPr>
            <w:tcW w:w="586" w:type="dxa"/>
            <w:tcBorders>
              <w:bottom w:val="single" w:sz="4" w:space="0" w:color="auto"/>
            </w:tcBorders>
          </w:tcPr>
          <w:p w14:paraId="6F2E1673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  <w:tcBorders>
              <w:bottom w:val="single" w:sz="4" w:space="0" w:color="auto"/>
            </w:tcBorders>
          </w:tcPr>
          <w:p w14:paraId="562039E7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</w:tcPr>
          <w:p w14:paraId="2D5A4423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14:paraId="7AF4B7CC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35990" w14:paraId="5A9540E9" w14:textId="77777777" w:rsidTr="00935990">
        <w:trPr>
          <w:trHeight w:val="500"/>
        </w:trPr>
        <w:tc>
          <w:tcPr>
            <w:tcW w:w="586" w:type="dxa"/>
            <w:tcBorders>
              <w:bottom w:val="single" w:sz="4" w:space="0" w:color="auto"/>
            </w:tcBorders>
          </w:tcPr>
          <w:p w14:paraId="5AE14ED8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  <w:tcBorders>
              <w:bottom w:val="single" w:sz="4" w:space="0" w:color="auto"/>
            </w:tcBorders>
          </w:tcPr>
          <w:p w14:paraId="109AAE01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</w:tcPr>
          <w:p w14:paraId="191227AB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14:paraId="688893A6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35990" w14:paraId="5DFF2551" w14:textId="77777777" w:rsidTr="00935990">
        <w:trPr>
          <w:trHeight w:val="500"/>
        </w:trPr>
        <w:tc>
          <w:tcPr>
            <w:tcW w:w="586" w:type="dxa"/>
            <w:tcBorders>
              <w:bottom w:val="single" w:sz="4" w:space="0" w:color="auto"/>
            </w:tcBorders>
          </w:tcPr>
          <w:p w14:paraId="1347A098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91" w:type="dxa"/>
            <w:tcBorders>
              <w:bottom w:val="single" w:sz="4" w:space="0" w:color="auto"/>
            </w:tcBorders>
          </w:tcPr>
          <w:p w14:paraId="3DE89659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</w:tcPr>
          <w:p w14:paraId="1EDCB7D7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14:paraId="14856EFA" w14:textId="77777777" w:rsidR="00935990" w:rsidRDefault="00935990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6F2C69" w14:paraId="383CAC70" w14:textId="77777777" w:rsidTr="006F2C69">
        <w:trPr>
          <w:trHeight w:val="470"/>
        </w:trPr>
        <w:tc>
          <w:tcPr>
            <w:tcW w:w="9137" w:type="dxa"/>
            <w:gridSpan w:val="4"/>
            <w:tcBorders>
              <w:bottom w:val="single" w:sz="4" w:space="0" w:color="auto"/>
            </w:tcBorders>
          </w:tcPr>
          <w:p w14:paraId="3A0DA340" w14:textId="77777777" w:rsidR="006F2C69" w:rsidRDefault="00CB53A8" w:rsidP="00935990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Razem dochody gospodarstwa domowego</w:t>
            </w:r>
          </w:p>
        </w:tc>
      </w:tr>
    </w:tbl>
    <w:p w14:paraId="0AB00488" w14:textId="77777777" w:rsidR="00D27D3C" w:rsidRDefault="00D27D3C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DAA7F98" w14:textId="77777777" w:rsidR="00CB53A8" w:rsidRDefault="00CB53A8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Podać liczbę porządkową według osób zamieszczonych przed tabelą.</w:t>
      </w:r>
    </w:p>
    <w:p w14:paraId="30EDA7D0" w14:textId="77777777" w:rsidR="00CB53A8" w:rsidRDefault="00CB53A8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vertAlign w:val="superscript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 xml:space="preserve"> Wymienić oddzielnie każde źródło dochodu</w:t>
      </w:r>
    </w:p>
    <w:p w14:paraId="284B95E1" w14:textId="77777777" w:rsidR="00CB53A8" w:rsidRDefault="00CB53A8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*do deklaracji należy złożyć zaświadczenie o uzyskanym dochodzie za poprzedni rok.</w:t>
      </w:r>
    </w:p>
    <w:p w14:paraId="76C19EDE" w14:textId="77777777" w:rsidR="00CB53A8" w:rsidRDefault="00CB53A8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D63DE8" w14:textId="2E0DC94A" w:rsidR="00CB53A8" w:rsidRDefault="00CB53A8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CB53A8">
        <w:rPr>
          <w:rFonts w:ascii="Times New Roman" w:eastAsia="Times New Roman" w:hAnsi="Times New Roman" w:cs="Times New Roman"/>
          <w:b/>
          <w:lang w:eastAsia="pl-PL"/>
        </w:rPr>
        <w:t>IV</w:t>
      </w:r>
      <w:r w:rsidRPr="00CB53A8"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935990">
        <w:rPr>
          <w:rFonts w:ascii="Times New Roman" w:eastAsia="Times New Roman" w:hAnsi="Times New Roman" w:cs="Times New Roman"/>
          <w:b/>
          <w:bCs/>
          <w:lang w:eastAsia="pl-PL"/>
        </w:rPr>
        <w:t>OŚWIADCZENIA WNIOSKODAWCY</w:t>
      </w:r>
      <w:r w:rsidRPr="00CB53A8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3811D31C" w14:textId="77777777" w:rsidR="00CB53A8" w:rsidRDefault="00CB53A8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</w:t>
      </w:r>
      <w:r w:rsidR="00DD1A8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B53A8">
        <w:rPr>
          <w:rFonts w:ascii="Times New Roman" w:eastAsia="Times New Roman" w:hAnsi="Times New Roman" w:cs="Times New Roman"/>
          <w:lang w:eastAsia="pl-PL"/>
        </w:rPr>
        <w:t>Oświadczam, że wszystkie podane przeze mnie danę umieszczone w niniejszym wniosku są prawdziwe.</w:t>
      </w:r>
    </w:p>
    <w:p w14:paraId="1EDCAD52" w14:textId="77777777" w:rsidR="00C35506" w:rsidRPr="00284CFA" w:rsidRDefault="00DD1A85" w:rsidP="00935990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D1A85">
        <w:rPr>
          <w:rFonts w:ascii="Times New Roman" w:eastAsia="Times New Roman" w:hAnsi="Times New Roman" w:cs="Times New Roman"/>
          <w:lang w:eastAsia="pl-PL"/>
        </w:rPr>
        <w:t>2. Oświadczam, że zapoznałem się z warunkami i zasadami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C35506" w:rsidRPr="00284CFA">
        <w:rPr>
          <w:rFonts w:ascii="Times New Roman" w:eastAsia="Times New Roman" w:hAnsi="Times New Roman" w:cs="Times New Roman"/>
          <w:sz w:val="20"/>
          <w:szCs w:val="20"/>
          <w:lang w:eastAsia="pl-PL"/>
        </w:rPr>
        <w:t>uchwałą nr III/9/2026 Rady Gminy Markusy z dnia 18 marca 2026 r. w sprawie zasad przeprowadzania naboru wniosków o zawarcie umów najmu lokali mieszkalnych w tym określenia dodatkowych kryteriów pierwszeństwa, zasad przeprowadzania oceny punktowej dla kryterium pierwszeństwa oraz dodatkowych kryteriów pierwszeństwa, wysokości kaucji zabezpieczającej umowę najmu dla lokali mieszkalnych budowanych w ramach inwestycji realizowanej przez Społeczną Inicjatywę Mieszkaniową KZN - Warmia i Mazury Sp. z 0.0. oraz z uchwałą nr VI N/19/2026 Rady Gminy Markusy z dnia 15 września 2026r. w sprawie zmiany Uchwały Rady Gminy Nr III/9/2026 z dnia 18 marca 2026r.w sprawie zasad przeprowadzania naboru wniosków o zawarcie umów najmu lokali mieszkalnych w tym określenia dodatkowych kryteriów pierwszeństwa, zasad przeprowadzania oceny punktowej dla kryterium pierwszeństwa oraz dodatkowych kryteriów pierwszeństwa, wysokości kaucji zabezpieczającej umowę najmu dla lokali mieszkalnych budowanych w ramach inwestycji realizowanej przez Społeczną Inicjatywę Mieszkaniową KZN – Warmia i Mazury Sp. z o.o. i złożyć tylko z załącznikami dotyczącymi najemcy.</w:t>
      </w:r>
    </w:p>
    <w:p w14:paraId="629BE18A" w14:textId="1BB5A31B" w:rsidR="00C35506" w:rsidRPr="00935990" w:rsidRDefault="00DD1A85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35990">
        <w:rPr>
          <w:rFonts w:ascii="Times New Roman" w:eastAsia="Times New Roman" w:hAnsi="Times New Roman" w:cs="Times New Roman"/>
          <w:lang w:eastAsia="pl-PL"/>
        </w:rPr>
        <w:t>KLAUZULA INFORACYJNA</w:t>
      </w:r>
    </w:p>
    <w:p w14:paraId="11284340" w14:textId="77777777" w:rsidR="00DD1A85" w:rsidRPr="00935990" w:rsidRDefault="00DD1A85" w:rsidP="00935990">
      <w:pPr>
        <w:pStyle w:val="wp-block-paragraph"/>
        <w:spacing w:before="0" w:beforeAutospacing="0" w:after="225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>W związku z wejściem w życie w dniu 25 maja 2018 roku Rozporządzenia Parlamentu Europejskiego i Rady (UE) 2016/679 z dnia 27 kwietnia 2016 r. w sprawie ochrony osób fizycznych w związku z przetwarzaniem danych osobowych i w sprawie swobodnego przepływu takich danych oraz uchylenia dyrektywy 95/46/WE (określane jako „RODO”) informujemy o zasadach przetwarzania Państwa danych osobowych.</w:t>
      </w:r>
    </w:p>
    <w:p w14:paraId="50A8B91A" w14:textId="77777777" w:rsidR="00DD1A85" w:rsidRPr="00935990" w:rsidRDefault="00DD1A85" w:rsidP="00935990">
      <w:pPr>
        <w:pStyle w:val="wp-block-paragraph"/>
        <w:spacing w:before="0" w:beforeAutospacing="0" w:after="225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>W związku z zapisami art. 13 ust. 1 i 2 oraz art. 14 ROZPORZĄDZENIA PARLAMENTU EUROPEJSKIEGO 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935990">
        <w:rPr>
          <w:color w:val="5B5B5B"/>
          <w:sz w:val="22"/>
          <w:szCs w:val="22"/>
        </w:rPr>
        <w:t>Dz.U.UE</w:t>
      </w:r>
      <w:proofErr w:type="spellEnd"/>
      <w:r w:rsidRPr="00935990">
        <w:rPr>
          <w:color w:val="5B5B5B"/>
          <w:sz w:val="22"/>
          <w:szCs w:val="22"/>
        </w:rPr>
        <w:t>. z 2016 r., L 119, poz. 1) informujemy, że:</w:t>
      </w:r>
    </w:p>
    <w:p w14:paraId="73D205E4" w14:textId="77777777" w:rsidR="00DD1A85" w:rsidRPr="00935990" w:rsidRDefault="00DD1A85" w:rsidP="00935990">
      <w:pPr>
        <w:pStyle w:val="wp-block-paragraph"/>
        <w:spacing w:before="0" w:beforeAutospacing="0" w:after="0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 xml:space="preserve">Administratorem Państwa danych osobowych jest: </w:t>
      </w:r>
      <w:r w:rsidRPr="00935990">
        <w:rPr>
          <w:rStyle w:val="Pogrubienie"/>
          <w:rFonts w:ascii="inherit" w:hAnsi="inherit"/>
          <w:color w:val="5B5B5B"/>
          <w:sz w:val="22"/>
          <w:szCs w:val="22"/>
          <w:bdr w:val="none" w:sz="0" w:space="0" w:color="auto" w:frame="1"/>
        </w:rPr>
        <w:t>Gmina Markusy</w:t>
      </w:r>
      <w:r w:rsidRPr="00935990">
        <w:rPr>
          <w:color w:val="5B5B5B"/>
          <w:sz w:val="22"/>
          <w:szCs w:val="22"/>
        </w:rPr>
        <w:t xml:space="preserve">. Obsługę Gminy Markusy prowadzi Urząd Gminy w Markusach. Na mocy art. 37 ust. 1 lit. a) RODO Administrator (Wójt Gminy) powołał Inspektora Ochrony Danych (IOD) </w:t>
      </w:r>
      <w:r w:rsidRPr="00935990">
        <w:rPr>
          <w:rStyle w:val="Pogrubienie"/>
          <w:rFonts w:ascii="inherit" w:hAnsi="inherit"/>
          <w:color w:val="5B5B5B"/>
          <w:sz w:val="22"/>
          <w:szCs w:val="22"/>
          <w:bdr w:val="none" w:sz="0" w:space="0" w:color="auto" w:frame="1"/>
        </w:rPr>
        <w:t>p. Piotra Stróżka.</w:t>
      </w:r>
      <w:r w:rsidRPr="00935990">
        <w:rPr>
          <w:color w:val="5B5B5B"/>
          <w:sz w:val="22"/>
          <w:szCs w:val="22"/>
        </w:rPr>
        <w:t xml:space="preserve">  Z IOD można kontaktować się pod adresem mail sekretarz@markusy.prohost.pl .</w:t>
      </w:r>
    </w:p>
    <w:p w14:paraId="5B38E7CC" w14:textId="77777777" w:rsidR="00DD1A85" w:rsidRPr="00935990" w:rsidRDefault="00DD1A85" w:rsidP="00935990">
      <w:pPr>
        <w:pStyle w:val="wp-block-paragraph"/>
        <w:spacing w:before="0" w:beforeAutospacing="0" w:after="225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lastRenderedPageBreak/>
        <w:t>Do zakresu działania samorządu gminy należy wykonywanie zadań publicznych o charakterze gminnym, niezastrzeżonych ustawami na rzecz organów administracji rządowej. Gmina Markusy gromadzi Państwa dane w celu realizacji zadań wynikających z przepisów prawa oraz Statutu Gminy, a w szczególności z ustawy z dnia  8 marca 1990 r. o samorządzie gminnym (</w:t>
      </w:r>
      <w:proofErr w:type="spellStart"/>
      <w:r w:rsidRPr="00935990">
        <w:rPr>
          <w:color w:val="5B5B5B"/>
          <w:sz w:val="22"/>
          <w:szCs w:val="22"/>
        </w:rPr>
        <w:t>t.j</w:t>
      </w:r>
      <w:proofErr w:type="spellEnd"/>
      <w:r w:rsidRPr="00935990">
        <w:rPr>
          <w:color w:val="5B5B5B"/>
          <w:sz w:val="22"/>
          <w:szCs w:val="22"/>
        </w:rPr>
        <w:t>. Dz. U. 2018.130). Podstawa prawna przetwarzania Państwa danych wynika z szeregu ustaw kompetencyjnych (merytorycznych) oraz obowiązków i zadań zleconych przez instytucje nadrzędne wobec Gminy.</w:t>
      </w:r>
    </w:p>
    <w:p w14:paraId="31217392" w14:textId="77777777" w:rsidR="00DD1A85" w:rsidRPr="00935990" w:rsidRDefault="00DD1A85" w:rsidP="00935990">
      <w:pPr>
        <w:pStyle w:val="wp-block-paragraph"/>
        <w:spacing w:before="0" w:beforeAutospacing="0" w:after="225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>Administrator przetwarza Państwa dane osobowe w ściśle określonym, minimalnym zakresie niezbędnym do osiągnięcia celu, o którym mowa powyżej. W szczególnych sytuacjach Administrator może przekazać/powierzyć Państwa dane innym podmiotom. Podstawą przekazania/powierzenia danych są wyłącznie przepisy prawa  (np. wymiar sprawiedliwości, administracja skarbowa, instytucje związane z obsługą szeroko pojętych funduszy unijnych, podmioty związane z obsługą sfery socjalnej – ZUS, PFRON) lub właściwie skonstruowane, zapewniające bezpieczeństwo danym osobowym, umowy powierzenia danych do przetwarzania (np. z podmiotami sektora teleinformatycznego i telekomunikacyjnego, przetwarzania danych).</w:t>
      </w:r>
    </w:p>
    <w:p w14:paraId="6B5B888B" w14:textId="77777777" w:rsidR="00DD1A85" w:rsidRPr="00935990" w:rsidRDefault="00DD1A85" w:rsidP="00935990">
      <w:pPr>
        <w:pStyle w:val="wp-block-paragraph"/>
        <w:spacing w:before="0" w:beforeAutospacing="0" w:after="0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>Dane osobowe przetwarzane przez Gminę Markusy przechowywane będą przez okres niezbędny do realizacji celu dla jakiego zostały zebrane oraz zgodnie z terminami archiwizacji określonymi przez ustawy kompetencyjne lub ustawę z dnia 14 czerwca 1960 r. Kodeks postępowania administracyjn</w:t>
      </w:r>
      <w:r w:rsidR="00894391" w:rsidRPr="00935990">
        <w:rPr>
          <w:color w:val="5B5B5B"/>
          <w:sz w:val="22"/>
          <w:szCs w:val="22"/>
        </w:rPr>
        <w:t>ego (t.j.Dz.U.2017.1257 z późn.</w:t>
      </w:r>
      <w:r w:rsidRPr="00935990">
        <w:rPr>
          <w:color w:val="5B5B5B"/>
          <w:sz w:val="22"/>
          <w:szCs w:val="22"/>
        </w:rPr>
        <w:t xml:space="preserve">zm.)  i ustawę z dnia 14 lipca 1983r. o narodowym zasobie archiwalnym i archiwach (t.j.Dz.U.2018.217), w tym Rozporządzenie Prezesa Rady Ministrów z dnia 18 stycznia 2011r. w sprawie instrukcji kancelaryjnej, jednolitych rzeczowych wykazów akt oraz instrukcji w sprawie organizacji i zakresu działania archiwów zakładowych. Każda osoba, z wyjątkami zastrzeżonymi przepisami prawa, ma możliwość: dostępu do danych osobowych jej dotyczących, żądania ich sprostowania, usunięcia lub ograniczenia przetwarzania, wniesienia sprzeciwu wobec przetwarzania. Z powyższych uprawnień można skorzystać w siedzibie Administratora, pisząc na jego adres lub drogą elektroniczną kierując korespondencję na adres </w:t>
      </w:r>
      <w:r w:rsidRPr="00935990">
        <w:rPr>
          <w:rStyle w:val="Pogrubienie"/>
          <w:rFonts w:ascii="inherit" w:hAnsi="inherit"/>
          <w:color w:val="5B5B5B"/>
          <w:sz w:val="22"/>
          <w:szCs w:val="22"/>
          <w:bdr w:val="none" w:sz="0" w:space="0" w:color="auto" w:frame="1"/>
        </w:rPr>
        <w:t>markusy@data.pl.</w:t>
      </w:r>
      <w:r w:rsidRPr="00935990">
        <w:rPr>
          <w:color w:val="5B5B5B"/>
          <w:sz w:val="22"/>
          <w:szCs w:val="22"/>
        </w:rPr>
        <w:t xml:space="preserve"> Osoba której dane przetwarzane są na podstawie zgody wyrażonej przez tę osobę ma prawo do cofnięcia tej zgody w dowolnym momencie bez wpływu na zgodność z prawem przetwarzania, którego dokonano na podstawie zgody przed jej cofnięciem.</w:t>
      </w:r>
    </w:p>
    <w:p w14:paraId="31923AE7" w14:textId="77777777" w:rsidR="00DD1A85" w:rsidRPr="00935990" w:rsidRDefault="00DD1A85" w:rsidP="00935990">
      <w:pPr>
        <w:pStyle w:val="wp-block-paragraph"/>
        <w:spacing w:before="0" w:beforeAutospacing="0" w:after="225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>Przysługuje Państwu prawo wniesienia skargi do Prezesa Urzędu Ochrony Danych Osobowych na niezgodne z RODO przetwarzanie Państwa danych osobowych. W zależności od sfery, w której przetwarzane są dane osobowe w Urzędzie Gminy w Markusach, podanie danych osobowych jest wymogiem ustawowym lub umownym. W szczególnych przypadkach ich podanie jest warunkiem zawarcia umowy lub realizacji usługi.</w:t>
      </w:r>
    </w:p>
    <w:p w14:paraId="698BF638" w14:textId="4B216A88" w:rsidR="00935990" w:rsidRPr="0047092C" w:rsidRDefault="00DD1A85" w:rsidP="00935990">
      <w:pPr>
        <w:pStyle w:val="wp-block-paragraph"/>
        <w:spacing w:before="0" w:beforeAutospacing="0" w:after="225" w:afterAutospacing="0"/>
        <w:jc w:val="both"/>
        <w:textAlignment w:val="baseline"/>
        <w:rPr>
          <w:color w:val="5B5B5B"/>
          <w:sz w:val="22"/>
          <w:szCs w:val="22"/>
        </w:rPr>
      </w:pPr>
      <w:r w:rsidRPr="00935990">
        <w:rPr>
          <w:color w:val="5B5B5B"/>
          <w:sz w:val="22"/>
          <w:szCs w:val="22"/>
        </w:rPr>
        <w:t>O szczegółach podstawy gromadzenia danych osobowych i ewentualnym obowiązku lub dobrowolności ich podania oraz potencjalnych konsekwencjach niepodania danych, informowani Państwo będziecie przez stanowiska  merytoryczne Urzędu Gminy w Markusach. Administrator nie przetwarza Państwa danych osobowych w celu zautomatyzowanego podejmowania decyzji, w tym profilowania.</w:t>
      </w:r>
    </w:p>
    <w:p w14:paraId="2A6C4EEA" w14:textId="77777777" w:rsidR="00A07FA6" w:rsidRPr="0047092C" w:rsidRDefault="00A07FA6" w:rsidP="0047092C">
      <w:pPr>
        <w:pStyle w:val="wp-block-paragraph"/>
        <w:spacing w:before="0" w:beforeAutospacing="0" w:after="0" w:afterAutospacing="0"/>
        <w:jc w:val="both"/>
        <w:textAlignment w:val="baseline"/>
        <w:rPr>
          <w:b/>
          <w:bCs/>
          <w:color w:val="5B5B5B"/>
        </w:rPr>
      </w:pPr>
      <w:r w:rsidRPr="0047092C">
        <w:rPr>
          <w:b/>
          <w:bCs/>
          <w:color w:val="5B5B5B"/>
        </w:rPr>
        <w:t>………………………………………………..</w:t>
      </w:r>
    </w:p>
    <w:p w14:paraId="12834F8D" w14:textId="124062F7" w:rsidR="00935990" w:rsidRPr="0047092C" w:rsidRDefault="00A07FA6" w:rsidP="0047092C">
      <w:pPr>
        <w:pStyle w:val="wp-block-paragraph"/>
        <w:spacing w:before="0" w:beforeAutospacing="0" w:after="0" w:afterAutospacing="0"/>
        <w:jc w:val="both"/>
        <w:textAlignment w:val="baseline"/>
        <w:rPr>
          <w:color w:val="5B5B5B"/>
          <w:sz w:val="18"/>
          <w:szCs w:val="18"/>
        </w:rPr>
      </w:pPr>
      <w:r w:rsidRPr="0047092C">
        <w:rPr>
          <w:color w:val="5B5B5B"/>
          <w:sz w:val="18"/>
          <w:szCs w:val="18"/>
        </w:rPr>
        <w:t>(data i czytelny podpis)</w:t>
      </w:r>
    </w:p>
    <w:p w14:paraId="0B3C012F" w14:textId="77777777" w:rsidR="00C35506" w:rsidRDefault="00C35506" w:rsidP="00935990">
      <w:pPr>
        <w:spacing w:line="240" w:lineRule="auto"/>
        <w:jc w:val="both"/>
      </w:pPr>
      <w:r w:rsidRPr="00A07FA6">
        <w:rPr>
          <w:b/>
        </w:rPr>
        <w:t>V.</w:t>
      </w:r>
      <w:r w:rsidR="004E2E6B">
        <w:t xml:space="preserve"> ZAŁĄCZONE DOKUMENTY:</w:t>
      </w:r>
    </w:p>
    <w:p w14:paraId="18062C56" w14:textId="77777777" w:rsidR="004E2E6B" w:rsidRDefault="004E2E6B" w:rsidP="00935990">
      <w:pPr>
        <w:spacing w:line="240" w:lineRule="auto"/>
        <w:jc w:val="both"/>
      </w:pPr>
      <w:r>
        <w:t>Do wniosku dołączam następujące dokumenty:</w:t>
      </w:r>
    </w:p>
    <w:p w14:paraId="3FDFA4ED" w14:textId="77777777" w:rsidR="004E2E6B" w:rsidRDefault="004E2E6B" w:rsidP="00935990">
      <w:pPr>
        <w:spacing w:line="240" w:lineRule="auto"/>
        <w:jc w:val="both"/>
      </w:pPr>
      <w:r>
        <w:t>1…………………………………………………………………………………………………………</w:t>
      </w:r>
    </w:p>
    <w:p w14:paraId="01C6EF18" w14:textId="77777777" w:rsidR="004E2E6B" w:rsidRDefault="004E2E6B" w:rsidP="00935990">
      <w:pPr>
        <w:spacing w:line="240" w:lineRule="auto"/>
        <w:jc w:val="both"/>
      </w:pPr>
      <w:r>
        <w:t>2…………………………………………………………………………………………………………</w:t>
      </w:r>
    </w:p>
    <w:p w14:paraId="47CF1AC6" w14:textId="77777777" w:rsidR="004E2E6B" w:rsidRDefault="004E2E6B" w:rsidP="00935990">
      <w:pPr>
        <w:spacing w:line="240" w:lineRule="auto"/>
        <w:jc w:val="both"/>
      </w:pPr>
      <w:r>
        <w:t>3…………………………………………………………………………………………………………</w:t>
      </w:r>
    </w:p>
    <w:p w14:paraId="6F42FA77" w14:textId="77777777" w:rsidR="004E2E6B" w:rsidRPr="00C35506" w:rsidRDefault="004E2E6B" w:rsidP="00935990">
      <w:pPr>
        <w:spacing w:line="240" w:lineRule="auto"/>
        <w:jc w:val="both"/>
      </w:pPr>
      <w:r>
        <w:t>4…………………………………………………………………………………………………………</w:t>
      </w:r>
    </w:p>
    <w:p w14:paraId="778FA495" w14:textId="77777777" w:rsidR="004E2E6B" w:rsidRPr="00C35506" w:rsidRDefault="004E2E6B" w:rsidP="00935990">
      <w:pPr>
        <w:spacing w:line="240" w:lineRule="auto"/>
        <w:jc w:val="both"/>
      </w:pPr>
      <w:r>
        <w:t>5…………………………………………………………………………………………………………</w:t>
      </w:r>
    </w:p>
    <w:p w14:paraId="0C0C6B65" w14:textId="61EFD966" w:rsidR="004E2E6B" w:rsidRPr="00C35506" w:rsidRDefault="004E2E6B" w:rsidP="00CA489B">
      <w:pPr>
        <w:spacing w:line="240" w:lineRule="auto"/>
        <w:jc w:val="both"/>
      </w:pPr>
      <w:r>
        <w:t>6…………………………………………………………………………………………………………</w:t>
      </w:r>
    </w:p>
    <w:p w14:paraId="5380B3E4" w14:textId="77777777" w:rsidR="00DD1A85" w:rsidRPr="00DD1A85" w:rsidRDefault="00DD1A85" w:rsidP="00935990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DD1A85" w:rsidRPr="00DD1A85" w:rsidSect="00CA489B">
      <w:footerReference w:type="default" r:id="rId8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AE816" w14:textId="77777777" w:rsidR="006D385F" w:rsidRDefault="006D385F" w:rsidP="006D3B8B">
      <w:pPr>
        <w:spacing w:after="0" w:line="240" w:lineRule="auto"/>
      </w:pPr>
      <w:r>
        <w:separator/>
      </w:r>
    </w:p>
  </w:endnote>
  <w:endnote w:type="continuationSeparator" w:id="0">
    <w:p w14:paraId="3D006AEE" w14:textId="77777777" w:rsidR="006D385F" w:rsidRDefault="006D385F" w:rsidP="006D3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5777588"/>
      <w:docPartObj>
        <w:docPartGallery w:val="Page Numbers (Bottom of Page)"/>
        <w:docPartUnique/>
      </w:docPartObj>
    </w:sdtPr>
    <w:sdtContent>
      <w:p w14:paraId="7C84815E" w14:textId="77777777" w:rsidR="00D27D3C" w:rsidRDefault="00D27D3C">
        <w:pPr>
          <w:pStyle w:val="Stopka"/>
          <w:jc w:val="right"/>
        </w:pPr>
        <w:r>
          <w:t xml:space="preserve">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94391"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0263DD2D" w14:textId="77777777" w:rsidR="00D27D3C" w:rsidRDefault="00D27D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8BC0" w14:textId="77777777" w:rsidR="006D385F" w:rsidRDefault="006D385F" w:rsidP="006D3B8B">
      <w:pPr>
        <w:spacing w:after="0" w:line="240" w:lineRule="auto"/>
      </w:pPr>
      <w:r>
        <w:separator/>
      </w:r>
    </w:p>
  </w:footnote>
  <w:footnote w:type="continuationSeparator" w:id="0">
    <w:p w14:paraId="134C1B60" w14:textId="77777777" w:rsidR="006D385F" w:rsidRDefault="006D385F" w:rsidP="006D3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019A"/>
    <w:multiLevelType w:val="hybridMultilevel"/>
    <w:tmpl w:val="CA74626A"/>
    <w:lvl w:ilvl="0" w:tplc="A7AABD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3D20B54"/>
    <w:multiLevelType w:val="hybridMultilevel"/>
    <w:tmpl w:val="814E0BC4"/>
    <w:lvl w:ilvl="0" w:tplc="FC500E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7985768"/>
    <w:multiLevelType w:val="hybridMultilevel"/>
    <w:tmpl w:val="785E4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950F9"/>
    <w:multiLevelType w:val="hybridMultilevel"/>
    <w:tmpl w:val="3E7C8B28"/>
    <w:lvl w:ilvl="0" w:tplc="8F461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23A0E"/>
    <w:multiLevelType w:val="hybridMultilevel"/>
    <w:tmpl w:val="6EF634AC"/>
    <w:lvl w:ilvl="0" w:tplc="A4EC84EA">
      <w:start w:val="1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218235BB"/>
    <w:multiLevelType w:val="hybridMultilevel"/>
    <w:tmpl w:val="7B722DD6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23569"/>
    <w:multiLevelType w:val="hybridMultilevel"/>
    <w:tmpl w:val="116CB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B3986"/>
    <w:multiLevelType w:val="hybridMultilevel"/>
    <w:tmpl w:val="A9BE90F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0400E"/>
    <w:multiLevelType w:val="hybridMultilevel"/>
    <w:tmpl w:val="55367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367631">
    <w:abstractNumId w:val="8"/>
  </w:num>
  <w:num w:numId="2" w16cid:durableId="1629310960">
    <w:abstractNumId w:val="6"/>
  </w:num>
  <w:num w:numId="3" w16cid:durableId="6757988">
    <w:abstractNumId w:val="2"/>
  </w:num>
  <w:num w:numId="4" w16cid:durableId="19940618">
    <w:abstractNumId w:val="3"/>
  </w:num>
  <w:num w:numId="5" w16cid:durableId="595133683">
    <w:abstractNumId w:val="4"/>
  </w:num>
  <w:num w:numId="6" w16cid:durableId="1987858513">
    <w:abstractNumId w:val="5"/>
  </w:num>
  <w:num w:numId="7" w16cid:durableId="654334721">
    <w:abstractNumId w:val="7"/>
  </w:num>
  <w:num w:numId="8" w16cid:durableId="1599561481">
    <w:abstractNumId w:val="1"/>
  </w:num>
  <w:num w:numId="9" w16cid:durableId="211832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0FF"/>
    <w:rsid w:val="001475C2"/>
    <w:rsid w:val="001E5397"/>
    <w:rsid w:val="001F2B2C"/>
    <w:rsid w:val="00284CFA"/>
    <w:rsid w:val="00310825"/>
    <w:rsid w:val="00324095"/>
    <w:rsid w:val="0047092C"/>
    <w:rsid w:val="004E2E6B"/>
    <w:rsid w:val="006917F7"/>
    <w:rsid w:val="006D385F"/>
    <w:rsid w:val="006D3B8B"/>
    <w:rsid w:val="006F2C69"/>
    <w:rsid w:val="007820C9"/>
    <w:rsid w:val="00894391"/>
    <w:rsid w:val="008C1AD2"/>
    <w:rsid w:val="00902FDA"/>
    <w:rsid w:val="00935990"/>
    <w:rsid w:val="00941FCF"/>
    <w:rsid w:val="00A07FA6"/>
    <w:rsid w:val="00AB084F"/>
    <w:rsid w:val="00AE77FB"/>
    <w:rsid w:val="00C02FD8"/>
    <w:rsid w:val="00C35506"/>
    <w:rsid w:val="00C860FF"/>
    <w:rsid w:val="00C92FB1"/>
    <w:rsid w:val="00CA489B"/>
    <w:rsid w:val="00CB53A8"/>
    <w:rsid w:val="00D22C37"/>
    <w:rsid w:val="00D27D3C"/>
    <w:rsid w:val="00DD1A85"/>
    <w:rsid w:val="00E17E44"/>
    <w:rsid w:val="00F22BDD"/>
    <w:rsid w:val="00FE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D2F79"/>
  <w15:chartTrackingRefBased/>
  <w15:docId w15:val="{B11B649C-FFAC-482F-8473-5C8AAD5E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1AD2"/>
    <w:pPr>
      <w:ind w:left="720"/>
      <w:contextualSpacing/>
    </w:pPr>
  </w:style>
  <w:style w:type="table" w:styleId="Tabela-Siatka">
    <w:name w:val="Table Grid"/>
    <w:basedOn w:val="Standardowy"/>
    <w:uiPriority w:val="39"/>
    <w:rsid w:val="008C1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D3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B8B"/>
  </w:style>
  <w:style w:type="paragraph" w:styleId="Stopka">
    <w:name w:val="footer"/>
    <w:basedOn w:val="Normalny"/>
    <w:link w:val="StopkaZnak"/>
    <w:uiPriority w:val="99"/>
    <w:unhideWhenUsed/>
    <w:rsid w:val="006D3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B8B"/>
  </w:style>
  <w:style w:type="paragraph" w:customStyle="1" w:styleId="wp-block-paragraph">
    <w:name w:val="wp-block-paragraph"/>
    <w:basedOn w:val="Normalny"/>
    <w:rsid w:val="00DD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D1A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5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89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4486">
              <w:marLeft w:val="0"/>
              <w:marRight w:val="0"/>
              <w:marTop w:val="0"/>
              <w:marBottom w:val="0"/>
              <w:divBdr>
                <w:top w:val="single" w:sz="6" w:space="5" w:color="D2D2D2"/>
                <w:left w:val="single" w:sz="6" w:space="11" w:color="D2D2D2"/>
                <w:bottom w:val="single" w:sz="6" w:space="5" w:color="D2D2D2"/>
                <w:right w:val="single" w:sz="6" w:space="11" w:color="D2D2D2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4586D-2AE1-47A5-BCA2-9A360DB9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1631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17</cp:revision>
  <dcterms:created xsi:type="dcterms:W3CDTF">2026-09-28T07:56:00Z</dcterms:created>
  <dcterms:modified xsi:type="dcterms:W3CDTF">2026-09-30T08:40:00Z</dcterms:modified>
</cp:coreProperties>
</file>