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C3" w:rsidRDefault="00FD38C3" w:rsidP="00FD38C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</w:p>
    <w:p w:rsidR="00FD38C3" w:rsidRDefault="00FD38C3" w:rsidP="00FD38C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Załącznik Nr 3</w:t>
      </w:r>
    </w:p>
    <w:p w:rsidR="00FD38C3" w:rsidRDefault="00FD38C3" w:rsidP="00FD38C3">
      <w:pPr>
        <w:jc w:val="center"/>
        <w:rPr>
          <w:b/>
          <w:bCs/>
        </w:rPr>
      </w:pPr>
    </w:p>
    <w:p w:rsidR="00FD38C3" w:rsidRDefault="00FD38C3" w:rsidP="00FD38C3"/>
    <w:p w:rsidR="00FD38C3" w:rsidRDefault="00FD38C3" w:rsidP="00FD38C3"/>
    <w:p w:rsidR="00FD38C3" w:rsidRDefault="00FD38C3" w:rsidP="00FD38C3"/>
    <w:p w:rsidR="00FD38C3" w:rsidRDefault="00FD38C3" w:rsidP="00FD38C3">
      <w:pPr>
        <w:jc w:val="center"/>
        <w:rPr>
          <w:b/>
          <w:bCs/>
        </w:rPr>
      </w:pPr>
      <w:r w:rsidRPr="000478DC">
        <w:rPr>
          <w:b/>
          <w:bCs/>
        </w:rPr>
        <w:t>OŚWIADCZENIE</w:t>
      </w:r>
    </w:p>
    <w:p w:rsidR="00FD38C3" w:rsidRDefault="00FD38C3" w:rsidP="00FD38C3">
      <w:pPr>
        <w:rPr>
          <w:b/>
          <w:bCs/>
        </w:rPr>
      </w:pPr>
    </w:p>
    <w:p w:rsidR="00FD38C3" w:rsidRDefault="00FD38C3" w:rsidP="00FD38C3">
      <w:r>
        <w:t xml:space="preserve">Wyrażam zgodę na przetwarzanie danych osobowych dla potrzeb niezbędnych do realizacji procesu rekrutacji zgodnie z art.6 ust.1 litera  a Rozporządzeniem Parlamentu Europejskiego i Rady z dnia 27.04.2016 r. w sprawie ochrony osób fizycznych w związku z przetwarzaniem danych osobowych i w sprawie swobodnego przepływu takich danych oraz uchylenia dyrektywy 95/46/WE  /ogólne rozporządzenie o ochronie danych/ oraz ustawą z dnia 21 listopada 2008r.o pracownikach samorządowych. </w:t>
      </w:r>
    </w:p>
    <w:p w:rsidR="00FD38C3" w:rsidRDefault="00FD38C3" w:rsidP="00FD38C3">
      <w:r>
        <w:t>Zgoda na przetwarzanie danych osobowych może być wycofana w każdym czasie.</w:t>
      </w:r>
    </w:p>
    <w:p w:rsidR="00FD38C3" w:rsidRDefault="00FD38C3" w:rsidP="00FD38C3"/>
    <w:p w:rsidR="00FD38C3" w:rsidRDefault="00FD38C3" w:rsidP="00FD38C3"/>
    <w:p w:rsidR="00FD38C3" w:rsidRDefault="00FD38C3" w:rsidP="00FD38C3"/>
    <w:p w:rsidR="00FD38C3" w:rsidRDefault="00FD38C3" w:rsidP="00FD38C3">
      <w:r>
        <w:t xml:space="preserve">                                                                                                           ………………………………………………………………</w:t>
      </w:r>
    </w:p>
    <w:p w:rsidR="00FD38C3" w:rsidRDefault="00FD38C3" w:rsidP="00FD38C3">
      <w:r>
        <w:t xml:space="preserve">                                                                                                                       / data i podpis / </w:t>
      </w:r>
    </w:p>
    <w:p w:rsidR="00FD38C3" w:rsidRDefault="00FD38C3" w:rsidP="00FD38C3"/>
    <w:p w:rsidR="00FD38C3" w:rsidRPr="000478DC" w:rsidRDefault="00FD38C3" w:rsidP="00FD38C3">
      <w:r>
        <w:t xml:space="preserve">Zgodnie z art.13 Rozporządzenia Parlamentu Europejskiego i Rady z dnia 27.04.2016 </w:t>
      </w:r>
      <w:proofErr w:type="spellStart"/>
      <w:r>
        <w:t>r</w:t>
      </w:r>
      <w:proofErr w:type="spellEnd"/>
      <w:r>
        <w:t xml:space="preserve"> w sprawie ochrony osób fizycznych w związku z przetwarzaniem danych osobowych i w sprawie swobodnego przepływu takich danych oraz uchylenia dyrektywy 95/46/WE / ogólne rozporządzenia o ochronie danych/ informuję ,iż Administratorem Pani/Pana danych osobowych jest Gminny Ośrodek Pomocy Społecznej w Markusach, 82-325 Markusy reprezentowany przez : Kierownika GOPS.</w:t>
      </w:r>
    </w:p>
    <w:p w:rsidR="009E6E26" w:rsidRDefault="009E6E26"/>
    <w:sectPr w:rsidR="009E6E26" w:rsidSect="00D4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FD38C3"/>
    <w:rsid w:val="009E6E26"/>
    <w:rsid w:val="00FD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8C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2019-06-17T09:15:00Z</dcterms:created>
  <dcterms:modified xsi:type="dcterms:W3CDTF">2019-06-17T09:16:00Z</dcterms:modified>
</cp:coreProperties>
</file>