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381E" w14:textId="63B5F4DD" w:rsidR="00A659A5" w:rsidRDefault="00A659A5" w:rsidP="00A659A5">
      <w:pPr>
        <w:spacing w:after="84" w:line="256" w:lineRule="auto"/>
        <w:jc w:val="right"/>
        <w:rPr>
          <w:sz w:val="22"/>
        </w:rPr>
      </w:pPr>
      <w:r>
        <w:rPr>
          <w:sz w:val="22"/>
        </w:rPr>
        <w:t xml:space="preserve">Załącznik nr 4 do </w:t>
      </w:r>
    </w:p>
    <w:p w14:paraId="46B5E355" w14:textId="77777777" w:rsidR="00A659A5" w:rsidRDefault="00A659A5" w:rsidP="00A659A5">
      <w:pPr>
        <w:spacing w:after="84" w:line="256" w:lineRule="auto"/>
        <w:jc w:val="right"/>
        <w:rPr>
          <w:sz w:val="22"/>
        </w:rPr>
      </w:pPr>
      <w:r>
        <w:rPr>
          <w:sz w:val="22"/>
        </w:rPr>
        <w:t>zapytania ofertowego</w:t>
      </w:r>
    </w:p>
    <w:p w14:paraId="48BDE87F" w14:textId="4CEA2A34" w:rsidR="004C7B01" w:rsidRDefault="00A659A5" w:rsidP="00A659A5">
      <w:pPr>
        <w:spacing w:after="84" w:line="256" w:lineRule="auto"/>
        <w:jc w:val="right"/>
      </w:pPr>
      <w:r>
        <w:rPr>
          <w:sz w:val="22"/>
        </w:rPr>
        <w:t xml:space="preserve"> </w:t>
      </w:r>
      <w:r>
        <w:rPr>
          <w:noProof/>
        </w:rPr>
        <w:t xml:space="preserve">z </w:t>
      </w:r>
      <w:r>
        <w:rPr>
          <w:sz w:val="22"/>
        </w:rPr>
        <w:t xml:space="preserve">dnia </w:t>
      </w:r>
      <w:r w:rsidR="00A65CF0">
        <w:rPr>
          <w:sz w:val="22"/>
        </w:rPr>
        <w:t>……</w:t>
      </w:r>
      <w:r>
        <w:rPr>
          <w:sz w:val="22"/>
        </w:rPr>
        <w:t>.202</w:t>
      </w:r>
      <w:r w:rsidR="00A65CF0">
        <w:rPr>
          <w:sz w:val="22"/>
        </w:rPr>
        <w:t>1</w:t>
      </w:r>
      <w:r>
        <w:rPr>
          <w:sz w:val="22"/>
        </w:rPr>
        <w:t xml:space="preserve"> r,</w:t>
      </w:r>
    </w:p>
    <w:p w14:paraId="69331B11" w14:textId="77777777" w:rsidR="00A659A5" w:rsidRDefault="00A659A5" w:rsidP="00A659A5">
      <w:pPr>
        <w:spacing w:after="0" w:line="259" w:lineRule="auto"/>
        <w:ind w:left="202" w:firstLine="0"/>
        <w:jc w:val="left"/>
        <w:rPr>
          <w:sz w:val="26"/>
        </w:rPr>
      </w:pPr>
      <w:r>
        <w:rPr>
          <w:sz w:val="26"/>
        </w:rPr>
        <w:t>PRG…….2021</w:t>
      </w:r>
    </w:p>
    <w:p w14:paraId="36BB13DE" w14:textId="77777777" w:rsidR="00A659A5" w:rsidRDefault="00A659A5">
      <w:pPr>
        <w:spacing w:after="0" w:line="259" w:lineRule="auto"/>
        <w:ind w:left="202" w:firstLine="0"/>
        <w:jc w:val="center"/>
        <w:rPr>
          <w:sz w:val="26"/>
        </w:rPr>
      </w:pPr>
    </w:p>
    <w:p w14:paraId="19D27608" w14:textId="68A2559B" w:rsidR="004C7B01" w:rsidRDefault="00A659A5">
      <w:pPr>
        <w:spacing w:after="0" w:line="259" w:lineRule="auto"/>
        <w:ind w:left="202" w:firstLine="0"/>
        <w:jc w:val="center"/>
      </w:pPr>
      <w:r>
        <w:rPr>
          <w:sz w:val="30"/>
        </w:rPr>
        <w:t>Umowa powierzenia przetwarzania danych osobowych</w:t>
      </w:r>
    </w:p>
    <w:p w14:paraId="3A06C761" w14:textId="77777777" w:rsidR="004C7B01" w:rsidRDefault="00A659A5">
      <w:pPr>
        <w:spacing w:after="386" w:line="259" w:lineRule="auto"/>
        <w:ind w:left="183" w:firstLine="0"/>
        <w:jc w:val="center"/>
      </w:pPr>
      <w:r>
        <w:t>(zwana dalej umową)</w:t>
      </w:r>
    </w:p>
    <w:p w14:paraId="311BB01A" w14:textId="53A97C8A" w:rsidR="004C7B01" w:rsidRDefault="00A659A5">
      <w:pPr>
        <w:spacing w:after="28" w:line="265" w:lineRule="auto"/>
        <w:ind w:left="226" w:hanging="10"/>
      </w:pPr>
      <w:r>
        <w:t>zawarta dnia</w:t>
      </w:r>
      <w:r>
        <w:rPr>
          <w:noProof/>
        </w:rPr>
        <w:t>………………</w:t>
      </w:r>
      <w:r>
        <w:t>2021 roku w …………… pomiędzy:</w:t>
      </w:r>
    </w:p>
    <w:p w14:paraId="0E3FA373" w14:textId="79CEA14C" w:rsidR="004C7B01" w:rsidRDefault="00A659A5">
      <w:pPr>
        <w:spacing w:after="0" w:line="270" w:lineRule="auto"/>
        <w:ind w:left="212" w:right="29" w:firstLine="0"/>
        <w:jc w:val="left"/>
      </w:pPr>
      <w:r>
        <w:t xml:space="preserve">Gminą Markusy z siedziba w Markusach 82, 82-325 Markusy, </w:t>
      </w:r>
      <w:bookmarkStart w:id="0" w:name="_Hlk75861809"/>
      <w:r>
        <w:t>NIP: ……………., REGON:………….., kontakt e-mail; ……………. kontakt telefoniczny: . ………….., w imieniu której działa:</w:t>
      </w:r>
    </w:p>
    <w:bookmarkEnd w:id="0"/>
    <w:p w14:paraId="3A6E29A0" w14:textId="059982A4" w:rsidR="004C7B01" w:rsidRDefault="00A659A5">
      <w:pPr>
        <w:spacing w:after="145" w:line="261" w:lineRule="auto"/>
        <w:ind w:left="207" w:right="3508" w:hanging="10"/>
        <w:jc w:val="left"/>
      </w:pPr>
      <w:r>
        <w:rPr>
          <w:sz w:val="26"/>
        </w:rPr>
        <w:t>Wójt Gminy ……………………..zwaną w dalszej treści umowy Administratorem danych</w:t>
      </w:r>
    </w:p>
    <w:p w14:paraId="2F3FB778" w14:textId="622C5FF6" w:rsidR="004C7B01" w:rsidRDefault="00A659A5">
      <w:pPr>
        <w:spacing w:after="125" w:line="259" w:lineRule="auto"/>
        <w:ind w:left="212" w:firstLine="0"/>
        <w:jc w:val="left"/>
        <w:rPr>
          <w:noProof/>
        </w:rPr>
      </w:pPr>
      <w:r>
        <w:rPr>
          <w:noProof/>
        </w:rPr>
        <w:t>a……………………………</w:t>
      </w:r>
    </w:p>
    <w:p w14:paraId="5B6A479E" w14:textId="37081A0F" w:rsidR="00A659A5" w:rsidRDefault="00A659A5">
      <w:pPr>
        <w:spacing w:after="125" w:line="259" w:lineRule="auto"/>
        <w:ind w:left="212" w:firstLine="0"/>
        <w:jc w:val="left"/>
      </w:pPr>
      <w:r w:rsidRPr="00A659A5">
        <w:t xml:space="preserve">NIP: ……………., REGON:………….., </w:t>
      </w:r>
      <w:r>
        <w:t>KRS:…………..</w:t>
      </w:r>
      <w:r w:rsidRPr="00A659A5">
        <w:t xml:space="preserve">kontakt e-mail; ……………. kontakt telefoniczny: . ………….., </w:t>
      </w:r>
    </w:p>
    <w:p w14:paraId="3A6E2FFD" w14:textId="0FA0BF39" w:rsidR="004C7B01" w:rsidRDefault="00A659A5" w:rsidP="00A659A5">
      <w:pPr>
        <w:spacing w:after="3" w:line="265" w:lineRule="auto"/>
      </w:pPr>
      <w:r>
        <w:t>reprezentowaną przez:</w:t>
      </w:r>
    </w:p>
    <w:p w14:paraId="3033DBFF" w14:textId="6F0977E8" w:rsidR="004C7B01" w:rsidRDefault="00A659A5">
      <w:pPr>
        <w:spacing w:after="144" w:line="259" w:lineRule="auto"/>
        <w:ind w:left="231" w:firstLine="0"/>
        <w:jc w:val="left"/>
      </w:pPr>
      <w:r>
        <w:t>………………………………………………………..</w:t>
      </w:r>
    </w:p>
    <w:p w14:paraId="508B8C5E" w14:textId="3D3E417D" w:rsidR="004C7B01" w:rsidRDefault="00A659A5">
      <w:pPr>
        <w:spacing w:after="628" w:line="265" w:lineRule="auto"/>
        <w:ind w:left="226" w:hanging="10"/>
      </w:pPr>
      <w:r>
        <w:t>zwaną w dalszej treści umowy Procesorem.</w:t>
      </w:r>
    </w:p>
    <w:p w14:paraId="18632D9B" w14:textId="40829BE7" w:rsidR="005B30B1" w:rsidRPr="00173C80" w:rsidRDefault="005B30B1" w:rsidP="00173C80">
      <w:pPr>
        <w:spacing w:after="0" w:line="265" w:lineRule="auto"/>
        <w:ind w:left="226" w:hanging="10"/>
        <w:jc w:val="center"/>
        <w:rPr>
          <w:b/>
          <w:bCs/>
        </w:rPr>
      </w:pPr>
      <w:r w:rsidRPr="00173C80">
        <w:rPr>
          <w:b/>
          <w:bCs/>
        </w:rPr>
        <w:t>§1</w:t>
      </w:r>
    </w:p>
    <w:p w14:paraId="1494DDF9" w14:textId="0AB2EFC5" w:rsidR="004C7B01" w:rsidRPr="00173C80" w:rsidRDefault="00A659A5" w:rsidP="00173C80">
      <w:pPr>
        <w:pStyle w:val="Nagwek1"/>
        <w:spacing w:after="0"/>
        <w:ind w:left="654" w:right="0"/>
        <w:rPr>
          <w:b/>
          <w:bCs/>
        </w:rPr>
      </w:pPr>
      <w:r w:rsidRPr="00173C80">
        <w:rPr>
          <w:b/>
          <w:bCs/>
          <w:noProof/>
        </w:rPr>
        <w:t xml:space="preserve">Powierzenie </w:t>
      </w:r>
      <w:r w:rsidRPr="00173C80">
        <w:rPr>
          <w:b/>
          <w:bCs/>
        </w:rPr>
        <w:t>przetwarzania danych osobowych</w:t>
      </w:r>
    </w:p>
    <w:p w14:paraId="0DA5097F" w14:textId="77777777" w:rsidR="00173C80" w:rsidRPr="00173C80" w:rsidRDefault="00173C80" w:rsidP="00173C80"/>
    <w:p w14:paraId="2E145B8C" w14:textId="1D83E8BD" w:rsidR="004C7B01" w:rsidRDefault="00A659A5">
      <w:pPr>
        <w:spacing w:after="50" w:line="265" w:lineRule="auto"/>
        <w:ind w:left="485" w:hanging="269"/>
      </w:pPr>
      <w:r>
        <w:rPr>
          <w:noProof/>
        </w:rPr>
        <w:t xml:space="preserve">1.  </w:t>
      </w:r>
      <w:r>
        <w:t xml:space="preserve">Administrator danych powierza Procesorowi dane osobowe do przetwarzania w trybie art. 28 ogólnego rozporządzenia Parlamentu Europejskiego i Rady </w:t>
      </w:r>
      <w:r w:rsidR="005B30B1">
        <w:t>U</w:t>
      </w:r>
      <w:r>
        <w:t xml:space="preserve">E 2016/679 z 27 kwietnia 2016 r. w sprawie ochrony osób fizycznych w związku z przetwarzaniem danych osobowych </w:t>
      </w:r>
      <w:r>
        <w:rPr>
          <w:noProof/>
        </w:rPr>
        <w:drawing>
          <wp:inline distT="0" distB="0" distL="0" distR="0" wp14:anchorId="6878B258" wp14:editId="795EBD52">
            <wp:extent cx="6097" cy="12196"/>
            <wp:effectExtent l="0" t="0" r="0" b="0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w sprawie swobodnego przepływu takich danych oraz uchylenia dyrektywy 95</w:t>
      </w:r>
      <w:r w:rsidR="005B30B1">
        <w:t>/</w:t>
      </w:r>
      <w:r>
        <w:t>46</w:t>
      </w:r>
      <w:r w:rsidR="005B30B1">
        <w:t>/</w:t>
      </w:r>
      <w:r>
        <w:t>WE (Dz. Urz</w:t>
      </w:r>
      <w:r w:rsidR="005B30B1">
        <w:t>.</w:t>
      </w:r>
      <w:r>
        <w:t xml:space="preserve"> U</w:t>
      </w:r>
      <w:r w:rsidR="005B30B1">
        <w:t>E</w:t>
      </w:r>
      <w:r>
        <w:t>, L Nr 119, str. l) (zwanego w dalszej części Umowy „Rozporządzeniem”), na zasadach, w zakresie i w celu określonych w niniejszej Umowie.</w:t>
      </w:r>
    </w:p>
    <w:p w14:paraId="5E08C547" w14:textId="08A140CE" w:rsidR="004C7B01" w:rsidRDefault="00A659A5">
      <w:pPr>
        <w:numPr>
          <w:ilvl w:val="0"/>
          <w:numId w:val="1"/>
        </w:numPr>
        <w:spacing w:after="3" w:line="265" w:lineRule="auto"/>
        <w:ind w:hanging="307"/>
      </w:pPr>
      <w:r>
        <w:t xml:space="preserve">Procesor </w:t>
      </w:r>
      <w:r>
        <w:rPr>
          <w:noProof/>
        </w:rPr>
        <w:t>zobowiazuje się</w:t>
      </w:r>
      <w:r>
        <w:t xml:space="preserve"> do przetwarzania powierzonych danych osobowych zgodnie z niniejszą Umową, Rozporządzeniem oraz z innymi przepisami prawa powszechnie obowiązującego, chroniącymi prawa osób. których dane dotyczą,</w:t>
      </w:r>
      <w:r>
        <w:rPr>
          <w:noProof/>
        </w:rPr>
        <w:drawing>
          <wp:inline distT="0" distB="0" distL="0" distR="0" wp14:anchorId="3BFC2044" wp14:editId="526EA572">
            <wp:extent cx="6096" cy="12195"/>
            <wp:effectExtent l="0" t="0" r="0" b="0"/>
            <wp:docPr id="1730" name="Picture 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1035" w14:textId="6DA3CA47" w:rsidR="004C7B01" w:rsidRDefault="00A659A5">
      <w:pPr>
        <w:numPr>
          <w:ilvl w:val="0"/>
          <w:numId w:val="1"/>
        </w:numPr>
        <w:spacing w:after="349" w:line="265" w:lineRule="auto"/>
        <w:ind w:hanging="307"/>
      </w:pPr>
      <w:r>
        <w:t>Procesor oświadcza, iż stosuje środki bezpieczeństwa spełniające wymogi Rozporządzenia.</w:t>
      </w:r>
    </w:p>
    <w:p w14:paraId="3F93EC12" w14:textId="33131F29" w:rsidR="005B30B1" w:rsidRPr="00173C80" w:rsidRDefault="005B30B1" w:rsidP="00173C80">
      <w:pPr>
        <w:spacing w:after="0" w:line="265" w:lineRule="auto"/>
        <w:ind w:left="523" w:firstLine="0"/>
        <w:jc w:val="center"/>
        <w:rPr>
          <w:b/>
          <w:bCs/>
        </w:rPr>
      </w:pPr>
      <w:r w:rsidRPr="00173C80">
        <w:rPr>
          <w:b/>
          <w:bCs/>
        </w:rPr>
        <w:t>§2</w:t>
      </w:r>
    </w:p>
    <w:p w14:paraId="38CB8BCF" w14:textId="69D1BEFF" w:rsidR="004C7B01" w:rsidRDefault="00A659A5" w:rsidP="00173C80">
      <w:pPr>
        <w:pStyle w:val="Nagwek1"/>
        <w:spacing w:after="0"/>
        <w:ind w:left="654" w:right="461"/>
        <w:rPr>
          <w:b/>
          <w:bCs/>
        </w:rPr>
      </w:pPr>
      <w:r w:rsidRPr="00173C80">
        <w:rPr>
          <w:b/>
          <w:bCs/>
        </w:rPr>
        <w:t>Zakres i cel przetwarzania danych</w:t>
      </w:r>
    </w:p>
    <w:p w14:paraId="2E9938F2" w14:textId="77777777" w:rsidR="00173C80" w:rsidRPr="00173C80" w:rsidRDefault="00173C80" w:rsidP="00173C80"/>
    <w:p w14:paraId="73BF53C5" w14:textId="464394EA" w:rsidR="004C7B01" w:rsidRDefault="00173C80">
      <w:pPr>
        <w:spacing w:after="3" w:line="265" w:lineRule="auto"/>
        <w:ind w:left="485" w:hanging="269"/>
      </w:pPr>
      <w:r>
        <w:rPr>
          <w:noProof/>
        </w:rPr>
        <w:t>1.</w:t>
      </w:r>
      <w:r w:rsidR="00A659A5">
        <w:t xml:space="preserve"> Powierzone przez Administratora danych dane osobowe będą przetwarzane przez Procesora wyłącznie w celu realizacji urnowy dnia nr </w:t>
      </w:r>
      <w:r w:rsidR="00A659A5">
        <w:rPr>
          <w:noProof/>
        </w:rPr>
        <w:t>……./2021 dotyczącej</w:t>
      </w:r>
      <w:r w:rsidR="00A659A5">
        <w:t xml:space="preserve"> „Sporządzenia studium uwarunkowań i kierunków zagospodarowania przestrzennego gminy Markusy"</w:t>
      </w:r>
      <w:r w:rsidR="00A659A5">
        <w:rPr>
          <w:noProof/>
        </w:rPr>
        <w:drawing>
          <wp:inline distT="0" distB="0" distL="0" distR="0" wp14:anchorId="5BA76FCF" wp14:editId="41794F69">
            <wp:extent cx="18288" cy="24392"/>
            <wp:effectExtent l="0" t="0" r="0" b="0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A907" w14:textId="2812B7E1" w:rsidR="004C7B01" w:rsidRDefault="00A659A5" w:rsidP="00A65CF0">
      <w:pPr>
        <w:spacing w:after="21" w:line="256" w:lineRule="auto"/>
        <w:ind w:left="142" w:hanging="10"/>
      </w:pPr>
      <w:r>
        <w:rPr>
          <w:sz w:val="22"/>
        </w:rPr>
        <w:lastRenderedPageBreak/>
        <w:t>2. Zakres przetwarzania danych dla pracowników UG Markusy:</w:t>
      </w:r>
    </w:p>
    <w:p w14:paraId="574A19C7" w14:textId="77777777" w:rsidR="004C7B01" w:rsidRDefault="00A659A5" w:rsidP="00A65CF0">
      <w:pPr>
        <w:spacing w:after="3" w:line="265" w:lineRule="auto"/>
        <w:ind w:left="142" w:hanging="10"/>
      </w:pPr>
      <w:r>
        <w:t>1 ) imię i nazwisko,</w:t>
      </w:r>
    </w:p>
    <w:p w14:paraId="50CBD5E3" w14:textId="755EE8A9" w:rsidR="004C7B01" w:rsidRPr="005B30B1" w:rsidRDefault="00A659A5" w:rsidP="00A65CF0">
      <w:pPr>
        <w:spacing w:after="3" w:line="265" w:lineRule="auto"/>
        <w:ind w:left="142" w:hanging="10"/>
        <w:rPr>
          <w:szCs w:val="24"/>
        </w:rPr>
      </w:pPr>
      <w:r w:rsidRPr="005B30B1">
        <w:rPr>
          <w:szCs w:val="24"/>
        </w:rPr>
        <w:t>2) adres e-mail;</w:t>
      </w:r>
      <w:r w:rsidR="005B30B1">
        <w:rPr>
          <w:noProof/>
          <w:szCs w:val="24"/>
        </w:rPr>
        <w:t>…………..</w:t>
      </w:r>
    </w:p>
    <w:p w14:paraId="36D94333" w14:textId="1B705168" w:rsidR="004C7B01" w:rsidRPr="005B30B1" w:rsidRDefault="00A659A5" w:rsidP="00A65CF0">
      <w:pPr>
        <w:spacing w:after="0" w:line="259" w:lineRule="auto"/>
        <w:ind w:left="142" w:firstLine="0"/>
        <w:jc w:val="left"/>
        <w:rPr>
          <w:szCs w:val="24"/>
        </w:rPr>
      </w:pPr>
      <w:r w:rsidRPr="005B30B1">
        <w:rPr>
          <w:szCs w:val="24"/>
        </w:rPr>
        <w:t>3</w:t>
      </w:r>
      <w:r w:rsidR="005B30B1" w:rsidRPr="005B30B1">
        <w:rPr>
          <w:szCs w:val="24"/>
        </w:rPr>
        <w:t>)</w:t>
      </w:r>
      <w:r w:rsidRPr="005B30B1">
        <w:rPr>
          <w:szCs w:val="24"/>
        </w:rPr>
        <w:t xml:space="preserve"> nr telefonu</w:t>
      </w:r>
      <w:r w:rsidR="005B30B1">
        <w:rPr>
          <w:noProof/>
          <w:szCs w:val="24"/>
        </w:rPr>
        <w:t>………..</w:t>
      </w:r>
    </w:p>
    <w:p w14:paraId="63DB371A" w14:textId="3EEFB12A" w:rsidR="00A659A5" w:rsidRDefault="00A659A5" w:rsidP="00A65CF0">
      <w:pPr>
        <w:spacing w:line="263" w:lineRule="auto"/>
        <w:ind w:left="226" w:right="157" w:hanging="84"/>
        <w:rPr>
          <w:sz w:val="22"/>
        </w:rPr>
      </w:pPr>
      <w:r>
        <w:rPr>
          <w:sz w:val="22"/>
        </w:rPr>
        <w:t xml:space="preserve">3. Zakres przetwarzania danych osobowych </w:t>
      </w:r>
      <w:r>
        <w:rPr>
          <w:noProof/>
        </w:rPr>
        <w:t>osób/podmiotów</w:t>
      </w:r>
      <w:r>
        <w:rPr>
          <w:sz w:val="22"/>
        </w:rPr>
        <w:t xml:space="preserve"> posiadających działki na terenie Gminy Markusy</w:t>
      </w:r>
      <w:r w:rsidR="005B30B1">
        <w:rPr>
          <w:sz w:val="22"/>
        </w:rPr>
        <w:t>:</w:t>
      </w:r>
    </w:p>
    <w:p w14:paraId="47F3DE48" w14:textId="69628770" w:rsidR="004C7B01" w:rsidRDefault="00A659A5" w:rsidP="00A65CF0">
      <w:pPr>
        <w:spacing w:line="263" w:lineRule="auto"/>
        <w:ind w:left="226" w:right="157" w:hanging="84"/>
      </w:pPr>
      <w:r>
        <w:rPr>
          <w:sz w:val="22"/>
        </w:rPr>
        <w:t xml:space="preserve">   l) imię i nazwisko,</w:t>
      </w:r>
    </w:p>
    <w:p w14:paraId="71A3596E" w14:textId="37B348D7" w:rsidR="004C7B01" w:rsidRDefault="00A659A5" w:rsidP="00A65CF0">
      <w:pPr>
        <w:spacing w:line="263" w:lineRule="auto"/>
        <w:ind w:left="192" w:right="157" w:hanging="84"/>
      </w:pPr>
      <w:r>
        <w:rPr>
          <w:sz w:val="22"/>
        </w:rPr>
        <w:t xml:space="preserve">2) adres </w:t>
      </w:r>
      <w:r w:rsidR="005B30B1">
        <w:rPr>
          <w:sz w:val="22"/>
        </w:rPr>
        <w:t>zamiesz</w:t>
      </w:r>
      <w:r>
        <w:rPr>
          <w:sz w:val="22"/>
        </w:rPr>
        <w:t>kania,</w:t>
      </w:r>
    </w:p>
    <w:p w14:paraId="22AAB2AB" w14:textId="297CDA46" w:rsidR="004C7B01" w:rsidRDefault="00A659A5" w:rsidP="00A65CF0">
      <w:pPr>
        <w:spacing w:after="46"/>
        <w:ind w:left="192" w:right="4" w:hanging="84"/>
      </w:pPr>
      <w:r>
        <w:t>3) imiona rodziców,</w:t>
      </w:r>
    </w:p>
    <w:p w14:paraId="09951E92" w14:textId="4CC02CE8" w:rsidR="004C7B01" w:rsidRDefault="00A659A5" w:rsidP="00A65CF0">
      <w:pPr>
        <w:ind w:left="192" w:right="4" w:hanging="84"/>
      </w:pPr>
      <w:r>
        <w:t>4) nr księgi wieczystej,</w:t>
      </w:r>
    </w:p>
    <w:p w14:paraId="38C26F5A" w14:textId="77777777" w:rsidR="004C7B01" w:rsidRPr="005B30B1" w:rsidRDefault="00A659A5" w:rsidP="00A65CF0">
      <w:pPr>
        <w:spacing w:after="0" w:line="259" w:lineRule="auto"/>
        <w:ind w:left="192" w:hanging="84"/>
        <w:jc w:val="left"/>
        <w:rPr>
          <w:szCs w:val="24"/>
        </w:rPr>
      </w:pPr>
      <w:r w:rsidRPr="005B30B1">
        <w:rPr>
          <w:szCs w:val="24"/>
        </w:rPr>
        <w:t>5) nr działek,</w:t>
      </w:r>
    </w:p>
    <w:p w14:paraId="41E9B3D8" w14:textId="77777777" w:rsidR="00A659A5" w:rsidRDefault="00A659A5" w:rsidP="00A65CF0">
      <w:pPr>
        <w:spacing w:after="0"/>
        <w:ind w:left="192" w:right="-33" w:hanging="84"/>
      </w:pPr>
      <w:r>
        <w:t>6)położenie,</w:t>
      </w:r>
    </w:p>
    <w:p w14:paraId="16369EE6" w14:textId="7F9F4613" w:rsidR="004C7B01" w:rsidRDefault="00A659A5" w:rsidP="00A65CF0">
      <w:pPr>
        <w:spacing w:after="0"/>
        <w:ind w:left="192" w:right="5949" w:hanging="84"/>
        <w:rPr>
          <w:noProof/>
        </w:rPr>
      </w:pPr>
      <w:r>
        <w:t xml:space="preserve">7) charakter </w:t>
      </w:r>
      <w:r>
        <w:rPr>
          <w:noProof/>
        </w:rPr>
        <w:t>własności/władania</w:t>
      </w:r>
    </w:p>
    <w:p w14:paraId="65B24EFB" w14:textId="77777777" w:rsidR="00173C80" w:rsidRDefault="004D7D1C" w:rsidP="00A65CF0">
      <w:pPr>
        <w:spacing w:after="0"/>
        <w:ind w:hanging="84"/>
        <w:rPr>
          <w:b/>
          <w:bCs/>
          <w:noProof/>
        </w:rPr>
      </w:pPr>
      <w:r w:rsidRPr="00173C80">
        <w:rPr>
          <w:b/>
          <w:bCs/>
          <w:noProof/>
        </w:rPr>
        <w:t xml:space="preserve">                                                               </w:t>
      </w:r>
    </w:p>
    <w:p w14:paraId="676AFD14" w14:textId="048CE767" w:rsidR="00173C80" w:rsidRPr="00173C80" w:rsidRDefault="004D7D1C" w:rsidP="00173C80">
      <w:pPr>
        <w:spacing w:after="0"/>
        <w:jc w:val="center"/>
        <w:rPr>
          <w:b/>
          <w:bCs/>
          <w:noProof/>
        </w:rPr>
      </w:pPr>
      <w:r w:rsidRPr="00173C80">
        <w:rPr>
          <w:b/>
          <w:bCs/>
          <w:noProof/>
        </w:rPr>
        <w:t>§</w:t>
      </w:r>
      <w:r w:rsidR="00173C80" w:rsidRPr="00173C80">
        <w:rPr>
          <w:b/>
          <w:bCs/>
          <w:noProof/>
        </w:rPr>
        <w:t>3</w:t>
      </w:r>
    </w:p>
    <w:p w14:paraId="487A90CE" w14:textId="2C960355" w:rsidR="004C7B01" w:rsidRDefault="00A659A5" w:rsidP="00173C80">
      <w:pPr>
        <w:pStyle w:val="Nagwek1"/>
        <w:spacing w:after="0"/>
        <w:ind w:left="0" w:right="365" w:firstLine="0"/>
        <w:rPr>
          <w:b/>
          <w:bCs/>
        </w:rPr>
      </w:pPr>
      <w:r w:rsidRPr="00173C80">
        <w:rPr>
          <w:b/>
          <w:bCs/>
        </w:rPr>
        <w:t>Obowiązki podmiotu przetwarzającego</w:t>
      </w:r>
    </w:p>
    <w:p w14:paraId="120A8E1A" w14:textId="77777777" w:rsidR="00173C80" w:rsidRPr="00173C80" w:rsidRDefault="00173C80" w:rsidP="00173C80"/>
    <w:p w14:paraId="211211F8" w14:textId="0DACCE48" w:rsidR="004C7B01" w:rsidRDefault="00A659A5">
      <w:pPr>
        <w:ind w:left="303" w:right="191"/>
      </w:pPr>
      <w:r>
        <w:t>1. Procesor przy przetwa</w:t>
      </w:r>
      <w:r w:rsidR="004D7D1C">
        <w:t>rz</w:t>
      </w:r>
      <w:r>
        <w:t>aniu powierzonych danych osobowych zobowiązuje si</w:t>
      </w:r>
      <w:r w:rsidR="004D7D1C">
        <w:t>ę</w:t>
      </w:r>
      <w:r>
        <w:t xml:space="preserve"> do ich zabezpieczenia przez stosowanie odpowiednich środków technicznych i organizacyjnych, zapewniaj</w:t>
      </w:r>
      <w:r w:rsidR="004D7D1C">
        <w:t>ą</w:t>
      </w:r>
      <w:r>
        <w:t>cych adekwatny stopień be</w:t>
      </w:r>
      <w:r w:rsidR="004D7D1C">
        <w:t>zpie</w:t>
      </w:r>
      <w:r>
        <w:t>czeństwa odpowiad</w:t>
      </w:r>
      <w:r w:rsidR="004D7D1C">
        <w:t>ają</w:t>
      </w:r>
      <w:r>
        <w:t>cy ryzyku związanemu z przetwarzaniem danych osob</w:t>
      </w:r>
      <w:r w:rsidR="004D7D1C">
        <w:t>ow</w:t>
      </w:r>
      <w:r>
        <w:t xml:space="preserve">ych„ o których mowa w </w:t>
      </w:r>
      <w:r w:rsidR="00A65CF0">
        <w:t>art.</w:t>
      </w:r>
      <w:r>
        <w:t xml:space="preserve"> 32 Rozporząd</w:t>
      </w:r>
      <w:r w:rsidR="004D7D1C">
        <w:t xml:space="preserve">zenia. </w:t>
      </w:r>
    </w:p>
    <w:p w14:paraId="4D48167C" w14:textId="2BF20CFE" w:rsidR="004C7B01" w:rsidRDefault="00A659A5">
      <w:pPr>
        <w:ind w:left="303" w:right="4"/>
      </w:pPr>
      <w:r>
        <w:t>2. Procesor zobowiązu</w:t>
      </w:r>
      <w:r w:rsidR="004D7D1C">
        <w:t>j</w:t>
      </w:r>
      <w:r>
        <w:t>e si</w:t>
      </w:r>
      <w:r w:rsidR="004D7D1C">
        <w:t>ę</w:t>
      </w:r>
      <w:r>
        <w:t xml:space="preserve"> dołożyć należytej staranności przy przetwarzaniu powierzonych </w:t>
      </w:r>
      <w:r>
        <w:rPr>
          <w:noProof/>
        </w:rPr>
        <w:drawing>
          <wp:inline distT="0" distB="0" distL="0" distR="0" wp14:anchorId="5BCFB13D" wp14:editId="49CF5D0E">
            <wp:extent cx="6093" cy="12192"/>
            <wp:effectExtent l="0" t="0" r="0" b="0"/>
            <wp:docPr id="4388" name="Picture 4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" name="Picture 43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danych osobowych,</w:t>
      </w:r>
    </w:p>
    <w:p w14:paraId="61936025" w14:textId="31818BBD" w:rsidR="004C7B01" w:rsidRDefault="00A659A5">
      <w:pPr>
        <w:spacing w:after="48"/>
        <w:ind w:left="303" w:right="211"/>
      </w:pPr>
      <w:r>
        <w:t>3. Procesor zobowiązuje się do nadania upoważnień do przetwarzania danych osobowych wszystkim osobom. które będą przetwarzały powierzone dane w celu realizacji niniejszej Umowy</w:t>
      </w:r>
      <w:r w:rsidR="004D7D1C">
        <w:t>.</w:t>
      </w:r>
    </w:p>
    <w:p w14:paraId="6DDC681F" w14:textId="2DD4176F" w:rsidR="004C7B01" w:rsidRDefault="00A659A5">
      <w:pPr>
        <w:ind w:left="303" w:right="191"/>
      </w:pPr>
      <w:r>
        <w:t>4. Procesor zobowiązuje się zape</w:t>
      </w:r>
      <w:r w:rsidR="004D7D1C">
        <w:t>w</w:t>
      </w:r>
      <w:r>
        <w:t xml:space="preserve">nić </w:t>
      </w:r>
      <w:r w:rsidR="004D7D1C">
        <w:t>zac</w:t>
      </w:r>
      <w:r>
        <w:t>howanie w tajemnicy (o której mowa w art. 28 ust. 3 lit. b Rozporządzenia) przetwarzanych danych przez osoby</w:t>
      </w:r>
      <w:r w:rsidR="004D7D1C">
        <w:t>,</w:t>
      </w:r>
      <w:r>
        <w:t xml:space="preserve"> które upoważnia do </w:t>
      </w:r>
      <w:r>
        <w:rPr>
          <w:noProof/>
        </w:rPr>
        <w:drawing>
          <wp:inline distT="0" distB="0" distL="0" distR="0" wp14:anchorId="3331D181" wp14:editId="193F1F87">
            <wp:extent cx="6093" cy="12192"/>
            <wp:effectExtent l="0" t="0" r="0" b="0"/>
            <wp:docPr id="4389" name="Picture 4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" name="Picture 43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przetwarzania danych osobo</w:t>
      </w:r>
      <w:r w:rsidR="004D7D1C">
        <w:t>wy</w:t>
      </w:r>
      <w:r>
        <w:t>ch w celu realizacji niniejszej u</w:t>
      </w:r>
      <w:r w:rsidR="004D7D1C">
        <w:t>m</w:t>
      </w:r>
      <w:r>
        <w:t xml:space="preserve">owy, </w:t>
      </w:r>
      <w:r w:rsidR="004D7D1C">
        <w:t xml:space="preserve">zarówno </w:t>
      </w:r>
      <w:r>
        <w:t>w trakcie zatrudnienia ich u Procesora. jak i po jego ustaniu,</w:t>
      </w:r>
    </w:p>
    <w:p w14:paraId="3B9350B1" w14:textId="00ED2BE6" w:rsidR="004C7B01" w:rsidRDefault="00A659A5">
      <w:pPr>
        <w:ind w:left="303" w:right="211"/>
      </w:pPr>
      <w:r>
        <w:t xml:space="preserve">5. Procesor </w:t>
      </w:r>
      <w:r w:rsidR="004D7D1C">
        <w:t xml:space="preserve">po </w:t>
      </w:r>
      <w:r>
        <w:t xml:space="preserve">zakończeniu </w:t>
      </w:r>
      <w:r w:rsidR="004D7D1C">
        <w:t>ś</w:t>
      </w:r>
      <w:r>
        <w:t xml:space="preserve">wiadczenia usług </w:t>
      </w:r>
      <w:r w:rsidR="004D7D1C">
        <w:rPr>
          <w:noProof/>
        </w:rPr>
        <w:t xml:space="preserve">zwiazanych z przetwarzaniem niezwłocznie </w:t>
      </w:r>
      <w:r>
        <w:t>usuwa/z</w:t>
      </w:r>
      <w:r w:rsidR="004D7D1C">
        <w:t>wraca</w:t>
      </w:r>
      <w:r>
        <w:t xml:space="preserve"> Administratorowi danych wszelkie dane osobowe oraz </w:t>
      </w:r>
      <w:r w:rsidR="004D7D1C">
        <w:t>usuwa</w:t>
      </w:r>
      <w:r>
        <w:t xml:space="preserve"> wszelkie ich istniejące kopie, chyba że prawo Unii Europejskiej lub prawo państwa członkowskiego nakazują przechowywanie danych osobowych</w:t>
      </w:r>
      <w:r w:rsidR="004D7D1C">
        <w:rPr>
          <w:noProof/>
        </w:rPr>
        <w:t>.</w:t>
      </w:r>
      <w:r>
        <w:rPr>
          <w:noProof/>
        </w:rPr>
        <w:drawing>
          <wp:inline distT="0" distB="0" distL="0" distR="0" wp14:anchorId="0F9D6076" wp14:editId="238A4079">
            <wp:extent cx="12187" cy="12192"/>
            <wp:effectExtent l="0" t="0" r="0" b="0"/>
            <wp:docPr id="4395" name="Picture 4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" name="Picture 43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71A4" w14:textId="2F8DB98F" w:rsidR="004C7B01" w:rsidRDefault="00A659A5">
      <w:pPr>
        <w:ind w:left="303" w:right="211"/>
      </w:pPr>
      <w:r>
        <w:t>6</w:t>
      </w:r>
      <w:r w:rsidR="004D7D1C">
        <w:t>.</w:t>
      </w:r>
      <w:r>
        <w:t xml:space="preserve"> W miarę możliwości Procesor pomaga Administratorowi danych w niez</w:t>
      </w:r>
      <w:r w:rsidR="004D7D1C">
        <w:t>będ</w:t>
      </w:r>
      <w:r>
        <w:t xml:space="preserve">nym zakresie </w:t>
      </w:r>
      <w:r w:rsidR="004D7D1C">
        <w:t xml:space="preserve">wywiązywać się z obowiązku </w:t>
      </w:r>
      <w:r>
        <w:t>odpowiadania na</w:t>
      </w:r>
      <w:r w:rsidR="004D7D1C">
        <w:t xml:space="preserve"> żądania </w:t>
      </w:r>
      <w:r>
        <w:t>osób, których dane dotycz</w:t>
      </w:r>
      <w:r w:rsidR="004D7D1C">
        <w:t>ą</w:t>
      </w:r>
      <w:r>
        <w:t>, oraz wywiązywania si</w:t>
      </w:r>
      <w:r w:rsidR="004D7D1C">
        <w:t>ę</w:t>
      </w:r>
      <w:r>
        <w:t xml:space="preserve"> z obowiązków określonych w art,</w:t>
      </w:r>
      <w:r w:rsidR="004D7D1C">
        <w:t>.</w:t>
      </w:r>
      <w:r>
        <w:t>32—36 Rozpor</w:t>
      </w:r>
      <w:r w:rsidR="004D7D1C">
        <w:t>z</w:t>
      </w:r>
      <w:r>
        <w:t>ądzenia</w:t>
      </w:r>
      <w:r w:rsidR="004D7D1C">
        <w:t>.</w:t>
      </w:r>
    </w:p>
    <w:p w14:paraId="0993642B" w14:textId="397259C7" w:rsidR="004C7B01" w:rsidRDefault="00A659A5">
      <w:pPr>
        <w:spacing w:after="315"/>
        <w:ind w:left="303" w:right="4"/>
      </w:pPr>
      <w:r>
        <w:t xml:space="preserve">7. W przypadku stwierdzenia jakiegokolwiek naruszenia ochrony danych osobowych Procesor </w:t>
      </w:r>
      <w:r w:rsidR="004D7D1C">
        <w:t xml:space="preserve">lub podwykonawca </w:t>
      </w:r>
      <w:r>
        <w:t xml:space="preserve">Procesora </w:t>
      </w:r>
      <w:r w:rsidR="004D7D1C">
        <w:t xml:space="preserve">zgłasza </w:t>
      </w:r>
      <w:r>
        <w:t>je Administratorowi w ciągu 24 godzin.</w:t>
      </w:r>
    </w:p>
    <w:p w14:paraId="2F8F3E9F" w14:textId="25622285" w:rsidR="00FF6654" w:rsidRDefault="00FF6654">
      <w:pPr>
        <w:spacing w:after="315"/>
        <w:ind w:left="303" w:right="4"/>
      </w:pPr>
    </w:p>
    <w:p w14:paraId="4EAD3C7B" w14:textId="77777777" w:rsidR="00173C80" w:rsidRDefault="00173C80" w:rsidP="00FF6654">
      <w:pPr>
        <w:spacing w:after="315"/>
        <w:ind w:left="303" w:right="4"/>
        <w:jc w:val="center"/>
      </w:pPr>
    </w:p>
    <w:p w14:paraId="0CCE2434" w14:textId="77777777" w:rsidR="00173C80" w:rsidRDefault="00173C80" w:rsidP="00FF6654">
      <w:pPr>
        <w:spacing w:after="315"/>
        <w:ind w:left="303" w:right="4"/>
        <w:jc w:val="center"/>
      </w:pPr>
    </w:p>
    <w:p w14:paraId="40D30A1B" w14:textId="66F62AA0" w:rsidR="00FF6654" w:rsidRPr="00173C80" w:rsidRDefault="00FF6654" w:rsidP="00173C80">
      <w:pPr>
        <w:spacing w:after="0"/>
        <w:ind w:left="303" w:right="4"/>
        <w:jc w:val="center"/>
        <w:rPr>
          <w:b/>
          <w:bCs/>
        </w:rPr>
      </w:pPr>
      <w:r w:rsidRPr="00173C80">
        <w:rPr>
          <w:b/>
          <w:bCs/>
        </w:rPr>
        <w:lastRenderedPageBreak/>
        <w:t>§4</w:t>
      </w:r>
    </w:p>
    <w:p w14:paraId="767672F3" w14:textId="710F56E5" w:rsidR="004C7B01" w:rsidRPr="00173C80" w:rsidRDefault="00A659A5" w:rsidP="00173C80">
      <w:pPr>
        <w:pStyle w:val="Nagwek1"/>
        <w:spacing w:after="0"/>
        <w:ind w:left="2533" w:right="0" w:firstLine="0"/>
        <w:jc w:val="left"/>
        <w:rPr>
          <w:b/>
          <w:bCs/>
          <w:noProof/>
        </w:rPr>
      </w:pPr>
      <w:r w:rsidRPr="00173C80">
        <w:rPr>
          <w:b/>
          <w:bCs/>
        </w:rPr>
        <w:t>Obowiązki podmiotu</w:t>
      </w:r>
      <w:r w:rsidR="00FF6654" w:rsidRPr="00173C80">
        <w:rPr>
          <w:b/>
          <w:bCs/>
          <w:noProof/>
        </w:rPr>
        <w:t xml:space="preserve"> przetwarzajacego</w:t>
      </w:r>
    </w:p>
    <w:p w14:paraId="74857AB6" w14:textId="77777777" w:rsidR="00173C80" w:rsidRPr="00173C80" w:rsidRDefault="00173C80" w:rsidP="00173C80"/>
    <w:p w14:paraId="3924D05C" w14:textId="4B0CAD7D" w:rsidR="004C7B01" w:rsidRDefault="00FF6654">
      <w:pPr>
        <w:spacing w:after="334"/>
        <w:ind w:left="303" w:right="4"/>
      </w:pPr>
      <w:r>
        <w:rPr>
          <w:noProof/>
        </w:rPr>
        <w:t xml:space="preserve">1. </w:t>
      </w:r>
      <w:r w:rsidR="00A659A5">
        <w:t>Zgodnie art. 28 ust</w:t>
      </w:r>
      <w:r w:rsidR="00DD4D19">
        <w:t>.</w:t>
      </w:r>
      <w:r w:rsidR="00A659A5">
        <w:t xml:space="preserve"> 3 lit. h Rozporządzenia Administrator danych ma prawo kontroli, mającej na celu weryfikację, czy Procesor spełnia obowiązki wynikające z niniejszej</w:t>
      </w:r>
      <w:r w:rsidR="00DD4D19">
        <w:t xml:space="preserve"> umowy.</w:t>
      </w:r>
    </w:p>
    <w:p w14:paraId="545A2B78" w14:textId="5D07E299" w:rsidR="004C7B01" w:rsidRDefault="00A659A5">
      <w:pPr>
        <w:numPr>
          <w:ilvl w:val="0"/>
          <w:numId w:val="2"/>
        </w:numPr>
        <w:ind w:right="4"/>
      </w:pPr>
      <w:r>
        <w:t>Administrator danych będzie realizować prawo kontroli w godzinach pracy Podmiotu przetwar</w:t>
      </w:r>
      <w:r w:rsidR="00DD4D19">
        <w:t>za</w:t>
      </w:r>
      <w:r>
        <w:t xml:space="preserve">jącego i z </w:t>
      </w:r>
      <w:r w:rsidR="00DD4D19">
        <w:t xml:space="preserve"> minimum jednodniowym </w:t>
      </w:r>
      <w:r>
        <w:t>uprzedzeniem</w:t>
      </w:r>
      <w:r w:rsidR="00DD4D19">
        <w:t>.</w:t>
      </w:r>
    </w:p>
    <w:p w14:paraId="22427077" w14:textId="3AC2BC1B" w:rsidR="004C7B01" w:rsidRDefault="00A659A5">
      <w:pPr>
        <w:numPr>
          <w:ilvl w:val="0"/>
          <w:numId w:val="2"/>
        </w:numPr>
        <w:ind w:right="4"/>
      </w:pPr>
      <w:r>
        <w:t>Procesor zobowiązuje si</w:t>
      </w:r>
      <w:r w:rsidR="00DD4D19">
        <w:t>ę</w:t>
      </w:r>
      <w:r>
        <w:t xml:space="preserve"> do usunięcia uchybień stwierdzonych podczas kontroli w terminie wskazanym przez Administratora danych, nie dłuższym niż 7 dni</w:t>
      </w:r>
      <w:r w:rsidR="00A65CF0">
        <w:t>.</w:t>
      </w:r>
    </w:p>
    <w:p w14:paraId="69E13ED9" w14:textId="5FC91402" w:rsidR="004C7B01" w:rsidRDefault="00A659A5">
      <w:pPr>
        <w:ind w:left="303" w:right="4"/>
      </w:pPr>
      <w:r>
        <w:t>4</w:t>
      </w:r>
      <w:r w:rsidR="00DD4D19">
        <w:t>.</w:t>
      </w:r>
      <w:r>
        <w:t xml:space="preserve"> Procesor udostępnia Administratorowi danych wszelkie informacje nie</w:t>
      </w:r>
      <w:r w:rsidR="00DD4D19">
        <w:t>zbędne</w:t>
      </w:r>
      <w:r>
        <w:t xml:space="preserve"> do </w:t>
      </w:r>
      <w:r w:rsidR="00DD4D19">
        <w:t>wykazania</w:t>
      </w:r>
      <w:r>
        <w:t xml:space="preserve"> spełniania obowiązków określonych w art. 28 Rozporządzenia</w:t>
      </w:r>
      <w:r w:rsidR="00DD4D19">
        <w:t>.</w:t>
      </w:r>
    </w:p>
    <w:p w14:paraId="4011707C" w14:textId="77777777" w:rsidR="00DD4D19" w:rsidRDefault="00DD4D19">
      <w:pPr>
        <w:ind w:left="303" w:right="4"/>
      </w:pPr>
    </w:p>
    <w:p w14:paraId="405FE04D" w14:textId="29F2B9A7" w:rsidR="00DD4D19" w:rsidRPr="00672472" w:rsidRDefault="00DD4D19" w:rsidP="00DD4D19">
      <w:pPr>
        <w:ind w:left="303" w:right="4"/>
        <w:jc w:val="center"/>
        <w:rPr>
          <w:b/>
          <w:bCs/>
        </w:rPr>
      </w:pPr>
      <w:r w:rsidRPr="00672472">
        <w:rPr>
          <w:b/>
          <w:bCs/>
        </w:rPr>
        <w:t>§5</w:t>
      </w:r>
    </w:p>
    <w:p w14:paraId="0134FED3" w14:textId="545B6770" w:rsidR="004C7B01" w:rsidRPr="00672472" w:rsidRDefault="00A659A5">
      <w:pPr>
        <w:pStyle w:val="Nagwek1"/>
        <w:ind w:left="222" w:right="0"/>
        <w:rPr>
          <w:b/>
          <w:bCs/>
        </w:rPr>
      </w:pPr>
      <w:r w:rsidRPr="00672472">
        <w:rPr>
          <w:b/>
          <w:bCs/>
        </w:rPr>
        <w:t>Dalsze powierzanie dany</w:t>
      </w:r>
      <w:r w:rsidR="00084CE3" w:rsidRPr="00672472">
        <w:rPr>
          <w:b/>
          <w:bCs/>
        </w:rPr>
        <w:t>c</w:t>
      </w:r>
      <w:r w:rsidRPr="00672472">
        <w:rPr>
          <w:b/>
          <w:bCs/>
        </w:rPr>
        <w:t>h przetwarzania</w:t>
      </w:r>
    </w:p>
    <w:p w14:paraId="519C1F6F" w14:textId="77777777" w:rsidR="00672472" w:rsidRPr="00672472" w:rsidRDefault="00672472" w:rsidP="00672472"/>
    <w:p w14:paraId="69209F05" w14:textId="55C645C5" w:rsidR="004C7B01" w:rsidRDefault="00A659A5">
      <w:pPr>
        <w:ind w:left="510" w:right="4"/>
      </w:pPr>
      <w:r>
        <w:t>l. Procesor może pow</w:t>
      </w:r>
      <w:r w:rsidR="00084CE3">
        <w:t>ierzyć</w:t>
      </w:r>
      <w:r>
        <w:t xml:space="preserve"> dane osobowe o</w:t>
      </w:r>
      <w:r w:rsidR="00084CE3">
        <w:t>bjęte</w:t>
      </w:r>
      <w:r>
        <w:t xml:space="preserve"> niniejsz</w:t>
      </w:r>
      <w:r w:rsidR="00084CE3">
        <w:t xml:space="preserve">ą </w:t>
      </w:r>
      <w:r>
        <w:t>umow</w:t>
      </w:r>
      <w:r w:rsidR="00084CE3">
        <w:t xml:space="preserve">ą </w:t>
      </w:r>
      <w:r>
        <w:t>do dalszego przetwarzania podwykonawcom jedynie w celu wykonania umowy po uzyskaniu uprzedniej pisemnej zgody Administratora danych.</w:t>
      </w:r>
    </w:p>
    <w:p w14:paraId="23816FC4" w14:textId="57172BDF" w:rsidR="004C7B01" w:rsidRDefault="00A659A5">
      <w:pPr>
        <w:numPr>
          <w:ilvl w:val="0"/>
          <w:numId w:val="3"/>
        </w:numPr>
        <w:ind w:left="491" w:right="4"/>
      </w:pPr>
      <w:r>
        <w:t>Przekazanie powierzonych danych do państwa trzeciego może nastąpić jedynie na pisemne polecenie Administratora danych chyba. że obow</w:t>
      </w:r>
      <w:r w:rsidR="00084CE3">
        <w:t>iązek</w:t>
      </w:r>
      <w:r>
        <w:t xml:space="preserve"> taki nakłada na Procesora prawo Unii lub prawo państwa członkowskiego, któremu podlega Podmiot przetwarzający</w:t>
      </w:r>
      <w:r w:rsidR="00084CE3">
        <w:t>.</w:t>
      </w:r>
      <w:r>
        <w:t xml:space="preserve"> W takim przypadku przed rozpoczęciem przetwarzania Procesor in</w:t>
      </w:r>
      <w:r w:rsidR="00084CE3">
        <w:t>form</w:t>
      </w:r>
      <w:r>
        <w:t>uje Administratora danych o tym obowiązku prawnym, o ile prawo to ni</w:t>
      </w:r>
      <w:r w:rsidR="00084CE3">
        <w:t>e</w:t>
      </w:r>
      <w:r>
        <w:t xml:space="preserve"> </w:t>
      </w:r>
      <w:r w:rsidR="00084CE3">
        <w:t>z</w:t>
      </w:r>
      <w:r>
        <w:t>abrania udzielenia takiej in</w:t>
      </w:r>
      <w:r w:rsidR="00084CE3">
        <w:t>for</w:t>
      </w:r>
      <w:r>
        <w:t>macji z uwagi na ważny interes publiczny,</w:t>
      </w:r>
    </w:p>
    <w:p w14:paraId="37A97531" w14:textId="64261FEF" w:rsidR="004C7B01" w:rsidRDefault="00A659A5">
      <w:pPr>
        <w:numPr>
          <w:ilvl w:val="0"/>
          <w:numId w:val="3"/>
        </w:numPr>
        <w:ind w:left="491" w:right="4"/>
      </w:pPr>
      <w:r>
        <w:t>Podwykonawca</w:t>
      </w:r>
      <w:r w:rsidR="00084CE3">
        <w:t>,</w:t>
      </w:r>
      <w:r>
        <w:t xml:space="preserve"> o którym mowa w </w:t>
      </w:r>
      <w:r w:rsidR="00084CE3" w:rsidRPr="00084CE3">
        <w:t>§</w:t>
      </w:r>
      <w:r>
        <w:t>5 ust</w:t>
      </w:r>
      <w:r w:rsidR="00084CE3">
        <w:t xml:space="preserve">. 1 </w:t>
      </w:r>
      <w:r>
        <w:t xml:space="preserve">Umowy winien spełniać te same gwarancje i obowiązki jakie zostały nałożone na Procesora w niniejszej </w:t>
      </w:r>
      <w:r w:rsidR="00084CE3">
        <w:t>U</w:t>
      </w:r>
      <w:r>
        <w:t>mowie</w:t>
      </w:r>
      <w:r w:rsidR="00084CE3">
        <w:rPr>
          <w:noProof/>
        </w:rPr>
        <w:t>.</w:t>
      </w:r>
      <w:r>
        <w:rPr>
          <w:noProof/>
        </w:rPr>
        <w:drawing>
          <wp:inline distT="0" distB="0" distL="0" distR="0" wp14:anchorId="5E38E38C" wp14:editId="477E4CD2">
            <wp:extent cx="12192" cy="12192"/>
            <wp:effectExtent l="0" t="0" r="0" b="0"/>
            <wp:docPr id="6885" name="Picture 6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" name="Picture 68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9B1C" w14:textId="3663E003" w:rsidR="004C7B01" w:rsidRDefault="00A659A5">
      <w:pPr>
        <w:numPr>
          <w:ilvl w:val="0"/>
          <w:numId w:val="3"/>
        </w:numPr>
        <w:spacing w:after="301"/>
        <w:ind w:left="491" w:right="4"/>
      </w:pPr>
      <w:r>
        <w:t>Procesor ponosi pełną odpowiedzialność wobec Administratora danych za ni</w:t>
      </w:r>
      <w:r w:rsidR="00084CE3">
        <w:t>e</w:t>
      </w:r>
      <w:r>
        <w:t xml:space="preserve"> wywiązani</w:t>
      </w:r>
      <w:r w:rsidR="00084CE3">
        <w:t>e</w:t>
      </w:r>
      <w:r>
        <w:t xml:space="preserve"> się ze spoczywających na podwykonawcy obowiązków ochrony danych</w:t>
      </w:r>
      <w:r w:rsidR="00084CE3">
        <w:t>.</w:t>
      </w:r>
    </w:p>
    <w:p w14:paraId="30959747" w14:textId="32BE0F0D" w:rsidR="00084CE3" w:rsidRPr="00672472" w:rsidRDefault="00084CE3" w:rsidP="00672472">
      <w:pPr>
        <w:spacing w:after="0"/>
        <w:ind w:left="491" w:right="4" w:firstLine="0"/>
        <w:jc w:val="center"/>
        <w:rPr>
          <w:b/>
          <w:bCs/>
        </w:rPr>
      </w:pPr>
      <w:r w:rsidRPr="00672472">
        <w:rPr>
          <w:b/>
          <w:bCs/>
        </w:rPr>
        <w:t>§6</w:t>
      </w:r>
    </w:p>
    <w:p w14:paraId="07A877DD" w14:textId="674ED7B2" w:rsidR="004C7B01" w:rsidRPr="00672472" w:rsidRDefault="00A659A5" w:rsidP="00672472">
      <w:pPr>
        <w:pStyle w:val="Nagwek1"/>
        <w:spacing w:after="0"/>
        <w:ind w:left="222" w:right="38"/>
        <w:rPr>
          <w:b/>
          <w:bCs/>
        </w:rPr>
      </w:pPr>
      <w:r w:rsidRPr="00672472">
        <w:rPr>
          <w:b/>
          <w:bCs/>
        </w:rPr>
        <w:t>Odpowiedzialn</w:t>
      </w:r>
      <w:r w:rsidR="00084CE3" w:rsidRPr="00672472">
        <w:rPr>
          <w:b/>
          <w:bCs/>
        </w:rPr>
        <w:t>ość</w:t>
      </w:r>
      <w:r w:rsidRPr="00672472">
        <w:rPr>
          <w:b/>
          <w:bCs/>
        </w:rPr>
        <w:t xml:space="preserve"> Procesora</w:t>
      </w:r>
    </w:p>
    <w:p w14:paraId="56B5BC1A" w14:textId="77777777" w:rsidR="00672472" w:rsidRPr="00672472" w:rsidRDefault="00672472" w:rsidP="00672472"/>
    <w:p w14:paraId="650B01F8" w14:textId="1C7FD14C" w:rsidR="004C7B01" w:rsidRDefault="00A659A5">
      <w:pPr>
        <w:ind w:left="510" w:right="4"/>
      </w:pPr>
      <w:r>
        <w:t xml:space="preserve">l. Procesor jest odpowiedzialny za udostepnienie lub wykorzystanie danych osobowych niezgodnie </w:t>
      </w:r>
      <w:r w:rsidR="003765B6">
        <w:t xml:space="preserve">z treścią </w:t>
      </w:r>
      <w:r>
        <w:t>umowy, a w szczególności za udostępnienie powierzonych do prz</w:t>
      </w:r>
      <w:r w:rsidR="003765B6">
        <w:t xml:space="preserve">etwarzania </w:t>
      </w:r>
      <w:r>
        <w:t>danych osobowych osobom nieupoważnionym.</w:t>
      </w:r>
    </w:p>
    <w:p w14:paraId="72577922" w14:textId="3201C6C8" w:rsidR="004C7B01" w:rsidRDefault="00A659A5">
      <w:pPr>
        <w:ind w:left="472" w:right="4"/>
      </w:pPr>
      <w:r>
        <w:t>2. Procesor odpowiada za szkody spowodowane swoim działaniem w związku z niedopełnieniem obowiązków, które Rozporządzenie nakłada bezpośrednio na Procesora, lub gdy działał poza zgodnymi z prawem instrukcjami Administratora lub wbrew tym instrukcjom</w:t>
      </w:r>
      <w:r w:rsidR="003765B6">
        <w:t>.</w:t>
      </w:r>
      <w:r>
        <w:t xml:space="preserve"> Procesor odpowiada za s</w:t>
      </w:r>
      <w:r w:rsidR="003765B6">
        <w:t>z</w:t>
      </w:r>
      <w:r>
        <w:t>kody spowodowane zastosowaniem lub niezastosowaniem właśc</w:t>
      </w:r>
      <w:r w:rsidR="003765B6">
        <w:t>iwy</w:t>
      </w:r>
      <w:r>
        <w:t>ch środków bezpieczeństwa.</w:t>
      </w:r>
    </w:p>
    <w:p w14:paraId="20CEF8BA" w14:textId="012C1723" w:rsidR="004C7B01" w:rsidRDefault="00A659A5" w:rsidP="00A65CF0">
      <w:pPr>
        <w:ind w:left="426" w:right="4" w:hanging="284"/>
      </w:pPr>
      <w:r>
        <w:t>3</w:t>
      </w:r>
      <w:r w:rsidR="003765B6">
        <w:t>.</w:t>
      </w:r>
      <w:r w:rsidR="00A65CF0">
        <w:t xml:space="preserve"> </w:t>
      </w:r>
      <w:r>
        <w:t>W</w:t>
      </w:r>
      <w:r w:rsidR="00A65CF0">
        <w:t xml:space="preserve"> </w:t>
      </w:r>
      <w:r>
        <w:t>przypadku naruszenia przez Procesora postanowień Umowy powierz</w:t>
      </w:r>
      <w:r w:rsidR="003765B6">
        <w:t>en</w:t>
      </w:r>
      <w:r>
        <w:t xml:space="preserve">ia lub </w:t>
      </w:r>
      <w:r w:rsidR="003765B6">
        <w:rPr>
          <w:noProof/>
        </w:rPr>
        <w:t xml:space="preserve">obowiazujących </w:t>
      </w:r>
      <w:r>
        <w:t xml:space="preserve">przepisów prawa w zakresie ochrony osobowych powierzonych </w:t>
      </w:r>
      <w:r w:rsidR="003765B6">
        <w:rPr>
          <w:noProof/>
        </w:rPr>
        <w:t xml:space="preserve">mu </w:t>
      </w:r>
      <w:r>
        <w:t xml:space="preserve">przez Administratora, na skutek czego Administrator zostanie ukarany karą grzywny lub zobowiązany do </w:t>
      </w:r>
      <w:r w:rsidR="003765B6">
        <w:t>wy</w:t>
      </w:r>
      <w:r>
        <w:t>płaty odszkodowania</w:t>
      </w:r>
      <w:r w:rsidR="00685E32">
        <w:t xml:space="preserve">, </w:t>
      </w:r>
      <w:r>
        <w:t>Procesor zobowi</w:t>
      </w:r>
      <w:r w:rsidR="003765B6">
        <w:t>ąz</w:t>
      </w:r>
      <w:r>
        <w:t xml:space="preserve">uje </w:t>
      </w:r>
      <w:r w:rsidR="003765B6">
        <w:t xml:space="preserve">się </w:t>
      </w:r>
      <w:r>
        <w:t xml:space="preserve">do zapłaty na rzecz </w:t>
      </w:r>
      <w:r>
        <w:rPr>
          <w:noProof/>
        </w:rPr>
        <w:drawing>
          <wp:inline distT="0" distB="0" distL="0" distR="0" wp14:anchorId="71876950" wp14:editId="72E01F0A">
            <wp:extent cx="6096" cy="12192"/>
            <wp:effectExtent l="0" t="0" r="0" b="0"/>
            <wp:docPr id="6894" name="Picture 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" name="Picture 68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Administratora równowartości kar, roszczeń osób a także wszelkich kosztów postępowania sadowego i po</w:t>
      </w:r>
      <w:r w:rsidR="004C116C">
        <w:t>zasądowego</w:t>
      </w:r>
      <w:r>
        <w:t>, będących wynikiem ww. naruszenia</w:t>
      </w:r>
      <w:r w:rsidR="004C116C">
        <w:t>.</w:t>
      </w:r>
    </w:p>
    <w:p w14:paraId="3F28B649" w14:textId="143F6B15" w:rsidR="004C7B01" w:rsidRDefault="00A659A5">
      <w:pPr>
        <w:spacing w:after="340"/>
        <w:ind w:left="472" w:right="4"/>
      </w:pPr>
      <w:r>
        <w:t>4. Procesor zobowiązu</w:t>
      </w:r>
      <w:r w:rsidR="004C116C">
        <w:t>j</w:t>
      </w:r>
      <w:r>
        <w:t>e się do niezwłocznego poinformowania Administratora danych o jakimkolwiek postepowaniu, w szczególności administracyjnym lub sądowym, dotyczącym p</w:t>
      </w:r>
      <w:r w:rsidR="004C116C">
        <w:t>rzetwarz</w:t>
      </w:r>
      <w:r>
        <w:t>ania przez P</w:t>
      </w:r>
      <w:r w:rsidR="004C116C">
        <w:t>r</w:t>
      </w:r>
      <w:r>
        <w:t>ocesora danych osobowych określonych w umowie</w:t>
      </w:r>
      <w:r w:rsidR="004C116C">
        <w:t xml:space="preserve">, </w:t>
      </w:r>
      <w:r>
        <w:t>o jakichkolwiek decyzji administracyjnej lu</w:t>
      </w:r>
      <w:r w:rsidR="004C116C">
        <w:t>b</w:t>
      </w:r>
      <w:r>
        <w:t xml:space="preserve"> or</w:t>
      </w:r>
      <w:r w:rsidR="004C116C">
        <w:t>zecze</w:t>
      </w:r>
      <w:r>
        <w:t>niu dotyczącym przetwarzania tych danych, skierowanych do Procesora, a tak</w:t>
      </w:r>
      <w:r w:rsidR="004C116C">
        <w:t>ż</w:t>
      </w:r>
      <w:r>
        <w:t>e o ws</w:t>
      </w:r>
      <w:r w:rsidR="004C116C">
        <w:t>zelkich</w:t>
      </w:r>
      <w:r>
        <w:t xml:space="preserve"> planowanych, o ile są wiadome, </w:t>
      </w:r>
      <w:r w:rsidR="004C116C">
        <w:t>lu</w:t>
      </w:r>
      <w:r>
        <w:t xml:space="preserve">b realizowanych kontrolach i inspekcjach dotyczących przetwarzania w siedzibie Procesora </w:t>
      </w:r>
      <w:r w:rsidR="00685E32">
        <w:t>tych danych osobowych</w:t>
      </w:r>
      <w:r>
        <w:t>, w szczególności prowa</w:t>
      </w:r>
      <w:r w:rsidR="004C116C">
        <w:t>dzo</w:t>
      </w:r>
      <w:r>
        <w:t>nych pr</w:t>
      </w:r>
      <w:r w:rsidR="004C116C">
        <w:t>z</w:t>
      </w:r>
      <w:r>
        <w:t>ez inspektorów upoważnionych prze</w:t>
      </w:r>
      <w:r w:rsidR="004C116C">
        <w:t xml:space="preserve">z </w:t>
      </w:r>
      <w:r>
        <w:t>organ nadzoru ochrony danych osobowych. Ninie</w:t>
      </w:r>
      <w:r w:rsidR="004C116C">
        <w:t>j</w:t>
      </w:r>
      <w:r>
        <w:t>szy ust</w:t>
      </w:r>
      <w:r w:rsidR="004C116C">
        <w:t>ę</w:t>
      </w:r>
      <w:r>
        <w:t>p dotyczy wyłącznie danych osobowych p</w:t>
      </w:r>
      <w:r w:rsidR="004C116C">
        <w:t xml:space="preserve">rzetwarzanych </w:t>
      </w:r>
      <w:r w:rsidR="00685E32">
        <w:t xml:space="preserve">w związku z umową nr … z dnia …. zawartą między Stronami. </w:t>
      </w:r>
    </w:p>
    <w:p w14:paraId="3D632BF7" w14:textId="3470ADAC" w:rsidR="004C116C" w:rsidRPr="00672472" w:rsidRDefault="004C116C" w:rsidP="00672472">
      <w:pPr>
        <w:spacing w:after="0"/>
        <w:ind w:left="472" w:right="4"/>
        <w:jc w:val="center"/>
        <w:rPr>
          <w:b/>
          <w:bCs/>
        </w:rPr>
      </w:pPr>
      <w:r w:rsidRPr="00672472">
        <w:rPr>
          <w:b/>
          <w:bCs/>
        </w:rPr>
        <w:t>§7</w:t>
      </w:r>
    </w:p>
    <w:p w14:paraId="17E5E9A3" w14:textId="2A0C631A" w:rsidR="004C7B01" w:rsidRPr="00672472" w:rsidRDefault="00A659A5" w:rsidP="00672472">
      <w:pPr>
        <w:pStyle w:val="Nagwek1"/>
        <w:spacing w:after="0"/>
        <w:ind w:left="222" w:right="38"/>
        <w:rPr>
          <w:b/>
          <w:bCs/>
        </w:rPr>
      </w:pPr>
      <w:r w:rsidRPr="00672472">
        <w:rPr>
          <w:b/>
          <w:bCs/>
        </w:rPr>
        <w:t>Czas obowiązywania umo</w:t>
      </w:r>
      <w:r w:rsidR="004C116C" w:rsidRPr="00672472">
        <w:rPr>
          <w:b/>
          <w:bCs/>
        </w:rPr>
        <w:t>w</w:t>
      </w:r>
      <w:r w:rsidRPr="00672472">
        <w:rPr>
          <w:b/>
          <w:bCs/>
        </w:rPr>
        <w:t>y</w:t>
      </w:r>
    </w:p>
    <w:p w14:paraId="3842B815" w14:textId="77777777" w:rsidR="00672472" w:rsidRPr="00672472" w:rsidRDefault="00672472" w:rsidP="00672472"/>
    <w:p w14:paraId="6A40C0E5" w14:textId="069D89F3" w:rsidR="004C7B01" w:rsidRDefault="00A659A5">
      <w:pPr>
        <w:numPr>
          <w:ilvl w:val="0"/>
          <w:numId w:val="4"/>
        </w:numPr>
        <w:ind w:right="4" w:firstLine="0"/>
      </w:pPr>
      <w:r>
        <w:t>Niniej</w:t>
      </w:r>
      <w:r w:rsidR="004C116C">
        <w:t>sz</w:t>
      </w:r>
      <w:r>
        <w:t>a umo</w:t>
      </w:r>
      <w:r w:rsidR="004C116C">
        <w:t>w</w:t>
      </w:r>
      <w:r>
        <w:t xml:space="preserve">a obowiązuje od dnia jej zawarcia przez czas </w:t>
      </w:r>
      <w:r w:rsidR="00685E32">
        <w:t xml:space="preserve">realizacji obowiązków wynikających z umowy nr … z dnia …. zawartej między Stronami. </w:t>
      </w:r>
    </w:p>
    <w:p w14:paraId="4A1C3E82" w14:textId="77777777" w:rsidR="00685E32" w:rsidRDefault="00685E32" w:rsidP="00672472">
      <w:pPr>
        <w:spacing w:after="0"/>
        <w:ind w:left="221" w:right="4" w:firstLine="0"/>
        <w:jc w:val="center"/>
        <w:rPr>
          <w:b/>
          <w:bCs/>
        </w:rPr>
      </w:pPr>
      <w:bookmarkStart w:id="1" w:name="_Hlk75952471"/>
    </w:p>
    <w:p w14:paraId="0716245B" w14:textId="4E05A874" w:rsidR="004C116C" w:rsidRPr="00672472" w:rsidRDefault="004C116C" w:rsidP="00672472">
      <w:pPr>
        <w:spacing w:after="0"/>
        <w:ind w:left="221" w:right="4" w:firstLine="0"/>
        <w:jc w:val="center"/>
        <w:rPr>
          <w:b/>
          <w:bCs/>
        </w:rPr>
      </w:pPr>
      <w:r w:rsidRPr="00672472">
        <w:rPr>
          <w:b/>
          <w:bCs/>
        </w:rPr>
        <w:t>§8</w:t>
      </w:r>
    </w:p>
    <w:bookmarkEnd w:id="1"/>
    <w:p w14:paraId="7717F8D7" w14:textId="1777023C" w:rsidR="004C7B01" w:rsidRPr="00672472" w:rsidRDefault="00A659A5" w:rsidP="00672472">
      <w:pPr>
        <w:spacing w:after="0" w:line="259" w:lineRule="auto"/>
        <w:ind w:left="10" w:right="134" w:hanging="10"/>
        <w:jc w:val="center"/>
        <w:rPr>
          <w:b/>
          <w:bCs/>
          <w:sz w:val="28"/>
          <w:szCs w:val="28"/>
        </w:rPr>
      </w:pPr>
      <w:r w:rsidRPr="00672472">
        <w:rPr>
          <w:b/>
          <w:bCs/>
          <w:sz w:val="28"/>
          <w:szCs w:val="28"/>
        </w:rPr>
        <w:t>Rozwią</w:t>
      </w:r>
      <w:r w:rsidR="004C116C" w:rsidRPr="00672472">
        <w:rPr>
          <w:b/>
          <w:bCs/>
          <w:sz w:val="28"/>
          <w:szCs w:val="28"/>
        </w:rPr>
        <w:t xml:space="preserve">zanie </w:t>
      </w:r>
      <w:r w:rsidRPr="00672472">
        <w:rPr>
          <w:b/>
          <w:bCs/>
          <w:sz w:val="28"/>
          <w:szCs w:val="28"/>
        </w:rPr>
        <w:t xml:space="preserve"> umowy</w:t>
      </w:r>
    </w:p>
    <w:p w14:paraId="4B9D7949" w14:textId="77777777" w:rsidR="00672472" w:rsidRDefault="00672472" w:rsidP="00672472">
      <w:pPr>
        <w:spacing w:after="0" w:line="259" w:lineRule="auto"/>
        <w:ind w:left="10" w:right="134" w:hanging="10"/>
        <w:jc w:val="center"/>
      </w:pPr>
    </w:p>
    <w:p w14:paraId="6DB25314" w14:textId="00C67D1C" w:rsidR="004C7B01" w:rsidRDefault="00A659A5">
      <w:pPr>
        <w:ind w:left="303" w:right="4"/>
      </w:pPr>
      <w:r>
        <w:t>Administrator danych może rozwiązać niniejs</w:t>
      </w:r>
      <w:r w:rsidR="004C116C">
        <w:t>zą</w:t>
      </w:r>
      <w:r>
        <w:t xml:space="preserve"> U</w:t>
      </w:r>
      <w:r w:rsidR="0036106B">
        <w:t>m</w:t>
      </w:r>
      <w:r>
        <w:t>ow</w:t>
      </w:r>
      <w:r w:rsidR="004C116C">
        <w:t>ę</w:t>
      </w:r>
      <w:r>
        <w:t xml:space="preserve"> ze skutkiem natychmiastowym, gdy Procesor</w:t>
      </w:r>
      <w:r w:rsidR="004C116C">
        <w:t>:</w:t>
      </w:r>
    </w:p>
    <w:p w14:paraId="6D2A1395" w14:textId="32CC9681" w:rsidR="004C7B01" w:rsidRDefault="00A659A5">
      <w:pPr>
        <w:ind w:left="472" w:right="4"/>
      </w:pPr>
      <w:r>
        <w:t>I</w:t>
      </w:r>
      <w:r w:rsidR="004C116C">
        <w:t>1)</w:t>
      </w:r>
      <w:r>
        <w:t xml:space="preserve"> pomimo zobowi</w:t>
      </w:r>
      <w:r w:rsidR="004C116C">
        <w:t>ą</w:t>
      </w:r>
      <w:r>
        <w:t>zania go do usuni</w:t>
      </w:r>
      <w:r w:rsidR="004C116C">
        <w:t>ęcia</w:t>
      </w:r>
      <w:r>
        <w:t xml:space="preserve"> uchybień stwierdzonych podc</w:t>
      </w:r>
      <w:r w:rsidR="004C116C">
        <w:t>z</w:t>
      </w:r>
      <w:r>
        <w:t>as kontroli nie usunie ich w wyznaczonym terminie,</w:t>
      </w:r>
    </w:p>
    <w:p w14:paraId="023E3BEF" w14:textId="60F7A569" w:rsidR="004C7B01" w:rsidRDefault="00A659A5">
      <w:pPr>
        <w:ind w:left="173" w:right="4" w:firstLine="0"/>
      </w:pPr>
      <w:r>
        <w:t>2</w:t>
      </w:r>
      <w:r w:rsidR="004C116C">
        <w:t>)</w:t>
      </w:r>
      <w:r>
        <w:t xml:space="preserve"> przet</w:t>
      </w:r>
      <w:r w:rsidR="004C116C">
        <w:t>w</w:t>
      </w:r>
      <w:r>
        <w:t>arza dane osobowe w sposób niezgodny Umową,</w:t>
      </w:r>
    </w:p>
    <w:p w14:paraId="288DFC98" w14:textId="2678E128" w:rsidR="004C7B01" w:rsidRDefault="00A659A5">
      <w:pPr>
        <w:spacing w:after="46"/>
        <w:ind w:left="452" w:right="4"/>
      </w:pPr>
      <w:r>
        <w:t xml:space="preserve">3) powierzył </w:t>
      </w:r>
      <w:r w:rsidR="004C116C">
        <w:t>przetwarzanie</w:t>
      </w:r>
      <w:r>
        <w:t xml:space="preserve"> danych osobowych </w:t>
      </w:r>
      <w:r w:rsidR="004C116C">
        <w:t xml:space="preserve">innemu </w:t>
      </w:r>
      <w:r>
        <w:t xml:space="preserve">podmiotowi </w:t>
      </w:r>
      <w:r w:rsidR="004C116C">
        <w:t>bez zgody</w:t>
      </w:r>
      <w:r>
        <w:t xml:space="preserve"> Administratora danych.</w:t>
      </w:r>
    </w:p>
    <w:p w14:paraId="0EC40A33" w14:textId="13E2BFAA" w:rsidR="004C116C" w:rsidRPr="00672472" w:rsidRDefault="004C116C">
      <w:pPr>
        <w:spacing w:after="14" w:line="259" w:lineRule="auto"/>
        <w:ind w:left="10" w:right="172" w:hanging="10"/>
        <w:jc w:val="center"/>
        <w:rPr>
          <w:b/>
          <w:bCs/>
        </w:rPr>
      </w:pPr>
      <w:r w:rsidRPr="00672472">
        <w:rPr>
          <w:b/>
          <w:bCs/>
        </w:rPr>
        <w:t>§9</w:t>
      </w:r>
    </w:p>
    <w:p w14:paraId="6A20129C" w14:textId="677F99E2" w:rsidR="004C7B01" w:rsidRPr="00672472" w:rsidRDefault="00A659A5">
      <w:pPr>
        <w:spacing w:after="14" w:line="259" w:lineRule="auto"/>
        <w:ind w:left="10" w:right="172" w:hanging="10"/>
        <w:jc w:val="center"/>
        <w:rPr>
          <w:b/>
          <w:bCs/>
          <w:sz w:val="28"/>
          <w:szCs w:val="28"/>
        </w:rPr>
      </w:pPr>
      <w:r w:rsidRPr="00672472">
        <w:rPr>
          <w:b/>
          <w:bCs/>
          <w:sz w:val="28"/>
          <w:szCs w:val="28"/>
        </w:rPr>
        <w:t xml:space="preserve">Zasady  </w:t>
      </w:r>
      <w:r w:rsidR="004C116C" w:rsidRPr="00672472">
        <w:rPr>
          <w:b/>
          <w:bCs/>
          <w:sz w:val="28"/>
          <w:szCs w:val="28"/>
        </w:rPr>
        <w:t xml:space="preserve">zachowania </w:t>
      </w:r>
      <w:r w:rsidRPr="00672472">
        <w:rPr>
          <w:b/>
          <w:bCs/>
          <w:sz w:val="28"/>
          <w:szCs w:val="28"/>
        </w:rPr>
        <w:t>poufności</w:t>
      </w:r>
    </w:p>
    <w:p w14:paraId="253F5EDA" w14:textId="77777777" w:rsidR="00672472" w:rsidRDefault="00672472">
      <w:pPr>
        <w:spacing w:after="14" w:line="259" w:lineRule="auto"/>
        <w:ind w:left="10" w:right="172" w:hanging="10"/>
        <w:jc w:val="center"/>
      </w:pPr>
    </w:p>
    <w:p w14:paraId="6B76CEC6" w14:textId="7217CBD1" w:rsidR="004C7B01" w:rsidRDefault="004C116C">
      <w:pPr>
        <w:ind w:left="303" w:right="192"/>
      </w:pPr>
      <w:r>
        <w:rPr>
          <w:noProof/>
        </w:rPr>
        <w:t xml:space="preserve">1. </w:t>
      </w:r>
      <w:r w:rsidR="00A659A5">
        <w:t xml:space="preserve">Procesor zobowiązuje się do </w:t>
      </w:r>
      <w:r>
        <w:t>z</w:t>
      </w:r>
      <w:r w:rsidR="00A659A5">
        <w:t>achowan</w:t>
      </w:r>
      <w:r>
        <w:t>ia</w:t>
      </w:r>
      <w:r w:rsidR="00A659A5">
        <w:t xml:space="preserve"> w tajemnicy wszelkich informacji, danych, materiałów, dokumentów i danych osobowych otrzymanych od Administratora danych i od współpracujących z nim osób</w:t>
      </w:r>
      <w:r>
        <w:t>,</w:t>
      </w:r>
      <w:r w:rsidR="00A659A5">
        <w:t xml:space="preserve"> a także danych uzyskanych w jakikolwiek inny sposób, zamierzony czy przypadkowy, w formie ustnej, pisemnej lub elektronicznej („dane poufne”</w:t>
      </w:r>
      <w:r>
        <w:t>)</w:t>
      </w:r>
      <w:r w:rsidR="00A659A5">
        <w:t>.</w:t>
      </w:r>
    </w:p>
    <w:p w14:paraId="47E7758B" w14:textId="4DA300A1" w:rsidR="004C7B01" w:rsidRDefault="00A659A5">
      <w:pPr>
        <w:spacing w:after="45"/>
        <w:ind w:left="303" w:right="192"/>
      </w:pPr>
      <w:r>
        <w:t>2</w:t>
      </w:r>
      <w:r w:rsidR="004C116C">
        <w:t>.</w:t>
      </w:r>
      <w:r>
        <w:t xml:space="preserve"> Procesor oświadcza, że w związku </w:t>
      </w:r>
      <w:r w:rsidR="004C116C">
        <w:t xml:space="preserve">z </w:t>
      </w:r>
      <w:r>
        <w:t xml:space="preserve">zobowiązaniem do </w:t>
      </w:r>
      <w:r w:rsidR="004C116C">
        <w:rPr>
          <w:noProof/>
        </w:rPr>
        <w:t>zachowania</w:t>
      </w:r>
      <w:r>
        <w:t xml:space="preserve"> w tajemnicy danych pouf</w:t>
      </w:r>
      <w:r w:rsidR="004C116C">
        <w:t>n</w:t>
      </w:r>
      <w:r>
        <w:t>ych ni</w:t>
      </w:r>
      <w:r w:rsidR="004C116C">
        <w:t>e</w:t>
      </w:r>
      <w:r>
        <w:t xml:space="preserve"> będą one wykorzystywane, ujawniane ani udostępniane bez pisemnej zgody Administratora danych w innym celu niż wykonanie Umowy, </w:t>
      </w:r>
      <w:r w:rsidR="0036106B">
        <w:t>c</w:t>
      </w:r>
      <w:r>
        <w:t>hyba że konie</w:t>
      </w:r>
      <w:r w:rsidR="0036106B">
        <w:t xml:space="preserve">czność </w:t>
      </w:r>
      <w:r>
        <w:t>ujawnienia posiadanych informacji wynika obowiązujących przepisów prawa lub Umowy</w:t>
      </w:r>
      <w:r w:rsidR="0036106B">
        <w:t>.</w:t>
      </w:r>
    </w:p>
    <w:p w14:paraId="015C080B" w14:textId="77777777" w:rsidR="0036106B" w:rsidRDefault="0036106B">
      <w:pPr>
        <w:spacing w:after="45"/>
        <w:ind w:left="303" w:right="192"/>
      </w:pPr>
    </w:p>
    <w:p w14:paraId="60E1BEF7" w14:textId="77777777" w:rsidR="00672472" w:rsidRDefault="00672472">
      <w:pPr>
        <w:spacing w:after="14" w:line="259" w:lineRule="auto"/>
        <w:ind w:left="10" w:right="172" w:hanging="10"/>
        <w:jc w:val="center"/>
        <w:rPr>
          <w:b/>
          <w:bCs/>
        </w:rPr>
      </w:pPr>
    </w:p>
    <w:p w14:paraId="5FC027A4" w14:textId="77777777" w:rsidR="00672472" w:rsidRDefault="00672472">
      <w:pPr>
        <w:spacing w:after="14" w:line="259" w:lineRule="auto"/>
        <w:ind w:left="10" w:right="172" w:hanging="10"/>
        <w:jc w:val="center"/>
        <w:rPr>
          <w:b/>
          <w:bCs/>
        </w:rPr>
      </w:pPr>
    </w:p>
    <w:p w14:paraId="0BDDCED3" w14:textId="4F67E4C5" w:rsidR="0036106B" w:rsidRPr="00672472" w:rsidRDefault="0036106B">
      <w:pPr>
        <w:spacing w:after="14" w:line="259" w:lineRule="auto"/>
        <w:ind w:left="10" w:right="172" w:hanging="10"/>
        <w:jc w:val="center"/>
        <w:rPr>
          <w:b/>
          <w:bCs/>
        </w:rPr>
      </w:pPr>
      <w:r w:rsidRPr="00672472">
        <w:rPr>
          <w:b/>
          <w:bCs/>
        </w:rPr>
        <w:t>§10</w:t>
      </w:r>
    </w:p>
    <w:p w14:paraId="18D835D0" w14:textId="69BDA2C1" w:rsidR="004C7B01" w:rsidRDefault="00A659A5">
      <w:pPr>
        <w:spacing w:after="14" w:line="259" w:lineRule="auto"/>
        <w:ind w:left="10" w:right="172" w:hanging="10"/>
        <w:jc w:val="center"/>
        <w:rPr>
          <w:b/>
          <w:bCs/>
          <w:sz w:val="28"/>
          <w:szCs w:val="28"/>
        </w:rPr>
      </w:pPr>
      <w:r w:rsidRPr="00672472">
        <w:rPr>
          <w:b/>
          <w:bCs/>
          <w:sz w:val="28"/>
          <w:szCs w:val="28"/>
        </w:rPr>
        <w:t>Postanowienia końcowe</w:t>
      </w:r>
    </w:p>
    <w:p w14:paraId="2B19C0B3" w14:textId="77777777" w:rsidR="00672472" w:rsidRPr="00672472" w:rsidRDefault="00672472">
      <w:pPr>
        <w:spacing w:after="14" w:line="259" w:lineRule="auto"/>
        <w:ind w:left="10" w:right="172" w:hanging="10"/>
        <w:jc w:val="center"/>
        <w:rPr>
          <w:b/>
          <w:bCs/>
          <w:sz w:val="28"/>
          <w:szCs w:val="28"/>
        </w:rPr>
      </w:pPr>
    </w:p>
    <w:p w14:paraId="39951E17" w14:textId="6515CA77" w:rsidR="004C7B01" w:rsidRDefault="0036106B">
      <w:pPr>
        <w:ind w:left="24" w:right="4" w:firstLine="0"/>
      </w:pPr>
      <w:r>
        <w:t xml:space="preserve"> 1. </w:t>
      </w:r>
      <w:r w:rsidR="00A659A5">
        <w:t>Umowa została sporządzona w dwóch jednobrzmiących egzemplarzach dla ka</w:t>
      </w:r>
      <w:r>
        <w:t>żd</w:t>
      </w:r>
      <w:r w:rsidR="00A659A5">
        <w:t xml:space="preserve">ej </w:t>
      </w:r>
      <w:r>
        <w:t xml:space="preserve">ze </w:t>
      </w:r>
      <w:r w:rsidR="00A659A5">
        <w:t>stron.</w:t>
      </w:r>
    </w:p>
    <w:p w14:paraId="28B034AB" w14:textId="3941622F" w:rsidR="004C7B01" w:rsidRDefault="00A659A5">
      <w:pPr>
        <w:numPr>
          <w:ilvl w:val="0"/>
          <w:numId w:val="5"/>
        </w:numPr>
        <w:ind w:right="4" w:hanging="269"/>
      </w:pPr>
      <w:r>
        <w:t xml:space="preserve">W sprawach nieuregulowanych niniejszą umową zastosowanie będą miały przepisy Kodeksu </w:t>
      </w:r>
      <w:r w:rsidR="0036106B">
        <w:t>C</w:t>
      </w:r>
      <w:r>
        <w:t>ywilnego oraz Rozporządzenia.</w:t>
      </w:r>
    </w:p>
    <w:p w14:paraId="0AE15592" w14:textId="2D744AA8" w:rsidR="004C7B01" w:rsidRDefault="00A659A5">
      <w:pPr>
        <w:numPr>
          <w:ilvl w:val="0"/>
          <w:numId w:val="5"/>
        </w:numPr>
        <w:spacing w:after="34"/>
        <w:ind w:right="4" w:hanging="269"/>
      </w:pPr>
      <w:r>
        <w:t xml:space="preserve">Zmiany umowy powierzenia, jej rozwiązanie i </w:t>
      </w:r>
      <w:r w:rsidR="0036106B">
        <w:t>wy</w:t>
      </w:r>
      <w:r>
        <w:t>powiedzenie wymagają formy pisemnej pod rygo</w:t>
      </w:r>
      <w:r w:rsidR="0036106B">
        <w:t xml:space="preserve">rem </w:t>
      </w:r>
      <w:r>
        <w:t>nieważności</w:t>
      </w:r>
      <w:r w:rsidR="0036106B">
        <w:t>.</w:t>
      </w:r>
    </w:p>
    <w:p w14:paraId="019C8687" w14:textId="2334D5AD" w:rsidR="004C7B01" w:rsidRDefault="00A659A5">
      <w:pPr>
        <w:numPr>
          <w:ilvl w:val="0"/>
          <w:numId w:val="5"/>
        </w:numPr>
        <w:spacing w:after="331"/>
        <w:ind w:right="4" w:hanging="269"/>
      </w:pPr>
      <w:r>
        <w:t xml:space="preserve">Sądem </w:t>
      </w:r>
      <w:r w:rsidR="0036106B">
        <w:rPr>
          <w:noProof/>
        </w:rPr>
        <w:t>właściwym</w:t>
      </w:r>
      <w:r>
        <w:t xml:space="preserve"> dla rozpatrzenia sporów wynikających niniejszej Umowy będzie sąd właściwy Administratora danych.</w:t>
      </w:r>
    </w:p>
    <w:p w14:paraId="3CF61A5A" w14:textId="485DB3A1" w:rsidR="0036106B" w:rsidRDefault="0036106B" w:rsidP="0036106B">
      <w:pPr>
        <w:spacing w:after="331"/>
        <w:ind w:right="4"/>
      </w:pPr>
    </w:p>
    <w:p w14:paraId="4DC10586" w14:textId="00FDBDF3" w:rsidR="0036106B" w:rsidRDefault="0036106B" w:rsidP="0036106B">
      <w:pPr>
        <w:spacing w:after="331"/>
        <w:ind w:right="4"/>
      </w:pPr>
    </w:p>
    <w:p w14:paraId="216CC5B5" w14:textId="64E96D98" w:rsidR="0036106B" w:rsidRDefault="0036106B" w:rsidP="0036106B">
      <w:pPr>
        <w:spacing w:after="331"/>
        <w:ind w:right="4"/>
      </w:pPr>
    </w:p>
    <w:p w14:paraId="6A1E5870" w14:textId="77777777" w:rsidR="0036106B" w:rsidRDefault="0036106B" w:rsidP="0036106B">
      <w:pPr>
        <w:spacing w:after="331"/>
        <w:ind w:right="4"/>
      </w:pPr>
    </w:p>
    <w:p w14:paraId="6CE19D44" w14:textId="6E49E075" w:rsidR="004C7B01" w:rsidRDefault="0036106B">
      <w:pPr>
        <w:spacing w:after="231" w:line="259" w:lineRule="auto"/>
        <w:ind w:left="20" w:firstLine="0"/>
        <w:jc w:val="left"/>
      </w:pPr>
      <w:r>
        <w:rPr>
          <w:noProof/>
        </w:rPr>
        <w:t>……………………………                                                               ………………………………</w:t>
      </w:r>
    </w:p>
    <w:p w14:paraId="265B2AB3" w14:textId="77777777" w:rsidR="004C7B01" w:rsidRDefault="00A659A5">
      <w:pPr>
        <w:tabs>
          <w:tab w:val="center" w:pos="7901"/>
        </w:tabs>
        <w:ind w:left="0" w:firstLine="0"/>
        <w:jc w:val="left"/>
      </w:pPr>
      <w:r>
        <w:t>Administrator danych</w:t>
      </w:r>
      <w:r>
        <w:tab/>
        <w:t>Podmiot przetwarzający</w:t>
      </w:r>
    </w:p>
    <w:p w14:paraId="1281D0C0" w14:textId="77777777" w:rsidR="004C7B01" w:rsidRDefault="004C7B01">
      <w:pPr>
        <w:sectPr w:rsidR="004C7B01">
          <w:pgSz w:w="12298" w:h="15883"/>
          <w:pgMar w:top="1301" w:right="1478" w:bottom="520" w:left="1497" w:header="708" w:footer="708" w:gutter="0"/>
          <w:cols w:space="708"/>
        </w:sectPr>
      </w:pPr>
    </w:p>
    <w:p w14:paraId="41286040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5F290A2C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F4F63CC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28EEC557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2FD0BA38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00A9C9FA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5C836B2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38975FD9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62265B6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3C6FEA02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08A1BD38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5644E5C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213C68CF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4E3CC9A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21FD53F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18A7C2CC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58FC7B52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3902B678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17EEE9AB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2F65AFF1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16C1DC3B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4A4DEA35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7AD72194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11F65FFC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6DC1DD32" w14:textId="77777777" w:rsidR="0036106B" w:rsidRDefault="0036106B">
      <w:pPr>
        <w:spacing w:after="0" w:line="255" w:lineRule="auto"/>
        <w:ind w:left="0" w:firstLine="19"/>
        <w:rPr>
          <w:sz w:val="20"/>
        </w:rPr>
      </w:pPr>
    </w:p>
    <w:p w14:paraId="19320050" w14:textId="1483A65F" w:rsidR="004C7B01" w:rsidRDefault="0036106B">
      <w:pPr>
        <w:spacing w:after="0" w:line="255" w:lineRule="auto"/>
        <w:ind w:left="0" w:firstLine="19"/>
      </w:pPr>
      <w:r>
        <w:rPr>
          <w:sz w:val="20"/>
        </w:rPr>
        <w:t xml:space="preserve">̽ </w:t>
      </w:r>
      <w:r w:rsidR="00A659A5">
        <w:rPr>
          <w:sz w:val="20"/>
        </w:rPr>
        <w:t>Należy pod</w:t>
      </w:r>
      <w:r>
        <w:rPr>
          <w:sz w:val="20"/>
        </w:rPr>
        <w:t>ać</w:t>
      </w:r>
      <w:r w:rsidR="00A659A5">
        <w:rPr>
          <w:sz w:val="20"/>
        </w:rPr>
        <w:t xml:space="preserve"> rodzaj danych np. dane zwykle oraz da</w:t>
      </w:r>
      <w:r>
        <w:rPr>
          <w:sz w:val="20"/>
        </w:rPr>
        <w:t>ne szczegółowe</w:t>
      </w:r>
      <w:r w:rsidR="00A659A5">
        <w:rPr>
          <w:sz w:val="20"/>
        </w:rPr>
        <w:t xml:space="preserve"> kategorii </w:t>
      </w:r>
      <w:r w:rsidR="00A659A5">
        <w:rPr>
          <w:noProof/>
        </w:rPr>
        <w:drawing>
          <wp:inline distT="0" distB="0" distL="0" distR="0" wp14:anchorId="17E131CD" wp14:editId="3540519A">
            <wp:extent cx="481584" cy="12199"/>
            <wp:effectExtent l="0" t="0" r="0" b="0"/>
            <wp:docPr id="8903" name="Picture 8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" name="Picture 89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59A5">
        <w:rPr>
          <w:sz w:val="20"/>
        </w:rPr>
        <w:t xml:space="preserve"> . (należy poda</w:t>
      </w:r>
      <w:r>
        <w:rPr>
          <w:sz w:val="20"/>
        </w:rPr>
        <w:t>ć</w:t>
      </w:r>
      <w:r w:rsidR="00A659A5">
        <w:rPr>
          <w:sz w:val="20"/>
        </w:rPr>
        <w:t xml:space="preserve"> kategori</w:t>
      </w:r>
      <w:r>
        <w:rPr>
          <w:sz w:val="20"/>
        </w:rPr>
        <w:t xml:space="preserve">ę </w:t>
      </w:r>
      <w:r w:rsidR="00A659A5">
        <w:rPr>
          <w:sz w:val="20"/>
        </w:rPr>
        <w:t>osób. których dane dotyczą</w:t>
      </w:r>
      <w:r>
        <w:rPr>
          <w:sz w:val="20"/>
        </w:rPr>
        <w:t>)</w:t>
      </w:r>
      <w:r w:rsidR="00A659A5">
        <w:rPr>
          <w:sz w:val="20"/>
        </w:rPr>
        <w:t xml:space="preserve"> np. </w:t>
      </w:r>
      <w:r>
        <w:rPr>
          <w:sz w:val="20"/>
        </w:rPr>
        <w:t>pracowników</w:t>
      </w:r>
      <w:r w:rsidR="00A659A5">
        <w:rPr>
          <w:sz w:val="20"/>
        </w:rPr>
        <w:t xml:space="preserve"> administratora. klie</w:t>
      </w:r>
      <w:r>
        <w:rPr>
          <w:sz w:val="20"/>
        </w:rPr>
        <w:t>n</w:t>
      </w:r>
      <w:r w:rsidR="00A659A5">
        <w:rPr>
          <w:sz w:val="20"/>
        </w:rPr>
        <w:t>tów administratora itd. p</w:t>
      </w:r>
      <w:r>
        <w:rPr>
          <w:sz w:val="20"/>
        </w:rPr>
        <w:t>o</w:t>
      </w:r>
      <w:r w:rsidR="00A659A5">
        <w:rPr>
          <w:sz w:val="20"/>
        </w:rPr>
        <w:t xml:space="preserve">staci </w:t>
      </w:r>
      <w:r>
        <w:rPr>
          <w:sz w:val="20"/>
        </w:rPr>
        <w:t>np.</w:t>
      </w:r>
      <w:r w:rsidR="00A659A5">
        <w:rPr>
          <w:sz w:val="20"/>
        </w:rPr>
        <w:t xml:space="preserve"> imion i nazwisk, adresu </w:t>
      </w:r>
      <w:r>
        <w:rPr>
          <w:sz w:val="20"/>
        </w:rPr>
        <w:t>zamieszkani</w:t>
      </w:r>
      <w:r w:rsidR="00A659A5">
        <w:rPr>
          <w:sz w:val="20"/>
        </w:rPr>
        <w:t>a</w:t>
      </w:r>
      <w:r>
        <w:rPr>
          <w:sz w:val="20"/>
        </w:rPr>
        <w:t>,</w:t>
      </w:r>
      <w:r w:rsidR="00A659A5">
        <w:rPr>
          <w:sz w:val="20"/>
        </w:rPr>
        <w:t xml:space="preserve"> nr PESEL. itd.</w:t>
      </w:r>
    </w:p>
    <w:sectPr w:rsidR="004C7B01">
      <w:type w:val="continuous"/>
      <w:pgSz w:w="12298" w:h="15883"/>
      <w:pgMar w:top="1301" w:right="1690" w:bottom="1070" w:left="14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8156" w14:textId="77777777" w:rsidR="004A4075" w:rsidRDefault="004A4075" w:rsidP="00FF6654">
      <w:pPr>
        <w:spacing w:after="0" w:line="240" w:lineRule="auto"/>
      </w:pPr>
      <w:r>
        <w:separator/>
      </w:r>
    </w:p>
  </w:endnote>
  <w:endnote w:type="continuationSeparator" w:id="0">
    <w:p w14:paraId="0C569A81" w14:textId="77777777" w:rsidR="004A4075" w:rsidRDefault="004A4075" w:rsidP="00FF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9A73" w14:textId="77777777" w:rsidR="004A4075" w:rsidRDefault="004A4075" w:rsidP="00FF6654">
      <w:pPr>
        <w:spacing w:after="0" w:line="240" w:lineRule="auto"/>
      </w:pPr>
      <w:r>
        <w:separator/>
      </w:r>
    </w:p>
  </w:footnote>
  <w:footnote w:type="continuationSeparator" w:id="0">
    <w:p w14:paraId="42787BEF" w14:textId="77777777" w:rsidR="004A4075" w:rsidRDefault="004A4075" w:rsidP="00FF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77C"/>
    <w:multiLevelType w:val="hybridMultilevel"/>
    <w:tmpl w:val="6E182BFC"/>
    <w:lvl w:ilvl="0" w:tplc="DB4A5FF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2852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AB75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8FEE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09F5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0437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FDA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0E09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C759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02ED3"/>
    <w:multiLevelType w:val="hybridMultilevel"/>
    <w:tmpl w:val="301C139A"/>
    <w:lvl w:ilvl="0" w:tplc="60BA5BD6">
      <w:start w:val="2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B5D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C23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C6ED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C410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EE6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EA40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0FBA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2CD5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B3EBD"/>
    <w:multiLevelType w:val="hybridMultilevel"/>
    <w:tmpl w:val="439C326E"/>
    <w:lvl w:ilvl="0" w:tplc="24D68FEC">
      <w:start w:val="2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3F52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AE06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E39F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2270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FC8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42DF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853B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4134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472BAA"/>
    <w:multiLevelType w:val="hybridMultilevel"/>
    <w:tmpl w:val="A8CC2E80"/>
    <w:lvl w:ilvl="0" w:tplc="5EB6CBE2">
      <w:start w:val="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E859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A454D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0A7D6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9831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4E19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765B7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FE471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FCBB1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76028D"/>
    <w:multiLevelType w:val="hybridMultilevel"/>
    <w:tmpl w:val="33BE51CE"/>
    <w:lvl w:ilvl="0" w:tplc="9E4EB502">
      <w:start w:val="2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468F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65A4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8D7F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79B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EE25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03F5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C9BD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E017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01"/>
    <w:rsid w:val="00084CE3"/>
    <w:rsid w:val="00173C80"/>
    <w:rsid w:val="0036106B"/>
    <w:rsid w:val="003765B6"/>
    <w:rsid w:val="004A4075"/>
    <w:rsid w:val="004C116C"/>
    <w:rsid w:val="004C7B01"/>
    <w:rsid w:val="004D7D1C"/>
    <w:rsid w:val="004F1DD3"/>
    <w:rsid w:val="005B30B1"/>
    <w:rsid w:val="00672472"/>
    <w:rsid w:val="00685E32"/>
    <w:rsid w:val="007C4FF4"/>
    <w:rsid w:val="00A659A5"/>
    <w:rsid w:val="00A65CF0"/>
    <w:rsid w:val="00AA6ED1"/>
    <w:rsid w:val="00D3392E"/>
    <w:rsid w:val="00DA78D7"/>
    <w:rsid w:val="00DD4D19"/>
    <w:rsid w:val="00F2774D"/>
    <w:rsid w:val="00F645BF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2E8A"/>
  <w15:docId w15:val="{CDE1861C-6A21-421D-9324-349CB4D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471" w:hanging="27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/>
      <w:ind w:left="10" w:right="1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FF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65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F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65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2021-07-02T12:34:00Z</dcterms:created>
  <dcterms:modified xsi:type="dcterms:W3CDTF">2021-07-06T07:40:00Z</dcterms:modified>
</cp:coreProperties>
</file>