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B029" w14:textId="69E77497" w:rsidR="00755EBC" w:rsidRDefault="000D16CF">
      <w:pPr>
        <w:spacing w:after="194" w:line="259" w:lineRule="auto"/>
        <w:ind w:left="0" w:right="38" w:firstLine="0"/>
        <w:jc w:val="right"/>
      </w:pPr>
      <w:r>
        <w:t>Markusy, dnia</w:t>
      </w:r>
      <w:r w:rsidR="003E54CF">
        <w:t xml:space="preserve"> 0</w:t>
      </w:r>
      <w:r w:rsidR="0017011F">
        <w:t>6</w:t>
      </w:r>
      <w:r w:rsidR="003E54CF">
        <w:t>.</w:t>
      </w:r>
      <w:r>
        <w:t>0</w:t>
      </w:r>
      <w:r w:rsidR="003E54CF">
        <w:t>7</w:t>
      </w:r>
      <w:r>
        <w:t>.2021 r.</w:t>
      </w:r>
    </w:p>
    <w:p w14:paraId="49F9D5B5" w14:textId="26FD0C8A" w:rsidR="00755EBC" w:rsidRDefault="00E35E9B">
      <w:pPr>
        <w:spacing w:after="591" w:line="270" w:lineRule="auto"/>
        <w:ind w:left="384" w:right="4"/>
      </w:pPr>
      <w:r>
        <w:t>PRG</w:t>
      </w:r>
      <w:r w:rsidR="000D16CF">
        <w:t>.</w:t>
      </w:r>
      <w:r w:rsidR="00D1053B">
        <w:t>271.2.</w:t>
      </w:r>
      <w:r>
        <w:t xml:space="preserve">2021 </w:t>
      </w:r>
    </w:p>
    <w:p w14:paraId="10885F2B" w14:textId="76E5286B" w:rsidR="00755EBC" w:rsidRDefault="000D16CF">
      <w:pPr>
        <w:spacing w:after="109"/>
        <w:ind w:left="830" w:right="446" w:firstLine="0"/>
        <w:jc w:val="center"/>
      </w:pPr>
      <w:r>
        <w:rPr>
          <w:sz w:val="30"/>
        </w:rPr>
        <w:t>Wójt Gminy MARKUSY</w:t>
      </w:r>
    </w:p>
    <w:p w14:paraId="5AB7A300" w14:textId="77777777" w:rsidR="00755EBC" w:rsidRDefault="000D16CF">
      <w:pPr>
        <w:spacing w:after="29" w:line="331" w:lineRule="auto"/>
        <w:ind w:left="3685" w:right="3340" w:firstLine="0"/>
        <w:jc w:val="center"/>
      </w:pPr>
      <w:r>
        <w:rPr>
          <w:sz w:val="28"/>
        </w:rPr>
        <w:t>ZAPRASZA do złożenia oferty na</w:t>
      </w:r>
    </w:p>
    <w:p w14:paraId="51F5218C" w14:textId="1BAF5A13" w:rsidR="00755EBC" w:rsidRDefault="000D16CF">
      <w:pPr>
        <w:spacing w:after="72"/>
        <w:ind w:left="1131" w:right="465" w:hanging="301"/>
        <w:jc w:val="center"/>
        <w:rPr>
          <w:sz w:val="30"/>
        </w:rPr>
      </w:pPr>
      <w:r>
        <w:rPr>
          <w:sz w:val="30"/>
        </w:rPr>
        <w:t>opracowanie studium uwarunkowań i kierunków zagospodarowania przestrzennego Gminy Markusy</w:t>
      </w:r>
    </w:p>
    <w:p w14:paraId="311F4174" w14:textId="77777777" w:rsidR="00664723" w:rsidRDefault="00664723">
      <w:pPr>
        <w:spacing w:after="72"/>
        <w:ind w:left="1131" w:right="465" w:hanging="301"/>
        <w:jc w:val="center"/>
      </w:pPr>
    </w:p>
    <w:p w14:paraId="4414DCF0" w14:textId="53A5D37E" w:rsidR="00755EBC" w:rsidRPr="007E3486" w:rsidRDefault="000D16CF">
      <w:pPr>
        <w:tabs>
          <w:tab w:val="center" w:pos="432"/>
          <w:tab w:val="center" w:pos="2668"/>
        </w:tabs>
        <w:spacing w:after="116" w:line="259" w:lineRule="auto"/>
        <w:ind w:left="0" w:firstLine="0"/>
        <w:jc w:val="left"/>
        <w:rPr>
          <w:b/>
          <w:bCs/>
          <w:szCs w:val="24"/>
        </w:rPr>
      </w:pPr>
      <w:r>
        <w:rPr>
          <w:sz w:val="26"/>
        </w:rPr>
        <w:tab/>
      </w:r>
      <w:r w:rsidRPr="007E3486">
        <w:rPr>
          <w:b/>
          <w:bCs/>
          <w:szCs w:val="24"/>
        </w:rPr>
        <w:t>I</w:t>
      </w:r>
      <w:r w:rsidR="008F2B84" w:rsidRPr="007E3486">
        <w:rPr>
          <w:b/>
          <w:bCs/>
          <w:szCs w:val="24"/>
        </w:rPr>
        <w:t xml:space="preserve">. </w:t>
      </w:r>
      <w:r w:rsidR="00664723" w:rsidRPr="007E3486">
        <w:rPr>
          <w:b/>
          <w:bCs/>
          <w:szCs w:val="24"/>
        </w:rPr>
        <w:t>NAZWA ORAZ ADRES ZAMAWIAJĄCEGO</w:t>
      </w:r>
    </w:p>
    <w:p w14:paraId="5EC24890" w14:textId="4519A6BB" w:rsidR="008F2B84" w:rsidRDefault="008F2B84">
      <w:pPr>
        <w:spacing w:after="217" w:line="259" w:lineRule="auto"/>
        <w:ind w:left="398" w:hanging="10"/>
        <w:jc w:val="left"/>
      </w:pPr>
      <w:r>
        <w:t>Gmina Markusy</w:t>
      </w:r>
    </w:p>
    <w:p w14:paraId="041E2708" w14:textId="24557D3E" w:rsidR="008F2B84" w:rsidRDefault="008F2B84">
      <w:pPr>
        <w:spacing w:after="217" w:line="259" w:lineRule="auto"/>
        <w:ind w:left="398" w:hanging="10"/>
        <w:jc w:val="left"/>
      </w:pPr>
      <w:r>
        <w:t>Markusy 82, 82-325 Markusy</w:t>
      </w:r>
    </w:p>
    <w:p w14:paraId="7EB27814" w14:textId="7D7170E9" w:rsidR="008F2B84" w:rsidRDefault="008F2B84">
      <w:pPr>
        <w:spacing w:after="217" w:line="259" w:lineRule="auto"/>
        <w:ind w:left="398" w:hanging="10"/>
        <w:jc w:val="left"/>
      </w:pPr>
      <w:r>
        <w:t>tel./ fax  55 239 43 51, 55 239 43 52</w:t>
      </w:r>
    </w:p>
    <w:p w14:paraId="68AAF920" w14:textId="280A97C9" w:rsidR="008F2B84" w:rsidRDefault="008F2B84" w:rsidP="008F2B84">
      <w:pPr>
        <w:spacing w:after="217" w:line="259" w:lineRule="auto"/>
        <w:ind w:left="398" w:hanging="10"/>
        <w:jc w:val="left"/>
      </w:pPr>
      <w:r>
        <w:t>e-mail: markusy@data.pl</w:t>
      </w:r>
    </w:p>
    <w:p w14:paraId="037D2995" w14:textId="42F91DC3" w:rsidR="00755EBC" w:rsidRPr="007E3486" w:rsidRDefault="00E35E9B" w:rsidP="008F2B84">
      <w:pPr>
        <w:spacing w:after="217" w:line="259" w:lineRule="auto"/>
        <w:ind w:left="0" w:firstLine="0"/>
        <w:jc w:val="left"/>
        <w:rPr>
          <w:b/>
          <w:bCs/>
          <w:szCs w:val="24"/>
        </w:rPr>
      </w:pPr>
      <w:r w:rsidRPr="007E3486">
        <w:rPr>
          <w:b/>
          <w:bCs/>
          <w:szCs w:val="24"/>
        </w:rPr>
        <w:t>II</w:t>
      </w:r>
      <w:r w:rsidR="008F2B84" w:rsidRPr="007E3486">
        <w:rPr>
          <w:b/>
          <w:bCs/>
          <w:szCs w:val="24"/>
        </w:rPr>
        <w:t>.</w:t>
      </w:r>
      <w:r w:rsidR="000D16CF" w:rsidRPr="007E3486">
        <w:rPr>
          <w:b/>
          <w:bCs/>
          <w:szCs w:val="24"/>
        </w:rPr>
        <w:t xml:space="preserve"> </w:t>
      </w:r>
      <w:r w:rsidR="00664723" w:rsidRPr="007E3486">
        <w:rPr>
          <w:b/>
          <w:bCs/>
          <w:szCs w:val="24"/>
        </w:rPr>
        <w:t>TRYB UDZIELENIE ZAMÓWIENIA</w:t>
      </w:r>
    </w:p>
    <w:p w14:paraId="3C1B9CAE" w14:textId="234BBEC2" w:rsidR="008F2B84" w:rsidRDefault="000D16CF" w:rsidP="008F2B84">
      <w:pPr>
        <w:spacing w:after="734" w:line="270" w:lineRule="auto"/>
        <w:ind w:right="4"/>
      </w:pPr>
      <w:r>
        <w:t xml:space="preserve">Zapytanie </w:t>
      </w:r>
      <w:r w:rsidR="00E35E9B">
        <w:t>ofertowe</w:t>
      </w:r>
      <w:r w:rsidR="008F2B84">
        <w:t xml:space="preserve"> o wartości szacunkowej poniżej kwoty 130 000 tysięcy złoty  i zgodnie z art. 2 </w:t>
      </w:r>
      <w:r w:rsidR="0058320A">
        <w:t>ust</w:t>
      </w:r>
      <w:r w:rsidR="008F2B84">
        <w:t>. 1 ustawy z dnia 11 września 2019 r. Prawo zamówień publicznych ( Dz. U. z 20</w:t>
      </w:r>
      <w:r w:rsidR="00FC0BF6">
        <w:t>21</w:t>
      </w:r>
      <w:r w:rsidR="008F2B84">
        <w:t xml:space="preserve"> r. poz. </w:t>
      </w:r>
      <w:r w:rsidR="00FC0BF6">
        <w:t>1129</w:t>
      </w:r>
      <w:r w:rsidR="003E54CF">
        <w:t xml:space="preserve"> ze zm.</w:t>
      </w:r>
      <w:r w:rsidR="00FC0BF6">
        <w:t>)</w:t>
      </w:r>
    </w:p>
    <w:p w14:paraId="62ABC7EC" w14:textId="1CD644C5" w:rsidR="00755EBC" w:rsidRPr="007E3486" w:rsidRDefault="000D16CF" w:rsidP="008F2B84">
      <w:pPr>
        <w:spacing w:after="0" w:line="270" w:lineRule="auto"/>
        <w:ind w:left="-284" w:right="4" w:firstLine="284"/>
        <w:rPr>
          <w:b/>
          <w:bCs/>
          <w:szCs w:val="24"/>
        </w:rPr>
      </w:pPr>
      <w:r w:rsidRPr="007E3486">
        <w:rPr>
          <w:b/>
          <w:bCs/>
          <w:szCs w:val="24"/>
        </w:rPr>
        <w:t>III</w:t>
      </w:r>
      <w:r w:rsidR="007E3486" w:rsidRPr="007E3486">
        <w:rPr>
          <w:b/>
          <w:bCs/>
          <w:szCs w:val="24"/>
        </w:rPr>
        <w:t>.</w:t>
      </w:r>
      <w:r w:rsidRPr="007E3486">
        <w:rPr>
          <w:b/>
          <w:bCs/>
          <w:szCs w:val="24"/>
        </w:rPr>
        <w:t xml:space="preserve"> </w:t>
      </w:r>
      <w:r w:rsidR="00664723" w:rsidRPr="007E3486">
        <w:rPr>
          <w:b/>
          <w:bCs/>
          <w:szCs w:val="24"/>
        </w:rPr>
        <w:t>OPIS PRZEDMIOTU ZAMÓWIENIA</w:t>
      </w:r>
    </w:p>
    <w:p w14:paraId="011F69E1" w14:textId="77777777" w:rsidR="008F2B84" w:rsidRDefault="008F2B84" w:rsidP="008F2B84">
      <w:pPr>
        <w:spacing w:after="0" w:line="270" w:lineRule="auto"/>
        <w:ind w:left="-284" w:right="4" w:firstLine="284"/>
      </w:pPr>
    </w:p>
    <w:p w14:paraId="732196A7" w14:textId="24C48DF3" w:rsidR="00755EBC" w:rsidRDefault="008F2B84" w:rsidP="008F2B84">
      <w:pPr>
        <w:spacing w:after="0" w:line="270" w:lineRule="auto"/>
        <w:ind w:left="284" w:right="4" w:hanging="284"/>
      </w:pPr>
      <w:r>
        <w:t>1</w:t>
      </w:r>
      <w:r w:rsidR="000D16CF">
        <w:t>. Przedmiot niniejszego zamówienia obejmuje opracowanie studium uwarunkowań i kierunków zago</w:t>
      </w:r>
      <w:r w:rsidR="00E35E9B">
        <w:t>spo</w:t>
      </w:r>
      <w:r w:rsidR="000D16CF">
        <w:t xml:space="preserve">darowania przestrzennego gminy </w:t>
      </w:r>
      <w:r w:rsidR="00E35E9B">
        <w:t>Markusy</w:t>
      </w:r>
      <w:r w:rsidR="000D16CF">
        <w:t>, zgodnie z Uchwa</w:t>
      </w:r>
      <w:r w:rsidR="00271713">
        <w:t>ł</w:t>
      </w:r>
      <w:r w:rsidR="000D16CF">
        <w:t xml:space="preserve">ą Rady Gminy </w:t>
      </w:r>
      <w:r w:rsidR="00271713">
        <w:t>Markusy</w:t>
      </w:r>
      <w:r w:rsidR="000D16CF">
        <w:t xml:space="preserve"> z dnia </w:t>
      </w:r>
      <w:r w:rsidR="00E35E9B">
        <w:t>24 czerwca 2021</w:t>
      </w:r>
      <w:r w:rsidR="000D16CF">
        <w:t xml:space="preserve"> roku w sprawie przystąpienia do sporządzania Studium uwarunkowań i kierunków zagospodarowan</w:t>
      </w:r>
      <w:r w:rsidR="00E35E9B">
        <w:t>i</w:t>
      </w:r>
      <w:r w:rsidR="000D16CF">
        <w:t xml:space="preserve">a przestrzennego Gminy </w:t>
      </w:r>
      <w:r w:rsidR="00E35E9B">
        <w:t>Markusy</w:t>
      </w:r>
      <w:r>
        <w:t>.</w:t>
      </w:r>
    </w:p>
    <w:p w14:paraId="22677F1A" w14:textId="77777777" w:rsidR="008F2B84" w:rsidRDefault="008F2B84" w:rsidP="008F2B84">
      <w:pPr>
        <w:spacing w:after="0" w:line="270" w:lineRule="auto"/>
        <w:ind w:left="284" w:right="4" w:hanging="284"/>
      </w:pPr>
    </w:p>
    <w:p w14:paraId="6A9D706A" w14:textId="2D6A70DB" w:rsidR="00755EBC" w:rsidRDefault="000D16CF" w:rsidP="008F2B84">
      <w:pPr>
        <w:spacing w:after="0" w:line="270" w:lineRule="auto"/>
        <w:ind w:left="284" w:right="4" w:firstLine="0"/>
      </w:pPr>
      <w:r>
        <w:t xml:space="preserve">Studium należy sporządzić na podstawie aktualnie obowiązujących aktów </w:t>
      </w:r>
      <w:r w:rsidR="008F2B84">
        <w:t>prawnych</w:t>
      </w:r>
      <w:r>
        <w:t xml:space="preserve"> w szczególności:</w:t>
      </w:r>
    </w:p>
    <w:p w14:paraId="34EE7424" w14:textId="3527CF7F" w:rsidR="00755EBC" w:rsidRDefault="008F2B84" w:rsidP="008F2B84">
      <w:pPr>
        <w:spacing w:after="0" w:line="270" w:lineRule="auto"/>
        <w:ind w:left="284" w:right="4" w:firstLine="0"/>
      </w:pPr>
      <w:r>
        <w:t>-</w:t>
      </w:r>
      <w:r w:rsidR="000D16CF">
        <w:t xml:space="preserve"> ustawy z dnia 27 marca 2003 r, o planowaniu i zagospodarowaniu p</w:t>
      </w:r>
      <w:r w:rsidR="00E35E9B">
        <w:t>rzes</w:t>
      </w:r>
      <w:r w:rsidR="000D16CF">
        <w:t>trzennym (Dz</w:t>
      </w:r>
      <w:r w:rsidR="003E54CF">
        <w:t xml:space="preserve">. </w:t>
      </w:r>
      <w:r w:rsidR="000D16CF">
        <w:t>U</w:t>
      </w:r>
      <w:r w:rsidR="003E54CF">
        <w:t xml:space="preserve">. </w:t>
      </w:r>
      <w:r w:rsidR="000D16CF">
        <w:t>z 202</w:t>
      </w:r>
      <w:r w:rsidR="003E54CF">
        <w:t>1</w:t>
      </w:r>
      <w:r w:rsidR="000D16CF">
        <w:t xml:space="preserve"> r., poz</w:t>
      </w:r>
      <w:r>
        <w:t>.</w:t>
      </w:r>
      <w:r w:rsidR="000D16CF">
        <w:t xml:space="preserve"> </w:t>
      </w:r>
      <w:r w:rsidR="003E54CF">
        <w:t xml:space="preserve">741 </w:t>
      </w:r>
      <w:r w:rsidR="000D16CF">
        <w:t xml:space="preserve">z </w:t>
      </w:r>
      <w:proofErr w:type="spellStart"/>
      <w:r w:rsidR="000D16CF">
        <w:t>pó</w:t>
      </w:r>
      <w:r>
        <w:t>źn</w:t>
      </w:r>
      <w:proofErr w:type="spellEnd"/>
      <w:r w:rsidR="000D16CF">
        <w:t>. zm.);</w:t>
      </w:r>
    </w:p>
    <w:p w14:paraId="3AEA568E" w14:textId="3F0B717B" w:rsidR="00755EBC" w:rsidRDefault="008F2B84" w:rsidP="008F2B84">
      <w:pPr>
        <w:spacing w:after="0" w:line="270" w:lineRule="auto"/>
        <w:ind w:left="284" w:right="4" w:firstLine="0"/>
      </w:pPr>
      <w:r>
        <w:t xml:space="preserve">- </w:t>
      </w:r>
      <w:r w:rsidR="000D16CF">
        <w:t xml:space="preserve">rozporządzenia Ministra Infrastruktury z dnia 28 kwietnia 2004 r. w sprawie zakresu projektu studium uwarunkowań i kierunków </w:t>
      </w:r>
      <w:r>
        <w:t>zagospodarowania</w:t>
      </w:r>
      <w:r w:rsidR="000D16CF">
        <w:t xml:space="preserve"> przestrzennego gminy </w:t>
      </w:r>
      <w:r>
        <w:t>(Dz. U. z 200</w:t>
      </w:r>
      <w:r w:rsidR="003E54CF">
        <w:t>4</w:t>
      </w:r>
      <w:r>
        <w:t xml:space="preserve"> r., nr. 118, poz. 1233) </w:t>
      </w:r>
    </w:p>
    <w:p w14:paraId="4B075862" w14:textId="59ED5A7E" w:rsidR="00755EBC" w:rsidRDefault="008F2B84" w:rsidP="008F2B84">
      <w:pPr>
        <w:spacing w:after="0"/>
        <w:ind w:left="284" w:right="4" w:firstLine="0"/>
      </w:pPr>
      <w:r>
        <w:t xml:space="preserve">- </w:t>
      </w:r>
      <w:r w:rsidR="000D16CF">
        <w:t xml:space="preserve"> ust</w:t>
      </w:r>
      <w:r>
        <w:t>awy</w:t>
      </w:r>
      <w:r w:rsidR="000D16CF">
        <w:t xml:space="preserve"> z dnia 3 p</w:t>
      </w:r>
      <w:r w:rsidR="00271713">
        <w:t>aź</w:t>
      </w:r>
      <w:r w:rsidR="000D16CF">
        <w:t>dziernika 2008 r, o udos</w:t>
      </w:r>
      <w:r w:rsidR="00271713">
        <w:t>tępnianiu</w:t>
      </w:r>
      <w:r w:rsidR="000D16CF">
        <w:t xml:space="preserve"> informacji o środowisku i jego ochronie, udziale społeczeńst</w:t>
      </w:r>
      <w:r w:rsidR="00271713">
        <w:t>wa</w:t>
      </w:r>
      <w:r w:rsidR="000D16CF">
        <w:t xml:space="preserve"> w ochronie </w:t>
      </w:r>
      <w:r w:rsidR="00271713">
        <w:t>środowiska oraz</w:t>
      </w:r>
      <w:r w:rsidR="000D16CF">
        <w:t xml:space="preserve">  o ocenach oddziaływania na środowisk</w:t>
      </w:r>
      <w:r w:rsidR="00271713">
        <w:rPr>
          <w:noProof/>
        </w:rPr>
        <w:t>o</w:t>
      </w:r>
      <w:r w:rsidR="003E54CF">
        <w:rPr>
          <w:noProof/>
        </w:rPr>
        <w:t xml:space="preserve"> </w:t>
      </w:r>
      <w:r w:rsidR="00271713">
        <w:rPr>
          <w:noProof/>
        </w:rPr>
        <w:t>(Dz. U. z 202</w:t>
      </w:r>
      <w:r w:rsidR="003E54CF">
        <w:rPr>
          <w:noProof/>
        </w:rPr>
        <w:t>1</w:t>
      </w:r>
      <w:r w:rsidR="00271713">
        <w:rPr>
          <w:noProof/>
        </w:rPr>
        <w:t xml:space="preserve"> r. poz. </w:t>
      </w:r>
      <w:r w:rsidR="003E54CF">
        <w:rPr>
          <w:noProof/>
        </w:rPr>
        <w:t>247 ze zm.</w:t>
      </w:r>
      <w:r w:rsidR="00271713">
        <w:rPr>
          <w:noProof/>
        </w:rPr>
        <w:t>)</w:t>
      </w:r>
    </w:p>
    <w:p w14:paraId="481130DD" w14:textId="35930A14" w:rsidR="00271713" w:rsidRDefault="00271713" w:rsidP="001025F5">
      <w:pPr>
        <w:spacing w:after="0" w:line="343" w:lineRule="auto"/>
        <w:ind w:left="-142" w:right="154" w:firstLine="0"/>
      </w:pPr>
      <w:r>
        <w:lastRenderedPageBreak/>
        <w:t>-</w:t>
      </w:r>
      <w:r w:rsidR="000D16CF">
        <w:t xml:space="preserve"> rozp</w:t>
      </w:r>
      <w:r>
        <w:t>orządzeniem</w:t>
      </w:r>
      <w:r w:rsidR="000D16CF">
        <w:t xml:space="preserve"> Ministra Środowiska z dnia 9 września 2002 r. w sprawie opracowań </w:t>
      </w:r>
      <w:proofErr w:type="spellStart"/>
      <w:r w:rsidR="000D16CF">
        <w:t>ekofizj</w:t>
      </w:r>
      <w:r>
        <w:t>ograficznych</w:t>
      </w:r>
      <w:proofErr w:type="spellEnd"/>
      <w:r w:rsidR="0058320A">
        <w:t xml:space="preserve"> </w:t>
      </w:r>
      <w:r>
        <w:t xml:space="preserve">(Dz. U. z 2002 r. nr. 155, poz. 1298) </w:t>
      </w:r>
      <w:r w:rsidR="000D16CF">
        <w:t xml:space="preserve"> </w:t>
      </w:r>
    </w:p>
    <w:p w14:paraId="058A10BD" w14:textId="41AEA3D8" w:rsidR="00755EBC" w:rsidRDefault="00271713" w:rsidP="001025F5">
      <w:pPr>
        <w:spacing w:after="0" w:line="343" w:lineRule="auto"/>
        <w:ind w:left="-142" w:right="154" w:firstLine="0"/>
      </w:pPr>
      <w:r>
        <w:rPr>
          <w:noProof/>
        </w:rPr>
        <w:t xml:space="preserve">- </w:t>
      </w:r>
      <w:r w:rsidR="000D16CF">
        <w:t>ustawy z dnia 7 października 2015 r, o rewitalizacji (Dz. U. 202</w:t>
      </w:r>
      <w:r w:rsidR="003E54CF">
        <w:t>1</w:t>
      </w:r>
      <w:r w:rsidR="000D16CF">
        <w:t xml:space="preserve"> r, poz. </w:t>
      </w:r>
      <w:r w:rsidR="003E54CF">
        <w:t>485</w:t>
      </w:r>
      <w:r w:rsidR="000D16CF">
        <w:t>)</w:t>
      </w:r>
    </w:p>
    <w:p w14:paraId="1CB0CDBF" w14:textId="32DCC909" w:rsidR="00755EBC" w:rsidRDefault="00271713" w:rsidP="001025F5">
      <w:pPr>
        <w:spacing w:after="0"/>
        <w:ind w:left="-142" w:right="4" w:firstLine="0"/>
      </w:pPr>
      <w:r>
        <w:t xml:space="preserve">-  </w:t>
      </w:r>
      <w:r w:rsidR="000D16CF">
        <w:t>ustawami i przepisami szczególnymi dotyczącymi</w:t>
      </w:r>
      <w:r>
        <w:t xml:space="preserve"> : </w:t>
      </w:r>
      <w:r w:rsidR="000D16CF">
        <w:t xml:space="preserve"> ochrony środowiska, przyrody, zabytków; prawa wodnego, ochrony gruntów rolnych i leśnych, itd.</w:t>
      </w:r>
    </w:p>
    <w:p w14:paraId="45D1DCDF" w14:textId="631D854B" w:rsidR="00755EBC" w:rsidRDefault="000D16CF" w:rsidP="001025F5">
      <w:pPr>
        <w:spacing w:after="294"/>
        <w:ind w:left="-142" w:right="4" w:firstLine="0"/>
      </w:pPr>
      <w:r>
        <w:t>2.</w:t>
      </w:r>
      <w:r w:rsidR="001025F5">
        <w:t>1.</w:t>
      </w:r>
      <w:r>
        <w:t xml:space="preserve"> Prace wchodzące w </w:t>
      </w:r>
      <w:r w:rsidR="00271713">
        <w:t xml:space="preserve">zakres </w:t>
      </w:r>
      <w:r w:rsidR="00271713" w:rsidRPr="00271713">
        <w:t xml:space="preserve">przedmiotu zamówienia </w:t>
      </w:r>
      <w:r w:rsidR="00271713">
        <w:t>polegać powinny na przeprowadzeniu całej procedury i przygotowani</w:t>
      </w:r>
      <w:r w:rsidR="003E54CF">
        <w:t>u</w:t>
      </w:r>
      <w:r w:rsidR="00271713">
        <w:t xml:space="preserve"> wszelkich dokumentów </w:t>
      </w:r>
      <w:r w:rsidR="003E54CF">
        <w:t xml:space="preserve">związanych </w:t>
      </w:r>
      <w:r w:rsidR="00271713">
        <w:t>z opracowaniem nowego studium</w:t>
      </w:r>
      <w:r>
        <w:t>, w tym w szczególności:</w:t>
      </w:r>
    </w:p>
    <w:p w14:paraId="1F13319A" w14:textId="36C4C3A9" w:rsidR="00755EBC" w:rsidRDefault="00271713" w:rsidP="001025F5">
      <w:pPr>
        <w:spacing w:after="298"/>
        <w:ind w:left="-142" w:right="4" w:firstLine="0"/>
      </w:pPr>
      <w:r>
        <w:t xml:space="preserve">- </w:t>
      </w:r>
      <w:r w:rsidR="000D16CF">
        <w:t xml:space="preserve">prowadzenie procedury </w:t>
      </w:r>
      <w:r>
        <w:t>f</w:t>
      </w:r>
      <w:r w:rsidR="000D16CF">
        <w:t>or</w:t>
      </w:r>
      <w:r w:rsidR="0058320A">
        <w:t>m</w:t>
      </w:r>
      <w:r w:rsidR="000D16CF">
        <w:t>alno-prawnej sporządzenia studium.</w:t>
      </w:r>
    </w:p>
    <w:p w14:paraId="3E62AB93" w14:textId="563D2659" w:rsidR="00755EBC" w:rsidRDefault="00271713" w:rsidP="001025F5">
      <w:pPr>
        <w:spacing w:after="280"/>
        <w:ind w:left="-142" w:right="4" w:firstLine="0"/>
      </w:pPr>
      <w:r>
        <w:rPr>
          <w:noProof/>
        </w:rPr>
        <w:t xml:space="preserve">     - prowadzenie </w:t>
      </w:r>
      <w:r w:rsidR="000D16CF">
        <w:t>bież</w:t>
      </w:r>
      <w:r>
        <w:t>ą</w:t>
      </w:r>
      <w:r w:rsidR="000D16CF">
        <w:t xml:space="preserve">cych konsultacji rozwiązań projektowych </w:t>
      </w:r>
      <w:r>
        <w:t>z Z</w:t>
      </w:r>
      <w:r w:rsidR="000D16CF">
        <w:t>amawiającym,</w:t>
      </w:r>
    </w:p>
    <w:p w14:paraId="6A5CFCF1" w14:textId="326772CB" w:rsidR="00755EBC" w:rsidRDefault="00271713" w:rsidP="001025F5">
      <w:pPr>
        <w:spacing w:after="205"/>
        <w:ind w:left="-142" w:right="4" w:firstLine="0"/>
      </w:pPr>
      <w:r>
        <w:t xml:space="preserve"> - </w:t>
      </w:r>
      <w:r w:rsidR="000D16CF">
        <w:t xml:space="preserve">analiza materiałów wyjściowych, ocena ich wzajemnej spójności i przydatności do prac nad sporządzeniem studium, </w:t>
      </w:r>
      <w:r>
        <w:t>wy</w:t>
      </w:r>
      <w:r w:rsidR="000D16CF">
        <w:t>tyczne i wnioski do prac planistycznych,</w:t>
      </w:r>
    </w:p>
    <w:p w14:paraId="0C60A1E4" w14:textId="748B0A97" w:rsidR="00755EBC" w:rsidRDefault="00271713" w:rsidP="001025F5">
      <w:pPr>
        <w:ind w:left="-142" w:right="4" w:firstLine="0"/>
      </w:pPr>
      <w:r>
        <w:t xml:space="preserve">- </w:t>
      </w:r>
      <w:r w:rsidR="000D16CF">
        <w:t xml:space="preserve"> ocena zgłoszonych wniosków do studium,</w:t>
      </w:r>
    </w:p>
    <w:p w14:paraId="722F505D" w14:textId="0A4C083F" w:rsidR="00755EBC" w:rsidRDefault="00271713" w:rsidP="001025F5">
      <w:pPr>
        <w:ind w:left="-142" w:right="4" w:firstLine="0"/>
      </w:pPr>
      <w:r>
        <w:t xml:space="preserve">- </w:t>
      </w:r>
      <w:r w:rsidR="000D16CF">
        <w:t xml:space="preserve"> sporządzenie inwentaryzacji urbanistycznej,</w:t>
      </w:r>
    </w:p>
    <w:p w14:paraId="62FE0015" w14:textId="4E425BC2" w:rsidR="0058320A" w:rsidRDefault="00271713" w:rsidP="001025F5">
      <w:pPr>
        <w:spacing w:after="65" w:line="436" w:lineRule="auto"/>
        <w:ind w:left="-142" w:right="4" w:firstLine="0"/>
      </w:pPr>
      <w:r>
        <w:t xml:space="preserve">- </w:t>
      </w:r>
      <w:r w:rsidR="000D16CF">
        <w:t xml:space="preserve">sporządzenie wszystkich niezbędnych </w:t>
      </w:r>
      <w:r w:rsidR="0058320A">
        <w:t xml:space="preserve">analiz, </w:t>
      </w:r>
      <w:r w:rsidR="000D16CF">
        <w:t>prognoz i bilansów przewid</w:t>
      </w:r>
      <w:r w:rsidR="0058320A">
        <w:t>zi</w:t>
      </w:r>
      <w:r w:rsidR="000D16CF">
        <w:t xml:space="preserve">anych w </w:t>
      </w:r>
      <w:r w:rsidR="0058320A">
        <w:t xml:space="preserve">art. 10 ust. 7 </w:t>
      </w:r>
      <w:r w:rsidR="000D16CF">
        <w:t>ustawy  z dnia 27 marca 2003 r. o planowaniu i zagospodarowaniu przestrzennym,</w:t>
      </w:r>
    </w:p>
    <w:p w14:paraId="55C7659B" w14:textId="00939F06" w:rsidR="0058320A" w:rsidRDefault="001025F5" w:rsidP="001025F5">
      <w:pPr>
        <w:spacing w:after="65" w:line="436" w:lineRule="auto"/>
        <w:ind w:left="-142" w:right="4" w:firstLine="0"/>
      </w:pPr>
      <w:r>
        <w:t xml:space="preserve"> </w:t>
      </w:r>
      <w:r w:rsidR="000D16CF">
        <w:t xml:space="preserve"> </w:t>
      </w:r>
      <w:r w:rsidR="0058320A">
        <w:t xml:space="preserve"> - </w:t>
      </w:r>
      <w:r w:rsidR="000D16CF">
        <w:t>wykonanie bilansu terenów prze</w:t>
      </w:r>
      <w:r w:rsidR="0058320A">
        <w:t>z</w:t>
      </w:r>
      <w:r w:rsidR="000D16CF">
        <w:t xml:space="preserve">naczonych pod </w:t>
      </w:r>
      <w:r w:rsidR="0058320A">
        <w:t>zabudowę</w:t>
      </w:r>
    </w:p>
    <w:p w14:paraId="3AA75C04" w14:textId="3A485B28" w:rsidR="0058320A" w:rsidRDefault="001025F5" w:rsidP="001025F5">
      <w:pPr>
        <w:spacing w:after="65" w:line="436" w:lineRule="auto"/>
        <w:ind w:left="-142" w:right="4" w:firstLine="0"/>
        <w:rPr>
          <w:noProof/>
        </w:rPr>
      </w:pPr>
      <w:r>
        <w:t xml:space="preserve"> </w:t>
      </w:r>
      <w:r w:rsidR="000D16CF">
        <w:t xml:space="preserve"> </w:t>
      </w:r>
      <w:r w:rsidR="0058320A">
        <w:rPr>
          <w:noProof/>
        </w:rPr>
        <w:t xml:space="preserve"> - </w:t>
      </w:r>
      <w:r w:rsidR="000D16CF">
        <w:t xml:space="preserve"> przygotowanie opracowania </w:t>
      </w:r>
      <w:proofErr w:type="spellStart"/>
      <w:r w:rsidR="000D16CF">
        <w:t>ekofi</w:t>
      </w:r>
      <w:r w:rsidR="0058320A">
        <w:t>z</w:t>
      </w:r>
      <w:r w:rsidR="000D16CF">
        <w:t>jogra</w:t>
      </w:r>
      <w:r w:rsidR="0058320A">
        <w:t>fi</w:t>
      </w:r>
      <w:r w:rsidR="000D16CF">
        <w:t>cznego</w:t>
      </w:r>
      <w:proofErr w:type="spellEnd"/>
      <w:r w:rsidR="000D16CF">
        <w:t xml:space="preserve">, </w:t>
      </w:r>
    </w:p>
    <w:p w14:paraId="2D911B3B" w14:textId="7D69E0F4" w:rsidR="0058320A" w:rsidRDefault="0058320A" w:rsidP="001025F5">
      <w:pPr>
        <w:spacing w:after="65" w:line="436" w:lineRule="auto"/>
        <w:ind w:left="-142" w:right="4" w:firstLine="0"/>
      </w:pPr>
      <w:r>
        <w:t xml:space="preserve">- </w:t>
      </w:r>
      <w:r w:rsidR="000D16CF">
        <w:t xml:space="preserve">określenie kierunków zagospodarowania przestrzennego, </w:t>
      </w:r>
    </w:p>
    <w:p w14:paraId="52346C73" w14:textId="77777777" w:rsidR="0058320A" w:rsidRDefault="0058320A" w:rsidP="001025F5">
      <w:pPr>
        <w:spacing w:after="65" w:line="436" w:lineRule="auto"/>
        <w:ind w:left="-142" w:right="4" w:firstLine="0"/>
      </w:pPr>
      <w:r>
        <w:rPr>
          <w:noProof/>
        </w:rPr>
        <w:t xml:space="preserve">- </w:t>
      </w:r>
      <w:r w:rsidR="000D16CF">
        <w:t>przygotowanie projektu studium wraz z prognozą oddzia</w:t>
      </w:r>
      <w:r>
        <w:t>ływania</w:t>
      </w:r>
      <w:r w:rsidR="000D16CF">
        <w:t xml:space="preserve"> na środowisko,</w:t>
      </w:r>
    </w:p>
    <w:p w14:paraId="1C2AE3E4" w14:textId="75B1D047" w:rsidR="00755EBC" w:rsidRDefault="0058320A" w:rsidP="001025F5">
      <w:pPr>
        <w:spacing w:after="65" w:line="436" w:lineRule="auto"/>
        <w:ind w:left="-142" w:right="4" w:firstLine="0"/>
      </w:pPr>
      <w:r>
        <w:t xml:space="preserve">- </w:t>
      </w:r>
      <w:r w:rsidR="000D16CF">
        <w:t xml:space="preserve"> uzyskanie pozytywnej opinii</w:t>
      </w:r>
      <w:r>
        <w:t xml:space="preserve"> Powiatowej</w:t>
      </w:r>
      <w:r w:rsidR="000D16CF">
        <w:t xml:space="preserve"> Komisji Urbanistyczno-Architektoniczne</w:t>
      </w:r>
      <w:r>
        <w:t>j</w:t>
      </w:r>
      <w:r w:rsidR="000D16CF">
        <w:t>,</w:t>
      </w:r>
    </w:p>
    <w:p w14:paraId="34756F15" w14:textId="35862636" w:rsidR="00755EBC" w:rsidRDefault="0058320A" w:rsidP="001025F5">
      <w:pPr>
        <w:spacing w:after="288"/>
        <w:ind w:left="-142" w:right="4" w:firstLine="0"/>
      </w:pPr>
      <w:r>
        <w:t xml:space="preserve"> - wystąpienie </w:t>
      </w:r>
      <w:r w:rsidR="000D16CF">
        <w:t xml:space="preserve"> i uzyskanie opinii oraz </w:t>
      </w:r>
      <w:r>
        <w:t xml:space="preserve">uzgodnień </w:t>
      </w:r>
      <w:r w:rsidR="000D16CF">
        <w:t xml:space="preserve">do projektu studium z właściwymi organami, </w:t>
      </w:r>
      <w:r>
        <w:t>wymaganymi</w:t>
      </w:r>
      <w:r w:rsidR="000D16CF">
        <w:t xml:space="preserve"> ustawą o planowaniu i zagospodarowaniu przestrzennym i innymi przepisami </w:t>
      </w:r>
      <w:r>
        <w:t>szczególnymi</w:t>
      </w:r>
      <w:r w:rsidR="000D16CF">
        <w:t xml:space="preserve"> na podstawie stosownych pełnomocnictw udzielonych przez Wójta Gminy </w:t>
      </w:r>
      <w:r>
        <w:t>Markusy</w:t>
      </w:r>
      <w:r w:rsidR="000D16CF">
        <w:t>,</w:t>
      </w:r>
    </w:p>
    <w:p w14:paraId="18333686" w14:textId="60275647" w:rsidR="00755EBC" w:rsidRDefault="0058320A" w:rsidP="001025F5">
      <w:pPr>
        <w:ind w:left="-142" w:right="4" w:firstLine="0"/>
      </w:pPr>
      <w:r>
        <w:t xml:space="preserve">- </w:t>
      </w:r>
      <w:r w:rsidR="000D16CF">
        <w:t>przygotowanie projektu „studiu</w:t>
      </w:r>
      <w:r>
        <w:t>m</w:t>
      </w:r>
      <w:r w:rsidR="000D16CF">
        <w:t xml:space="preserve">" </w:t>
      </w:r>
      <w:r w:rsidR="003E54CF">
        <w:t xml:space="preserve">z </w:t>
      </w:r>
      <w:r w:rsidR="000D16CF">
        <w:t>uwzględnieniem opinii i uzgodnień organów do wyłożenia projektu studium do publicznego wglądu,</w:t>
      </w:r>
    </w:p>
    <w:p w14:paraId="7FBF6780" w14:textId="45B193AB" w:rsidR="00755EBC" w:rsidRDefault="000D16CF" w:rsidP="001025F5">
      <w:pPr>
        <w:spacing w:after="277"/>
        <w:ind w:left="-142" w:right="4" w:firstLine="0"/>
      </w:pPr>
      <w:r>
        <w:rPr>
          <w:noProof/>
        </w:rPr>
        <w:drawing>
          <wp:inline distT="0" distB="0" distL="0" distR="0" wp14:anchorId="0FD1296F" wp14:editId="662F46F0">
            <wp:extent cx="91401" cy="12189"/>
            <wp:effectExtent l="0" t="0" r="0" b="0"/>
            <wp:docPr id="5055" name="Picture 5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" name="Picture 50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01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przygotowanie wzoru ogłoszeń do prasy</w:t>
      </w:r>
      <w:r w:rsidR="0058320A">
        <w:t xml:space="preserve">, </w:t>
      </w:r>
      <w:proofErr w:type="spellStart"/>
      <w:r w:rsidR="0058320A">
        <w:t>o</w:t>
      </w:r>
      <w:r w:rsidR="001025F5">
        <w:t>bwieszczeń</w:t>
      </w:r>
      <w:proofErr w:type="spellEnd"/>
      <w:r w:rsidR="0058320A">
        <w:t xml:space="preserve">, </w:t>
      </w:r>
      <w:r>
        <w:t>protoko</w:t>
      </w:r>
      <w:r w:rsidR="0058320A">
        <w:t>łu</w:t>
      </w:r>
      <w:r>
        <w:t xml:space="preserve"> z dyskusji publiczne</w:t>
      </w:r>
      <w:r w:rsidR="0058320A">
        <w:t xml:space="preserve"> </w:t>
      </w:r>
      <w:r>
        <w:t xml:space="preserve">zorganizowanej w czasie </w:t>
      </w:r>
      <w:r w:rsidR="0058320A">
        <w:t xml:space="preserve">wyłożenia </w:t>
      </w:r>
      <w:r>
        <w:t xml:space="preserve"> projektu studium do publicznego </w:t>
      </w:r>
      <w:r w:rsidR="0058320A">
        <w:t>wglądu</w:t>
      </w:r>
      <w:r>
        <w:t>,</w:t>
      </w:r>
    </w:p>
    <w:p w14:paraId="6CF29BDF" w14:textId="3882EC25" w:rsidR="00755EBC" w:rsidRDefault="0058320A" w:rsidP="001025F5">
      <w:pPr>
        <w:spacing w:after="270"/>
        <w:ind w:left="-142" w:right="4" w:firstLine="0"/>
      </w:pPr>
      <w:r>
        <w:t xml:space="preserve">- </w:t>
      </w:r>
      <w:r w:rsidR="000D16CF">
        <w:t>opracowanie rozstrzygnięć wniosków i uwag złożonych w trakcie wyłożenia do w</w:t>
      </w:r>
      <w:r>
        <w:t>glą</w:t>
      </w:r>
      <w:r w:rsidR="000D16CF">
        <w:t xml:space="preserve">du publicznego projektu studium oraz wprowadzenia do projektu studium korekt z nich </w:t>
      </w:r>
      <w:r w:rsidR="000D16CF">
        <w:rPr>
          <w:noProof/>
        </w:rPr>
        <w:drawing>
          <wp:inline distT="0" distB="0" distL="0" distR="0" wp14:anchorId="3EC14732" wp14:editId="17D5131F">
            <wp:extent cx="6094" cy="12189"/>
            <wp:effectExtent l="0" t="0" r="0" b="0"/>
            <wp:docPr id="5057" name="Picture 5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" name="Picture 50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wynikających.</w:t>
      </w:r>
    </w:p>
    <w:p w14:paraId="3252BC50" w14:textId="2892A89D" w:rsidR="00755EBC" w:rsidRDefault="00B9616D" w:rsidP="001025F5">
      <w:pPr>
        <w:ind w:left="0" w:right="4" w:firstLine="0"/>
      </w:pPr>
      <w:r>
        <w:lastRenderedPageBreak/>
        <w:t xml:space="preserve">- </w:t>
      </w:r>
      <w:r w:rsidR="000D16CF">
        <w:t xml:space="preserve"> przygotowanie gotowego projektu studium do uchwalenia przez Radę Gminy </w:t>
      </w:r>
      <w:r>
        <w:t>Markusy</w:t>
      </w:r>
      <w:r w:rsidR="000D16CF">
        <w:t xml:space="preserve"> (w tym: projektu uchwały, uzasadnienia, rozstrzygnięcia o sposobie rozpatrzenia uwag wraz z uzasadnieniem).</w:t>
      </w:r>
    </w:p>
    <w:p w14:paraId="2B0F1E1C" w14:textId="5FD6B8F2" w:rsidR="00755EBC" w:rsidRDefault="000D16CF" w:rsidP="001025F5">
      <w:pPr>
        <w:ind w:left="0" w:right="4" w:firstLine="0"/>
      </w:pPr>
      <w:r>
        <w:rPr>
          <w:noProof/>
        </w:rPr>
        <w:drawing>
          <wp:inline distT="0" distB="0" distL="0" distR="0" wp14:anchorId="644B4A73" wp14:editId="377414D7">
            <wp:extent cx="85308" cy="18283"/>
            <wp:effectExtent l="0" t="0" r="0" b="0"/>
            <wp:docPr id="5058" name="Picture 5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" name="Picture 50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08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sporządzenie uzasadn</w:t>
      </w:r>
      <w:r w:rsidR="00B9616D">
        <w:t>ienia</w:t>
      </w:r>
      <w:r>
        <w:t xml:space="preserve"> oraz podsumowania, o którym mowa w </w:t>
      </w:r>
      <w:r w:rsidR="00B9616D">
        <w:t>art.</w:t>
      </w:r>
      <w:r>
        <w:t xml:space="preserve"> 42 pkt</w:t>
      </w:r>
      <w:r w:rsidR="00B9616D">
        <w:t>.</w:t>
      </w:r>
      <w:r>
        <w:t xml:space="preserve"> 2 oraz </w:t>
      </w:r>
      <w:r w:rsidR="00B9616D">
        <w:t>art.</w:t>
      </w:r>
      <w:r>
        <w:t xml:space="preserve"> 55 ust. 3 ustawy dnia 3 pa</w:t>
      </w:r>
      <w:r w:rsidR="00B9616D">
        <w:t xml:space="preserve">ździernika </w:t>
      </w:r>
      <w:r>
        <w:t xml:space="preserve"> 2008 r o udostępnianiu informacji o środowisku i jego ochronie, udziale społeczeństwa w ochronie środowiska oraz ocenach oddziaływania </w:t>
      </w:r>
      <w:r w:rsidR="00B9616D">
        <w:t>na</w:t>
      </w:r>
      <w:r>
        <w:t xml:space="preserve"> środowisko,</w:t>
      </w:r>
    </w:p>
    <w:p w14:paraId="7E02D1DD" w14:textId="6965BED7" w:rsidR="00755EBC" w:rsidRDefault="00A90DF2" w:rsidP="001025F5">
      <w:pPr>
        <w:spacing w:after="277"/>
        <w:ind w:left="0" w:right="4" w:firstLine="0"/>
      </w:pPr>
      <w:r>
        <w:t xml:space="preserve">  - </w:t>
      </w:r>
      <w:r w:rsidR="000D16CF">
        <w:t>prezentacja radnym pr</w:t>
      </w:r>
      <w:r>
        <w:t>zyjętych rozwiązań</w:t>
      </w:r>
      <w:r w:rsidR="000D16CF">
        <w:t xml:space="preserve"> i stanu zaawansowania prac projektowych, w szczególności przed zakończeniem poszczególnych etapów prac projektowych,</w:t>
      </w:r>
    </w:p>
    <w:p w14:paraId="4D3A063E" w14:textId="38DC5266" w:rsidR="00755EBC" w:rsidRDefault="00A90DF2" w:rsidP="001025F5">
      <w:pPr>
        <w:spacing w:after="275"/>
        <w:ind w:left="0" w:right="4" w:firstLine="0"/>
      </w:pPr>
      <w:r>
        <w:t xml:space="preserve">- </w:t>
      </w:r>
      <w:r w:rsidR="000D16CF">
        <w:t>prezentacja projektu studium pod</w:t>
      </w:r>
      <w:r>
        <w:t>czas</w:t>
      </w:r>
      <w:r w:rsidR="000D16CF">
        <w:t xml:space="preserve"> posiedzeń komisji Rady Gminy </w:t>
      </w:r>
      <w:r>
        <w:t>Markusy</w:t>
      </w:r>
      <w:r w:rsidR="0055258F">
        <w:rPr>
          <w:strike/>
        </w:rPr>
        <w:t>,</w:t>
      </w:r>
      <w:r w:rsidR="000D16CF">
        <w:t xml:space="preserve"> sesji Rady Gminy </w:t>
      </w:r>
      <w:r>
        <w:t>Markusy,</w:t>
      </w:r>
    </w:p>
    <w:p w14:paraId="460E5536" w14:textId="19754A63" w:rsidR="00755EBC" w:rsidRDefault="000D16CF" w:rsidP="001025F5">
      <w:pPr>
        <w:ind w:left="0" w:right="4" w:firstLine="0"/>
      </w:pPr>
      <w:r>
        <w:rPr>
          <w:noProof/>
        </w:rPr>
        <w:drawing>
          <wp:inline distT="0" distB="0" distL="0" distR="0" wp14:anchorId="7B5047A1" wp14:editId="51D8EF49">
            <wp:extent cx="85308" cy="12189"/>
            <wp:effectExtent l="0" t="0" r="0" b="0"/>
            <wp:docPr id="5061" name="Picture 5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" name="Picture 50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08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przygotowanie niezb</w:t>
      </w:r>
      <w:r w:rsidR="00A90DF2">
        <w:t>ędnej</w:t>
      </w:r>
      <w:r>
        <w:t xml:space="preserve"> liczby kompletów materiałów na spotkan</w:t>
      </w:r>
      <w:r w:rsidR="00A90DF2">
        <w:t>ia</w:t>
      </w:r>
      <w:r>
        <w:t xml:space="preserve"> i sesje Rady Gminy </w:t>
      </w:r>
      <w:r w:rsidR="00A90DF2">
        <w:t>Markusy</w:t>
      </w:r>
      <w:r>
        <w:t>,</w:t>
      </w:r>
    </w:p>
    <w:p w14:paraId="2EE7C68B" w14:textId="0CF91909" w:rsidR="00755EBC" w:rsidRDefault="00A90DF2" w:rsidP="001025F5">
      <w:pPr>
        <w:spacing w:after="272"/>
        <w:ind w:left="0" w:right="4" w:firstLine="0"/>
      </w:pPr>
      <w:r>
        <w:t xml:space="preserve">- </w:t>
      </w:r>
      <w:r w:rsidR="000D16CF">
        <w:t>udz</w:t>
      </w:r>
      <w:r>
        <w:t>i</w:t>
      </w:r>
      <w:r w:rsidR="000D16CF">
        <w:t>ał w wy</w:t>
      </w:r>
      <w:r>
        <w:t>łożeniu</w:t>
      </w:r>
      <w:r w:rsidR="000D16CF">
        <w:t xml:space="preserve"> projektu </w:t>
      </w:r>
      <w:r>
        <w:t>s</w:t>
      </w:r>
      <w:r w:rsidR="000D16CF">
        <w:t xml:space="preserve">tudium </w:t>
      </w:r>
      <w:r>
        <w:t>wraz z</w:t>
      </w:r>
      <w:r w:rsidR="000D16CF">
        <w:t xml:space="preserve"> prognozą oddziaływania na środowisko do publicznego wgl</w:t>
      </w:r>
      <w:r>
        <w:t>ą</w:t>
      </w:r>
      <w:r w:rsidR="000D16CF">
        <w:t>du i udzielania inf</w:t>
      </w:r>
      <w:r>
        <w:t>o</w:t>
      </w:r>
      <w:r w:rsidR="000D16CF">
        <w:t>rmacji zainteresowanym na temat przyjętych rozwiązań,</w:t>
      </w:r>
    </w:p>
    <w:p w14:paraId="0CB898BE" w14:textId="051BD80A" w:rsidR="00755EBC" w:rsidRDefault="000D16CF" w:rsidP="001025F5">
      <w:pPr>
        <w:spacing w:after="281"/>
        <w:ind w:left="0" w:right="4" w:firstLine="0"/>
      </w:pPr>
      <w:r>
        <w:rPr>
          <w:noProof/>
        </w:rPr>
        <w:drawing>
          <wp:inline distT="0" distB="0" distL="0" distR="0" wp14:anchorId="0A60B0D8" wp14:editId="3A6D0278">
            <wp:extent cx="79215" cy="12189"/>
            <wp:effectExtent l="0" t="0" r="0" b="0"/>
            <wp:docPr id="5063" name="Picture 5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" name="Picture 50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15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przygotowanie dokumentacji prac planistycznych wraz z projektem wystąpienia do Woje</w:t>
      </w:r>
      <w:r w:rsidR="00A90DF2">
        <w:t>wody</w:t>
      </w:r>
      <w:r>
        <w:t xml:space="preserve"> </w:t>
      </w:r>
      <w:r w:rsidR="00A90DF2">
        <w:t>Warmińsko-Mazurskiego</w:t>
      </w:r>
      <w:r>
        <w:t xml:space="preserve"> o ocenę zgodności przepisami prawnymi, </w:t>
      </w:r>
      <w:r w:rsidR="00A90DF2">
        <w:t>za</w:t>
      </w:r>
      <w:r>
        <w:t>pis części teks</w:t>
      </w:r>
      <w:r w:rsidR="00A90DF2">
        <w:t>to</w:t>
      </w:r>
      <w:r>
        <w:t>wej oraz rysunku studium według wymogów edytora aktów prawnych,</w:t>
      </w:r>
    </w:p>
    <w:p w14:paraId="20C86720" w14:textId="1AF9D63C" w:rsidR="00755EBC" w:rsidRDefault="00A90DF2" w:rsidP="001025F5">
      <w:pPr>
        <w:spacing w:after="287" w:line="266" w:lineRule="auto"/>
        <w:ind w:left="0" w:right="4" w:firstLine="0"/>
      </w:pPr>
      <w:r>
        <w:t xml:space="preserve">- </w:t>
      </w:r>
      <w:r w:rsidR="000D16CF">
        <w:t>udział w czynnościach niezbędnych do doprowadzenia studium do zgodności z przepisami prawa w sytuacji rozs</w:t>
      </w:r>
      <w:r>
        <w:t xml:space="preserve">trzygnięcia </w:t>
      </w:r>
      <w:r w:rsidR="000D16CF">
        <w:t>nadzorczego lub stwierdzenia nieważności uchwały przez</w:t>
      </w:r>
      <w:r w:rsidRPr="00A90DF2">
        <w:t xml:space="preserve"> </w:t>
      </w:r>
      <w:r>
        <w:t>Wojewodę Warmińsko-Mazurskiego</w:t>
      </w:r>
      <w:r w:rsidR="000D16CF">
        <w:t>,</w:t>
      </w:r>
    </w:p>
    <w:p w14:paraId="4328EFA5" w14:textId="73BB94E7" w:rsidR="00755EBC" w:rsidRDefault="000D16CF" w:rsidP="001025F5">
      <w:pPr>
        <w:spacing w:after="203"/>
        <w:ind w:left="0" w:right="4" w:firstLine="0"/>
      </w:pPr>
      <w:r>
        <w:rPr>
          <w:noProof/>
        </w:rPr>
        <w:drawing>
          <wp:inline distT="0" distB="0" distL="0" distR="0" wp14:anchorId="030491AF" wp14:editId="6155A31D">
            <wp:extent cx="79215" cy="12188"/>
            <wp:effectExtent l="0" t="0" r="0" b="0"/>
            <wp:docPr id="5065" name="Picture 5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" name="Picture 50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15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przygotowanie innych opracowań</w:t>
      </w:r>
      <w:r w:rsidR="00A90DF2">
        <w:t xml:space="preserve">, analiz, </w:t>
      </w:r>
      <w:r>
        <w:t xml:space="preserve">prognoz i studiów </w:t>
      </w:r>
      <w:r w:rsidR="00A90DF2">
        <w:rPr>
          <w:noProof/>
        </w:rPr>
        <w:t>niezbędnych</w:t>
      </w:r>
      <w:r>
        <w:t xml:space="preserve"> do przeprowadzenia procedury, a nieopisanych powyże</w:t>
      </w:r>
      <w:r w:rsidR="00A90DF2">
        <w:t>j</w:t>
      </w:r>
      <w:r>
        <w:t>,</w:t>
      </w:r>
    </w:p>
    <w:p w14:paraId="147E6F8D" w14:textId="17AD477A" w:rsidR="00755EBC" w:rsidRDefault="00A90DF2" w:rsidP="001025F5">
      <w:pPr>
        <w:ind w:left="0" w:right="4" w:firstLine="0"/>
      </w:pPr>
      <w:r>
        <w:rPr>
          <w:noProof/>
        </w:rPr>
        <w:t xml:space="preserve"> - uwzględnienie wszelkich zmian </w:t>
      </w:r>
      <w:r w:rsidR="000D16CF">
        <w:t>ustawowych i przepisów wykonawczych zaistniałych w trakcie opracowania.</w:t>
      </w:r>
    </w:p>
    <w:p w14:paraId="518A2932" w14:textId="62C7073A" w:rsidR="00755EBC" w:rsidRDefault="000D16CF" w:rsidP="001025F5">
      <w:pPr>
        <w:spacing w:after="270"/>
        <w:ind w:left="0" w:right="115" w:firstLine="0"/>
      </w:pPr>
      <w:r>
        <w:t>2.2</w:t>
      </w:r>
      <w:r w:rsidR="003E54CF">
        <w:t>.</w:t>
      </w:r>
      <w:r>
        <w:t xml:space="preserve"> Wszelkie prace projektowe lub czynności nie opisane powyżej, a wynikające </w:t>
      </w:r>
      <w:r w:rsidR="00A90DF2">
        <w:t>z</w:t>
      </w:r>
      <w:r>
        <w:t xml:space="preserve"> procedur określonych w ustawie dnia 27 </w:t>
      </w:r>
      <w:r w:rsidR="00A90DF2">
        <w:t>marca</w:t>
      </w:r>
      <w:r>
        <w:t xml:space="preserve"> 2003 r. o planowaniu i zagospodarowaniu przestrzennym oraz przepisach szczególnych, niezb</w:t>
      </w:r>
      <w:r w:rsidR="00A90DF2">
        <w:t>ę</w:t>
      </w:r>
      <w:r>
        <w:t>dne do właściwego i kompletnego opracowania zamówienia należy traktować jako oczywiste i uwzględnić w kosztach i terminach wykonania przedmiotu zamówienia.</w:t>
      </w:r>
    </w:p>
    <w:p w14:paraId="3C5B4D1D" w14:textId="086D2F8A" w:rsidR="00755EBC" w:rsidRDefault="000D16CF" w:rsidP="001025F5">
      <w:pPr>
        <w:spacing w:after="819"/>
        <w:ind w:left="0" w:right="115" w:firstLine="0"/>
      </w:pPr>
      <w:r>
        <w:t>2</w:t>
      </w:r>
      <w:r w:rsidR="003E54CF">
        <w:t>.</w:t>
      </w:r>
      <w:r>
        <w:t xml:space="preserve">3. Zamawiający przekaże Wykonawcy </w:t>
      </w:r>
      <w:r w:rsidR="00A90DF2">
        <w:t>m</w:t>
      </w:r>
      <w:r>
        <w:t>ateriały zn</w:t>
      </w:r>
      <w:r w:rsidR="00A90DF2">
        <w:t>a</w:t>
      </w:r>
      <w:r>
        <w:t>jduj</w:t>
      </w:r>
      <w:r w:rsidR="00A90DF2">
        <w:t>ą</w:t>
      </w:r>
      <w:r>
        <w:t>ce się w jego posiadaniu, a m</w:t>
      </w:r>
      <w:r w:rsidR="00A90DF2">
        <w:t>o</w:t>
      </w:r>
      <w:r>
        <w:t>gące służyć do opracowania przedmiotu zamówienia. Materiały znajdują się do wglądu u Zamawiającego</w:t>
      </w:r>
      <w:r w:rsidR="00A90DF2">
        <w:t>.</w:t>
      </w:r>
    </w:p>
    <w:p w14:paraId="15AA253C" w14:textId="696EFA8F" w:rsidR="00755EBC" w:rsidRDefault="000D16CF" w:rsidP="001025F5">
      <w:pPr>
        <w:ind w:left="0" w:right="4"/>
      </w:pPr>
      <w:r>
        <w:t xml:space="preserve">2.4, W ramach przedmiotu zamówienia Wykonawca sporządzi i przekaże Zamawiającemu </w:t>
      </w:r>
      <w:r>
        <w:rPr>
          <w:noProof/>
        </w:rPr>
        <w:drawing>
          <wp:inline distT="0" distB="0" distL="0" distR="0" wp14:anchorId="056CECF9" wp14:editId="3ECBBC7D">
            <wp:extent cx="6094" cy="12192"/>
            <wp:effectExtent l="0" t="0" r="0" b="0"/>
            <wp:docPr id="7250" name="Picture 7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" name="Picture 72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kompletne opracowanie, stanow</w:t>
      </w:r>
      <w:r w:rsidR="00A90DF2">
        <w:t>iące przedmiot</w:t>
      </w:r>
      <w:r>
        <w:t xml:space="preserve"> odbioru w następującej formie i ilości:</w:t>
      </w:r>
    </w:p>
    <w:p w14:paraId="3B631E27" w14:textId="7F0F010C" w:rsidR="00755EBC" w:rsidRDefault="00A90DF2" w:rsidP="001025F5">
      <w:pPr>
        <w:ind w:left="0" w:right="134"/>
      </w:pPr>
      <w:r>
        <w:rPr>
          <w:noProof/>
        </w:rPr>
        <w:t xml:space="preserve">1) </w:t>
      </w:r>
      <w:r w:rsidR="000D16CF">
        <w:t>Bilans terenów przeznaczonych pod zabudowę — przekazany w wersji tradycyjnej (papierowej) - 3 egzemplarze oraz w wersji elektronicznej (płyta dysk wymienny na złącze USB</w:t>
      </w:r>
      <w:r>
        <w:t>;</w:t>
      </w:r>
      <w:r w:rsidR="000D16CF">
        <w:t xml:space="preserve"> format plików: .pdf, </w:t>
      </w:r>
      <w:r w:rsidR="000D16CF">
        <w:lastRenderedPageBreak/>
        <w:t>,</w:t>
      </w:r>
      <w:proofErr w:type="spellStart"/>
      <w:r w:rsidR="000D16CF">
        <w:t>doc</w:t>
      </w:r>
      <w:proofErr w:type="spellEnd"/>
      <w:r w:rsidR="008511B7">
        <w:t xml:space="preserve">) - </w:t>
      </w:r>
      <w:r w:rsidR="000D16CF">
        <w:t xml:space="preserve"> 2 egzemplarze. W przypadku, gdyby bilans terenów zawierał cześć graf</w:t>
      </w:r>
      <w:r w:rsidR="008511B7">
        <w:t>iczną</w:t>
      </w:r>
      <w:r w:rsidR="000D16CF">
        <w:t xml:space="preserve">, należy przekazać opracowania kartograficzne oraz dane przestrzenne na zasadach analogicznych jak w przypadku opracowania </w:t>
      </w:r>
      <w:proofErr w:type="spellStart"/>
      <w:r w:rsidR="000D16CF">
        <w:t>ekofizjograficznego</w:t>
      </w:r>
      <w:proofErr w:type="spellEnd"/>
      <w:r w:rsidR="000D16CF">
        <w:t xml:space="preserve"> i prognozy oddziaływania na </w:t>
      </w:r>
      <w:r w:rsidR="008511B7">
        <w:t>ś</w:t>
      </w:r>
      <w:r w:rsidR="000D16CF">
        <w:t>rodowisko,</w:t>
      </w:r>
    </w:p>
    <w:p w14:paraId="64889036" w14:textId="00BCEEEF" w:rsidR="00755EBC" w:rsidRDefault="001025F5" w:rsidP="001025F5">
      <w:pPr>
        <w:spacing w:after="273" w:line="259" w:lineRule="auto"/>
        <w:ind w:left="0" w:firstLine="0"/>
        <w:jc w:val="left"/>
      </w:pPr>
      <w:r>
        <w:rPr>
          <w:szCs w:val="24"/>
        </w:rPr>
        <w:t>2)</w:t>
      </w:r>
      <w:r w:rsidR="000D16CF">
        <w:rPr>
          <w:sz w:val="22"/>
        </w:rPr>
        <w:t xml:space="preserve"> Opracowanie </w:t>
      </w:r>
      <w:proofErr w:type="spellStart"/>
      <w:r w:rsidR="000D16CF">
        <w:rPr>
          <w:sz w:val="22"/>
        </w:rPr>
        <w:t>ekofizjografic</w:t>
      </w:r>
      <w:r w:rsidR="008511B7">
        <w:rPr>
          <w:sz w:val="22"/>
        </w:rPr>
        <w:t>zne</w:t>
      </w:r>
      <w:proofErr w:type="spellEnd"/>
      <w:r w:rsidR="000D16CF">
        <w:rPr>
          <w:sz w:val="22"/>
        </w:rPr>
        <w:t>:</w:t>
      </w:r>
    </w:p>
    <w:p w14:paraId="661163D9" w14:textId="7BBBF48A" w:rsidR="00755EBC" w:rsidRDefault="000D16CF" w:rsidP="001025F5">
      <w:pPr>
        <w:ind w:left="0" w:right="134" w:firstLine="0"/>
      </w:pPr>
      <w:r>
        <w:t>a) czyść tekstowa — przekazana w wersji tradycyjnej (papierowej) — 3 e</w:t>
      </w:r>
      <w:r w:rsidR="008511B7">
        <w:t>gz</w:t>
      </w:r>
      <w:r>
        <w:t>empla</w:t>
      </w:r>
      <w:r w:rsidR="008511B7">
        <w:t>rze</w:t>
      </w:r>
      <w:r>
        <w:t xml:space="preserve"> oraz w wersji elektronicznej </w:t>
      </w:r>
      <w:r w:rsidR="008511B7">
        <w:t>(</w:t>
      </w:r>
      <w:r>
        <w:t>płyta CD</w:t>
      </w:r>
      <w:r w:rsidR="008511B7">
        <w:t>/</w:t>
      </w:r>
      <w:r>
        <w:t>DV</w:t>
      </w:r>
      <w:r w:rsidR="008511B7">
        <w:t>D</w:t>
      </w:r>
      <w:r>
        <w:t xml:space="preserve">), dysk wymienny na </w:t>
      </w:r>
      <w:r w:rsidR="008511B7">
        <w:t xml:space="preserve">złącze </w:t>
      </w:r>
      <w:r>
        <w:t>USB; format plików: pdf</w:t>
      </w:r>
      <w:r w:rsidR="008511B7">
        <w:t xml:space="preserve">., </w:t>
      </w:r>
      <w:r>
        <w:t>doc</w:t>
      </w:r>
      <w:r w:rsidR="008511B7">
        <w:t>.)</w:t>
      </w:r>
      <w:r>
        <w:t xml:space="preserve"> — 2 egzemplarze.</w:t>
      </w:r>
    </w:p>
    <w:p w14:paraId="44305BD1" w14:textId="5287B2EA" w:rsidR="00755EBC" w:rsidRDefault="000D16CF" w:rsidP="001025F5">
      <w:pPr>
        <w:spacing w:after="271" w:line="266" w:lineRule="auto"/>
        <w:ind w:left="0" w:right="19" w:firstLine="0"/>
        <w:jc w:val="left"/>
      </w:pPr>
      <w:r>
        <w:t>b</w:t>
      </w:r>
      <w:r w:rsidR="001025F5">
        <w:t>)</w:t>
      </w:r>
      <w:r>
        <w:t xml:space="preserve"> część graficzna — przekazana w </w:t>
      </w:r>
      <w:r w:rsidR="008511B7">
        <w:t>wersji</w:t>
      </w:r>
      <w:r>
        <w:t xml:space="preserve"> tradycyjnej </w:t>
      </w:r>
      <w:r w:rsidR="008511B7">
        <w:t>(</w:t>
      </w:r>
      <w:r>
        <w:t xml:space="preserve">papierowej) w kolorze — 3 egzemplarze oraz </w:t>
      </w:r>
      <w:r w:rsidR="008511B7">
        <w:t>w</w:t>
      </w:r>
      <w:r>
        <w:t xml:space="preserve"> wersji elektronicznej (płyta C</w:t>
      </w:r>
      <w:r w:rsidR="008511B7">
        <w:t>D/</w:t>
      </w:r>
      <w:r>
        <w:t>DVD, dysk wymienny na złącze USB; format plików: .pdf</w:t>
      </w:r>
      <w:r w:rsidR="008511B7">
        <w:t xml:space="preserve">., </w:t>
      </w:r>
      <w:r>
        <w:t>jpg</w:t>
      </w:r>
      <w:r w:rsidR="008511B7">
        <w:t xml:space="preserve">., </w:t>
      </w:r>
      <w:proofErr w:type="spellStart"/>
      <w:r w:rsidR="008511B7">
        <w:t>tiff</w:t>
      </w:r>
      <w:proofErr w:type="spellEnd"/>
      <w:r w:rsidR="008511B7">
        <w:t xml:space="preserve">.) </w:t>
      </w:r>
      <w:r>
        <w:tab/>
        <w:t>— 2 egzemplarze,</w:t>
      </w:r>
    </w:p>
    <w:p w14:paraId="2B4D6C08" w14:textId="77777777" w:rsidR="008511B7" w:rsidRDefault="000D16CF" w:rsidP="001025F5">
      <w:pPr>
        <w:spacing w:after="190" w:line="318" w:lineRule="auto"/>
        <w:ind w:left="0" w:right="19" w:firstLine="0"/>
        <w:jc w:val="left"/>
      </w:pPr>
      <w:r>
        <w:t>c) dane przest</w:t>
      </w:r>
      <w:r w:rsidR="008511B7">
        <w:t>rzenne</w:t>
      </w:r>
      <w:r>
        <w:t xml:space="preserve"> przekazane w postaci plików w f</w:t>
      </w:r>
      <w:r w:rsidR="008511B7">
        <w:t>or</w:t>
      </w:r>
      <w:r>
        <w:t xml:space="preserve">macie </w:t>
      </w:r>
      <w:r w:rsidR="008511B7">
        <w:t>: .</w:t>
      </w:r>
      <w:proofErr w:type="spellStart"/>
      <w:r>
        <w:t>shp</w:t>
      </w:r>
      <w:proofErr w:type="spellEnd"/>
      <w:r w:rsidR="008511B7">
        <w:t>, .</w:t>
      </w:r>
      <w:proofErr w:type="spellStart"/>
      <w:r>
        <w:t>dwg</w:t>
      </w:r>
      <w:proofErr w:type="spellEnd"/>
      <w:r>
        <w:t>, i .</w:t>
      </w:r>
      <w:proofErr w:type="spellStart"/>
      <w:r>
        <w:t>dxf</w:t>
      </w:r>
      <w:proofErr w:type="spellEnd"/>
      <w:r>
        <w:t xml:space="preserve"> dla danych wektorowych </w:t>
      </w:r>
      <w:r w:rsidR="008511B7">
        <w:t xml:space="preserve">( z </w:t>
      </w:r>
      <w:r>
        <w:t xml:space="preserve">nadaną </w:t>
      </w:r>
      <w:proofErr w:type="spellStart"/>
      <w:r>
        <w:t>georeferencją</w:t>
      </w:r>
      <w:proofErr w:type="spellEnd"/>
      <w:r>
        <w:t>), plików w formacie ,</w:t>
      </w:r>
      <w:proofErr w:type="spellStart"/>
      <w:r>
        <w:t>geotiff</w:t>
      </w:r>
      <w:proofErr w:type="spellEnd"/>
      <w:r w:rsidR="008511B7">
        <w:t xml:space="preserve"> </w:t>
      </w:r>
      <w:r>
        <w:t>dla danych rastrowych (</w:t>
      </w:r>
      <w:r w:rsidR="008511B7">
        <w:t xml:space="preserve">z </w:t>
      </w:r>
      <w:r>
        <w:t xml:space="preserve">nadaną </w:t>
      </w:r>
      <w:proofErr w:type="spellStart"/>
      <w:r>
        <w:t>geo</w:t>
      </w:r>
      <w:r w:rsidR="008511B7">
        <w:t>referencją</w:t>
      </w:r>
      <w:proofErr w:type="spellEnd"/>
      <w:r>
        <w:t xml:space="preserve">) oraz plików w innych formatach dla danych przestrzennych, których nie można </w:t>
      </w:r>
      <w:r w:rsidR="008511B7">
        <w:rPr>
          <w:noProof/>
        </w:rPr>
        <w:t>sporządzić</w:t>
      </w:r>
      <w:r>
        <w:t xml:space="preserve"> w w</w:t>
      </w:r>
      <w:r w:rsidR="008511B7">
        <w:t xml:space="preserve">/w formatach lub </w:t>
      </w:r>
      <w:r>
        <w:t>dla danych tych stosuje się powszechnie inny format</w:t>
      </w:r>
      <w:r w:rsidR="008511B7">
        <w:t>.</w:t>
      </w:r>
    </w:p>
    <w:p w14:paraId="0E3F2E8E" w14:textId="264A2103" w:rsidR="00755EBC" w:rsidRDefault="008511B7" w:rsidP="001025F5">
      <w:pPr>
        <w:spacing w:after="190" w:line="318" w:lineRule="auto"/>
        <w:ind w:left="0" w:right="19" w:firstLine="0"/>
        <w:jc w:val="left"/>
      </w:pPr>
      <w:r>
        <w:t xml:space="preserve">3) </w:t>
      </w:r>
      <w:r w:rsidR="000D16CF">
        <w:t xml:space="preserve">Studium uwarunkowań i kierunków </w:t>
      </w:r>
      <w:r>
        <w:t>zagospodarowania przestrzennego  Gminy Markusy:</w:t>
      </w:r>
    </w:p>
    <w:p w14:paraId="28E9B7F5" w14:textId="5FC57116" w:rsidR="00755EBC" w:rsidRDefault="000D16CF" w:rsidP="001025F5">
      <w:pPr>
        <w:ind w:left="0" w:right="134" w:firstLine="0"/>
      </w:pPr>
      <w:r>
        <w:t>a</w:t>
      </w:r>
      <w:r w:rsidR="003E54CF">
        <w:t xml:space="preserve">) </w:t>
      </w:r>
      <w:r>
        <w:t>część tekstowa — w wersji tradycyjnej (papierowej) w formacie A4 z częścią graficzną obejmującą wszystkie kolorowe rysunki wchodzące w skład studium w oryginalne</w:t>
      </w:r>
      <w:r w:rsidR="008511B7">
        <w:t>j</w:t>
      </w:r>
      <w:r>
        <w:t xml:space="preserve"> skali — 5 egzemplarzy</w:t>
      </w:r>
    </w:p>
    <w:p w14:paraId="2942F897" w14:textId="1C6AD680" w:rsidR="00755EBC" w:rsidRDefault="008511B7" w:rsidP="001025F5">
      <w:pPr>
        <w:ind w:left="0" w:right="134" w:firstLine="0"/>
      </w:pPr>
      <w:r>
        <w:t>b</w:t>
      </w:r>
      <w:r w:rsidR="000D16CF">
        <w:t>) część tekstowa - w wersji tradycyjnej (papierowej} w formacie A4 z częścią graficzną obej</w:t>
      </w:r>
      <w:r w:rsidR="00FC0BF6">
        <w:t>m</w:t>
      </w:r>
      <w:r w:rsidR="000D16CF">
        <w:t>u</w:t>
      </w:r>
      <w:r>
        <w:t>jącą</w:t>
      </w:r>
      <w:r w:rsidR="000D16CF">
        <w:t xml:space="preserve"> wszystkie kolorowe rysunki wchodzące w skład studium pomniejszone odpowiednio do f</w:t>
      </w:r>
      <w:r w:rsidR="00747D1C">
        <w:t xml:space="preserve">ormatu </w:t>
      </w:r>
      <w:r w:rsidR="000D16CF">
        <w:t xml:space="preserve"> A4 lub A</w:t>
      </w:r>
      <w:r w:rsidR="003E54CF">
        <w:t>5</w:t>
      </w:r>
      <w:r w:rsidR="000D16CF">
        <w:t xml:space="preserve"> — 5 egzemplarzy</w:t>
      </w:r>
    </w:p>
    <w:p w14:paraId="09477062" w14:textId="5E7381CE" w:rsidR="00755EBC" w:rsidRDefault="000D16CF" w:rsidP="001025F5">
      <w:pPr>
        <w:ind w:left="0" w:right="4" w:firstLine="0"/>
      </w:pPr>
      <w:r>
        <w:t>c) część graficzna — rysunki studiu</w:t>
      </w:r>
      <w:r w:rsidR="00747D1C">
        <w:t>m</w:t>
      </w:r>
      <w:r>
        <w:t xml:space="preserve"> w skali 1 : 1</w:t>
      </w:r>
      <w:r w:rsidR="00747D1C">
        <w:t>0</w:t>
      </w:r>
      <w:r>
        <w:t xml:space="preserve"> 000 w wersji tradycyjnej </w:t>
      </w:r>
      <w:r w:rsidR="00747D1C">
        <w:t>(</w:t>
      </w:r>
      <w:r>
        <w:t xml:space="preserve">papierowej), w kolorze, na utwardzonym i zabezpieczonym przed zniszczeniem podłożu — </w:t>
      </w:r>
      <w:r w:rsidR="00747D1C">
        <w:t>1</w:t>
      </w:r>
      <w:r>
        <w:t xml:space="preserve"> egzemplarz</w:t>
      </w:r>
    </w:p>
    <w:p w14:paraId="14AF0392" w14:textId="4720C853" w:rsidR="00755EBC" w:rsidRDefault="000D16CF" w:rsidP="001025F5">
      <w:pPr>
        <w:spacing w:after="217"/>
        <w:ind w:left="0" w:right="4" w:firstLine="0"/>
      </w:pPr>
      <w:r>
        <w:t>d</w:t>
      </w:r>
      <w:r w:rsidR="00747D1C">
        <w:t>)</w:t>
      </w:r>
      <w:r>
        <w:t xml:space="preserve"> powyższe należy również </w:t>
      </w:r>
      <w:r w:rsidR="00747D1C">
        <w:rPr>
          <w:noProof/>
        </w:rPr>
        <w:t xml:space="preserve">przekazać w wersji </w:t>
      </w:r>
      <w:r>
        <w:t xml:space="preserve"> elektronicznej </w:t>
      </w:r>
      <w:r w:rsidR="00747D1C">
        <w:t xml:space="preserve">(płyta CD/DVD, </w:t>
      </w:r>
      <w:r>
        <w:t>dysk wy</w:t>
      </w:r>
      <w:r w:rsidR="00747D1C">
        <w:t>m</w:t>
      </w:r>
      <w:r>
        <w:t xml:space="preserve">ienny na złącze </w:t>
      </w:r>
      <w:r w:rsidR="00747D1C">
        <w:t>U</w:t>
      </w:r>
      <w:r>
        <w:t>SB; format plików: część tekstowa „pdf, .</w:t>
      </w:r>
      <w:proofErr w:type="spellStart"/>
      <w:r>
        <w:t>doc</w:t>
      </w:r>
      <w:proofErr w:type="spellEnd"/>
      <w:r>
        <w:t xml:space="preserve">, </w:t>
      </w:r>
      <w:r w:rsidR="00747D1C">
        <w:t xml:space="preserve">część </w:t>
      </w:r>
      <w:r>
        <w:t xml:space="preserve">graficzna - </w:t>
      </w:r>
      <w:r w:rsidR="00747D1C">
        <w:t>.</w:t>
      </w:r>
      <w:r>
        <w:t xml:space="preserve">pdf, </w:t>
      </w:r>
      <w:r w:rsidR="00747D1C">
        <w:t>.</w:t>
      </w:r>
      <w:r>
        <w:t xml:space="preserve">jpg, </w:t>
      </w:r>
      <w:proofErr w:type="spellStart"/>
      <w:r>
        <w:t>tiff</w:t>
      </w:r>
      <w:proofErr w:type="spellEnd"/>
      <w:r w:rsidR="00747D1C">
        <w:t xml:space="preserve">) - </w:t>
      </w:r>
      <w:r>
        <w:t xml:space="preserve"> 2 egzemplarze,</w:t>
      </w:r>
    </w:p>
    <w:p w14:paraId="1928B2B6" w14:textId="633B9497" w:rsidR="00755EBC" w:rsidRDefault="000D16CF" w:rsidP="001025F5">
      <w:pPr>
        <w:ind w:left="0" w:right="4" w:firstLine="0"/>
      </w:pPr>
      <w:r>
        <w:t xml:space="preserve">e) dane przestrzenne oraz metadane w formie elektronicznej winny </w:t>
      </w:r>
      <w:r w:rsidR="00747D1C">
        <w:t>być</w:t>
      </w:r>
      <w:r>
        <w:t xml:space="preserve"> opracowane zgodnie z założeniami Dyrektywy 2007/2</w:t>
      </w:r>
      <w:r w:rsidR="00747D1C">
        <w:t>/</w:t>
      </w:r>
      <w:r>
        <w:t>WE Parlamentu Europejskiego i Rady z dnia 14 marca 2007 r- ustanawiającej infrastrukturę informacji przestrzennej we Wspólnocie Europejskiej (INSPIRE) oraz ustawy z dnia 4 marca 2010 r. o infrastrukturze in</w:t>
      </w:r>
      <w:r w:rsidR="00747D1C">
        <w:t>formacji przestrzennej</w:t>
      </w:r>
      <w:r>
        <w:t xml:space="preserve">. Dane przestrzenne składające się na treść rysunku studium </w:t>
      </w:r>
      <w:r w:rsidR="00747D1C">
        <w:t>(</w:t>
      </w:r>
      <w:r>
        <w:t>dan</w:t>
      </w:r>
      <w:r w:rsidR="00747D1C">
        <w:t>e</w:t>
      </w:r>
      <w:r>
        <w:t xml:space="preserve"> wektorowe i rastrowe z nadaną </w:t>
      </w:r>
      <w:proofErr w:type="spellStart"/>
      <w:r>
        <w:t>georeferencją</w:t>
      </w:r>
      <w:proofErr w:type="spellEnd"/>
      <w:r>
        <w:t>) w</w:t>
      </w:r>
      <w:r w:rsidR="00747D1C">
        <w:t>i</w:t>
      </w:r>
      <w:r>
        <w:t xml:space="preserve">nny być przekazane </w:t>
      </w:r>
      <w:r w:rsidR="00747D1C">
        <w:t>w w</w:t>
      </w:r>
      <w:r>
        <w:t>ersji elektronicznej (płyta C</w:t>
      </w:r>
      <w:r w:rsidR="00747D1C">
        <w:t>D/DV</w:t>
      </w:r>
      <w:r>
        <w:t xml:space="preserve">D, dysk wymienny na </w:t>
      </w:r>
      <w:r w:rsidR="00747D1C">
        <w:t xml:space="preserve">złącze </w:t>
      </w:r>
      <w:r>
        <w:t>USB) w postaci:</w:t>
      </w:r>
    </w:p>
    <w:p w14:paraId="495CAC36" w14:textId="4C018405" w:rsidR="00755EBC" w:rsidRDefault="00925F7D" w:rsidP="001025F5">
      <w:pPr>
        <w:ind w:left="0" w:right="4" w:firstLine="0"/>
      </w:pPr>
      <w:r>
        <w:t xml:space="preserve">- </w:t>
      </w:r>
      <w:r w:rsidR="000D16CF" w:rsidRPr="00925F7D">
        <w:t>plików w formacie</w:t>
      </w:r>
      <w:r w:rsidR="000D16CF">
        <w:t xml:space="preserve"> </w:t>
      </w:r>
      <w:r>
        <w:t>.</w:t>
      </w:r>
      <w:proofErr w:type="spellStart"/>
      <w:r w:rsidR="000D16CF">
        <w:t>shp</w:t>
      </w:r>
      <w:proofErr w:type="spellEnd"/>
      <w:r w:rsidR="000D16CF">
        <w:t xml:space="preserve">, </w:t>
      </w:r>
      <w:r>
        <w:t>.</w:t>
      </w:r>
      <w:proofErr w:type="spellStart"/>
      <w:r w:rsidR="000D16CF">
        <w:t>dwg</w:t>
      </w:r>
      <w:proofErr w:type="spellEnd"/>
      <w:r w:rsidR="000D16CF">
        <w:t xml:space="preserve"> i </w:t>
      </w:r>
      <w:r>
        <w:t>.</w:t>
      </w:r>
      <w:proofErr w:type="spellStart"/>
      <w:r>
        <w:t>dxf</w:t>
      </w:r>
      <w:proofErr w:type="spellEnd"/>
      <w:r>
        <w:t xml:space="preserve"> dla d</w:t>
      </w:r>
      <w:r w:rsidR="000D16CF">
        <w:t xml:space="preserve">anych wektorowych </w:t>
      </w:r>
      <w:r>
        <w:t>( z</w:t>
      </w:r>
      <w:r w:rsidR="000D16CF">
        <w:t xml:space="preserve"> nadaną </w:t>
      </w:r>
      <w:proofErr w:type="spellStart"/>
      <w:r w:rsidR="000D16CF">
        <w:t>geo</w:t>
      </w:r>
      <w:r>
        <w:t>r</w:t>
      </w:r>
      <w:r w:rsidR="000D16CF">
        <w:t>eferencją</w:t>
      </w:r>
      <w:proofErr w:type="spellEnd"/>
      <w:r w:rsidR="000D16CF">
        <w:t>)</w:t>
      </w:r>
      <w:r>
        <w:t>,</w:t>
      </w:r>
      <w:r w:rsidR="000D16CF">
        <w:t xml:space="preserve"> plików w formacie .</w:t>
      </w:r>
      <w:proofErr w:type="spellStart"/>
      <w:r w:rsidR="000D16CF">
        <w:t>geotif</w:t>
      </w:r>
      <w:r>
        <w:t>f</w:t>
      </w:r>
      <w:proofErr w:type="spellEnd"/>
      <w:r w:rsidR="000D16CF">
        <w:t xml:space="preserve"> dla danych rastrowych </w:t>
      </w:r>
      <w:r>
        <w:t xml:space="preserve">( z </w:t>
      </w:r>
      <w:r w:rsidR="000D16CF">
        <w:t xml:space="preserve">nadaną </w:t>
      </w:r>
      <w:proofErr w:type="spellStart"/>
      <w:r w:rsidR="000D16CF">
        <w:t>georeferencj</w:t>
      </w:r>
      <w:r>
        <w:t>ą</w:t>
      </w:r>
      <w:proofErr w:type="spellEnd"/>
      <w:r>
        <w:t>)</w:t>
      </w:r>
      <w:r w:rsidR="000D16CF">
        <w:t xml:space="preserve"> oraz plików w innych formatach dla danych przestrzennych. których nie </w:t>
      </w:r>
      <w:r>
        <w:t>można sporządzić</w:t>
      </w:r>
      <w:r w:rsidR="000D16CF">
        <w:t xml:space="preserve"> w w</w:t>
      </w:r>
      <w:r>
        <w:t>/</w:t>
      </w:r>
      <w:r w:rsidR="000D16CF">
        <w:t xml:space="preserve">w </w:t>
      </w:r>
      <w:r>
        <w:t>fo</w:t>
      </w:r>
      <w:r w:rsidR="000D16CF">
        <w:t>rma</w:t>
      </w:r>
      <w:r>
        <w:t>t</w:t>
      </w:r>
      <w:r w:rsidR="000D16CF">
        <w:t xml:space="preserve">ach lub dla danych tych stosuje się powszechnie inny </w:t>
      </w:r>
      <w:r>
        <w:t>fo</w:t>
      </w:r>
      <w:r w:rsidR="000D16CF">
        <w:t>rmat. Pliki te powinny być n</w:t>
      </w:r>
      <w:r>
        <w:t>azwane</w:t>
      </w:r>
      <w:r w:rsidR="000D16CF">
        <w:t xml:space="preserve"> i logicznie uporządkowane,</w:t>
      </w:r>
    </w:p>
    <w:p w14:paraId="03476106" w14:textId="682ECB16" w:rsidR="00755EBC" w:rsidRDefault="00925F7D" w:rsidP="001025F5">
      <w:pPr>
        <w:ind w:left="0" w:right="4" w:firstLine="0"/>
      </w:pPr>
      <w:r>
        <w:lastRenderedPageBreak/>
        <w:t xml:space="preserve">- </w:t>
      </w:r>
      <w:r w:rsidR="000D16CF">
        <w:t>plików zawierających projekt opracowania studium, na które składają się zgodne z wersją papierową i elektroniczną rysunk</w:t>
      </w:r>
      <w:r w:rsidR="00BB13A5">
        <w:t>u,</w:t>
      </w:r>
      <w:r>
        <w:t xml:space="preserve"> </w:t>
      </w:r>
      <w:r w:rsidR="000D16CF">
        <w:t>odpowiednio uporz</w:t>
      </w:r>
      <w:r>
        <w:t>ądkowane</w:t>
      </w:r>
      <w:r w:rsidR="000D16CF">
        <w:t xml:space="preserve"> i wyświetlone treści </w:t>
      </w:r>
      <w:r>
        <w:t>m</w:t>
      </w:r>
      <w:r w:rsidR="000D16CF">
        <w:t>apy (dane przestrzenne z</w:t>
      </w:r>
      <w:r>
        <w:t>gromadzone</w:t>
      </w:r>
      <w:r w:rsidR="000D16CF">
        <w:t xml:space="preserve"> w warstwach tematycznych).</w:t>
      </w:r>
    </w:p>
    <w:p w14:paraId="6461C8A4" w14:textId="49B3A91E" w:rsidR="00755EBC" w:rsidRDefault="000D16CF" w:rsidP="001025F5">
      <w:pPr>
        <w:ind w:left="0" w:right="4" w:firstLine="0"/>
      </w:pPr>
      <w:r>
        <w:t>4</w:t>
      </w:r>
      <w:r w:rsidR="003E54CF">
        <w:t>)</w:t>
      </w:r>
      <w:r>
        <w:t xml:space="preserve"> Prognoza oddziaływania środowisko:</w:t>
      </w:r>
    </w:p>
    <w:p w14:paraId="165B34E4" w14:textId="750EEDF6" w:rsidR="00755EBC" w:rsidRDefault="000D16CF" w:rsidP="001025F5">
      <w:pPr>
        <w:spacing w:after="217"/>
        <w:ind w:left="0" w:right="4" w:firstLine="0"/>
      </w:pPr>
      <w:r>
        <w:t xml:space="preserve">a) </w:t>
      </w:r>
      <w:r w:rsidR="00925F7D">
        <w:t xml:space="preserve">część </w:t>
      </w:r>
      <w:r>
        <w:t xml:space="preserve">tekstowa — </w:t>
      </w:r>
      <w:r w:rsidR="00925F7D">
        <w:rPr>
          <w:noProof/>
        </w:rPr>
        <w:t>przekazana</w:t>
      </w:r>
      <w:r>
        <w:t xml:space="preserve"> w wersji tradycyjnej </w:t>
      </w:r>
      <w:r w:rsidR="00925F7D">
        <w:t>(</w:t>
      </w:r>
      <w:r>
        <w:t>papierowej) — 3 egzemplarze oraz w wersji elektronicznej (płyta CD/DVD, dysk wymienny na złącze USB; format plików: .pdf</w:t>
      </w:r>
      <w:r w:rsidR="00925F7D">
        <w:t>,</w:t>
      </w:r>
      <w:r>
        <w:t xml:space="preserve"> .</w:t>
      </w:r>
      <w:proofErr w:type="spellStart"/>
      <w:r>
        <w:t>doc</w:t>
      </w:r>
      <w:proofErr w:type="spellEnd"/>
      <w:r w:rsidR="00925F7D">
        <w:t>)</w:t>
      </w:r>
      <w:r>
        <w:t>— 2 egzemplarze</w:t>
      </w:r>
    </w:p>
    <w:p w14:paraId="4408DC3B" w14:textId="0C6BBBB8" w:rsidR="00755EBC" w:rsidRDefault="000D16CF" w:rsidP="001025F5">
      <w:pPr>
        <w:spacing w:after="154" w:line="222" w:lineRule="auto"/>
        <w:ind w:left="0" w:right="4" w:firstLine="0"/>
      </w:pPr>
      <w:r>
        <w:t>b</w:t>
      </w:r>
      <w:r w:rsidR="003E54CF">
        <w:t>)</w:t>
      </w:r>
      <w:r>
        <w:t xml:space="preserve"> część graficzna — przekazana w wersji tradycyjnej (papierowej) — 3 egzemplarze oraz w wersji elektronicznej (płyta C</w:t>
      </w:r>
      <w:r w:rsidR="00925F7D">
        <w:t>D</w:t>
      </w:r>
      <w:r>
        <w:t xml:space="preserve">)/DVD, dysk wymienny na </w:t>
      </w:r>
      <w:r w:rsidR="00925F7D">
        <w:t xml:space="preserve">złącze </w:t>
      </w:r>
      <w:r>
        <w:t xml:space="preserve">USB; format plików: </w:t>
      </w:r>
      <w:r w:rsidR="00925F7D">
        <w:t>.</w:t>
      </w:r>
      <w:r>
        <w:t>pdf, .jpg</w:t>
      </w:r>
      <w:r w:rsidR="00925F7D">
        <w:t>,</w:t>
      </w:r>
      <w:r>
        <w:t xml:space="preserve"> </w:t>
      </w:r>
      <w:r w:rsidR="00925F7D">
        <w:t>.</w:t>
      </w:r>
      <w:proofErr w:type="spellStart"/>
      <w:r w:rsidR="00925F7D">
        <w:t>tiff</w:t>
      </w:r>
      <w:proofErr w:type="spellEnd"/>
      <w:r w:rsidR="00925F7D">
        <w:t xml:space="preserve">) </w:t>
      </w:r>
      <w:r>
        <w:t>- 2 eg</w:t>
      </w:r>
      <w:r w:rsidR="00925F7D">
        <w:t>z</w:t>
      </w:r>
      <w:r>
        <w:t>emplarze</w:t>
      </w:r>
    </w:p>
    <w:p w14:paraId="22F58F43" w14:textId="1C0D30D4" w:rsidR="00755EBC" w:rsidRDefault="000D16CF" w:rsidP="001025F5">
      <w:pPr>
        <w:spacing w:after="249" w:line="266" w:lineRule="auto"/>
        <w:ind w:left="0" w:right="19" w:firstLine="0"/>
        <w:jc w:val="left"/>
      </w:pPr>
      <w:r>
        <w:t>c</w:t>
      </w:r>
      <w:r w:rsidR="003E54CF">
        <w:t xml:space="preserve">) </w:t>
      </w:r>
      <w:r>
        <w:t xml:space="preserve">dane przestrzenne — przekazane w postaci plików w formacie </w:t>
      </w:r>
      <w:r w:rsidR="00925F7D">
        <w:t>.</w:t>
      </w:r>
      <w:proofErr w:type="spellStart"/>
      <w:r>
        <w:t>shp</w:t>
      </w:r>
      <w:proofErr w:type="spellEnd"/>
      <w:r>
        <w:t>, .</w:t>
      </w:r>
      <w:proofErr w:type="spellStart"/>
      <w:r>
        <w:t>dwg</w:t>
      </w:r>
      <w:proofErr w:type="spellEnd"/>
      <w:r>
        <w:t xml:space="preserve"> i </w:t>
      </w:r>
      <w:r w:rsidR="00925F7D">
        <w:t>.</w:t>
      </w:r>
      <w:proofErr w:type="spellStart"/>
      <w:r>
        <w:t>dxf</w:t>
      </w:r>
      <w:proofErr w:type="spellEnd"/>
      <w:r>
        <w:t xml:space="preserve"> dla danych wektorowych (z nadaną </w:t>
      </w:r>
      <w:proofErr w:type="spellStart"/>
      <w:r>
        <w:t>georeferencj</w:t>
      </w:r>
      <w:r w:rsidR="00925F7D">
        <w:t>ą</w:t>
      </w:r>
      <w:proofErr w:type="spellEnd"/>
      <w:r w:rsidR="00925F7D">
        <w:t>)</w:t>
      </w:r>
      <w:r>
        <w:t>, plików w formacie .</w:t>
      </w:r>
      <w:proofErr w:type="spellStart"/>
      <w:r>
        <w:t>geotiff</w:t>
      </w:r>
      <w:proofErr w:type="spellEnd"/>
      <w:r>
        <w:t xml:space="preserve"> dla danych rastrowych </w:t>
      </w:r>
      <w:r w:rsidR="00925F7D">
        <w:t>(</w:t>
      </w:r>
      <w:r>
        <w:t xml:space="preserve">z nadaną </w:t>
      </w:r>
      <w:proofErr w:type="spellStart"/>
      <w:r>
        <w:t>geo</w:t>
      </w:r>
      <w:r w:rsidR="00925F7D">
        <w:t>r</w:t>
      </w:r>
      <w:r>
        <w:t>eferencj</w:t>
      </w:r>
      <w:r w:rsidR="00925F7D">
        <w:t>ą</w:t>
      </w:r>
      <w:proofErr w:type="spellEnd"/>
      <w:r>
        <w:t>) oraz plików w innych formatach dla danych przestrzennych, których nie można spo</w:t>
      </w:r>
      <w:r w:rsidR="00925F7D">
        <w:t>rządzić w w/w</w:t>
      </w:r>
      <w:r>
        <w:t xml:space="preserve"> formatach lub dla danych tych stosuje się powszechnie inny format </w:t>
      </w:r>
      <w:r w:rsidR="00925F7D">
        <w:t>.</w:t>
      </w:r>
      <w:r>
        <w:rPr>
          <w:noProof/>
        </w:rPr>
        <w:drawing>
          <wp:inline distT="0" distB="0" distL="0" distR="0" wp14:anchorId="2B5A6238" wp14:editId="4576C321">
            <wp:extent cx="12188" cy="12188"/>
            <wp:effectExtent l="0" t="0" r="0" b="0"/>
            <wp:docPr id="9757" name="Picture 9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" name="Picture 97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Pliki te powinny </w:t>
      </w:r>
      <w:r w:rsidR="00925F7D">
        <w:t>być</w:t>
      </w:r>
      <w:r>
        <w:t xml:space="preserve"> nazwane i logicznie uporz</w:t>
      </w:r>
      <w:r w:rsidR="00925F7D">
        <w:t>ądkow</w:t>
      </w:r>
      <w:r>
        <w:t>ane,</w:t>
      </w:r>
    </w:p>
    <w:p w14:paraId="4185D049" w14:textId="4116E439" w:rsidR="00755EBC" w:rsidRDefault="000D16CF" w:rsidP="001025F5">
      <w:pPr>
        <w:ind w:left="0" w:right="4" w:firstLine="0"/>
      </w:pPr>
      <w:r>
        <w:t>d</w:t>
      </w:r>
      <w:r w:rsidR="003E54CF">
        <w:t xml:space="preserve">) </w:t>
      </w:r>
      <w:r>
        <w:t xml:space="preserve">pliki </w:t>
      </w:r>
      <w:r w:rsidR="00925F7D">
        <w:rPr>
          <w:noProof/>
        </w:rPr>
        <w:t>zawierające</w:t>
      </w:r>
      <w:r>
        <w:t xml:space="preserve"> projekt opracowania studium, na które składają zgodne</w:t>
      </w:r>
      <w:r w:rsidR="00925F7D">
        <w:t xml:space="preserve"> z </w:t>
      </w:r>
      <w:r>
        <w:t xml:space="preserve"> wersją papierową i elektroniczną rysunku, odpowiednio uporządkowane i </w:t>
      </w:r>
      <w:r w:rsidR="00BB13A5">
        <w:t>wy</w:t>
      </w:r>
      <w:r>
        <w:t xml:space="preserve">świetlone treści mapy (dane przestrzenne </w:t>
      </w:r>
      <w:r w:rsidR="00BB13A5">
        <w:rPr>
          <w:noProof/>
        </w:rPr>
        <w:t>zgromadzone</w:t>
      </w:r>
      <w:r>
        <w:t xml:space="preserve"> w warstwach tematycznych),</w:t>
      </w:r>
    </w:p>
    <w:p w14:paraId="45945D48" w14:textId="263E22D2" w:rsidR="00755EBC" w:rsidRDefault="000D16CF" w:rsidP="001025F5">
      <w:pPr>
        <w:ind w:left="0" w:right="4" w:firstLine="0"/>
      </w:pPr>
      <w:r>
        <w:t>5</w:t>
      </w:r>
      <w:r w:rsidR="003E54CF">
        <w:t xml:space="preserve">) </w:t>
      </w:r>
      <w:r>
        <w:t>Dokumentacja formalna — prawna w wersji tradycyjnej w 2 egzemplarzach (oryginał i kopie) odpowiednio poukładana i spięta,</w:t>
      </w:r>
    </w:p>
    <w:p w14:paraId="67CB680C" w14:textId="49FC0559" w:rsidR="00755EBC" w:rsidRDefault="000D16CF" w:rsidP="001025F5">
      <w:pPr>
        <w:ind w:left="0" w:right="4" w:firstLine="0"/>
      </w:pPr>
      <w:r>
        <w:t>6) Zamówienie powinno być wykonane zgodnie zapytaniem ofertowym ora</w:t>
      </w:r>
      <w:r w:rsidR="00BB13A5">
        <w:t>z</w:t>
      </w:r>
      <w:r>
        <w:t xml:space="preserve"> projektem umowy stanowiącym </w:t>
      </w:r>
      <w:r w:rsidRPr="004F7AAB">
        <w:t>Załąc</w:t>
      </w:r>
      <w:r w:rsidR="00BB13A5" w:rsidRPr="004F7AAB">
        <w:t>zn</w:t>
      </w:r>
      <w:r w:rsidRPr="004F7AAB">
        <w:t>ik nr 3.</w:t>
      </w:r>
    </w:p>
    <w:p w14:paraId="01638CD9" w14:textId="3F09E192" w:rsidR="00755EBC" w:rsidRDefault="000D16CF" w:rsidP="001025F5">
      <w:pPr>
        <w:ind w:left="0" w:right="4" w:firstLine="0"/>
      </w:pPr>
      <w:r>
        <w:t>3. W zakres zamówienia wchodz</w:t>
      </w:r>
      <w:r w:rsidR="00BB13A5">
        <w:t>ą</w:t>
      </w:r>
      <w:r>
        <w:t xml:space="preserve"> wszystkie prace, ma</w:t>
      </w:r>
      <w:r w:rsidR="00BB13A5">
        <w:t>t</w:t>
      </w:r>
      <w:r>
        <w:t>eria</w:t>
      </w:r>
      <w:r w:rsidR="00BB13A5">
        <w:t>ł</w:t>
      </w:r>
      <w:r>
        <w:t>y i usługi niez</w:t>
      </w:r>
      <w:r w:rsidR="00BB13A5">
        <w:t>będne</w:t>
      </w:r>
      <w:r>
        <w:t xml:space="preserve"> do jego kompleksowego wykonania i przekazania Zamaw</w:t>
      </w:r>
      <w:r w:rsidR="00BB13A5">
        <w:t>iając</w:t>
      </w:r>
      <w:r>
        <w:t>emu:</w:t>
      </w:r>
    </w:p>
    <w:p w14:paraId="631F174E" w14:textId="131042FF" w:rsidR="00755EBC" w:rsidRDefault="001025F5" w:rsidP="001025F5">
      <w:pPr>
        <w:ind w:left="0" w:right="154" w:firstLine="0"/>
      </w:pPr>
      <w:r>
        <w:t xml:space="preserve">- </w:t>
      </w:r>
      <w:r w:rsidR="000D16CF">
        <w:t xml:space="preserve">wszystkie czynności będące przedmiotem zamówienia </w:t>
      </w:r>
      <w:r w:rsidR="00BB13A5">
        <w:rPr>
          <w:noProof/>
        </w:rPr>
        <w:t>Wykonawca</w:t>
      </w:r>
      <w:r w:rsidR="000D16CF">
        <w:t xml:space="preserve"> zobowi</w:t>
      </w:r>
      <w:r w:rsidR="00BB13A5">
        <w:t>ązany będzie wykonać we własnym zakresie</w:t>
      </w:r>
      <w:r w:rsidR="000D16CF">
        <w:t xml:space="preserve"> i </w:t>
      </w:r>
      <w:r w:rsidR="00BB13A5">
        <w:t xml:space="preserve">na </w:t>
      </w:r>
      <w:r w:rsidR="000D16CF">
        <w:t xml:space="preserve">własny koszt, </w:t>
      </w:r>
      <w:r w:rsidR="00BB13A5">
        <w:t>uwzględniając wszelkie</w:t>
      </w:r>
      <w:r w:rsidR="000D16CF">
        <w:t xml:space="preserve"> koszty związane z realizacją przedmiotu zamówienia w wartości oferty wska</w:t>
      </w:r>
      <w:r w:rsidR="00BB13A5">
        <w:t>zan</w:t>
      </w:r>
      <w:r w:rsidR="000D16CF">
        <w:t xml:space="preserve">ej </w:t>
      </w:r>
      <w:r w:rsidR="00BB13A5">
        <w:t xml:space="preserve">w </w:t>
      </w:r>
      <w:r w:rsidR="000D16CF">
        <w:t>formularzu ofertowym,</w:t>
      </w:r>
    </w:p>
    <w:p w14:paraId="3ACDE733" w14:textId="5AC3E3EA" w:rsidR="00755EBC" w:rsidRDefault="000D16CF" w:rsidP="001025F5">
      <w:pPr>
        <w:numPr>
          <w:ilvl w:val="0"/>
          <w:numId w:val="4"/>
        </w:numPr>
        <w:tabs>
          <w:tab w:val="left" w:pos="142"/>
        </w:tabs>
        <w:spacing w:after="222"/>
        <w:ind w:left="0" w:right="154" w:firstLine="0"/>
      </w:pPr>
      <w:r>
        <w:t>materiały</w:t>
      </w:r>
      <w:r w:rsidR="00BB13A5">
        <w:t xml:space="preserve"> niezbędne </w:t>
      </w:r>
      <w:r>
        <w:t>do wykonania przedmi</w:t>
      </w:r>
      <w:r w:rsidR="00BB13A5">
        <w:t>otu</w:t>
      </w:r>
      <w:r>
        <w:t xml:space="preserve"> zamówienia, w tym mapy (w skali </w:t>
      </w:r>
      <w:r w:rsidR="00BB13A5">
        <w:t>1: 1</w:t>
      </w:r>
      <w:r>
        <w:t xml:space="preserve">0 000), o których mowa w </w:t>
      </w:r>
      <w:r w:rsidR="00BB13A5">
        <w:t xml:space="preserve">§ 5 </w:t>
      </w:r>
      <w:r>
        <w:t>Rozporz</w:t>
      </w:r>
      <w:r w:rsidR="00BB13A5">
        <w:t>ąd</w:t>
      </w:r>
      <w:r>
        <w:t>zenia Ministra Infrastruktury z. dnia 28 kwietnia 2004 r. w sprawie zakresu projektu studium uwarunkowań i kierunków zagospodarowan</w:t>
      </w:r>
      <w:r w:rsidR="00BB13A5">
        <w:t>ia</w:t>
      </w:r>
      <w:r>
        <w:t xml:space="preserve"> przestrzennego gminy, Wykonawca pozyska we własnym </w:t>
      </w:r>
      <w:r w:rsidR="00BB13A5">
        <w:t xml:space="preserve">zakresie </w:t>
      </w:r>
      <w:r>
        <w:t>i na własny koszt,</w:t>
      </w:r>
    </w:p>
    <w:p w14:paraId="082B68FF" w14:textId="2ADAAFAE" w:rsidR="00755EBC" w:rsidRDefault="000D16CF" w:rsidP="001025F5">
      <w:pPr>
        <w:numPr>
          <w:ilvl w:val="0"/>
          <w:numId w:val="5"/>
        </w:numPr>
        <w:tabs>
          <w:tab w:val="left" w:pos="284"/>
        </w:tabs>
        <w:ind w:left="0" w:right="4" w:firstLine="0"/>
      </w:pPr>
      <w:r>
        <w:t>Zam</w:t>
      </w:r>
      <w:r w:rsidR="00BB13A5">
        <w:t>awiając</w:t>
      </w:r>
      <w:r>
        <w:t xml:space="preserve">y zaleca, wykonawca przeprowadził </w:t>
      </w:r>
      <w:r w:rsidR="00BB13A5">
        <w:t>w</w:t>
      </w:r>
      <w:r>
        <w:t xml:space="preserve">izję w terenie w celu </w:t>
      </w:r>
      <w:r w:rsidR="00BB13A5">
        <w:rPr>
          <w:noProof/>
        </w:rPr>
        <w:t xml:space="preserve">ustalenia </w:t>
      </w:r>
      <w:r>
        <w:t>pełnego zakresu prac związanych z realizacją z</w:t>
      </w:r>
      <w:r w:rsidR="00BB13A5">
        <w:t>a</w:t>
      </w:r>
      <w:r>
        <w:t>mówienia.</w:t>
      </w:r>
    </w:p>
    <w:p w14:paraId="0467AD79" w14:textId="53D277F1" w:rsidR="00755EBC" w:rsidRDefault="000D16CF" w:rsidP="001025F5">
      <w:pPr>
        <w:numPr>
          <w:ilvl w:val="0"/>
          <w:numId w:val="5"/>
        </w:numPr>
        <w:tabs>
          <w:tab w:val="left" w:pos="284"/>
        </w:tabs>
        <w:spacing w:after="202"/>
        <w:ind w:left="0" w:right="4" w:firstLine="0"/>
      </w:pPr>
      <w:r>
        <w:t xml:space="preserve">Udział w spotkaniu </w:t>
      </w:r>
      <w:r w:rsidR="00BB13A5">
        <w:t>otwartym</w:t>
      </w:r>
      <w:r>
        <w:t xml:space="preserve"> z mieszkańcami</w:t>
      </w:r>
      <w:r w:rsidR="003E54CF">
        <w:t>.</w:t>
      </w:r>
    </w:p>
    <w:p w14:paraId="18769C3A" w14:textId="676441C8" w:rsidR="00755EBC" w:rsidRDefault="000D16CF" w:rsidP="001025F5">
      <w:pPr>
        <w:spacing w:after="12"/>
        <w:ind w:left="0" w:right="154" w:firstLine="0"/>
      </w:pPr>
      <w:r>
        <w:t xml:space="preserve">W </w:t>
      </w:r>
      <w:r w:rsidR="007E3486">
        <w:t>ś</w:t>
      </w:r>
      <w:r>
        <w:t xml:space="preserve">wietlicy </w:t>
      </w:r>
      <w:r w:rsidR="00BB13A5">
        <w:t xml:space="preserve">wiejskiej w Markusach </w:t>
      </w:r>
      <w:r>
        <w:t xml:space="preserve">w okresie </w:t>
      </w:r>
      <w:r w:rsidR="001025F5" w:rsidRPr="007E3486">
        <w:rPr>
          <w:u w:val="single"/>
        </w:rPr>
        <w:t xml:space="preserve">wrzesień- październik </w:t>
      </w:r>
      <w:r w:rsidRPr="007E3486">
        <w:rPr>
          <w:u w:val="single"/>
        </w:rPr>
        <w:t>202</w:t>
      </w:r>
      <w:r w:rsidR="00BB13A5" w:rsidRPr="007E3486">
        <w:rPr>
          <w:u w:val="single"/>
        </w:rPr>
        <w:t>1</w:t>
      </w:r>
      <w:r w:rsidR="001025F5" w:rsidRPr="007E3486">
        <w:rPr>
          <w:u w:val="single"/>
        </w:rPr>
        <w:t>r</w:t>
      </w:r>
      <w:r w:rsidR="001025F5">
        <w:t>.</w:t>
      </w:r>
      <w:r>
        <w:t xml:space="preserve"> </w:t>
      </w:r>
      <w:r w:rsidR="00BB13A5">
        <w:t xml:space="preserve">odbędzie </w:t>
      </w:r>
      <w:r>
        <w:t xml:space="preserve">się spotkanie z mieszkańcami, na którym mieszkańcy otrzymają informację na temat sporządzanego </w:t>
      </w:r>
      <w:r w:rsidR="00BB13A5">
        <w:t>s</w:t>
      </w:r>
      <w:r>
        <w:t xml:space="preserve">tudium i </w:t>
      </w:r>
      <w:r>
        <w:lastRenderedPageBreak/>
        <w:t>prowadzonych konsultacji społecznych</w:t>
      </w:r>
      <w:r w:rsidR="00BB13A5">
        <w:t xml:space="preserve">. Będą </w:t>
      </w:r>
      <w:r>
        <w:t xml:space="preserve"> również mogli wyrazić swoje opinie i oczekiwania w zakresie przygotowywanego dokumentu.</w:t>
      </w:r>
    </w:p>
    <w:p w14:paraId="1954296D" w14:textId="2082DB89" w:rsidR="00755EBC" w:rsidRDefault="000D16CF" w:rsidP="001025F5">
      <w:pPr>
        <w:spacing w:after="299"/>
        <w:ind w:left="0" w:right="154" w:firstLine="0"/>
      </w:pPr>
      <w:r>
        <w:t>Wystąpienie urbanisty dotyczyć będzie uwarunkowań przestrzennych gm</w:t>
      </w:r>
      <w:r w:rsidR="00BB13A5">
        <w:t>i</w:t>
      </w:r>
      <w:r>
        <w:t xml:space="preserve">ny, urbanista przekaże informacje o procedurze i możliwości oraz terminie składania wniosków </w:t>
      </w:r>
      <w:r w:rsidR="009C4935">
        <w:t>fo</w:t>
      </w:r>
      <w:r>
        <w:t>rmalnych dotyczących studium, zostaną także pokazane i rozdane mieszkańcom formularze wniosków ora</w:t>
      </w:r>
      <w:r w:rsidR="009C4935">
        <w:t>z</w:t>
      </w:r>
      <w:r>
        <w:t xml:space="preserve"> przekazan</w:t>
      </w:r>
      <w:r w:rsidR="003E54CF">
        <w:t>y</w:t>
      </w:r>
      <w:r>
        <w:t xml:space="preserve"> zostanie wyraźny komunikat o różnicy</w:t>
      </w:r>
      <w:r w:rsidR="009C4935">
        <w:t xml:space="preserve"> między</w:t>
      </w:r>
      <w:r>
        <w:t xml:space="preserve"> procedurą formalną a konsultacjami miękkimi</w:t>
      </w:r>
      <w:r w:rsidR="003E54CF">
        <w:t>.</w:t>
      </w:r>
      <w:r>
        <w:t xml:space="preserve"> Urbanista będzie odpowiadał na zadawane pytania przez </w:t>
      </w:r>
      <w:r>
        <w:rPr>
          <w:noProof/>
        </w:rPr>
        <w:drawing>
          <wp:inline distT="0" distB="0" distL="0" distR="0" wp14:anchorId="31835A30" wp14:editId="1727A035">
            <wp:extent cx="6095" cy="12192"/>
            <wp:effectExtent l="0" t="0" r="0" b="0"/>
            <wp:docPr id="11971" name="Picture 11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1" name="Picture 119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mieszkańców</w:t>
      </w:r>
      <w:r w:rsidR="003E54CF">
        <w:t>.</w:t>
      </w:r>
    </w:p>
    <w:p w14:paraId="4CC5F198" w14:textId="1DBB707C" w:rsidR="00755EBC" w:rsidRPr="00E72937" w:rsidRDefault="007E3486" w:rsidP="007E3486">
      <w:pPr>
        <w:tabs>
          <w:tab w:val="left" w:pos="567"/>
        </w:tabs>
        <w:spacing w:after="259" w:line="251" w:lineRule="auto"/>
        <w:ind w:left="0" w:firstLine="0"/>
        <w:jc w:val="left"/>
        <w:rPr>
          <w:b/>
          <w:bCs/>
          <w:szCs w:val="24"/>
        </w:rPr>
      </w:pPr>
      <w:r w:rsidRPr="00E72937">
        <w:rPr>
          <w:b/>
          <w:bCs/>
          <w:szCs w:val="24"/>
        </w:rPr>
        <w:t xml:space="preserve">IV. </w:t>
      </w:r>
      <w:r w:rsidR="00664723" w:rsidRPr="00E72937">
        <w:rPr>
          <w:b/>
          <w:bCs/>
          <w:szCs w:val="24"/>
        </w:rPr>
        <w:t>TERMIN WYKONANIA ZAMÓWIENIA.</w:t>
      </w:r>
    </w:p>
    <w:p w14:paraId="60D23A7F" w14:textId="53898F39" w:rsidR="00755EBC" w:rsidRDefault="009C4935" w:rsidP="001025F5">
      <w:pPr>
        <w:spacing w:after="221"/>
        <w:ind w:left="0" w:right="4" w:firstLine="0"/>
      </w:pPr>
      <w:r>
        <w:t>Te</w:t>
      </w:r>
      <w:r w:rsidR="000D16CF">
        <w:t xml:space="preserve">rmin wykonania zamówienia: </w:t>
      </w:r>
      <w:r w:rsidR="000D16CF" w:rsidRPr="001025F5">
        <w:t>nie później niż 15 miesi</w:t>
      </w:r>
      <w:r w:rsidRPr="001025F5">
        <w:t>ę</w:t>
      </w:r>
      <w:r w:rsidR="000D16CF" w:rsidRPr="001025F5">
        <w:t>cy od dnia podpisania umowy.</w:t>
      </w:r>
    </w:p>
    <w:p w14:paraId="7C1AF1A6" w14:textId="6F73886B" w:rsidR="00755EBC" w:rsidRPr="00E72937" w:rsidRDefault="007E3486" w:rsidP="007E3486">
      <w:pPr>
        <w:tabs>
          <w:tab w:val="left" w:pos="426"/>
        </w:tabs>
        <w:spacing w:after="259" w:line="251" w:lineRule="auto"/>
        <w:ind w:left="0" w:firstLine="0"/>
        <w:jc w:val="left"/>
        <w:rPr>
          <w:b/>
          <w:bCs/>
          <w:szCs w:val="24"/>
        </w:rPr>
      </w:pPr>
      <w:r w:rsidRPr="00E72937">
        <w:rPr>
          <w:b/>
          <w:bCs/>
          <w:szCs w:val="24"/>
        </w:rPr>
        <w:t>V. WARUNKI UDZIAŁU W POSTĘPOWANIU ORAZ OPIS SPOSOBU DOKONYWANIA OCENY SPEŁNIENIA TYCH WARUNKÓW.</w:t>
      </w:r>
    </w:p>
    <w:p w14:paraId="30B57381" w14:textId="71118A92" w:rsidR="00755EBC" w:rsidRDefault="000D16CF" w:rsidP="001025F5">
      <w:pPr>
        <w:ind w:left="0" w:right="173" w:firstLine="0"/>
      </w:pPr>
      <w:r>
        <w:t xml:space="preserve">O udzielenie </w:t>
      </w:r>
      <w:r w:rsidR="009C4935">
        <w:t>z</w:t>
      </w:r>
      <w:r>
        <w:t>amówienia mogą ubiegać się Wykonawcy, którzy dysponują wie</w:t>
      </w:r>
      <w:r w:rsidR="009C4935">
        <w:t>dzą</w:t>
      </w:r>
      <w:r>
        <w:t xml:space="preserve"> i doświadczeniem niez</w:t>
      </w:r>
      <w:r w:rsidR="009C4935">
        <w:t>będnym</w:t>
      </w:r>
      <w:r>
        <w:t xml:space="preserve"> do prawidłowej realizacji zamówienia. Na potwierdzenie wyk</w:t>
      </w:r>
      <w:r w:rsidR="009C4935">
        <w:t xml:space="preserve">ażą </w:t>
      </w:r>
      <w:r>
        <w:t xml:space="preserve">się z opracowania co najmniej </w:t>
      </w:r>
      <w:r w:rsidR="009C4935">
        <w:t>1</w:t>
      </w:r>
      <w:r>
        <w:t xml:space="preserve"> studium uwarunkowań i kierunków zagospodarowania przestrzennego dla obszaru całej gminy lub 2 zmian studium uwarunkowań i kierunków zagospod</w:t>
      </w:r>
      <w:r w:rsidR="009C4935">
        <w:t>arowania</w:t>
      </w:r>
      <w:r>
        <w:t xml:space="preserve"> przestrzennego w okresie ostatnich 5 lat.</w:t>
      </w:r>
    </w:p>
    <w:p w14:paraId="3C1CDBA1" w14:textId="73330F07" w:rsidR="00755EBC" w:rsidRPr="00E72937" w:rsidRDefault="000D16CF" w:rsidP="001025F5">
      <w:pPr>
        <w:spacing w:after="298"/>
        <w:ind w:left="0" w:right="4" w:firstLine="0"/>
        <w:rPr>
          <w:b/>
          <w:bCs/>
        </w:rPr>
      </w:pPr>
      <w:r w:rsidRPr="00E72937">
        <w:rPr>
          <w:b/>
          <w:bCs/>
        </w:rPr>
        <w:t>VI</w:t>
      </w:r>
      <w:r w:rsidR="00664723" w:rsidRPr="00E72937">
        <w:rPr>
          <w:b/>
          <w:bCs/>
        </w:rPr>
        <w:t xml:space="preserve">. </w:t>
      </w:r>
      <w:r w:rsidRPr="00E72937">
        <w:rPr>
          <w:b/>
          <w:bCs/>
        </w:rPr>
        <w:t xml:space="preserve"> </w:t>
      </w:r>
      <w:r w:rsidR="00664723" w:rsidRPr="00E72937">
        <w:rPr>
          <w:b/>
          <w:bCs/>
        </w:rPr>
        <w:t>OPIS SPOSOBU PRZYGOTOWANIU OFERTY.</w:t>
      </w:r>
    </w:p>
    <w:p w14:paraId="3A227912" w14:textId="6A8F9761" w:rsidR="00755EBC" w:rsidRDefault="000D16CF" w:rsidP="00E72937">
      <w:pPr>
        <w:tabs>
          <w:tab w:val="left" w:pos="142"/>
          <w:tab w:val="left" w:pos="284"/>
        </w:tabs>
        <w:spacing w:after="160"/>
        <w:ind w:left="0" w:firstLine="0"/>
        <w:jc w:val="left"/>
      </w:pPr>
      <w:r>
        <w:t xml:space="preserve">l. </w:t>
      </w:r>
      <w:r>
        <w:tab/>
        <w:t xml:space="preserve">Wykonawca </w:t>
      </w:r>
      <w:r w:rsidR="00664723">
        <w:t xml:space="preserve">może </w:t>
      </w:r>
      <w:r>
        <w:t xml:space="preserve"> złożyć tylko jedną ofertę.</w:t>
      </w:r>
    </w:p>
    <w:p w14:paraId="578B6940" w14:textId="5BC74963" w:rsidR="00755EBC" w:rsidRDefault="000D16CF" w:rsidP="00E72937">
      <w:pPr>
        <w:numPr>
          <w:ilvl w:val="0"/>
          <w:numId w:val="7"/>
        </w:numPr>
        <w:tabs>
          <w:tab w:val="left" w:pos="284"/>
        </w:tabs>
        <w:ind w:left="0" w:right="4" w:firstLine="0"/>
      </w:pPr>
      <w:r>
        <w:t>Wykonawcy mog</w:t>
      </w:r>
      <w:r w:rsidR="00664723">
        <w:t>ą</w:t>
      </w:r>
      <w:r>
        <w:t xml:space="preserve"> wspólnie ubiegać si</w:t>
      </w:r>
      <w:r w:rsidR="00664723">
        <w:t>ę</w:t>
      </w:r>
      <w:r>
        <w:t xml:space="preserve"> o ud</w:t>
      </w:r>
      <w:r w:rsidR="00664723">
        <w:t>z</w:t>
      </w:r>
      <w:r>
        <w:t>ielenie zamówienia. W takim przypadku ustanawiaj</w:t>
      </w:r>
      <w:r w:rsidR="00664723">
        <w:t>ą</w:t>
      </w:r>
      <w:r>
        <w:t xml:space="preserve"> oni pełnomocnika do repre</w:t>
      </w:r>
      <w:r w:rsidR="00664723">
        <w:t>z</w:t>
      </w:r>
      <w:r>
        <w:t>entowania w postępowaniu o udzielenie za</w:t>
      </w:r>
      <w:r w:rsidR="00664723">
        <w:t>m</w:t>
      </w:r>
      <w:r>
        <w:t>ówienia albo reprezentowania w postępowaniu i zawarcia umowy w sprawie zamówienia publicznego. Pełnomocnictwo musi wynikać z urnowy lub z innej czynności prawnej i mieć formę pisemną, Jako dodatkowy dokument składają z ofertą oryginał pełnomocnictwa lub notarialnie poświadczony jego odpis.</w:t>
      </w:r>
    </w:p>
    <w:p w14:paraId="1A51A18E" w14:textId="6C36C1A4" w:rsidR="00755EBC" w:rsidRDefault="000D16CF" w:rsidP="001025F5">
      <w:pPr>
        <w:spacing w:after="226"/>
        <w:ind w:left="0" w:right="4" w:firstLine="0"/>
      </w:pPr>
      <w:r>
        <w:t xml:space="preserve">Wykonawcy wspólnie ubiegający się o zamówienie ponoszą solidarną odpowiedzialność </w:t>
      </w:r>
      <w:r w:rsidR="00664723">
        <w:rPr>
          <w:noProof/>
        </w:rPr>
        <w:t xml:space="preserve">za </w:t>
      </w:r>
      <w:r w:rsidR="00664723">
        <w:t>wyk</w:t>
      </w:r>
      <w:r>
        <w:t>onanie umowy.</w:t>
      </w:r>
    </w:p>
    <w:p w14:paraId="48AF8E3E" w14:textId="69832F6D" w:rsidR="00755EBC" w:rsidRDefault="000D16CF" w:rsidP="001025F5">
      <w:pPr>
        <w:ind w:left="0" w:right="4" w:firstLine="0"/>
      </w:pPr>
      <w:r>
        <w:t>Przepisy dotyczące Wykonawcy stosuje si</w:t>
      </w:r>
      <w:r w:rsidR="00664723">
        <w:t>ę</w:t>
      </w:r>
      <w:r>
        <w:t xml:space="preserve"> odpowiednio do Wykonawców wspólnie ubiegających o udzielenie zamówienia.</w:t>
      </w:r>
    </w:p>
    <w:p w14:paraId="11F0A935" w14:textId="572CD3FC" w:rsidR="00755EBC" w:rsidRPr="00472C67" w:rsidRDefault="000D16CF" w:rsidP="001025F5">
      <w:pPr>
        <w:numPr>
          <w:ilvl w:val="0"/>
          <w:numId w:val="7"/>
        </w:numPr>
        <w:tabs>
          <w:tab w:val="left" w:pos="284"/>
        </w:tabs>
        <w:spacing w:after="269"/>
        <w:ind w:left="0" w:right="4" w:firstLine="0"/>
      </w:pPr>
      <w:r>
        <w:t>Ofertę s</w:t>
      </w:r>
      <w:r w:rsidR="00664723">
        <w:t>kłada</w:t>
      </w:r>
      <w:r>
        <w:t xml:space="preserve"> się, pod rygorem nieważności</w:t>
      </w:r>
      <w:r w:rsidR="003E54CF">
        <w:t xml:space="preserve"> w</w:t>
      </w:r>
      <w:r>
        <w:t xml:space="preserve"> </w:t>
      </w:r>
      <w:r w:rsidRPr="00472C67">
        <w:t>formie pisemnej, w języku</w:t>
      </w:r>
      <w:r w:rsidR="00664723" w:rsidRPr="00472C67">
        <w:rPr>
          <w:noProof/>
        </w:rPr>
        <w:t xml:space="preserve"> polskim.</w:t>
      </w:r>
    </w:p>
    <w:p w14:paraId="58981112" w14:textId="5C30AAFF" w:rsidR="00755EBC" w:rsidRDefault="00472C67" w:rsidP="001025F5">
      <w:pPr>
        <w:ind w:left="0" w:right="4" w:firstLine="0"/>
      </w:pPr>
      <w:r>
        <w:t xml:space="preserve">4. </w:t>
      </w:r>
      <w:r w:rsidR="000D16CF">
        <w:t xml:space="preserve">Wykonawca zobowiązany jest do realizacji zamówienia zgodnie z treścią zapytania </w:t>
      </w:r>
      <w:r w:rsidR="000D16CF">
        <w:rPr>
          <w:noProof/>
        </w:rPr>
        <w:drawing>
          <wp:inline distT="0" distB="0" distL="0" distR="0" wp14:anchorId="6E6AEC09" wp14:editId="16EDF867">
            <wp:extent cx="6093" cy="12188"/>
            <wp:effectExtent l="0" t="0" r="0" b="0"/>
            <wp:docPr id="13904" name="Picture 13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" name="Picture 139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6CF">
        <w:t>ofertowego oraz treścią projektu</w:t>
      </w:r>
      <w:r>
        <w:rPr>
          <w:noProof/>
        </w:rPr>
        <w:t xml:space="preserve"> umowy.</w:t>
      </w:r>
    </w:p>
    <w:p w14:paraId="5CD3CFEE" w14:textId="6DCD53BE" w:rsidR="00755EBC" w:rsidRDefault="000D16CF" w:rsidP="001025F5">
      <w:pPr>
        <w:ind w:left="0" w:right="4" w:firstLine="0"/>
      </w:pPr>
      <w:r>
        <w:t>5. Składana oferta na wykonanie zamó</w:t>
      </w:r>
      <w:r w:rsidR="00472C67">
        <w:t>wienia</w:t>
      </w:r>
      <w:r>
        <w:t xml:space="preserve"> musi </w:t>
      </w:r>
      <w:r w:rsidR="00472C67">
        <w:t>za</w:t>
      </w:r>
      <w:r>
        <w:t>wierać wypełniony formularz o</w:t>
      </w:r>
      <w:r w:rsidR="00472C67">
        <w:t>fe</w:t>
      </w:r>
      <w:r>
        <w:t xml:space="preserve">rtowy, którego wzór stanowi Załącznik nr </w:t>
      </w:r>
      <w:r w:rsidR="00472C67">
        <w:t>1</w:t>
      </w:r>
      <w:r w:rsidR="003E54CF">
        <w:t>.</w:t>
      </w:r>
    </w:p>
    <w:p w14:paraId="44DCC8FC" w14:textId="0B20C443" w:rsidR="00755EBC" w:rsidRDefault="000D16CF" w:rsidP="001025F5">
      <w:pPr>
        <w:spacing w:after="220"/>
        <w:ind w:left="0" w:right="4" w:firstLine="0"/>
      </w:pPr>
      <w:r>
        <w:t>O</w:t>
      </w:r>
      <w:r w:rsidR="00472C67">
        <w:t>f</w:t>
      </w:r>
      <w:r>
        <w:t>erta musi być podpisana przez os</w:t>
      </w:r>
      <w:r w:rsidR="00472C67">
        <w:t>obę</w:t>
      </w:r>
      <w:r>
        <w:t xml:space="preserve"> lub osoby uprawnione do reprezentowania </w:t>
      </w:r>
      <w:r w:rsidR="00472C67">
        <w:t>wy</w:t>
      </w:r>
      <w:r>
        <w:t>konawcy, albo przez osobę (osoby) posiadającą pełnomocnictwo.</w:t>
      </w:r>
    </w:p>
    <w:p w14:paraId="6517381F" w14:textId="6F505653" w:rsidR="00755EBC" w:rsidRDefault="000D16CF" w:rsidP="001025F5">
      <w:pPr>
        <w:ind w:left="0" w:right="4" w:firstLine="0"/>
      </w:pPr>
      <w:r>
        <w:lastRenderedPageBreak/>
        <w:t xml:space="preserve">W </w:t>
      </w:r>
      <w:r w:rsidR="00472C67">
        <w:t>przypadku</w:t>
      </w:r>
      <w:r>
        <w:t xml:space="preserve"> Wykonawców wspólnie </w:t>
      </w:r>
      <w:r w:rsidR="00472C67">
        <w:t xml:space="preserve">ubiegających się </w:t>
      </w:r>
      <w:r>
        <w:t>o udzielenie zamówienia o</w:t>
      </w:r>
      <w:r w:rsidR="00472C67">
        <w:t>fe</w:t>
      </w:r>
      <w:r>
        <w:t>rta musi być p</w:t>
      </w:r>
      <w:r w:rsidR="00472C67">
        <w:t>odpisana przez</w:t>
      </w:r>
      <w:r>
        <w:t xml:space="preserve"> pełnomocnika, o który</w:t>
      </w:r>
      <w:r w:rsidR="00472C67">
        <w:t>m</w:t>
      </w:r>
      <w:r>
        <w:t xml:space="preserve"> mowa w pkt 2.</w:t>
      </w:r>
    </w:p>
    <w:p w14:paraId="46D0EF87" w14:textId="77777777" w:rsidR="00755EBC" w:rsidRDefault="000D16CF" w:rsidP="001025F5">
      <w:pPr>
        <w:tabs>
          <w:tab w:val="center" w:pos="142"/>
          <w:tab w:val="left" w:pos="426"/>
          <w:tab w:val="center" w:pos="2562"/>
        </w:tabs>
        <w:ind w:left="0" w:firstLine="0"/>
        <w:jc w:val="left"/>
      </w:pPr>
      <w:r>
        <w:tab/>
        <w:t xml:space="preserve">6. </w:t>
      </w:r>
      <w:r>
        <w:tab/>
        <w:t>Wykonawca składa wraz ofertą:</w:t>
      </w:r>
    </w:p>
    <w:p w14:paraId="5881E7F5" w14:textId="17986F3D" w:rsidR="00755EBC" w:rsidRDefault="00472C67" w:rsidP="001025F5">
      <w:pPr>
        <w:ind w:left="0" w:right="4" w:firstLine="0"/>
      </w:pPr>
      <w:r>
        <w:t xml:space="preserve">1) </w:t>
      </w:r>
      <w:r w:rsidR="000D16CF">
        <w:t>wykaz wykonanych usług, potwierdzający spełnianie warunku wiedzy i doświadczenia</w:t>
      </w:r>
      <w:r>
        <w:t xml:space="preserve"> </w:t>
      </w:r>
      <w:r w:rsidR="000D16CF">
        <w:t xml:space="preserve">opisanego w rozdziale V, zgodny z wzorem stanowiącym </w:t>
      </w:r>
      <w:r>
        <w:t>Załącznik</w:t>
      </w:r>
      <w:r w:rsidR="000D16CF">
        <w:t xml:space="preserve"> nr 2, wraz z dokumentami potwierdzającymi, że usługi zostały wykonane </w:t>
      </w:r>
      <w:r>
        <w:t xml:space="preserve">z </w:t>
      </w:r>
      <w:r w:rsidR="000D16CF">
        <w:t>przepisami i prawidłowo ukończone (np. referencje),</w:t>
      </w:r>
    </w:p>
    <w:p w14:paraId="0AAC7AA6" w14:textId="5ABC2144" w:rsidR="00755EBC" w:rsidRDefault="000D16CF" w:rsidP="001025F5">
      <w:pPr>
        <w:numPr>
          <w:ilvl w:val="0"/>
          <w:numId w:val="8"/>
        </w:numPr>
        <w:tabs>
          <w:tab w:val="left" w:pos="426"/>
        </w:tabs>
        <w:spacing w:after="221"/>
        <w:ind w:left="0" w:right="4" w:firstLine="0"/>
      </w:pPr>
      <w:r>
        <w:t>podpisaną klauzulę informacyjną</w:t>
      </w:r>
      <w:r w:rsidR="00472C67">
        <w:t>,</w:t>
      </w:r>
    </w:p>
    <w:p w14:paraId="15E9E136" w14:textId="2C2FB29A" w:rsidR="00755EBC" w:rsidRDefault="000D16CF" w:rsidP="001025F5">
      <w:pPr>
        <w:numPr>
          <w:ilvl w:val="0"/>
          <w:numId w:val="8"/>
        </w:numPr>
        <w:tabs>
          <w:tab w:val="left" w:pos="426"/>
        </w:tabs>
        <w:ind w:left="0" w:right="4" w:firstLine="0"/>
      </w:pPr>
      <w:r>
        <w:t xml:space="preserve">aktualny odpis z </w:t>
      </w:r>
      <w:r w:rsidR="00472C67">
        <w:t>wł</w:t>
      </w:r>
      <w:r>
        <w:t>aściw</w:t>
      </w:r>
      <w:r w:rsidR="00472C67">
        <w:t>ego</w:t>
      </w:r>
      <w:r>
        <w:t xml:space="preserve"> rejestru lub centralnej ewidencji i informacji o działalności gospodarczej (KRS</w:t>
      </w:r>
      <w:r w:rsidR="00472C67">
        <w:t>/</w:t>
      </w:r>
      <w:proofErr w:type="spellStart"/>
      <w:r>
        <w:t>C</w:t>
      </w:r>
      <w:r w:rsidR="00472C67">
        <w:t>E</w:t>
      </w:r>
      <w:r>
        <w:t>iDG</w:t>
      </w:r>
      <w:proofErr w:type="spellEnd"/>
      <w:r>
        <w:t xml:space="preserve">), w przypadku Wykonawców występujących wspólnie </w:t>
      </w:r>
      <w:r w:rsidR="00472C67">
        <w:t xml:space="preserve">- </w:t>
      </w:r>
      <w:r>
        <w:t xml:space="preserve">dokumenty każdego </w:t>
      </w:r>
      <w:r w:rsidR="00472C67">
        <w:t xml:space="preserve">z </w:t>
      </w:r>
      <w:r>
        <w:t>Wykonawców.</w:t>
      </w:r>
    </w:p>
    <w:p w14:paraId="4871A337" w14:textId="1A173573" w:rsidR="00755EBC" w:rsidRDefault="000D16CF" w:rsidP="001025F5">
      <w:pPr>
        <w:numPr>
          <w:ilvl w:val="0"/>
          <w:numId w:val="8"/>
        </w:numPr>
        <w:tabs>
          <w:tab w:val="left" w:pos="284"/>
        </w:tabs>
        <w:spacing w:after="203"/>
        <w:ind w:left="0" w:right="4" w:firstLine="0"/>
      </w:pPr>
      <w:r>
        <w:t>w przypadku, gdy Wykonawc</w:t>
      </w:r>
      <w:r w:rsidR="00472C67">
        <w:t>ę</w:t>
      </w:r>
      <w:r>
        <w:t xml:space="preserve"> reprezentuje pe</w:t>
      </w:r>
      <w:r w:rsidR="00472C67">
        <w:t>ł</w:t>
      </w:r>
      <w:r>
        <w:t xml:space="preserve">nomocnik — pełnomocnictwo w oryginale lub jego </w:t>
      </w:r>
      <w:r w:rsidR="00472C67">
        <w:t>o</w:t>
      </w:r>
      <w:r>
        <w:t xml:space="preserve">dpis </w:t>
      </w:r>
      <w:r w:rsidR="00472C67">
        <w:t>po</w:t>
      </w:r>
      <w:r>
        <w:t xml:space="preserve">świadczony notarialnie, określające jego zakres i upoważnienie do </w:t>
      </w:r>
      <w:r w:rsidR="00472C67">
        <w:t>zac</w:t>
      </w:r>
      <w:r>
        <w:t xml:space="preserve">iągania </w:t>
      </w:r>
      <w:r>
        <w:rPr>
          <w:noProof/>
        </w:rPr>
        <w:drawing>
          <wp:inline distT="0" distB="0" distL="0" distR="0" wp14:anchorId="16F20A2F" wp14:editId="5E7D6A84">
            <wp:extent cx="6093" cy="12189"/>
            <wp:effectExtent l="0" t="0" r="0" b="0"/>
            <wp:docPr id="13907" name="Picture 13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7" name="Picture 139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zobowiąz</w:t>
      </w:r>
      <w:r w:rsidR="00472C67">
        <w:t>ań</w:t>
      </w:r>
      <w:r>
        <w:t xml:space="preserve"> w imieniu Wykonawcy oraz </w:t>
      </w:r>
      <w:r w:rsidR="00472C67">
        <w:t>informację</w:t>
      </w:r>
      <w:r>
        <w:t xml:space="preserve">, </w:t>
      </w:r>
      <w:r w:rsidR="00472C67">
        <w:t>ż</w:t>
      </w:r>
      <w:r>
        <w:t xml:space="preserve">e jest ono </w:t>
      </w:r>
      <w:r w:rsidR="00472C67">
        <w:rPr>
          <w:noProof/>
        </w:rPr>
        <w:t>obowiazujące</w:t>
      </w:r>
      <w:r>
        <w:t xml:space="preserve"> dla danego postępowania, podpisane przez oso</w:t>
      </w:r>
      <w:r w:rsidR="00472C67">
        <w:t>bę(-y)</w:t>
      </w:r>
      <w:r>
        <w:t xml:space="preserve"> uprawnioną(e</w:t>
      </w:r>
      <w:r w:rsidR="00472C67">
        <w:t>)</w:t>
      </w:r>
      <w:r>
        <w:t xml:space="preserve"> do reprezentacji Wykonawcy,</w:t>
      </w:r>
    </w:p>
    <w:p w14:paraId="4A8F6393" w14:textId="5871BBF0" w:rsidR="00755EBC" w:rsidRDefault="00472C67" w:rsidP="001025F5">
      <w:pPr>
        <w:ind w:left="0" w:right="135" w:firstLine="0"/>
      </w:pPr>
      <w:r>
        <w:t xml:space="preserve">5) </w:t>
      </w:r>
      <w:r w:rsidR="000D16CF">
        <w:t xml:space="preserve">w przypadku Wykonawców wspólnie ubiegających się o udzielenie zamówienia pełnomocnictwo w oryginale lub jego odpis poświadczony notarialnie do reprezentowania w postepowaniu o udzielenie zamówienia albo reprezentowania w postępowaniu i </w:t>
      </w:r>
      <w:r w:rsidR="00AC4594">
        <w:t>z</w:t>
      </w:r>
      <w:r w:rsidR="000D16CF">
        <w:t>awarci</w:t>
      </w:r>
      <w:r w:rsidR="00AC4594">
        <w:t xml:space="preserve">a </w:t>
      </w:r>
      <w:r w:rsidR="000D16CF">
        <w:t xml:space="preserve">umowy w sprawie </w:t>
      </w:r>
      <w:r w:rsidR="00AC4594">
        <w:t>zam</w:t>
      </w:r>
      <w:r w:rsidR="000D16CF">
        <w:t>ówienia publicznego.</w:t>
      </w:r>
    </w:p>
    <w:p w14:paraId="79EBDC22" w14:textId="7209974F" w:rsidR="00755EBC" w:rsidRDefault="000D16CF" w:rsidP="001025F5">
      <w:pPr>
        <w:spacing w:after="221"/>
        <w:ind w:left="0" w:right="154" w:firstLine="0"/>
      </w:pPr>
      <w:r>
        <w:t>7. Oświadczen</w:t>
      </w:r>
      <w:r w:rsidR="00AC4594">
        <w:t>ia</w:t>
      </w:r>
      <w:r>
        <w:t xml:space="preserve"> składane przez Wykonawcę muszą być podpisane przez osobę (osoby) uprawnion</w:t>
      </w:r>
      <w:r w:rsidR="00AC4594">
        <w:t>ą(e)</w:t>
      </w:r>
      <w:r>
        <w:t xml:space="preserve"> do </w:t>
      </w:r>
      <w:r w:rsidR="00AC4594">
        <w:t xml:space="preserve">reprezentowania </w:t>
      </w:r>
      <w:r>
        <w:t xml:space="preserve"> Wykonawcy,</w:t>
      </w:r>
      <w:r w:rsidR="00AC4594">
        <w:t xml:space="preserve"> albo</w:t>
      </w:r>
      <w:r>
        <w:t xml:space="preserve"> osobę (osoby) </w:t>
      </w:r>
      <w:r w:rsidR="00AC4594">
        <w:t xml:space="preserve">posiadającą( e ) </w:t>
      </w:r>
      <w:r>
        <w:t xml:space="preserve">stosowne pełnomocnictwo, a w przypadku Wykonawców wspólnie </w:t>
      </w:r>
      <w:r w:rsidR="00AC4594">
        <w:rPr>
          <w:noProof/>
        </w:rPr>
        <w:t>ubiegajacych</w:t>
      </w:r>
      <w:r>
        <w:t xml:space="preserve"> się o udzie</w:t>
      </w:r>
      <w:r w:rsidR="00AC4594">
        <w:t>lenie</w:t>
      </w:r>
      <w:r>
        <w:t xml:space="preserve"> zamówienia — </w:t>
      </w:r>
      <w:r w:rsidR="00AC4594">
        <w:t xml:space="preserve">prze </w:t>
      </w:r>
      <w:r>
        <w:t>ustanowionego przez nich pełnomocnika lub prze</w:t>
      </w:r>
      <w:r w:rsidR="00AC4594">
        <w:t xml:space="preserve">z </w:t>
      </w:r>
      <w:r>
        <w:t>Wykonawców, których one dotyczą,</w:t>
      </w:r>
    </w:p>
    <w:p w14:paraId="68690D78" w14:textId="73E7D357" w:rsidR="00755EBC" w:rsidRDefault="00AC4594" w:rsidP="001025F5">
      <w:pPr>
        <w:ind w:left="0" w:right="4" w:firstLine="0"/>
      </w:pPr>
      <w:r>
        <w:rPr>
          <w:noProof/>
        </w:rPr>
        <w:t xml:space="preserve">8. </w:t>
      </w:r>
      <w:r w:rsidR="000D16CF">
        <w:t>Dokumenty muszą być złożone w oryginale lub kopii poświadczonej zgodność z oryginałem przez Wykonawcę (na zasadach określonych w pkt 7)</w:t>
      </w:r>
      <w:r>
        <w:t>.</w:t>
      </w:r>
    </w:p>
    <w:p w14:paraId="21369E05" w14:textId="7E55030B" w:rsidR="00755EBC" w:rsidRDefault="000D16CF" w:rsidP="001025F5">
      <w:pPr>
        <w:ind w:left="0" w:right="4" w:firstLine="0"/>
      </w:pPr>
      <w:r>
        <w:t>9</w:t>
      </w:r>
      <w:r w:rsidR="003E54CF">
        <w:t>.</w:t>
      </w:r>
      <w:r>
        <w:t xml:space="preserve"> Wszelkie podpisy powinny być złożone w sposób umożliwiający jednoznaczną identyfikację podpis</w:t>
      </w:r>
      <w:r w:rsidR="00AC4594">
        <w:t>ującego</w:t>
      </w:r>
      <w:r>
        <w:t xml:space="preserve"> (np. z użyciem pieczątki imiennej),</w:t>
      </w:r>
    </w:p>
    <w:p w14:paraId="4758EF19" w14:textId="67B149CB" w:rsidR="00755EBC" w:rsidRDefault="000D16CF" w:rsidP="001025F5">
      <w:pPr>
        <w:ind w:left="0" w:right="4" w:firstLine="0"/>
      </w:pPr>
      <w:r>
        <w:t>10. Zamawiający zaleca ponumerowanie i połąc</w:t>
      </w:r>
      <w:r w:rsidR="00AC4594">
        <w:t>zenie</w:t>
      </w:r>
      <w:r>
        <w:t xml:space="preserve"> wszystkich stron oferty wraz </w:t>
      </w:r>
      <w:r w:rsidR="00AC4594">
        <w:rPr>
          <w:noProof/>
        </w:rPr>
        <w:t xml:space="preserve">z </w:t>
      </w:r>
      <w:r>
        <w:t>załączonymi oświadczeniami i dokumentami</w:t>
      </w:r>
      <w:r w:rsidR="00AC4594">
        <w:t>.</w:t>
      </w:r>
    </w:p>
    <w:p w14:paraId="39D95E49" w14:textId="6CABEED1" w:rsidR="00755EBC" w:rsidRPr="00AC4594" w:rsidRDefault="00AC4594" w:rsidP="001025F5">
      <w:pPr>
        <w:ind w:left="0" w:right="154" w:firstLine="0"/>
        <w:rPr>
          <w:b/>
          <w:bCs/>
        </w:rPr>
      </w:pPr>
      <w:r>
        <w:t>11</w:t>
      </w:r>
      <w:r w:rsidR="000D16CF">
        <w:t xml:space="preserve">. Zaleca </w:t>
      </w:r>
      <w:r>
        <w:t>s</w:t>
      </w:r>
      <w:r w:rsidR="000D16CF">
        <w:t>ię, aby Wykonawca Ofertę w dwóch nieprzej</w:t>
      </w:r>
      <w:r>
        <w:t>rzystych</w:t>
      </w:r>
      <w:r w:rsidR="000D16CF">
        <w:t xml:space="preserve"> kopertach, zamkniętych w </w:t>
      </w:r>
      <w:r w:rsidR="000D16CF" w:rsidRPr="00AC4594">
        <w:t>sposób gwarantujący nienaruszalność, zaadresowanych na adres Zamawi</w:t>
      </w:r>
      <w:r w:rsidRPr="00AC4594">
        <w:t>ającego</w:t>
      </w:r>
      <w:r w:rsidR="000D16CF" w:rsidRPr="00AC4594">
        <w:t>, posiadających oznaczenie</w:t>
      </w:r>
      <w:r w:rsidRPr="00AC4594">
        <w:rPr>
          <w:b/>
          <w:bCs/>
        </w:rPr>
        <w:t>:</w:t>
      </w:r>
    </w:p>
    <w:p w14:paraId="6302E5F1" w14:textId="63100CAA" w:rsidR="00755EBC" w:rsidRPr="00AC4594" w:rsidRDefault="000D16CF" w:rsidP="007E3486">
      <w:pPr>
        <w:tabs>
          <w:tab w:val="left" w:pos="0"/>
          <w:tab w:val="left" w:pos="142"/>
          <w:tab w:val="center" w:pos="1229"/>
          <w:tab w:val="center" w:pos="3360"/>
          <w:tab w:val="center" w:pos="5492"/>
          <w:tab w:val="center" w:pos="7095"/>
          <w:tab w:val="right" w:pos="9481"/>
        </w:tabs>
        <w:spacing w:after="16" w:line="251" w:lineRule="auto"/>
        <w:ind w:left="0" w:firstLine="0"/>
        <w:jc w:val="left"/>
        <w:rPr>
          <w:b/>
          <w:bCs/>
        </w:rPr>
      </w:pPr>
      <w:r w:rsidRPr="00AC4594">
        <w:rPr>
          <w:b/>
          <w:bCs/>
        </w:rPr>
        <w:tab/>
      </w:r>
      <w:r w:rsidR="00AC4594" w:rsidRPr="00AC4594">
        <w:rPr>
          <w:b/>
          <w:bCs/>
        </w:rPr>
        <w:t>„</w:t>
      </w:r>
      <w:r w:rsidRPr="00AC4594">
        <w:rPr>
          <w:b/>
          <w:bCs/>
        </w:rPr>
        <w:t>SPORZĄDZENIE</w:t>
      </w:r>
      <w:r w:rsidRPr="00AC4594">
        <w:rPr>
          <w:b/>
          <w:bCs/>
        </w:rPr>
        <w:tab/>
        <w:t xml:space="preserve">STUDIUM </w:t>
      </w:r>
      <w:r w:rsidRPr="00AC4594">
        <w:rPr>
          <w:b/>
          <w:bCs/>
        </w:rPr>
        <w:tab/>
      </w:r>
      <w:r w:rsidR="00AC4594" w:rsidRPr="00AC4594">
        <w:rPr>
          <w:b/>
          <w:bCs/>
        </w:rPr>
        <w:t>U</w:t>
      </w:r>
      <w:r w:rsidRPr="00AC4594">
        <w:rPr>
          <w:b/>
          <w:bCs/>
        </w:rPr>
        <w:t>WA</w:t>
      </w:r>
      <w:r w:rsidR="00AC4594" w:rsidRPr="00AC4594">
        <w:rPr>
          <w:b/>
          <w:bCs/>
        </w:rPr>
        <w:t>R</w:t>
      </w:r>
      <w:r w:rsidRPr="00AC4594">
        <w:rPr>
          <w:b/>
          <w:bCs/>
        </w:rPr>
        <w:t>UNKOWAŃ</w:t>
      </w:r>
      <w:r w:rsidRPr="00AC4594">
        <w:rPr>
          <w:b/>
          <w:bCs/>
        </w:rPr>
        <w:tab/>
      </w:r>
      <w:r w:rsidR="00AC4594" w:rsidRPr="00AC4594">
        <w:rPr>
          <w:b/>
          <w:bCs/>
        </w:rPr>
        <w:t>I</w:t>
      </w:r>
      <w:r w:rsidRPr="00AC4594">
        <w:rPr>
          <w:b/>
          <w:bCs/>
        </w:rPr>
        <w:tab/>
        <w:t>KIERUNKÓW</w:t>
      </w:r>
    </w:p>
    <w:p w14:paraId="013C3D13" w14:textId="79C2B18B" w:rsidR="00755EBC" w:rsidRPr="00AC4594" w:rsidRDefault="000D16CF" w:rsidP="007E3486">
      <w:pPr>
        <w:spacing w:after="236" w:line="251" w:lineRule="auto"/>
        <w:ind w:left="0" w:firstLine="0"/>
        <w:jc w:val="left"/>
        <w:rPr>
          <w:b/>
          <w:bCs/>
        </w:rPr>
      </w:pPr>
      <w:r w:rsidRPr="00AC4594">
        <w:rPr>
          <w:b/>
          <w:bCs/>
          <w:sz w:val="26"/>
        </w:rPr>
        <w:t xml:space="preserve">ZAGOSPODAROWANIA PRZESTRZENNEGO GMINY </w:t>
      </w:r>
      <w:r w:rsidR="00AC4594" w:rsidRPr="00AC4594">
        <w:rPr>
          <w:b/>
          <w:bCs/>
          <w:sz w:val="26"/>
        </w:rPr>
        <w:t>MARKUSY</w:t>
      </w:r>
      <w:r w:rsidRPr="00AC4594">
        <w:rPr>
          <w:b/>
          <w:bCs/>
          <w:sz w:val="26"/>
        </w:rPr>
        <w:t>"</w:t>
      </w:r>
    </w:p>
    <w:p w14:paraId="7EFFB24D" w14:textId="2EA6723F" w:rsidR="00755EBC" w:rsidRDefault="000D16CF" w:rsidP="007E3486">
      <w:pPr>
        <w:ind w:left="0" w:right="4"/>
      </w:pPr>
      <w:r>
        <w:t xml:space="preserve">Koperta </w:t>
      </w:r>
      <w:r w:rsidR="00AC4594">
        <w:rPr>
          <w:noProof/>
        </w:rPr>
        <w:t>wewnętrzna</w:t>
      </w:r>
      <w:r>
        <w:t xml:space="preserve"> powinna posiadać nazwę i adres Wykonawcy tak, aby w pr</w:t>
      </w:r>
      <w:r w:rsidR="00AC4594">
        <w:t>zy</w:t>
      </w:r>
      <w:r>
        <w:t>padku zł</w:t>
      </w:r>
      <w:r w:rsidR="00AC4594">
        <w:t>o</w:t>
      </w:r>
      <w:r>
        <w:t>żenia oferty po terminie można ją było odesłać bez otwierania.</w:t>
      </w:r>
    </w:p>
    <w:p w14:paraId="32684137" w14:textId="7A0322BA" w:rsidR="00755EBC" w:rsidRDefault="000D16CF" w:rsidP="007E3486">
      <w:pPr>
        <w:ind w:left="0" w:right="173" w:firstLine="0"/>
      </w:pPr>
      <w:r>
        <w:lastRenderedPageBreak/>
        <w:t xml:space="preserve">12. Wykonawca </w:t>
      </w:r>
      <w:r w:rsidR="00AC4594">
        <w:rPr>
          <w:noProof/>
        </w:rPr>
        <w:t xml:space="preserve">może przed </w:t>
      </w:r>
      <w:r>
        <w:t xml:space="preserve"> upły</w:t>
      </w:r>
      <w:r w:rsidR="00AC4594">
        <w:t>wem</w:t>
      </w:r>
      <w:r>
        <w:t xml:space="preserve"> terminu do składania </w:t>
      </w:r>
      <w:r w:rsidR="00AC4594">
        <w:t>o</w:t>
      </w:r>
      <w:r>
        <w:t>fert</w:t>
      </w:r>
      <w:r w:rsidR="00AC4594">
        <w:t xml:space="preserve"> zmienić</w:t>
      </w:r>
      <w:r>
        <w:t xml:space="preserve"> lub wycofać ofertę. Powiadomienie o wprowadzeniu zmian lub wycofaniu oferty należy przygotować i oznaczyć zgodnie z postanowieniami zapytania o</w:t>
      </w:r>
      <w:r w:rsidR="00AC4594">
        <w:t>fertowego</w:t>
      </w:r>
      <w:r>
        <w:t xml:space="preserve"> dotyczącymi oferty, a </w:t>
      </w:r>
      <w:r w:rsidR="00AC4594">
        <w:rPr>
          <w:noProof/>
        </w:rPr>
        <w:t xml:space="preserve">wewnętrzną </w:t>
      </w:r>
      <w:r>
        <w:t>i zewnętrzną kopertę dodatkowo należy</w:t>
      </w:r>
      <w:r w:rsidR="00AC4594">
        <w:t xml:space="preserve"> oznaczyć</w:t>
      </w:r>
      <w:r>
        <w:t xml:space="preserve"> napisem „ZMIANA” lub „WYCOFANIE".</w:t>
      </w:r>
    </w:p>
    <w:p w14:paraId="649AA921" w14:textId="615B83EA" w:rsidR="00755EBC" w:rsidRDefault="000D16CF" w:rsidP="007E3486">
      <w:pPr>
        <w:ind w:left="0" w:right="4" w:firstLine="0"/>
      </w:pPr>
      <w:r>
        <w:t>13</w:t>
      </w:r>
      <w:r w:rsidR="007E3486">
        <w:t>.</w:t>
      </w:r>
      <w:r>
        <w:t xml:space="preserve"> Niezależnie od wyniku postępowania, wszystki</w:t>
      </w:r>
      <w:r w:rsidR="00AC4594">
        <w:t>e</w:t>
      </w:r>
      <w:r>
        <w:t xml:space="preserve"> koszty związane z</w:t>
      </w:r>
      <w:r w:rsidR="00AC4594">
        <w:t xml:space="preserve">e </w:t>
      </w:r>
      <w:r>
        <w:t>sporządzeniem oferty ponosi Wykonawca.</w:t>
      </w:r>
    </w:p>
    <w:p w14:paraId="1C574223" w14:textId="7B98854A" w:rsidR="00755EBC" w:rsidRPr="00E72937" w:rsidRDefault="00AC4594" w:rsidP="007E3486">
      <w:pPr>
        <w:spacing w:after="236" w:line="251" w:lineRule="auto"/>
        <w:ind w:left="0" w:firstLine="0"/>
        <w:rPr>
          <w:b/>
          <w:bCs/>
          <w:szCs w:val="24"/>
        </w:rPr>
      </w:pPr>
      <w:r w:rsidRPr="00E72937">
        <w:rPr>
          <w:b/>
          <w:bCs/>
          <w:szCs w:val="24"/>
        </w:rPr>
        <w:t>VII. MIEJSCE ORAZ TERMIN SKŁADANIA I OTWARCIA OFERT</w:t>
      </w:r>
      <w:r w:rsidR="00E72937">
        <w:rPr>
          <w:b/>
          <w:bCs/>
          <w:szCs w:val="24"/>
        </w:rPr>
        <w:t>.</w:t>
      </w:r>
    </w:p>
    <w:p w14:paraId="0912C827" w14:textId="25F9EC5E" w:rsidR="00FD78F9" w:rsidRPr="009D673D" w:rsidRDefault="000D16CF" w:rsidP="009D673D">
      <w:pPr>
        <w:spacing w:after="0" w:line="276" w:lineRule="auto"/>
        <w:ind w:left="0" w:right="-16"/>
        <w:rPr>
          <w:b/>
          <w:bCs/>
        </w:rPr>
      </w:pPr>
      <w:r>
        <w:t>l . Ofertę należy złożyć w Urz</w:t>
      </w:r>
      <w:r w:rsidR="00AC4594">
        <w:t xml:space="preserve">ędzie Gminy </w:t>
      </w:r>
      <w:r>
        <w:t xml:space="preserve"> </w:t>
      </w:r>
      <w:r w:rsidR="00FD78F9">
        <w:t>Markusy, Markusy 82, 82-325 Markusy</w:t>
      </w:r>
      <w:r w:rsidR="007E3486">
        <w:t>, pokój nr.9 (sekretariat)</w:t>
      </w:r>
      <w:r w:rsidR="009D673D">
        <w:t xml:space="preserve">.  </w:t>
      </w:r>
      <w:r>
        <w:t xml:space="preserve">Termin składania ofert upływa </w:t>
      </w:r>
      <w:r w:rsidRPr="009D673D">
        <w:rPr>
          <w:b/>
          <w:bCs/>
        </w:rPr>
        <w:t>dnia</w:t>
      </w:r>
      <w:r w:rsidR="007E3486" w:rsidRPr="009D673D">
        <w:rPr>
          <w:b/>
          <w:bCs/>
        </w:rPr>
        <w:t xml:space="preserve"> 16.07.</w:t>
      </w:r>
      <w:r w:rsidRPr="009D673D">
        <w:rPr>
          <w:b/>
          <w:bCs/>
        </w:rPr>
        <w:t>202</w:t>
      </w:r>
      <w:r w:rsidR="00FD78F9" w:rsidRPr="009D673D">
        <w:rPr>
          <w:b/>
          <w:bCs/>
        </w:rPr>
        <w:t>1</w:t>
      </w:r>
      <w:r w:rsidRPr="009D673D">
        <w:rPr>
          <w:b/>
          <w:bCs/>
        </w:rPr>
        <w:t xml:space="preserve"> r</w:t>
      </w:r>
      <w:r w:rsidR="00FD78F9" w:rsidRPr="009D673D">
        <w:rPr>
          <w:b/>
          <w:bCs/>
        </w:rPr>
        <w:t xml:space="preserve">. </w:t>
      </w:r>
      <w:r w:rsidRPr="009D673D">
        <w:rPr>
          <w:b/>
          <w:bCs/>
        </w:rPr>
        <w:t xml:space="preserve"> o godzini</w:t>
      </w:r>
      <w:r w:rsidR="00FD78F9" w:rsidRPr="009D673D">
        <w:rPr>
          <w:b/>
          <w:bCs/>
        </w:rPr>
        <w:t>e</w:t>
      </w:r>
      <w:r w:rsidR="007E3486" w:rsidRPr="009D673D">
        <w:rPr>
          <w:b/>
          <w:bCs/>
        </w:rPr>
        <w:t xml:space="preserve"> 9:00</w:t>
      </w:r>
    </w:p>
    <w:p w14:paraId="5B78332A" w14:textId="77777777" w:rsidR="007E3486" w:rsidRDefault="00FD78F9" w:rsidP="007E3486">
      <w:pPr>
        <w:spacing w:after="0" w:line="276" w:lineRule="auto"/>
        <w:ind w:left="0" w:right="-16"/>
      </w:pPr>
      <w:r>
        <w:t xml:space="preserve">2.  </w:t>
      </w:r>
      <w:r w:rsidR="000D16CF">
        <w:t xml:space="preserve">Zamawiający otworzy koperty z ofertami w </w:t>
      </w:r>
      <w:r w:rsidR="000D16CF" w:rsidRPr="009D673D">
        <w:rPr>
          <w:u w:val="single"/>
        </w:rPr>
        <w:t xml:space="preserve">dniu </w:t>
      </w:r>
      <w:r w:rsidR="007E3486" w:rsidRPr="009D673D">
        <w:rPr>
          <w:u w:val="single"/>
        </w:rPr>
        <w:t>16.07.</w:t>
      </w:r>
      <w:r w:rsidRPr="009D673D">
        <w:rPr>
          <w:u w:val="single"/>
        </w:rPr>
        <w:t>2021 r.</w:t>
      </w:r>
      <w:r w:rsidR="000D16CF" w:rsidRPr="009D673D">
        <w:rPr>
          <w:u w:val="single"/>
        </w:rPr>
        <w:t xml:space="preserve"> o godzinie </w:t>
      </w:r>
      <w:r w:rsidR="007E3486" w:rsidRPr="009D673D">
        <w:rPr>
          <w:u w:val="single"/>
        </w:rPr>
        <w:t>9:10</w:t>
      </w:r>
      <w:r w:rsidR="007E3486">
        <w:t xml:space="preserve"> </w:t>
      </w:r>
      <w:r w:rsidR="000D16CF">
        <w:t xml:space="preserve"> w </w:t>
      </w:r>
      <w:r>
        <w:t>Urzędzie Gminy Markusy, Markusy 82, 82-325 Markusy, pokój nr.14</w:t>
      </w:r>
    </w:p>
    <w:p w14:paraId="6C965548" w14:textId="6724EEC0" w:rsidR="00FD78F9" w:rsidRDefault="00FD78F9" w:rsidP="007E3486">
      <w:pPr>
        <w:spacing w:after="0" w:line="276" w:lineRule="auto"/>
        <w:ind w:left="0" w:right="-16"/>
      </w:pPr>
      <w:r>
        <w:t xml:space="preserve">3. </w:t>
      </w:r>
      <w:r w:rsidR="000D16CF">
        <w:t xml:space="preserve"> Zamawi</w:t>
      </w:r>
      <w:r>
        <w:t>ający</w:t>
      </w:r>
      <w:r w:rsidR="000D16CF">
        <w:t xml:space="preserve"> zastrzega możliwość przedłużenia terminu składania ofert, o czym poi</w:t>
      </w:r>
      <w:r>
        <w:t xml:space="preserve">nformuje  </w:t>
      </w:r>
    </w:p>
    <w:p w14:paraId="090BF413" w14:textId="3452CF98" w:rsidR="00755EBC" w:rsidRDefault="00FD78F9" w:rsidP="007E3486">
      <w:pPr>
        <w:spacing w:after="0" w:line="276" w:lineRule="auto"/>
        <w:ind w:left="0" w:right="4" w:firstLine="0"/>
      </w:pPr>
      <w:r>
        <w:t xml:space="preserve">     </w:t>
      </w:r>
      <w:r w:rsidR="000D16CF">
        <w:t>Wykonawców.</w:t>
      </w:r>
    </w:p>
    <w:p w14:paraId="75CEC2F8" w14:textId="77777777" w:rsidR="00CD42DE" w:rsidRDefault="00CD42DE" w:rsidP="007E3486">
      <w:pPr>
        <w:spacing w:after="227"/>
        <w:ind w:left="0" w:right="4"/>
      </w:pPr>
    </w:p>
    <w:p w14:paraId="2A9F2E95" w14:textId="253E64B7" w:rsidR="00755EBC" w:rsidRPr="00E72937" w:rsidRDefault="00CD42DE" w:rsidP="007E3486">
      <w:pPr>
        <w:spacing w:after="227"/>
        <w:ind w:left="0" w:right="4" w:hanging="142"/>
        <w:rPr>
          <w:b/>
          <w:bCs/>
        </w:rPr>
      </w:pPr>
      <w:r w:rsidRPr="00E72937">
        <w:rPr>
          <w:b/>
          <w:bCs/>
        </w:rPr>
        <w:t>VIII.  OPIS SPOSOBU OBLICZANIA CENY</w:t>
      </w:r>
      <w:r w:rsidR="00E72937">
        <w:rPr>
          <w:b/>
          <w:bCs/>
        </w:rPr>
        <w:t>.</w:t>
      </w:r>
    </w:p>
    <w:p w14:paraId="37CACE04" w14:textId="0A1B3572" w:rsidR="00755EBC" w:rsidRDefault="00CD42DE" w:rsidP="007E3486">
      <w:pPr>
        <w:ind w:left="0" w:right="4"/>
      </w:pPr>
      <w:r>
        <w:rPr>
          <w:noProof/>
        </w:rPr>
        <w:t xml:space="preserve">1. </w:t>
      </w:r>
      <w:r w:rsidR="000D16CF">
        <w:t>Obliczając cenę o</w:t>
      </w:r>
      <w:r>
        <w:t>fe</w:t>
      </w:r>
      <w:r w:rsidR="000D16CF">
        <w:t>rty należy uwzględnić koszt wszelkich prac, materiałów; kore</w:t>
      </w:r>
      <w:r>
        <w:t>spondencji</w:t>
      </w:r>
      <w:r w:rsidR="000D16CF">
        <w:t>, urządzeń i usług niezbędnych do kompleksowego wykonania</w:t>
      </w:r>
      <w:r>
        <w:rPr>
          <w:noProof/>
        </w:rPr>
        <w:t xml:space="preserve"> zamówienia.</w:t>
      </w:r>
    </w:p>
    <w:p w14:paraId="7A4E38A8" w14:textId="4C5D46B8" w:rsidR="00755EBC" w:rsidRDefault="000D16CF" w:rsidP="007E3486">
      <w:pPr>
        <w:spacing w:after="218"/>
        <w:ind w:left="0" w:right="4"/>
      </w:pPr>
      <w:r>
        <w:t>2</w:t>
      </w:r>
      <w:r w:rsidR="003E54CF">
        <w:t>.</w:t>
      </w:r>
      <w:r>
        <w:t xml:space="preserve"> Wykonawca deklarując wolę wykonania zamówienia za cenę r</w:t>
      </w:r>
      <w:r w:rsidR="00CD42DE">
        <w:t xml:space="preserve">yczałtową </w:t>
      </w:r>
      <w:r>
        <w:t xml:space="preserve"> podaną w formular</w:t>
      </w:r>
      <w:r w:rsidR="00CD42DE">
        <w:t>z</w:t>
      </w:r>
      <w:r>
        <w:t>u ofertowym, akceptuje w całości postanowienia niniejszego zapytania ofe</w:t>
      </w:r>
      <w:r w:rsidR="00CD42DE">
        <w:t>rt</w:t>
      </w:r>
      <w:r>
        <w:t xml:space="preserve">owego </w:t>
      </w:r>
      <w:r w:rsidR="00CD42DE">
        <w:t>wraz z załącz</w:t>
      </w:r>
      <w:r>
        <w:t xml:space="preserve">nikami, </w:t>
      </w:r>
      <w:r w:rsidR="00CD42DE">
        <w:t>c</w:t>
      </w:r>
      <w:r>
        <w:t>o jest równoznaczne z pozbawieniem się możliwości żądania zapłaty za elementy</w:t>
      </w:r>
      <w:r w:rsidR="003E54CF">
        <w:t>,</w:t>
      </w:r>
      <w:r>
        <w:t xml:space="preserve"> które wynika</w:t>
      </w:r>
      <w:r w:rsidR="00CD42DE">
        <w:t xml:space="preserve">ją </w:t>
      </w:r>
      <w:r>
        <w:t>z tego opisu</w:t>
      </w:r>
      <w:r w:rsidR="003E54CF">
        <w:t>,</w:t>
      </w:r>
      <w:r>
        <w:t xml:space="preserve"> a nie zostały uwzględnione przy obliczaniu ceny. Cena </w:t>
      </w:r>
      <w:r w:rsidR="00CD42DE">
        <w:rPr>
          <w:noProof/>
        </w:rPr>
        <w:t xml:space="preserve">ryczałtowa </w:t>
      </w:r>
      <w:r>
        <w:t>zaproponowana przez Wykonawcę obejmuje wszelkie koszty wynik</w:t>
      </w:r>
      <w:r w:rsidR="00CD42DE">
        <w:t>a</w:t>
      </w:r>
      <w:r>
        <w:t xml:space="preserve">jące z niniejszego </w:t>
      </w:r>
      <w:r w:rsidR="00CD42DE">
        <w:t>zap</w:t>
      </w:r>
      <w:r>
        <w:t>ytan</w:t>
      </w:r>
      <w:r w:rsidR="00CD42DE">
        <w:t>ia</w:t>
      </w:r>
      <w:r>
        <w:t xml:space="preserve"> ofertowego</w:t>
      </w:r>
      <w:r w:rsidR="00CD42DE">
        <w:t>.</w:t>
      </w:r>
    </w:p>
    <w:p w14:paraId="25E070A1" w14:textId="780F0848" w:rsidR="00755EBC" w:rsidRDefault="000D16CF" w:rsidP="007E3486">
      <w:pPr>
        <w:ind w:left="0" w:right="4"/>
      </w:pPr>
      <w:r>
        <w:t xml:space="preserve">3. Wykonawca określi </w:t>
      </w:r>
      <w:r w:rsidR="00CD42DE">
        <w:t>cenę</w:t>
      </w:r>
      <w:r>
        <w:t xml:space="preserve"> oferty w złotych polskich (PLN), która stanowić b</w:t>
      </w:r>
      <w:r w:rsidR="00CD42DE">
        <w:t>ę</w:t>
      </w:r>
      <w:r>
        <w:t>dzie wynagrodzenie brutto za realizację całego przedmiotu za</w:t>
      </w:r>
      <w:r w:rsidR="00CD42DE">
        <w:t>m</w:t>
      </w:r>
      <w:r>
        <w:t>ówienia, podając ją w zapisie liczbo</w:t>
      </w:r>
      <w:r w:rsidR="00CD42DE">
        <w:t>wym</w:t>
      </w:r>
      <w:r>
        <w:t xml:space="preserve"> i s</w:t>
      </w:r>
      <w:r w:rsidR="00CD42DE">
        <w:t>łownie</w:t>
      </w:r>
      <w:r>
        <w:t xml:space="preserve"> z dokładnością do grosza, </w:t>
      </w:r>
      <w:proofErr w:type="spellStart"/>
      <w:r>
        <w:t>ț</w:t>
      </w:r>
      <w:r w:rsidR="00CD42DE">
        <w:t>j</w:t>
      </w:r>
      <w:proofErr w:type="spellEnd"/>
      <w:r w:rsidR="00CD42DE">
        <w:t xml:space="preserve">. </w:t>
      </w:r>
      <w:r>
        <w:t xml:space="preserve"> do dwóch miejsc po przecinku.</w:t>
      </w:r>
    </w:p>
    <w:p w14:paraId="2E4DA409" w14:textId="059F17F1" w:rsidR="00755EBC" w:rsidRDefault="000D16CF" w:rsidP="007E3486">
      <w:pPr>
        <w:ind w:left="0" w:right="4"/>
      </w:pPr>
      <w:r>
        <w:t>4</w:t>
      </w:r>
      <w:r w:rsidR="007E3486">
        <w:t>.</w:t>
      </w:r>
      <w:r>
        <w:t xml:space="preserve"> Cena oferty nie podlega walory</w:t>
      </w:r>
      <w:r w:rsidR="00293866">
        <w:t>z</w:t>
      </w:r>
      <w:r>
        <w:t>acji</w:t>
      </w:r>
      <w:r w:rsidR="00293866">
        <w:t>.</w:t>
      </w:r>
    </w:p>
    <w:p w14:paraId="739AB50C" w14:textId="0022E032" w:rsidR="00755EBC" w:rsidRPr="00E72937" w:rsidRDefault="000D16CF" w:rsidP="00FC0BF6">
      <w:pPr>
        <w:spacing w:after="236" w:line="251" w:lineRule="auto"/>
        <w:ind w:left="0" w:firstLine="0"/>
        <w:rPr>
          <w:b/>
          <w:bCs/>
          <w:szCs w:val="24"/>
        </w:rPr>
      </w:pPr>
      <w:r w:rsidRPr="00E72937">
        <w:rPr>
          <w:b/>
          <w:bCs/>
          <w:szCs w:val="24"/>
        </w:rPr>
        <w:t>IX</w:t>
      </w:r>
      <w:r w:rsidR="00293866" w:rsidRPr="00E72937">
        <w:rPr>
          <w:b/>
          <w:bCs/>
          <w:szCs w:val="24"/>
        </w:rPr>
        <w:t>.</w:t>
      </w:r>
      <w:r w:rsidRPr="00E72937">
        <w:rPr>
          <w:b/>
          <w:bCs/>
          <w:szCs w:val="24"/>
        </w:rPr>
        <w:t xml:space="preserve"> </w:t>
      </w:r>
      <w:r w:rsidR="00293866" w:rsidRPr="00E72937">
        <w:rPr>
          <w:b/>
          <w:bCs/>
          <w:szCs w:val="24"/>
        </w:rPr>
        <w:t>OPIS KRYTERIÓW, KTÓRYMI ZAMAWIAJĄCY BĘDZIE SIĘ KIEROWAŁ PRZY WYBORZE OFERTY, WRAZ Z PODANIEM ZNACZENIA TYCH KRYTERIÓW I SPOSOBU OCENY OFERT.</w:t>
      </w:r>
    </w:p>
    <w:p w14:paraId="129E2FA7" w14:textId="77777777" w:rsidR="00293866" w:rsidRDefault="000D16CF" w:rsidP="00293866">
      <w:pPr>
        <w:tabs>
          <w:tab w:val="center" w:pos="1622"/>
          <w:tab w:val="left" w:pos="4395"/>
        </w:tabs>
        <w:spacing w:after="273" w:line="259" w:lineRule="auto"/>
        <w:ind w:left="0" w:firstLine="0"/>
        <w:jc w:val="left"/>
        <w:rPr>
          <w:sz w:val="22"/>
        </w:rPr>
      </w:pPr>
      <w:r>
        <w:rPr>
          <w:sz w:val="22"/>
        </w:rPr>
        <w:tab/>
      </w:r>
      <w:r w:rsidR="00293866">
        <w:rPr>
          <w:noProof/>
        </w:rPr>
        <w:t xml:space="preserve">1. </w:t>
      </w:r>
      <w:r>
        <w:rPr>
          <w:sz w:val="22"/>
        </w:rPr>
        <w:t>Zamówienie ud</w:t>
      </w:r>
      <w:r w:rsidR="00293866">
        <w:rPr>
          <w:sz w:val="22"/>
        </w:rPr>
        <w:t>zielone będzie wykonawcy, który złożył najkorzystniejszą ofertę.</w:t>
      </w:r>
      <w:r>
        <w:rPr>
          <w:sz w:val="22"/>
        </w:rPr>
        <w:tab/>
      </w:r>
    </w:p>
    <w:p w14:paraId="28F4DE49" w14:textId="7927567C" w:rsidR="00755EBC" w:rsidRDefault="00293866" w:rsidP="00293866">
      <w:pPr>
        <w:tabs>
          <w:tab w:val="center" w:pos="1622"/>
          <w:tab w:val="left" w:pos="4395"/>
        </w:tabs>
        <w:spacing w:after="273" w:line="259" w:lineRule="auto"/>
        <w:ind w:left="0" w:firstLine="0"/>
        <w:jc w:val="left"/>
      </w:pPr>
      <w:r>
        <w:rPr>
          <w:sz w:val="22"/>
        </w:rPr>
        <w:t xml:space="preserve"> 2. </w:t>
      </w:r>
      <w:r w:rsidR="000D16CF">
        <w:t>Przy wyborze najkorzystniejszej oferty Zamawiający b</w:t>
      </w:r>
      <w:r>
        <w:t>ę</w:t>
      </w:r>
      <w:r w:rsidR="000D16CF">
        <w:t>dz</w:t>
      </w:r>
      <w:r>
        <w:t>ie</w:t>
      </w:r>
      <w:r w:rsidR="000D16CF">
        <w:t xml:space="preserve"> kierował się tylko jednym kryterium — ceną </w:t>
      </w:r>
      <w:r>
        <w:t>( zn</w:t>
      </w:r>
      <w:r w:rsidR="000D16CF">
        <w:t xml:space="preserve">aczenie kryterium </w:t>
      </w:r>
      <w:r>
        <w:t xml:space="preserve">- </w:t>
      </w:r>
      <w:r w:rsidR="000D16CF">
        <w:t>100%).</w:t>
      </w:r>
    </w:p>
    <w:p w14:paraId="55005E26" w14:textId="3059F1D2" w:rsidR="00755EBC" w:rsidRDefault="00293866" w:rsidP="00293866">
      <w:pPr>
        <w:ind w:left="142" w:right="4" w:hanging="142"/>
      </w:pPr>
      <w:r>
        <w:t xml:space="preserve">3. </w:t>
      </w:r>
      <w:r w:rsidR="000D16CF">
        <w:t xml:space="preserve">Sposób oceny </w:t>
      </w:r>
      <w:r>
        <w:t>ofert:</w:t>
      </w:r>
    </w:p>
    <w:p w14:paraId="0A28CA86" w14:textId="460B6C82" w:rsidR="00755EBC" w:rsidRDefault="000D16CF" w:rsidP="00293866">
      <w:pPr>
        <w:tabs>
          <w:tab w:val="center" w:pos="2850"/>
          <w:tab w:val="center" w:pos="7140"/>
        </w:tabs>
        <w:ind w:left="142" w:hanging="142"/>
        <w:jc w:val="left"/>
      </w:pPr>
      <w:r>
        <w:tab/>
        <w:t xml:space="preserve">Każda oferta otrzyma odpowiednią liczbę punktów </w:t>
      </w:r>
      <w:r w:rsidR="00293866">
        <w:t xml:space="preserve">(LP), </w:t>
      </w:r>
      <w:r>
        <w:t>obliczoną według wzoru:</w:t>
      </w:r>
      <w:r>
        <w:rPr>
          <w:noProof/>
        </w:rPr>
        <w:drawing>
          <wp:inline distT="0" distB="0" distL="0" distR="0" wp14:anchorId="08385A2C" wp14:editId="74E802A1">
            <wp:extent cx="6093" cy="12192"/>
            <wp:effectExtent l="0" t="0" r="0" b="0"/>
            <wp:docPr id="17739" name="Picture 17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" name="Picture 177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4AD7" w14:textId="58B2DF6A" w:rsidR="00293866" w:rsidRDefault="00293866" w:rsidP="00293866">
      <w:pPr>
        <w:spacing w:after="225"/>
        <w:ind w:left="142" w:right="4" w:hanging="142"/>
      </w:pPr>
      <w:r>
        <w:lastRenderedPageBreak/>
        <w:t xml:space="preserve">                                       </w:t>
      </w:r>
      <w:r w:rsidR="000D16CF">
        <w:t>cena najtańszej oferty x 100 pkt</w:t>
      </w:r>
    </w:p>
    <w:p w14:paraId="215B2C21" w14:textId="78AE98F0" w:rsidR="00755EBC" w:rsidRDefault="00293866" w:rsidP="00293866">
      <w:pPr>
        <w:spacing w:after="298" w:line="259" w:lineRule="auto"/>
        <w:ind w:left="142" w:hanging="142"/>
        <w:jc w:val="left"/>
      </w:pPr>
      <w:r>
        <w:t xml:space="preserve">        LP =                    </w:t>
      </w:r>
      <w:r w:rsidR="000D16CF">
        <w:rPr>
          <w:noProof/>
          <w:sz w:val="22"/>
        </w:rPr>
        <mc:AlternateContent>
          <mc:Choice Requires="wpg">
            <w:drawing>
              <wp:inline distT="0" distB="0" distL="0" distR="0" wp14:anchorId="03B9CC1F" wp14:editId="09D8733E">
                <wp:extent cx="3132079" cy="12192"/>
                <wp:effectExtent l="0" t="0" r="0" b="0"/>
                <wp:docPr id="39095" name="Group 39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79" cy="12192"/>
                          <a:chOff x="0" y="0"/>
                          <a:chExt cx="3132079" cy="12192"/>
                        </a:xfrm>
                      </wpg:grpSpPr>
                      <wps:wsp>
                        <wps:cNvPr id="39094" name="Shape 39094"/>
                        <wps:cNvSpPr/>
                        <wps:spPr>
                          <a:xfrm>
                            <a:off x="0" y="0"/>
                            <a:ext cx="31320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079" h="12192">
                                <a:moveTo>
                                  <a:pt x="0" y="6096"/>
                                </a:moveTo>
                                <a:lnTo>
                                  <a:pt x="3132079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95" style="width:246.62pt;height:0.960022pt;mso-position-horizontal-relative:char;mso-position-vertical-relative:line" coordsize="31320,121">
                <v:shape id="Shape 39094" style="position:absolute;width:31320;height:121;left:0;top:0;" coordsize="3132079,12192" path="m0,6096l3132079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B89F24" w14:textId="167EBBC9" w:rsidR="00755EBC" w:rsidRDefault="00293866" w:rsidP="00293866">
      <w:pPr>
        <w:ind w:left="142" w:right="4" w:hanging="142"/>
      </w:pPr>
      <w:r>
        <w:t xml:space="preserve">                                       </w:t>
      </w:r>
      <w:r w:rsidR="000D16CF">
        <w:t>cena badanej oferty</w:t>
      </w:r>
    </w:p>
    <w:p w14:paraId="62BE07E9" w14:textId="1B82AEBA" w:rsidR="00755EBC" w:rsidRDefault="000D16CF" w:rsidP="00293866">
      <w:pPr>
        <w:ind w:left="142" w:right="4" w:hanging="142"/>
      </w:pPr>
      <w:r>
        <w:t>Najkorzystniejszą zostanie uznana oferta. która otrzyma 100 pkt (oferta</w:t>
      </w:r>
      <w:r w:rsidR="003E54CF">
        <w:t xml:space="preserve"> z</w:t>
      </w:r>
      <w:r>
        <w:t xml:space="preserve"> najniższą ceną).</w:t>
      </w:r>
    </w:p>
    <w:p w14:paraId="2F425BB3" w14:textId="4D069765" w:rsidR="00755EBC" w:rsidRDefault="000D16CF" w:rsidP="00293866">
      <w:pPr>
        <w:ind w:left="142" w:right="4" w:hanging="142"/>
      </w:pPr>
      <w:r>
        <w:t>4</w:t>
      </w:r>
      <w:r w:rsidR="00293866">
        <w:t>. W</w:t>
      </w:r>
      <w:r>
        <w:t xml:space="preserve"> toku badania i oceny ofert Zamawi</w:t>
      </w:r>
      <w:r w:rsidR="00293866">
        <w:t>ający</w:t>
      </w:r>
      <w:r>
        <w:t xml:space="preserve"> może żądać od Wykonawców </w:t>
      </w:r>
      <w:r w:rsidR="00293866">
        <w:t>wyj</w:t>
      </w:r>
      <w:r>
        <w:t xml:space="preserve">aśnień dotyczących treści złożonych </w:t>
      </w:r>
      <w:r w:rsidR="00293866">
        <w:t>o</w:t>
      </w:r>
      <w:r>
        <w:t>fert</w:t>
      </w:r>
      <w:r w:rsidR="00293866">
        <w:t>.</w:t>
      </w:r>
    </w:p>
    <w:p w14:paraId="1FC4A4A4" w14:textId="1EB9381D" w:rsidR="00755EBC" w:rsidRDefault="000D16CF" w:rsidP="00293866">
      <w:pPr>
        <w:numPr>
          <w:ilvl w:val="0"/>
          <w:numId w:val="10"/>
        </w:numPr>
        <w:tabs>
          <w:tab w:val="left" w:pos="284"/>
        </w:tabs>
        <w:ind w:left="142" w:right="4" w:hanging="142"/>
      </w:pPr>
      <w:r>
        <w:t>Zama</w:t>
      </w:r>
      <w:r w:rsidR="00293866">
        <w:t>wiający</w:t>
      </w:r>
      <w:r>
        <w:t xml:space="preserve"> poprawi w ofercie:</w:t>
      </w:r>
    </w:p>
    <w:p w14:paraId="55ECED69" w14:textId="77777777" w:rsidR="00755EBC" w:rsidRDefault="000D16CF" w:rsidP="00293866">
      <w:pPr>
        <w:spacing w:after="225"/>
        <w:ind w:left="142" w:right="4" w:hanging="142"/>
      </w:pPr>
      <w:r>
        <w:t>l) oczywiste omyłki pisarskie,</w:t>
      </w:r>
    </w:p>
    <w:p w14:paraId="7D5CBA12" w14:textId="07222A66" w:rsidR="00755EBC" w:rsidRDefault="000D16CF" w:rsidP="00293866">
      <w:pPr>
        <w:ind w:left="142" w:right="4" w:hanging="142"/>
      </w:pPr>
      <w:r>
        <w:t>2) oc</w:t>
      </w:r>
      <w:r w:rsidR="00293866">
        <w:t>z</w:t>
      </w:r>
      <w:r>
        <w:t>ywiste omyłki rachunkowe,</w:t>
      </w:r>
      <w:r w:rsidR="00293866">
        <w:t xml:space="preserve"> z</w:t>
      </w:r>
      <w:r>
        <w:t xml:space="preserve"> uwzględnieniem konsekwencji rachunkowych dokonanych poprawek,</w:t>
      </w:r>
    </w:p>
    <w:p w14:paraId="695B3814" w14:textId="09DE2E65" w:rsidR="00755EBC" w:rsidRDefault="00293866" w:rsidP="00293866">
      <w:pPr>
        <w:spacing w:after="272"/>
        <w:ind w:left="142" w:right="4" w:hanging="142"/>
      </w:pPr>
      <w:r>
        <w:rPr>
          <w:noProof/>
        </w:rPr>
        <w:t xml:space="preserve">3) </w:t>
      </w:r>
      <w:r w:rsidR="000D16CF">
        <w:t>inne omyłki polegające na niezgodności o</w:t>
      </w:r>
      <w:r>
        <w:t>ferty</w:t>
      </w:r>
      <w:r w:rsidR="000D16CF">
        <w:t xml:space="preserve"> z zapytaniem ofertowym, niepowodujące istotnych zm</w:t>
      </w:r>
      <w:r>
        <w:t>ian</w:t>
      </w:r>
      <w:r w:rsidR="000D16CF">
        <w:t xml:space="preserve"> w treści oferty,</w:t>
      </w:r>
    </w:p>
    <w:p w14:paraId="6B8334B3" w14:textId="1A889458" w:rsidR="00755EBC" w:rsidRDefault="000D16CF" w:rsidP="00293866">
      <w:pPr>
        <w:numPr>
          <w:ilvl w:val="0"/>
          <w:numId w:val="10"/>
        </w:numPr>
        <w:tabs>
          <w:tab w:val="left" w:pos="284"/>
        </w:tabs>
        <w:spacing w:after="228"/>
        <w:ind w:left="142" w:right="4" w:hanging="142"/>
      </w:pPr>
      <w:r>
        <w:t xml:space="preserve">W przypadku rozbieżności pomiędzy certą </w:t>
      </w:r>
      <w:r w:rsidR="00293866">
        <w:t>o</w:t>
      </w:r>
      <w:r>
        <w:t xml:space="preserve">ferty </w:t>
      </w:r>
      <w:r w:rsidR="00293866">
        <w:t xml:space="preserve">podaną </w:t>
      </w:r>
      <w:r>
        <w:t>w zap</w:t>
      </w:r>
      <w:r w:rsidR="00293866">
        <w:t>is</w:t>
      </w:r>
      <w:r>
        <w:t>ie liczbowym i słownie</w:t>
      </w:r>
      <w:r w:rsidR="00293866">
        <w:t>,</w:t>
      </w:r>
      <w:r>
        <w:t xml:space="preserve"> </w:t>
      </w:r>
      <w:r w:rsidR="00293866">
        <w:rPr>
          <w:noProof/>
        </w:rPr>
        <w:t xml:space="preserve">Zamawiający </w:t>
      </w:r>
      <w:r w:rsidR="00293866">
        <w:t>uz</w:t>
      </w:r>
      <w:r>
        <w:t xml:space="preserve">na za właściwą </w:t>
      </w:r>
      <w:r w:rsidR="00293866">
        <w:t xml:space="preserve">cenę </w:t>
      </w:r>
      <w:r>
        <w:t>podaną słownie.</w:t>
      </w:r>
    </w:p>
    <w:p w14:paraId="2389A446" w14:textId="5D47EF65" w:rsidR="00755EBC" w:rsidRPr="00E72937" w:rsidRDefault="000D16CF" w:rsidP="00293866">
      <w:pPr>
        <w:spacing w:after="269" w:line="251" w:lineRule="auto"/>
        <w:ind w:left="142" w:hanging="142"/>
        <w:jc w:val="left"/>
        <w:rPr>
          <w:b/>
          <w:bCs/>
          <w:szCs w:val="24"/>
        </w:rPr>
      </w:pPr>
      <w:r w:rsidRPr="00E72937">
        <w:rPr>
          <w:b/>
          <w:bCs/>
          <w:szCs w:val="24"/>
        </w:rPr>
        <w:t>X</w:t>
      </w:r>
      <w:r w:rsidR="00293866" w:rsidRPr="00E72937">
        <w:rPr>
          <w:b/>
          <w:bCs/>
          <w:szCs w:val="24"/>
        </w:rPr>
        <w:t>.</w:t>
      </w:r>
      <w:r w:rsidRPr="00E72937">
        <w:rPr>
          <w:b/>
          <w:bCs/>
          <w:szCs w:val="24"/>
        </w:rPr>
        <w:t xml:space="preserve"> </w:t>
      </w:r>
      <w:r w:rsidR="00293866" w:rsidRPr="00E72937">
        <w:rPr>
          <w:b/>
          <w:bCs/>
          <w:szCs w:val="24"/>
        </w:rPr>
        <w:t xml:space="preserve">INFORMACJA O FORMALNOŚCIACH, JAKIE POWINNY ZOSTAĆ DOPEŁNIONE PO </w:t>
      </w:r>
      <w:r w:rsidR="00293866" w:rsidRPr="00E72937">
        <w:rPr>
          <w:b/>
          <w:bCs/>
          <w:noProof/>
          <w:szCs w:val="24"/>
        </w:rPr>
        <w:t xml:space="preserve">WYBORZE </w:t>
      </w:r>
      <w:r w:rsidR="00293866" w:rsidRPr="00E72937">
        <w:rPr>
          <w:b/>
          <w:bCs/>
          <w:szCs w:val="24"/>
        </w:rPr>
        <w:t>OFERTY W CELU ZAWARCIA UMOWY W SPRAWIE ZAMÓWIENIA PUBLICZNEGO.</w:t>
      </w:r>
    </w:p>
    <w:p w14:paraId="726FE4F9" w14:textId="22885275" w:rsidR="00755EBC" w:rsidRDefault="000D16CF" w:rsidP="00293866">
      <w:pPr>
        <w:ind w:left="142" w:right="173" w:hanging="142"/>
      </w:pPr>
      <w:r>
        <w:t xml:space="preserve">l . Niezwłocznie po wyborze </w:t>
      </w:r>
      <w:r w:rsidR="00293866">
        <w:t xml:space="preserve">najkorzystniejszej </w:t>
      </w:r>
      <w:r>
        <w:t xml:space="preserve"> oferty Zamawiający jednocześnie zawiadomi Wykonawców,</w:t>
      </w:r>
      <w:r w:rsidR="00457BD5">
        <w:t xml:space="preserve"> za </w:t>
      </w:r>
      <w:r>
        <w:t xml:space="preserve"> pośrednictwem poczty e-mail podanej w ofercie, którzy złożyli oferty, o wyborze najkorzystniejszej oferty</w:t>
      </w:r>
      <w:r w:rsidR="00457BD5">
        <w:t>:</w:t>
      </w:r>
      <w:r>
        <w:t xml:space="preserve"> podając nazwę </w:t>
      </w:r>
      <w:r w:rsidR="00457BD5">
        <w:t xml:space="preserve">(firmę) </w:t>
      </w:r>
      <w:r>
        <w:t>albo imię i nazwisko, siedzibę albo miejsce zamieszkania i adres Wykonawcy, którego ofertę wybrano, uzasadnienie jej wyboru oraz nazwy</w:t>
      </w:r>
      <w:r w:rsidR="00457BD5">
        <w:t xml:space="preserve"> (fi</w:t>
      </w:r>
      <w:r>
        <w:t xml:space="preserve">rmy) albo imiona i nazwiska, siedziby albo miejsca </w:t>
      </w:r>
      <w:r w:rsidR="00457BD5">
        <w:t>zamieszkania</w:t>
      </w:r>
      <w:r>
        <w:t xml:space="preserve"> i adresy Wykonawców, którzy złożyli oferty, a także punktację przyznaną ofertom.</w:t>
      </w:r>
    </w:p>
    <w:p w14:paraId="49B0129A" w14:textId="400D05C3" w:rsidR="00755EBC" w:rsidRDefault="000D16CF" w:rsidP="009D673D">
      <w:pPr>
        <w:spacing w:after="272"/>
        <w:ind w:left="0" w:right="4"/>
      </w:pPr>
      <w:r>
        <w:t>2. Niezwłocznie po wyborze najkorzystniejszej oferty Zamawiają</w:t>
      </w:r>
      <w:r w:rsidR="00457BD5">
        <w:t>c</w:t>
      </w:r>
      <w:r>
        <w:t xml:space="preserve">y zamieści informacje, o których mowa w pkt </w:t>
      </w:r>
      <w:r w:rsidR="00457BD5">
        <w:t>1</w:t>
      </w:r>
      <w:r>
        <w:t xml:space="preserve"> powyżej, na stronie internetowej.</w:t>
      </w:r>
    </w:p>
    <w:p w14:paraId="02C67863" w14:textId="3E3769AD" w:rsidR="00755EBC" w:rsidRDefault="000D16CF" w:rsidP="009D673D">
      <w:pPr>
        <w:spacing w:after="279"/>
        <w:ind w:left="0" w:right="4"/>
      </w:pPr>
      <w:r>
        <w:t>3</w:t>
      </w:r>
      <w:r w:rsidR="00457BD5">
        <w:t>.</w:t>
      </w:r>
      <w:r>
        <w:t xml:space="preserve"> Zamawiający poin</w:t>
      </w:r>
      <w:r w:rsidR="00457BD5">
        <w:t>formuje Wykonawcę,</w:t>
      </w:r>
      <w:r>
        <w:t xml:space="preserve"> którego oferta została wybrana o terminie i miejscu zawarcia urnowy.</w:t>
      </w:r>
    </w:p>
    <w:p w14:paraId="13052AA9" w14:textId="3D99F821" w:rsidR="00755EBC" w:rsidRDefault="000D16CF" w:rsidP="009D673D">
      <w:pPr>
        <w:spacing w:after="206" w:line="311" w:lineRule="auto"/>
        <w:ind w:left="0" w:firstLine="0"/>
      </w:pPr>
      <w:r>
        <w:t>4</w:t>
      </w:r>
      <w:r w:rsidR="00457BD5">
        <w:t>..</w:t>
      </w:r>
      <w:r>
        <w:t xml:space="preserve"> W przypadku gdy Wykonawca </w:t>
      </w:r>
      <w:r w:rsidR="00457BD5">
        <w:t>o</w:t>
      </w:r>
      <w:r>
        <w:t xml:space="preserve">dstąpi </w:t>
      </w:r>
      <w:r w:rsidR="00457BD5">
        <w:t>o</w:t>
      </w:r>
      <w:r>
        <w:t xml:space="preserve">d podpisania </w:t>
      </w:r>
      <w:r w:rsidR="00457BD5">
        <w:t xml:space="preserve">umowy </w:t>
      </w:r>
      <w:r w:rsidR="003E54CF">
        <w:t xml:space="preserve">(nie przystąpi) </w:t>
      </w:r>
      <w:r>
        <w:t>z Zamawiającym możliwe jest podpisanie um</w:t>
      </w:r>
      <w:r w:rsidR="00457BD5">
        <w:t>owy</w:t>
      </w:r>
      <w:r>
        <w:t xml:space="preserve"> z kolejnym Wykonawcą, który uzyskał kolejn</w:t>
      </w:r>
      <w:r w:rsidR="00457BD5">
        <w:t>ą największą</w:t>
      </w:r>
      <w:r>
        <w:t xml:space="preserve"> liczbę punktów</w:t>
      </w:r>
      <w:r w:rsidR="00457BD5">
        <w:t>.</w:t>
      </w:r>
    </w:p>
    <w:p w14:paraId="51A9C573" w14:textId="77777777" w:rsidR="007E3486" w:rsidRDefault="007E3486">
      <w:pPr>
        <w:spacing w:after="266" w:line="251" w:lineRule="auto"/>
        <w:ind w:left="288"/>
        <w:jc w:val="left"/>
        <w:rPr>
          <w:szCs w:val="24"/>
        </w:rPr>
      </w:pPr>
    </w:p>
    <w:p w14:paraId="6BFB2EAF" w14:textId="77777777" w:rsidR="00E72937" w:rsidRDefault="00E72937">
      <w:pPr>
        <w:spacing w:after="266" w:line="251" w:lineRule="auto"/>
        <w:ind w:left="288"/>
        <w:jc w:val="left"/>
        <w:rPr>
          <w:b/>
          <w:bCs/>
          <w:szCs w:val="24"/>
        </w:rPr>
      </w:pPr>
    </w:p>
    <w:p w14:paraId="489843F0" w14:textId="5ABBA6CF" w:rsidR="008B7468" w:rsidRPr="00E72937" w:rsidRDefault="000D16CF" w:rsidP="00E72937">
      <w:pPr>
        <w:spacing w:after="266" w:line="251" w:lineRule="auto"/>
        <w:ind w:left="0"/>
        <w:jc w:val="left"/>
        <w:rPr>
          <w:b/>
          <w:bCs/>
          <w:szCs w:val="24"/>
        </w:rPr>
      </w:pPr>
      <w:r w:rsidRPr="00E72937">
        <w:rPr>
          <w:b/>
          <w:bCs/>
          <w:szCs w:val="24"/>
        </w:rPr>
        <w:lastRenderedPageBreak/>
        <w:t>XI</w:t>
      </w:r>
      <w:r w:rsidR="00457BD5" w:rsidRPr="00E72937">
        <w:rPr>
          <w:b/>
          <w:bCs/>
          <w:szCs w:val="24"/>
        </w:rPr>
        <w:t xml:space="preserve">. </w:t>
      </w:r>
      <w:r w:rsidRPr="00E72937">
        <w:rPr>
          <w:b/>
          <w:bCs/>
          <w:szCs w:val="24"/>
        </w:rPr>
        <w:t xml:space="preserve"> </w:t>
      </w:r>
      <w:r w:rsidR="008B7468" w:rsidRPr="00E72937">
        <w:rPr>
          <w:b/>
          <w:bCs/>
          <w:szCs w:val="24"/>
        </w:rPr>
        <w:t>POSTANOWIENIA OGÓLNE</w:t>
      </w:r>
      <w:r w:rsidR="00E72937">
        <w:rPr>
          <w:b/>
          <w:bCs/>
          <w:szCs w:val="24"/>
        </w:rPr>
        <w:t>.</w:t>
      </w:r>
    </w:p>
    <w:p w14:paraId="66BEB0CD" w14:textId="77777777" w:rsidR="008B7468" w:rsidRPr="008B7468" w:rsidRDefault="008B7468" w:rsidP="00E72937">
      <w:pPr>
        <w:widowControl w:val="0"/>
        <w:numPr>
          <w:ilvl w:val="0"/>
          <w:numId w:val="13"/>
        </w:numPr>
        <w:suppressAutoHyphens/>
        <w:snapToGrid w:val="0"/>
        <w:spacing w:after="0" w:line="240" w:lineRule="auto"/>
        <w:ind w:left="0" w:hanging="284"/>
        <w:rPr>
          <w:color w:val="auto"/>
          <w:szCs w:val="24"/>
        </w:rPr>
      </w:pPr>
      <w:r w:rsidRPr="008B7468">
        <w:rPr>
          <w:szCs w:val="24"/>
        </w:rPr>
        <w:t>Zamawiający zastrzega sobie prawo do unieważnienia postępowania bez podania uzasadnienia, a także do pozostawienia postępowania bez wyboru oferty.</w:t>
      </w:r>
    </w:p>
    <w:p w14:paraId="3C919AE4" w14:textId="77777777" w:rsidR="008B7468" w:rsidRPr="008B7468" w:rsidRDefault="008B7468" w:rsidP="00E72937">
      <w:pPr>
        <w:widowControl w:val="0"/>
        <w:numPr>
          <w:ilvl w:val="0"/>
          <w:numId w:val="13"/>
        </w:numPr>
        <w:suppressAutoHyphens/>
        <w:spacing w:after="0" w:line="240" w:lineRule="auto"/>
        <w:ind w:left="0" w:hanging="284"/>
        <w:rPr>
          <w:szCs w:val="24"/>
        </w:rPr>
      </w:pPr>
      <w:r w:rsidRPr="008B7468">
        <w:rPr>
          <w:szCs w:val="24"/>
        </w:rPr>
        <w:t>Zamawiający zastrzega sobie prawo do negocjacji warunków objętych odpowiedzią na zapytanie ofertowe poprzez zaproszenie wybranego oferenta do bezpośredniej rozmowy w siedzibie Zamawiającego.</w:t>
      </w:r>
    </w:p>
    <w:p w14:paraId="38EFDE51" w14:textId="77777777" w:rsidR="008B7468" w:rsidRPr="008B7468" w:rsidRDefault="008B7468" w:rsidP="00E72937">
      <w:pPr>
        <w:widowControl w:val="0"/>
        <w:numPr>
          <w:ilvl w:val="0"/>
          <w:numId w:val="13"/>
        </w:numPr>
        <w:suppressAutoHyphens/>
        <w:spacing w:after="0" w:line="240" w:lineRule="auto"/>
        <w:ind w:left="0" w:hanging="284"/>
        <w:rPr>
          <w:szCs w:val="24"/>
        </w:rPr>
      </w:pPr>
      <w:r w:rsidRPr="008B7468">
        <w:rPr>
          <w:szCs w:val="24"/>
        </w:rPr>
        <w:t xml:space="preserve">Złożenie ofert nie jest wiążące dla Zamawiającego </w:t>
      </w:r>
    </w:p>
    <w:p w14:paraId="0DD5AE6C" w14:textId="77777777" w:rsidR="00E72937" w:rsidRDefault="008B7468" w:rsidP="00E72937">
      <w:pPr>
        <w:spacing w:after="266" w:line="251" w:lineRule="auto"/>
        <w:ind w:left="0"/>
        <w:jc w:val="left"/>
        <w:rPr>
          <w:szCs w:val="24"/>
        </w:rPr>
      </w:pPr>
      <w:r w:rsidRPr="008B7468">
        <w:rPr>
          <w:szCs w:val="24"/>
        </w:rPr>
        <w:t>Wykonawcy, których oferty nie zostaną wybrane nie mogą zgłaszać żadnych roszczeń względem Gminy M</w:t>
      </w:r>
      <w:r w:rsidR="007E3486">
        <w:rPr>
          <w:szCs w:val="24"/>
        </w:rPr>
        <w:t>arkusy</w:t>
      </w:r>
      <w:r w:rsidRPr="008B7468">
        <w:rPr>
          <w:szCs w:val="24"/>
        </w:rPr>
        <w:t xml:space="preserve"> z tytułu przygotowania i złożenia oferty na zapytanie.</w:t>
      </w:r>
    </w:p>
    <w:p w14:paraId="48424DD1" w14:textId="46A39D48" w:rsidR="00755EBC" w:rsidRPr="00E72937" w:rsidRDefault="008B7468" w:rsidP="00E72937">
      <w:pPr>
        <w:spacing w:after="266" w:line="251" w:lineRule="auto"/>
        <w:ind w:left="0"/>
        <w:jc w:val="left"/>
        <w:rPr>
          <w:szCs w:val="24"/>
        </w:rPr>
      </w:pPr>
      <w:r w:rsidRPr="00E72937">
        <w:rPr>
          <w:b/>
          <w:bCs/>
          <w:szCs w:val="24"/>
        </w:rPr>
        <w:t xml:space="preserve"> XII. </w:t>
      </w:r>
      <w:r w:rsidR="00FC0BF6" w:rsidRPr="00E72937">
        <w:rPr>
          <w:b/>
          <w:bCs/>
          <w:szCs w:val="24"/>
        </w:rPr>
        <w:t xml:space="preserve">KLAUZULA </w:t>
      </w:r>
      <w:r w:rsidR="000D16CF" w:rsidRPr="00E72937">
        <w:rPr>
          <w:b/>
          <w:bCs/>
          <w:szCs w:val="24"/>
        </w:rPr>
        <w:t>RODO</w:t>
      </w:r>
    </w:p>
    <w:p w14:paraId="19A00E9B" w14:textId="77777777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>W związku z wejściem w życie w dniu 25 maja 2018 roku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</w:t>
      </w:r>
    </w:p>
    <w:p w14:paraId="2C5D1984" w14:textId="77777777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 xml:space="preserve"> </w:t>
      </w:r>
    </w:p>
    <w:p w14:paraId="0AA8A231" w14:textId="77777777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>W związku z zapisami art. 13 ust. 1 i 2 oraz art. 14 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F29BD">
        <w:rPr>
          <w:color w:val="auto"/>
          <w:szCs w:val="24"/>
        </w:rPr>
        <w:t>Dz.U.UE</w:t>
      </w:r>
      <w:proofErr w:type="spellEnd"/>
      <w:r w:rsidRPr="004F29BD">
        <w:rPr>
          <w:color w:val="auto"/>
          <w:szCs w:val="24"/>
        </w:rPr>
        <w:t>. z 2016 r., L 119, poz. 1) informujemy, że:</w:t>
      </w:r>
    </w:p>
    <w:p w14:paraId="0262DEFD" w14:textId="77777777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 xml:space="preserve"> </w:t>
      </w:r>
    </w:p>
    <w:p w14:paraId="26113155" w14:textId="77777777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>Administratorem Państwa danych osobowych jest: Gmina Markusy. Obsługę Gminy Markusy prowadzi Urząd Gminy w Markusach. Na mocy art. 37 ust. 1 lit. a) RODO Administrator (Wójt Gminy) powołał Inspektora Ochrony Danych (IOD) p. Piotra Stróżka.  Z IOD można kontaktować się pod adresem mail sekretarz@markusy.prohost.pl .</w:t>
      </w:r>
    </w:p>
    <w:p w14:paraId="7C9E3DCE" w14:textId="77777777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 xml:space="preserve"> </w:t>
      </w:r>
    </w:p>
    <w:p w14:paraId="5DB5F3F5" w14:textId="77777777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>Do zakresu działania samorządu gminy należy wykonywanie zadań publicznych o charakterze gminnym, niezastrzeżonych ustawami na rzecz organów administracji rządowej. Gmina Markusy gromadzi Państwa dane w celu realizacji zadań wynikających z przepisów prawa oraz Statutu Gminy, a w szczególności z ustawy z dnia  8 marca 1990 r. o samorządzie gminnym (</w:t>
      </w:r>
      <w:proofErr w:type="spellStart"/>
      <w:r w:rsidRPr="004F29BD">
        <w:rPr>
          <w:color w:val="auto"/>
          <w:szCs w:val="24"/>
        </w:rPr>
        <w:t>t.j</w:t>
      </w:r>
      <w:proofErr w:type="spellEnd"/>
      <w:r w:rsidRPr="004F29BD">
        <w:rPr>
          <w:color w:val="auto"/>
          <w:szCs w:val="24"/>
        </w:rPr>
        <w:t xml:space="preserve">. Dz. U. z 2020 r. poz. 713 z </w:t>
      </w:r>
      <w:proofErr w:type="spellStart"/>
      <w:r w:rsidRPr="004F29BD">
        <w:rPr>
          <w:color w:val="auto"/>
          <w:szCs w:val="24"/>
        </w:rPr>
        <w:t>późn</w:t>
      </w:r>
      <w:proofErr w:type="spellEnd"/>
      <w:r w:rsidRPr="004F29BD">
        <w:rPr>
          <w:color w:val="auto"/>
          <w:szCs w:val="24"/>
        </w:rPr>
        <w:t>. zm.). Podstawa prawna przetwarzania Państwa danych wynika z szeregu ustaw kompetencyjnych (merytorycznych) oraz obowiązków i zadań zleconych przez instytucje nadrzędne wobec Gminy.</w:t>
      </w:r>
    </w:p>
    <w:p w14:paraId="285CDC0A" w14:textId="77777777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>Administrator przetwarza Państwa dane osobowe w ściśle określonym, minimalnym zakresie niezbędnym do osiągnięcia celu, o którym mowa powyżej. W szczególnych sytuacjach Administrator może przekazać/powierzyć Państwa dane innym podmiotom. Podstawą przekazania/powierzenia danych są wyłącznie przepisy prawa 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</w:r>
    </w:p>
    <w:p w14:paraId="0D7243E7" w14:textId="0782BDD3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>Dane osobowe przetwarzane przez Gminę Markusy przechowywane będą przez okres niezbędny do realizacji celu dla jakiego zostały zebrane oraz zgodnie z terminami archiwizacji określonymi przez ustawy kompetencyjne lub ustawę z dnia 14 czerwca 1960 r. Kodeks postępowania administracyjnego (</w:t>
      </w:r>
      <w:proofErr w:type="spellStart"/>
      <w:r w:rsidRPr="004F29BD">
        <w:rPr>
          <w:color w:val="auto"/>
          <w:szCs w:val="24"/>
        </w:rPr>
        <w:t>t.j</w:t>
      </w:r>
      <w:proofErr w:type="spellEnd"/>
      <w:r w:rsidRPr="004F29BD">
        <w:rPr>
          <w:color w:val="auto"/>
          <w:szCs w:val="24"/>
        </w:rPr>
        <w:t>. Dz. U. z 202</w:t>
      </w:r>
      <w:r w:rsidR="003E54CF">
        <w:rPr>
          <w:color w:val="auto"/>
          <w:szCs w:val="24"/>
        </w:rPr>
        <w:t>1</w:t>
      </w:r>
      <w:r w:rsidRPr="004F29BD">
        <w:rPr>
          <w:color w:val="auto"/>
          <w:szCs w:val="24"/>
        </w:rPr>
        <w:t xml:space="preserve"> r. poz. </w:t>
      </w:r>
      <w:r w:rsidR="003E54CF">
        <w:rPr>
          <w:color w:val="auto"/>
          <w:szCs w:val="24"/>
        </w:rPr>
        <w:t>735</w:t>
      </w:r>
      <w:r w:rsidRPr="004F29BD">
        <w:rPr>
          <w:color w:val="auto"/>
          <w:szCs w:val="24"/>
        </w:rPr>
        <w:t xml:space="preserve">)  i ustawę z dnia 14 lipca 1983r. o narodowym zasobie archiwalnym i archiwach ( </w:t>
      </w:r>
      <w:proofErr w:type="spellStart"/>
      <w:r w:rsidRPr="004F29BD">
        <w:rPr>
          <w:color w:val="auto"/>
          <w:szCs w:val="24"/>
        </w:rPr>
        <w:t>t.j</w:t>
      </w:r>
      <w:proofErr w:type="spellEnd"/>
      <w:r w:rsidRPr="004F29BD">
        <w:rPr>
          <w:color w:val="auto"/>
          <w:szCs w:val="24"/>
        </w:rPr>
        <w:t xml:space="preserve">. Dz. U. z 2020 r. poz. 164 z </w:t>
      </w:r>
      <w:proofErr w:type="spellStart"/>
      <w:r w:rsidRPr="004F29BD">
        <w:rPr>
          <w:color w:val="auto"/>
          <w:szCs w:val="24"/>
        </w:rPr>
        <w:t>późn</w:t>
      </w:r>
      <w:proofErr w:type="spellEnd"/>
      <w:r w:rsidRPr="004F29BD">
        <w:rPr>
          <w:color w:val="auto"/>
          <w:szCs w:val="24"/>
        </w:rPr>
        <w:t xml:space="preserve">. zm.), w tym Rozporządzenie Prezesa Rady Ministrów z dnia 18 stycznia 2011r. w sprawie instrukcji kancelaryjnej, jednolitych rzeczowych wykazów akt oraz </w:t>
      </w:r>
      <w:r w:rsidRPr="004F29BD">
        <w:rPr>
          <w:color w:val="auto"/>
          <w:szCs w:val="24"/>
        </w:rPr>
        <w:lastRenderedPageBreak/>
        <w:t>instrukcji w sprawie organizacji i zakresu działania archiwów zakładowych. Każda osoba, z wyjątkami zastrzeżonymi przepisami prawa, ma możliwość: dostępu do danych osobowych jej dotyczących, żądania ich sprostowania, usunięcia lub ograniczenia przetwarzania, wniesienia sprzeciwu wobec przetwarzania. Z powyższych uprawnień można skorzystać w siedzibie Administratora, pisząc na jego adres lub drogą elektroniczną kierując korespondencję na adres markusy@data.pl. 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A3A758" w14:textId="77777777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 xml:space="preserve"> </w:t>
      </w:r>
    </w:p>
    <w:p w14:paraId="6857BE2C" w14:textId="77777777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>Przysługuje Państwu prawo wniesienia skargi do Prezesa Urzędu Ochrony Danych Osobowych na niezgodne z RODO przetwarzanie Państwa danych osobowych. W zależności od sfery, w której przetwarzane są dane osobowe w Urzędzie Gminy w Markusach, podanie danych osobowych jest wymogiem ustawowym lub umownym. W szczególnych przypadkach ich podanie jest warunkiem zawarcia umowy lub realizacji usługi.</w:t>
      </w:r>
    </w:p>
    <w:p w14:paraId="09278AB6" w14:textId="77777777" w:rsidR="004F29BD" w:rsidRPr="004F29BD" w:rsidRDefault="004F29BD" w:rsidP="007E3486">
      <w:pPr>
        <w:suppressAutoHyphens/>
        <w:spacing w:after="0" w:line="240" w:lineRule="auto"/>
        <w:ind w:left="-142" w:firstLine="0"/>
        <w:jc w:val="left"/>
        <w:rPr>
          <w:color w:val="auto"/>
          <w:szCs w:val="24"/>
        </w:rPr>
      </w:pPr>
      <w:r w:rsidRPr="004F29BD">
        <w:rPr>
          <w:color w:val="auto"/>
          <w:szCs w:val="24"/>
        </w:rPr>
        <w:t>O szczegółach podstawy gromadzenia danych osobowych i ewentualnym obowiązku lub dobrowolności ich podania oraz potencjalnych konsekwencjach niepodania danych, informowani Państwo będziecie przez stanowiska  merytoryczne Urzędu Gminy w Markusach. Administrator nie przetwarza Państwa danych osobowych w celu zautomatyzowanego podejmowania decyzji, w tym profilowania.</w:t>
      </w:r>
    </w:p>
    <w:p w14:paraId="59506373" w14:textId="77777777" w:rsidR="00457BD5" w:rsidRDefault="00457BD5">
      <w:pPr>
        <w:spacing w:after="0"/>
        <w:ind w:left="369" w:right="4"/>
      </w:pPr>
    </w:p>
    <w:p w14:paraId="04365971" w14:textId="77777777" w:rsidR="00457BD5" w:rsidRDefault="00457BD5" w:rsidP="0055258F">
      <w:pPr>
        <w:spacing w:after="0"/>
        <w:ind w:left="0" w:right="4" w:firstLine="0"/>
      </w:pPr>
    </w:p>
    <w:p w14:paraId="37A79CE0" w14:textId="54849040" w:rsidR="00755EBC" w:rsidRPr="00E72937" w:rsidRDefault="000D16CF" w:rsidP="0055258F">
      <w:pPr>
        <w:spacing w:after="0"/>
        <w:ind w:left="-142" w:right="4" w:firstLine="0"/>
        <w:rPr>
          <w:b/>
          <w:bCs/>
        </w:rPr>
      </w:pPr>
      <w:r w:rsidRPr="00E72937">
        <w:rPr>
          <w:b/>
          <w:bCs/>
        </w:rPr>
        <w:t>XII</w:t>
      </w:r>
      <w:r w:rsidR="00FC0BF6" w:rsidRPr="00E72937">
        <w:rPr>
          <w:b/>
          <w:bCs/>
        </w:rPr>
        <w:t>I. ZAŁACZNIKI</w:t>
      </w:r>
      <w:r w:rsidRPr="00E72937">
        <w:rPr>
          <w:b/>
          <w:bCs/>
        </w:rPr>
        <w:t xml:space="preserve"> </w:t>
      </w:r>
      <w:r w:rsidR="0055258F" w:rsidRPr="00E72937">
        <w:rPr>
          <w:b/>
          <w:bCs/>
        </w:rPr>
        <w:t xml:space="preserve"> </w:t>
      </w:r>
      <w:r w:rsidR="00FC0BF6" w:rsidRPr="00E72937">
        <w:rPr>
          <w:b/>
          <w:bCs/>
        </w:rPr>
        <w:t>DO ZAPYTANIA OFERTOWEGO</w:t>
      </w:r>
      <w:r w:rsidR="00457BD5" w:rsidRPr="00E72937">
        <w:rPr>
          <w:b/>
          <w:bCs/>
        </w:rPr>
        <w:t>:</w:t>
      </w:r>
    </w:p>
    <w:p w14:paraId="343A03BC" w14:textId="67F81D4A" w:rsidR="00755EBC" w:rsidRDefault="000D16CF">
      <w:pPr>
        <w:tabs>
          <w:tab w:val="center" w:pos="1057"/>
          <w:tab w:val="center" w:pos="2969"/>
        </w:tabs>
        <w:spacing w:after="27"/>
        <w:ind w:left="0" w:firstLine="0"/>
        <w:jc w:val="left"/>
      </w:pPr>
      <w:r>
        <w:tab/>
      </w:r>
      <w:r w:rsidR="00457BD5">
        <w:t xml:space="preserve">      </w:t>
      </w:r>
      <w:r>
        <w:t xml:space="preserve">Załącznik nr </w:t>
      </w:r>
      <w:r w:rsidR="00457BD5">
        <w:t xml:space="preserve">1- </w:t>
      </w:r>
      <w:r>
        <w:t>Formularz ofertowy</w:t>
      </w:r>
    </w:p>
    <w:p w14:paraId="30AE0C47" w14:textId="2E3B545E" w:rsidR="00755EBC" w:rsidRDefault="000D16CF">
      <w:pPr>
        <w:spacing w:after="32" w:line="259" w:lineRule="auto"/>
        <w:ind w:left="395" w:hanging="10"/>
        <w:jc w:val="left"/>
      </w:pPr>
      <w:r>
        <w:rPr>
          <w:sz w:val="22"/>
        </w:rPr>
        <w:t>Za</w:t>
      </w:r>
      <w:r w:rsidR="00457BD5">
        <w:rPr>
          <w:sz w:val="22"/>
        </w:rPr>
        <w:t>łącznik nr</w:t>
      </w:r>
      <w:r>
        <w:rPr>
          <w:sz w:val="22"/>
        </w:rPr>
        <w:t xml:space="preserve"> 2 </w:t>
      </w:r>
      <w:r w:rsidR="00457BD5">
        <w:rPr>
          <w:sz w:val="22"/>
        </w:rPr>
        <w:t>-</w:t>
      </w:r>
      <w:r>
        <w:rPr>
          <w:sz w:val="22"/>
        </w:rPr>
        <w:t xml:space="preserve"> W</w:t>
      </w:r>
      <w:r w:rsidR="00457BD5">
        <w:rPr>
          <w:sz w:val="22"/>
        </w:rPr>
        <w:t xml:space="preserve">zór </w:t>
      </w:r>
      <w:r>
        <w:rPr>
          <w:sz w:val="22"/>
        </w:rPr>
        <w:t>wykazu usług</w:t>
      </w:r>
    </w:p>
    <w:p w14:paraId="2019D67D" w14:textId="34209B5B" w:rsidR="00755EBC" w:rsidRDefault="000D16CF">
      <w:pPr>
        <w:spacing w:after="5"/>
        <w:ind w:left="369" w:right="4"/>
      </w:pPr>
      <w:r>
        <w:t xml:space="preserve">Załącznik nr 3 </w:t>
      </w:r>
      <w:r w:rsidR="00457BD5">
        <w:t xml:space="preserve">- </w:t>
      </w:r>
      <w:r>
        <w:t>Wzór umowy</w:t>
      </w:r>
    </w:p>
    <w:p w14:paraId="1A4632F5" w14:textId="38D1579E" w:rsidR="00755EBC" w:rsidRDefault="000D16CF">
      <w:pPr>
        <w:tabs>
          <w:tab w:val="center" w:pos="1461"/>
          <w:tab w:val="center" w:pos="4908"/>
        </w:tabs>
        <w:spacing w:after="0"/>
        <w:ind w:left="0" w:firstLine="0"/>
        <w:jc w:val="left"/>
      </w:pPr>
      <w:r>
        <w:tab/>
      </w:r>
      <w:r w:rsidR="0055258F">
        <w:t xml:space="preserve">      </w:t>
      </w:r>
      <w:r>
        <w:t>Załącznik nr</w:t>
      </w:r>
      <w:r w:rsidR="00457BD5">
        <w:t xml:space="preserve"> </w:t>
      </w:r>
      <w:r>
        <w:t xml:space="preserve">4 </w:t>
      </w:r>
      <w:r w:rsidR="00FC0BF6">
        <w:t>-</w:t>
      </w:r>
      <w:r>
        <w:t xml:space="preserve"> Wzór</w:t>
      </w:r>
      <w:r w:rsidR="00457BD5">
        <w:t xml:space="preserve"> umowy powierzenia </w:t>
      </w:r>
      <w:r>
        <w:t>danych osobowych</w:t>
      </w:r>
    </w:p>
    <w:p w14:paraId="16B5E340" w14:textId="3411EE76" w:rsidR="00755EBC" w:rsidRDefault="00755EBC" w:rsidP="0055258F">
      <w:pPr>
        <w:ind w:left="0" w:right="4" w:firstLine="0"/>
      </w:pPr>
    </w:p>
    <w:sectPr w:rsidR="00755EBC" w:rsidSect="004F7AAB">
      <w:pgSz w:w="12322" w:h="15902"/>
      <w:pgMar w:top="1268" w:right="1123" w:bottom="538" w:left="13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86" style="width:3pt;height:12pt" coordsize="" o:spt="100" o:bullet="t" adj="0,,0" path="" stroked="f">
        <v:stroke joinstyle="miter"/>
        <v:imagedata r:id="rId1" o:title="image62"/>
        <v:formulas/>
        <v:path o:connecttype="segments"/>
      </v:shape>
    </w:pict>
  </w:numPicBullet>
  <w:numPicBullet w:numPicBulletId="1">
    <w:pict>
      <v:shape id="_x0000_i1087" style="width:10.5pt;height:1.5pt" coordsize="" o:spt="100" o:bullet="t" adj="0,,0" path="" stroked="f">
        <v:stroke joinstyle="miter"/>
        <v:imagedata r:id="rId2" o:title="image63"/>
        <v:formulas/>
        <v:path o:connecttype="segments"/>
      </v:shape>
    </w:pict>
  </w:numPicBullet>
  <w:numPicBullet w:numPicBulletId="2">
    <w:pict>
      <v:shape id="_x0000_i1088" style="width:9.75pt;height:1.5pt" coordsize="" o:spt="100" o:bullet="t" adj="0,,0" path="" stroked="f">
        <v:stroke joinstyle="miter"/>
        <v:imagedata r:id="rId3" o:title="image64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9pt;height:1.5pt;visibility:visible;mso-wrap-style:square" o:bullet="t">
        <v:imagedata r:id="rId4" o:title=""/>
      </v:shape>
    </w:pict>
  </w:numPicBullet>
  <w:abstractNum w:abstractNumId="0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1" w15:restartNumberingAfterBreak="0">
    <w:nsid w:val="02D41E4B"/>
    <w:multiLevelType w:val="hybridMultilevel"/>
    <w:tmpl w:val="CE4E2F56"/>
    <w:lvl w:ilvl="0" w:tplc="6A547EF8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C8DB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A913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CF6B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CF3C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E314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2A1A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0E7E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0281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16F78"/>
    <w:multiLevelType w:val="hybridMultilevel"/>
    <w:tmpl w:val="358EE5E6"/>
    <w:lvl w:ilvl="0" w:tplc="41689882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04FCD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6ECF2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AC70D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FAD15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BAAB0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92E79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1E985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6C027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A05326"/>
    <w:multiLevelType w:val="hybridMultilevel"/>
    <w:tmpl w:val="3796F7A4"/>
    <w:lvl w:ilvl="0" w:tplc="D738189C">
      <w:start w:val="1"/>
      <w:numFmt w:val="bullet"/>
      <w:lvlText w:val="•"/>
      <w:lvlPicBulletId w:val="1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EB614">
      <w:start w:val="1"/>
      <w:numFmt w:val="bullet"/>
      <w:lvlText w:val="o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217DE">
      <w:start w:val="1"/>
      <w:numFmt w:val="bullet"/>
      <w:lvlText w:val="▪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2A42C">
      <w:start w:val="1"/>
      <w:numFmt w:val="bullet"/>
      <w:lvlText w:val="•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854C8">
      <w:start w:val="1"/>
      <w:numFmt w:val="bullet"/>
      <w:lvlText w:val="o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AAE74">
      <w:start w:val="1"/>
      <w:numFmt w:val="bullet"/>
      <w:lvlText w:val="▪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49384">
      <w:start w:val="1"/>
      <w:numFmt w:val="bullet"/>
      <w:lvlText w:val="•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E879A">
      <w:start w:val="1"/>
      <w:numFmt w:val="bullet"/>
      <w:lvlText w:val="o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C03C6">
      <w:start w:val="1"/>
      <w:numFmt w:val="bullet"/>
      <w:lvlText w:val="▪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430E35"/>
    <w:multiLevelType w:val="hybridMultilevel"/>
    <w:tmpl w:val="8830F9DA"/>
    <w:lvl w:ilvl="0" w:tplc="C3BA3286">
      <w:start w:val="1"/>
      <w:numFmt w:val="bullet"/>
      <w:lvlText w:val="•"/>
      <w:lvlPicBulletId w:val="2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8FC4A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22502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42892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29B34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4275C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6D5E8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A5504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67A96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94630"/>
    <w:multiLevelType w:val="hybridMultilevel"/>
    <w:tmpl w:val="CEB821F2"/>
    <w:lvl w:ilvl="0" w:tplc="8CB44F6C">
      <w:start w:val="1"/>
      <w:numFmt w:val="bullet"/>
      <w:lvlText w:val="-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61C271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5867C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9E21B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0FC8CE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46EBB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1227CC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A8643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C80E9E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C34ACC"/>
    <w:multiLevelType w:val="hybridMultilevel"/>
    <w:tmpl w:val="88FE13A4"/>
    <w:lvl w:ilvl="0" w:tplc="DE4CCE6C">
      <w:start w:val="4"/>
      <w:numFmt w:val="decimal"/>
      <w:lvlText w:val="%1.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8729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414A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ECF4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4795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452E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2CEA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2BF7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6F8D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86072D"/>
    <w:multiLevelType w:val="hybridMultilevel"/>
    <w:tmpl w:val="3336FAC0"/>
    <w:lvl w:ilvl="0" w:tplc="64AC7CAE">
      <w:start w:val="2"/>
      <w:numFmt w:val="decimal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40D2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A8655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61A1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42776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CAF02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29F1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0E7F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EDA0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5572B5"/>
    <w:multiLevelType w:val="hybridMultilevel"/>
    <w:tmpl w:val="DA687A0A"/>
    <w:lvl w:ilvl="0" w:tplc="35961CDE">
      <w:start w:val="4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8FEF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4625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8F01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C300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6F6F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6A47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CB2F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69E4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10355D"/>
    <w:multiLevelType w:val="hybridMultilevel"/>
    <w:tmpl w:val="E2300628"/>
    <w:lvl w:ilvl="0" w:tplc="8604A77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61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68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B80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EAC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144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80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EA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65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5646C42"/>
    <w:multiLevelType w:val="hybridMultilevel"/>
    <w:tmpl w:val="CACA1BFC"/>
    <w:lvl w:ilvl="0" w:tplc="F3C0C3C8">
      <w:start w:val="1"/>
      <w:numFmt w:val="bullet"/>
      <w:lvlText w:val="•"/>
      <w:lvlPicBulletId w:val="0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41C129E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9B044EE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E8C514A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B60A2DE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38C6EBA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A72361C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FFA95F8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2F47FE0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FF2D8D"/>
    <w:multiLevelType w:val="hybridMultilevel"/>
    <w:tmpl w:val="813E9BA2"/>
    <w:lvl w:ilvl="0" w:tplc="29C4B5F4">
      <w:start w:val="4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E2E91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C6F97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A6FDC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3431A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088A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90B0E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34E21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0872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A45BB3"/>
    <w:multiLevelType w:val="hybridMultilevel"/>
    <w:tmpl w:val="3E3CECAA"/>
    <w:lvl w:ilvl="0" w:tplc="FD6EF6C6">
      <w:start w:val="5"/>
      <w:numFmt w:val="decimal"/>
      <w:lvlText w:val="%1.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EBD6A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82070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63D04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6955A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8F34C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84736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0320A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6417E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BC"/>
    <w:rsid w:val="00083173"/>
    <w:rsid w:val="000D16CF"/>
    <w:rsid w:val="001025F5"/>
    <w:rsid w:val="0017011F"/>
    <w:rsid w:val="00271713"/>
    <w:rsid w:val="00293866"/>
    <w:rsid w:val="003E54CF"/>
    <w:rsid w:val="00457BD5"/>
    <w:rsid w:val="00472C67"/>
    <w:rsid w:val="004F29BD"/>
    <w:rsid w:val="004F7AAB"/>
    <w:rsid w:val="0055258F"/>
    <w:rsid w:val="0058320A"/>
    <w:rsid w:val="00664723"/>
    <w:rsid w:val="00747D1C"/>
    <w:rsid w:val="00755EBC"/>
    <w:rsid w:val="007E3486"/>
    <w:rsid w:val="008511B7"/>
    <w:rsid w:val="008B7468"/>
    <w:rsid w:val="008F2B84"/>
    <w:rsid w:val="00925F7D"/>
    <w:rsid w:val="009C4935"/>
    <w:rsid w:val="009D673D"/>
    <w:rsid w:val="00A90DF2"/>
    <w:rsid w:val="00AC4594"/>
    <w:rsid w:val="00B9616D"/>
    <w:rsid w:val="00BB13A5"/>
    <w:rsid w:val="00CA5B76"/>
    <w:rsid w:val="00CD42DE"/>
    <w:rsid w:val="00D1053B"/>
    <w:rsid w:val="00E35E9B"/>
    <w:rsid w:val="00E71500"/>
    <w:rsid w:val="00E72937"/>
    <w:rsid w:val="00E81081"/>
    <w:rsid w:val="00FC0BF6"/>
    <w:rsid w:val="00FD78F9"/>
    <w:rsid w:val="00FE3F67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320F"/>
  <w15:docId w15:val="{A1C68A62-EAAC-4C0F-A527-ABC3A83C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8" w:line="271" w:lineRule="auto"/>
      <w:ind w:left="32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2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5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4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4C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4C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02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image" Target="media/image13.jpg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jpg"/><Relationship Id="rId15" Type="http://schemas.openxmlformats.org/officeDocument/2006/relationships/image" Target="media/image15.jpg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9.jpg"/><Relationship Id="rId14" Type="http://schemas.openxmlformats.org/officeDocument/2006/relationships/image" Target="media/image1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3746</Words>
  <Characters>22478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2021-07-05T10:45:00Z</cp:lastPrinted>
  <dcterms:created xsi:type="dcterms:W3CDTF">2021-07-02T12:34:00Z</dcterms:created>
  <dcterms:modified xsi:type="dcterms:W3CDTF">2021-07-06T07:36:00Z</dcterms:modified>
</cp:coreProperties>
</file>