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B16CD" w14:paraId="3FC741D4" w14:textId="77777777" w:rsidTr="00AB16CD">
        <w:tc>
          <w:tcPr>
            <w:tcW w:w="9777" w:type="dxa"/>
            <w:shd w:val="clear" w:color="auto" w:fill="A6A6A6" w:themeFill="background1" w:themeFillShade="A6"/>
          </w:tcPr>
          <w:p w14:paraId="68347707" w14:textId="1DC3AA7C" w:rsidR="00AB16CD" w:rsidRPr="00AB16CD" w:rsidRDefault="00AB16CD" w:rsidP="00AB16CD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 w:rsidRPr="00AB16CD">
              <w:rPr>
                <w:rFonts w:ascii="Arial" w:hAnsi="Arial" w:cs="Arial"/>
                <w:b/>
              </w:rPr>
              <w:t>Załącznik nr 4 – Oświadczenie o aktualności informacji zawartych w oświadczeniu,</w:t>
            </w:r>
            <w:r w:rsidRPr="00AB16CD">
              <w:rPr>
                <w:rFonts w:ascii="Arial" w:hAnsi="Arial" w:cs="Arial"/>
                <w:b/>
              </w:rPr>
              <w:br/>
              <w:t>o którym mowa w art. 125 ust. 1 ustawy Pzp (należy złożyć na wezwanie zamawiającego</w:t>
            </w:r>
            <w:r w:rsidR="00762643">
              <w:rPr>
                <w:rFonts w:ascii="Arial" w:hAnsi="Arial" w:cs="Arial"/>
                <w:b/>
              </w:rPr>
              <w:t>)</w:t>
            </w:r>
          </w:p>
        </w:tc>
      </w:tr>
    </w:tbl>
    <w:p w14:paraId="5A352646" w14:textId="77777777" w:rsidR="00AB16CD" w:rsidRPr="00AB16CD" w:rsidRDefault="00AB16CD" w:rsidP="00216201">
      <w:pPr>
        <w:jc w:val="center"/>
        <w:rPr>
          <w:rFonts w:ascii="Palatino Linotype" w:hAnsi="Palatino Linotype"/>
          <w:b/>
          <w:sz w:val="12"/>
          <w:szCs w:val="12"/>
        </w:rPr>
      </w:pPr>
    </w:p>
    <w:p w14:paraId="440A377A" w14:textId="77777777" w:rsidR="004D395E" w:rsidRPr="00AB16CD" w:rsidRDefault="00216201" w:rsidP="00985518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Zamawiający :</w:t>
      </w:r>
    </w:p>
    <w:p w14:paraId="13A1447C" w14:textId="50007EE6" w:rsidR="00302B55" w:rsidRDefault="00302B55" w:rsidP="006D7CD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B16CD">
        <w:rPr>
          <w:rFonts w:ascii="Arial" w:eastAsia="Times New Roman" w:hAnsi="Arial" w:cs="Arial"/>
          <w:sz w:val="24"/>
          <w:szCs w:val="24"/>
          <w:lang w:eastAsia="ar-SA"/>
        </w:rPr>
        <w:t>Gmina</w:t>
      </w:r>
      <w:r w:rsidR="006D7CD7">
        <w:rPr>
          <w:rFonts w:ascii="Arial" w:eastAsia="Times New Roman" w:hAnsi="Arial" w:cs="Arial"/>
          <w:sz w:val="24"/>
          <w:szCs w:val="24"/>
          <w:lang w:eastAsia="ar-SA"/>
        </w:rPr>
        <w:t xml:space="preserve"> Markusy</w:t>
      </w:r>
    </w:p>
    <w:p w14:paraId="3E11263B" w14:textId="7F32D932" w:rsidR="006D7CD7" w:rsidRDefault="006D7CD7" w:rsidP="006D7CD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CC35756" w14:textId="73382773" w:rsidR="006D7CD7" w:rsidRPr="00AB16CD" w:rsidRDefault="006D7CD7" w:rsidP="006D7CD7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CCCFF39" w14:textId="77777777" w:rsidR="00302B55" w:rsidRPr="00AB16CD" w:rsidRDefault="00302B55" w:rsidP="00985518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4F67EDB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6116A426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3CA42184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b/>
          <w:sz w:val="20"/>
          <w:szCs w:val="20"/>
        </w:rPr>
        <w:t xml:space="preserve"> </w:t>
      </w:r>
      <w:r w:rsidRPr="00AB16CD">
        <w:rPr>
          <w:rFonts w:ascii="Arial" w:hAnsi="Arial" w:cs="Arial"/>
          <w:sz w:val="20"/>
          <w:szCs w:val="20"/>
        </w:rPr>
        <w:t xml:space="preserve">(pełna nazwa/firma, </w:t>
      </w:r>
      <w:r w:rsidR="00AB16CD" w:rsidRPr="00AB16CD">
        <w:rPr>
          <w:rFonts w:ascii="Arial" w:hAnsi="Arial" w:cs="Arial"/>
          <w:sz w:val="20"/>
          <w:szCs w:val="20"/>
        </w:rPr>
        <w:t>adres, w zależności od podmiotu)</w:t>
      </w:r>
    </w:p>
    <w:p w14:paraId="7FA6AB60" w14:textId="77777777" w:rsidR="00AB16CD" w:rsidRPr="00AB16CD" w:rsidRDefault="00AB16CD" w:rsidP="00216201">
      <w:pPr>
        <w:rPr>
          <w:rFonts w:ascii="Arial" w:hAnsi="Arial" w:cs="Arial"/>
          <w:b/>
          <w:sz w:val="16"/>
          <w:szCs w:val="16"/>
        </w:rPr>
      </w:pPr>
    </w:p>
    <w:p w14:paraId="38098DB1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NIP/PESEL, KRS/CEiDG)</w:t>
      </w:r>
    </w:p>
    <w:p w14:paraId="618D970A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 xml:space="preserve">reprezentowany przez : </w:t>
      </w:r>
    </w:p>
    <w:p w14:paraId="0FE84F60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5E39C933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69E893A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B16CD">
        <w:rPr>
          <w:rFonts w:ascii="Arial" w:hAnsi="Arial" w:cs="Arial"/>
          <w:b/>
          <w:sz w:val="24"/>
          <w:szCs w:val="24"/>
        </w:rPr>
        <w:t>(</w:t>
      </w:r>
      <w:r w:rsidRPr="00AB16CD">
        <w:rPr>
          <w:rFonts w:ascii="Arial" w:hAnsi="Arial" w:cs="Arial"/>
          <w:b/>
          <w:sz w:val="20"/>
          <w:szCs w:val="20"/>
        </w:rPr>
        <w:t>Imię, nazwisko, stanowisko/podstawa do reprezentacji)</w:t>
      </w:r>
    </w:p>
    <w:p w14:paraId="1A7442C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</w:p>
    <w:p w14:paraId="7931D9F3" w14:textId="77777777" w:rsidR="00216201" w:rsidRPr="00AB16CD" w:rsidRDefault="00216201" w:rsidP="00216201">
      <w:pPr>
        <w:jc w:val="center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Oświadczenie o aktualności informacji zawartych w oświadczeniu, o którym mowa w art. 125 ust. 1 ustawy z dnia 11 września 2019 r. Prawo zamówień publicznych, zwanej dalej „ustawą Pzp” w zakresie podstaw wykluczenia</w:t>
      </w:r>
      <w:r w:rsidR="00C21F39" w:rsidRPr="00AB16CD">
        <w:rPr>
          <w:rFonts w:ascii="Arial" w:hAnsi="Arial" w:cs="Arial"/>
          <w:b/>
          <w:sz w:val="24"/>
          <w:szCs w:val="24"/>
        </w:rPr>
        <w:br/>
      </w:r>
      <w:r w:rsidRPr="00AB16CD">
        <w:rPr>
          <w:rFonts w:ascii="Arial" w:hAnsi="Arial" w:cs="Arial"/>
          <w:b/>
          <w:sz w:val="24"/>
          <w:szCs w:val="24"/>
        </w:rPr>
        <w:t>z postępowania wskazanych przez zamawiającego.</w:t>
      </w:r>
    </w:p>
    <w:p w14:paraId="08833871" w14:textId="77777777" w:rsidR="00216201" w:rsidRPr="00AB16CD" w:rsidRDefault="00216201" w:rsidP="00216201">
      <w:pPr>
        <w:jc w:val="right"/>
        <w:rPr>
          <w:rFonts w:ascii="Arial" w:hAnsi="Arial" w:cs="Arial"/>
          <w:b/>
          <w:sz w:val="24"/>
          <w:szCs w:val="24"/>
        </w:rPr>
      </w:pPr>
    </w:p>
    <w:p w14:paraId="2D18EF97" w14:textId="54F6ED73" w:rsidR="00147821" w:rsidRPr="006D7CD7" w:rsidRDefault="00216201" w:rsidP="00AB16C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B16CD">
        <w:rPr>
          <w:rFonts w:ascii="Arial" w:hAnsi="Arial" w:cs="Arial"/>
        </w:rPr>
        <w:t xml:space="preserve">Na potrzeby postępowania o udzielenie zamówienia publicznego </w:t>
      </w:r>
      <w:r w:rsidR="00147821" w:rsidRPr="00AB16CD">
        <w:rPr>
          <w:rFonts w:ascii="Arial" w:hAnsi="Arial" w:cs="Arial"/>
        </w:rPr>
        <w:t>pn</w:t>
      </w:r>
      <w:r w:rsidR="00985518" w:rsidRPr="006D7CD7">
        <w:rPr>
          <w:rFonts w:ascii="Arial" w:hAnsi="Arial" w:cs="Arial"/>
          <w:b/>
          <w:bCs/>
        </w:rPr>
        <w:t>.</w:t>
      </w:r>
      <w:r w:rsidR="00AB16CD" w:rsidRPr="006D7CD7">
        <w:rPr>
          <w:rFonts w:ascii="Arial" w:hAnsi="Arial" w:cs="Arial"/>
          <w:b/>
          <w:bCs/>
        </w:rPr>
        <w:t xml:space="preserve"> </w:t>
      </w:r>
      <w:r w:rsidR="006D7CD7" w:rsidRPr="006D7CD7">
        <w:rPr>
          <w:rFonts w:ascii="Arial" w:hAnsi="Arial" w:cs="Arial"/>
          <w:b/>
          <w:bCs/>
        </w:rPr>
        <w:t>„ TERMOMODERNIZACJA BUDYNKU SZKOŁY PODSTAWOWEJ W ŻURAWCU”.</w:t>
      </w:r>
    </w:p>
    <w:p w14:paraId="30AC3199" w14:textId="77777777" w:rsidR="00AB16CD" w:rsidRPr="00AB16CD" w:rsidRDefault="00AB16CD" w:rsidP="00AB16CD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58F787D5" w14:textId="77777777" w:rsidR="00216201" w:rsidRPr="00AB16CD" w:rsidRDefault="00147821" w:rsidP="00AB16CD">
      <w:pPr>
        <w:jc w:val="both"/>
        <w:rPr>
          <w:rFonts w:ascii="Arial" w:hAnsi="Arial" w:cs="Arial"/>
        </w:rPr>
      </w:pPr>
      <w:r w:rsidRPr="00AB16CD">
        <w:rPr>
          <w:rFonts w:ascii="Arial" w:hAnsi="Arial" w:cs="Arial"/>
        </w:rPr>
        <w:t>O</w:t>
      </w:r>
      <w:r w:rsidR="00216201" w:rsidRPr="00AB16CD">
        <w:rPr>
          <w:rFonts w:ascii="Arial" w:hAnsi="Arial" w:cs="Arial"/>
        </w:rPr>
        <w:t>świadczam, że informacje zawarte w oświadczeniu wstępnym, o którym mowa</w:t>
      </w:r>
      <w:r w:rsidR="00C21F39" w:rsidRPr="00AB16CD">
        <w:rPr>
          <w:rFonts w:ascii="Arial" w:hAnsi="Arial" w:cs="Arial"/>
        </w:rPr>
        <w:br/>
      </w:r>
      <w:r w:rsidR="00216201" w:rsidRPr="00AB16CD">
        <w:rPr>
          <w:rFonts w:ascii="Arial" w:hAnsi="Arial" w:cs="Arial"/>
        </w:rPr>
        <w:t>w art. 125 ust. 1 ustawy Pzp, w zakresie podstaw wykluczenia z postępowania wskazanych przez zama</w:t>
      </w:r>
      <w:r w:rsidR="00026BA9" w:rsidRPr="00AB16CD">
        <w:rPr>
          <w:rFonts w:ascii="Arial" w:hAnsi="Arial" w:cs="Arial"/>
        </w:rPr>
        <w:t>wiającego (art. 108 ust. 1</w:t>
      </w:r>
      <w:r w:rsidR="00216201" w:rsidRPr="00AB16CD">
        <w:rPr>
          <w:rFonts w:ascii="Arial" w:hAnsi="Arial" w:cs="Arial"/>
        </w:rPr>
        <w:t xml:space="preserve"> ustawy Pzp) są aktualne. </w:t>
      </w:r>
    </w:p>
    <w:p w14:paraId="2B22DAA2" w14:textId="77777777" w:rsidR="00216201" w:rsidRDefault="00216201" w:rsidP="00147821">
      <w:pPr>
        <w:rPr>
          <w:rFonts w:ascii="Arial" w:hAnsi="Arial" w:cs="Arial"/>
          <w:b/>
        </w:rPr>
      </w:pPr>
    </w:p>
    <w:p w14:paraId="732A5409" w14:textId="77777777" w:rsidR="00AB16CD" w:rsidRPr="00AB16CD" w:rsidRDefault="00AB16CD" w:rsidP="00147821">
      <w:pPr>
        <w:rPr>
          <w:rFonts w:ascii="Arial" w:hAnsi="Arial" w:cs="Arial"/>
          <w:b/>
        </w:rPr>
      </w:pPr>
    </w:p>
    <w:p w14:paraId="39E6DFA5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</w:rPr>
      </w:pPr>
      <w:r w:rsidRPr="00AB16CD">
        <w:rPr>
          <w:rFonts w:ascii="Arial" w:hAnsi="Arial" w:cs="Arial"/>
          <w:b/>
        </w:rPr>
        <w:t>…………………………………, dnia …………………..</w:t>
      </w:r>
    </w:p>
    <w:p w14:paraId="691E98E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sz w:val="20"/>
          <w:szCs w:val="20"/>
        </w:rPr>
        <w:t xml:space="preserve">                  (miejscowość, data) </w:t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</w:p>
    <w:p w14:paraId="55DBC4B5" w14:textId="77777777" w:rsidR="00147821" w:rsidRPr="00AB16CD" w:rsidRDefault="00147821" w:rsidP="00216201">
      <w:pPr>
        <w:rPr>
          <w:rFonts w:ascii="Arial" w:hAnsi="Arial" w:cs="Arial"/>
          <w:b/>
          <w:i/>
          <w:color w:val="FF0000"/>
        </w:rPr>
      </w:pPr>
    </w:p>
    <w:p w14:paraId="6B162CD7" w14:textId="77777777" w:rsidR="00AB16CD" w:rsidRDefault="00AB16CD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Uwaga!</w:t>
      </w:r>
    </w:p>
    <w:p w14:paraId="4CC3332F" w14:textId="77777777" w:rsidR="00F365FA" w:rsidRPr="00AB16CD" w:rsidRDefault="00216201">
      <w:pPr>
        <w:rPr>
          <w:rFonts w:ascii="Arial" w:hAnsi="Arial" w:cs="Arial"/>
        </w:rPr>
      </w:pPr>
      <w:r w:rsidRPr="00AB16CD">
        <w:rPr>
          <w:rFonts w:ascii="Arial" w:hAnsi="Arial" w:cs="Arial"/>
          <w:b/>
          <w:i/>
          <w:color w:val="FF0000"/>
        </w:rPr>
        <w:t xml:space="preserve"> Nie należy składać wraz z ofertą (należy złożyć na wezwanie Zamawiającego). </w:t>
      </w:r>
      <w:r w:rsidRPr="00AB16CD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Dokument należy wypełnić i podpisać kwalifikowanym podpisem elektronicznym lub podpisem zaufanym lub podpisem osobistym.</w:t>
      </w:r>
    </w:p>
    <w:sectPr w:rsidR="00F365FA" w:rsidRPr="00AB16CD" w:rsidSect="00C21F39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98663" w14:textId="77777777" w:rsidR="00EA5075" w:rsidRDefault="00EA5075" w:rsidP="00216201">
      <w:pPr>
        <w:spacing w:after="0" w:line="240" w:lineRule="auto"/>
      </w:pPr>
      <w:r>
        <w:separator/>
      </w:r>
    </w:p>
  </w:endnote>
  <w:endnote w:type="continuationSeparator" w:id="0">
    <w:p w14:paraId="7613EED9" w14:textId="77777777" w:rsidR="00EA5075" w:rsidRDefault="00EA5075" w:rsidP="0021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B083" w14:textId="77777777" w:rsidR="00EA5075" w:rsidRDefault="00EA5075" w:rsidP="00216201">
      <w:pPr>
        <w:spacing w:after="0" w:line="240" w:lineRule="auto"/>
      </w:pPr>
      <w:r>
        <w:separator/>
      </w:r>
    </w:p>
  </w:footnote>
  <w:footnote w:type="continuationSeparator" w:id="0">
    <w:p w14:paraId="7F1B4161" w14:textId="77777777" w:rsidR="00EA5075" w:rsidRDefault="00EA5075" w:rsidP="00216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01"/>
    <w:rsid w:val="00026BA9"/>
    <w:rsid w:val="000279AC"/>
    <w:rsid w:val="00093E2B"/>
    <w:rsid w:val="000F258A"/>
    <w:rsid w:val="00121285"/>
    <w:rsid w:val="00130C0C"/>
    <w:rsid w:val="00147821"/>
    <w:rsid w:val="00216201"/>
    <w:rsid w:val="0029109C"/>
    <w:rsid w:val="002A3106"/>
    <w:rsid w:val="002E5E73"/>
    <w:rsid w:val="00302B55"/>
    <w:rsid w:val="003320D5"/>
    <w:rsid w:val="003E4C7C"/>
    <w:rsid w:val="004375B6"/>
    <w:rsid w:val="00474CFC"/>
    <w:rsid w:val="00486945"/>
    <w:rsid w:val="004A215D"/>
    <w:rsid w:val="004A5055"/>
    <w:rsid w:val="004B45FF"/>
    <w:rsid w:val="004D289B"/>
    <w:rsid w:val="004D395E"/>
    <w:rsid w:val="004E3355"/>
    <w:rsid w:val="004F1816"/>
    <w:rsid w:val="005145B0"/>
    <w:rsid w:val="005247C9"/>
    <w:rsid w:val="00531C11"/>
    <w:rsid w:val="0058007E"/>
    <w:rsid w:val="006A1DDF"/>
    <w:rsid w:val="006D7CD7"/>
    <w:rsid w:val="006E33E3"/>
    <w:rsid w:val="007016F3"/>
    <w:rsid w:val="007056AC"/>
    <w:rsid w:val="00762643"/>
    <w:rsid w:val="0079130A"/>
    <w:rsid w:val="00797D34"/>
    <w:rsid w:val="00881CA0"/>
    <w:rsid w:val="008B2BCB"/>
    <w:rsid w:val="008F0EC1"/>
    <w:rsid w:val="00954F41"/>
    <w:rsid w:val="00960A27"/>
    <w:rsid w:val="009750D3"/>
    <w:rsid w:val="00985518"/>
    <w:rsid w:val="009C03D2"/>
    <w:rsid w:val="00A32643"/>
    <w:rsid w:val="00AA4F8D"/>
    <w:rsid w:val="00AB16CD"/>
    <w:rsid w:val="00AE495C"/>
    <w:rsid w:val="00B9058F"/>
    <w:rsid w:val="00B9282E"/>
    <w:rsid w:val="00BA7B6B"/>
    <w:rsid w:val="00BB6B63"/>
    <w:rsid w:val="00C21F39"/>
    <w:rsid w:val="00C75DE0"/>
    <w:rsid w:val="00CA1257"/>
    <w:rsid w:val="00CD7765"/>
    <w:rsid w:val="00D22E49"/>
    <w:rsid w:val="00D23413"/>
    <w:rsid w:val="00D526B6"/>
    <w:rsid w:val="00D73075"/>
    <w:rsid w:val="00E1617F"/>
    <w:rsid w:val="00EA5075"/>
    <w:rsid w:val="00F05E58"/>
    <w:rsid w:val="00F149D3"/>
    <w:rsid w:val="00F365FA"/>
    <w:rsid w:val="00F934CE"/>
    <w:rsid w:val="00FD42F3"/>
    <w:rsid w:val="00FE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19BF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0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6CD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B16CD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6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6CD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B16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4</cp:revision>
  <dcterms:created xsi:type="dcterms:W3CDTF">2021-08-20T12:37:00Z</dcterms:created>
  <dcterms:modified xsi:type="dcterms:W3CDTF">2021-08-25T05:18:00Z</dcterms:modified>
</cp:coreProperties>
</file>