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B16CD" w14:paraId="3FC741D4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68347707" w14:textId="1DC3AA7C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>Załącznik nr 4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>o którym mowa w art. 125 ust. 1 ustawy Pzp (należy złożyć na wezwanie zamawiającego</w:t>
            </w:r>
            <w:r w:rsidR="00762643">
              <w:rPr>
                <w:rFonts w:ascii="Arial" w:hAnsi="Arial" w:cs="Arial"/>
                <w:b/>
              </w:rPr>
              <w:t>)</w:t>
            </w:r>
          </w:p>
        </w:tc>
      </w:tr>
    </w:tbl>
    <w:p w14:paraId="5A352646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440A377A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13A1447C" w14:textId="50007EE6" w:rsidR="00302B55" w:rsidRDefault="00302B55" w:rsidP="006D7CD7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</w:t>
      </w:r>
      <w:r w:rsidR="006D7CD7">
        <w:rPr>
          <w:rFonts w:ascii="Arial" w:eastAsia="Times New Roman" w:hAnsi="Arial" w:cs="Arial"/>
          <w:sz w:val="24"/>
          <w:szCs w:val="24"/>
          <w:lang w:eastAsia="ar-SA"/>
        </w:rPr>
        <w:t xml:space="preserve"> Markusy</w:t>
      </w:r>
    </w:p>
    <w:p w14:paraId="3E11263B" w14:textId="7F32D932" w:rsidR="006D7CD7" w:rsidRDefault="006D7CD7" w:rsidP="006D7CD7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5CC35756" w14:textId="73382773" w:rsidR="006D7CD7" w:rsidRPr="00AB16CD" w:rsidRDefault="006D7CD7" w:rsidP="006D7CD7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 Markusy</w:t>
      </w:r>
    </w:p>
    <w:p w14:paraId="2CCCFF39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4F67EDB2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6116A426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3CA4218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7FA6AB60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8098DB1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KRS/CEiDG)</w:t>
      </w:r>
    </w:p>
    <w:p w14:paraId="618D970A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0FE84F60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5E39C933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9E89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1A7442C2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7931D9F3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08833871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2D18EF97" w14:textId="54F6ED73" w:rsidR="00147821" w:rsidRPr="006D7CD7" w:rsidRDefault="00216201" w:rsidP="00AB16C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6D7CD7">
        <w:rPr>
          <w:rFonts w:ascii="Arial" w:hAnsi="Arial" w:cs="Arial"/>
          <w:b/>
          <w:bCs/>
        </w:rPr>
        <w:t>.</w:t>
      </w:r>
      <w:r w:rsidR="00AB16CD" w:rsidRPr="006D7CD7">
        <w:rPr>
          <w:rFonts w:ascii="Arial" w:hAnsi="Arial" w:cs="Arial"/>
          <w:b/>
          <w:bCs/>
        </w:rPr>
        <w:t xml:space="preserve"> </w:t>
      </w:r>
      <w:r w:rsidR="006D7CD7" w:rsidRPr="006D7CD7">
        <w:rPr>
          <w:rFonts w:ascii="Arial" w:hAnsi="Arial" w:cs="Arial"/>
          <w:b/>
          <w:bCs/>
        </w:rPr>
        <w:t>„ TERMOMODERNIZACJA BUDYNKU SZKOŁY PODSTAWOWEJ W ŻURAWCU”.</w:t>
      </w:r>
    </w:p>
    <w:p w14:paraId="30AC3199" w14:textId="77777777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58F787D5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>w art. 125 ust. 1 ustawy Pzp,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Pzp) są aktualne. </w:t>
      </w:r>
    </w:p>
    <w:p w14:paraId="2B22DAA2" w14:textId="77777777" w:rsidR="00216201" w:rsidRDefault="00216201" w:rsidP="00147821">
      <w:pPr>
        <w:rPr>
          <w:rFonts w:ascii="Arial" w:hAnsi="Arial" w:cs="Arial"/>
          <w:b/>
        </w:rPr>
      </w:pPr>
    </w:p>
    <w:p w14:paraId="732A5409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39E6DFA5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691E98E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55DBC4B5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6B162CD7" w14:textId="77777777" w:rsidR="00AB16CD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</w:p>
    <w:p w14:paraId="4CC3332F" w14:textId="77777777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 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8663" w14:textId="77777777" w:rsidR="00EA5075" w:rsidRDefault="00EA5075" w:rsidP="00216201">
      <w:pPr>
        <w:spacing w:after="0" w:line="240" w:lineRule="auto"/>
      </w:pPr>
      <w:r>
        <w:separator/>
      </w:r>
    </w:p>
  </w:endnote>
  <w:endnote w:type="continuationSeparator" w:id="0">
    <w:p w14:paraId="7613EED9" w14:textId="77777777" w:rsidR="00EA5075" w:rsidRDefault="00EA5075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B083" w14:textId="77777777" w:rsidR="00EA5075" w:rsidRDefault="00EA5075" w:rsidP="00216201">
      <w:pPr>
        <w:spacing w:after="0" w:line="240" w:lineRule="auto"/>
      </w:pPr>
      <w:r>
        <w:separator/>
      </w:r>
    </w:p>
  </w:footnote>
  <w:footnote w:type="continuationSeparator" w:id="0">
    <w:p w14:paraId="7F1B4161" w14:textId="77777777" w:rsidR="00EA5075" w:rsidRDefault="00EA5075" w:rsidP="00216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026BA9"/>
    <w:rsid w:val="000279AC"/>
    <w:rsid w:val="00093E2B"/>
    <w:rsid w:val="000F258A"/>
    <w:rsid w:val="00121285"/>
    <w:rsid w:val="00130C0C"/>
    <w:rsid w:val="00147821"/>
    <w:rsid w:val="00216201"/>
    <w:rsid w:val="0029109C"/>
    <w:rsid w:val="002A3106"/>
    <w:rsid w:val="002E5E73"/>
    <w:rsid w:val="00302B55"/>
    <w:rsid w:val="003320D5"/>
    <w:rsid w:val="003E4C7C"/>
    <w:rsid w:val="004375B6"/>
    <w:rsid w:val="00474CFC"/>
    <w:rsid w:val="00486945"/>
    <w:rsid w:val="004A215D"/>
    <w:rsid w:val="004A5055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6A1DDF"/>
    <w:rsid w:val="006D7CD7"/>
    <w:rsid w:val="006E33E3"/>
    <w:rsid w:val="007016F3"/>
    <w:rsid w:val="007056AC"/>
    <w:rsid w:val="00762643"/>
    <w:rsid w:val="0079130A"/>
    <w:rsid w:val="00797D34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B9058F"/>
    <w:rsid w:val="00B9282E"/>
    <w:rsid w:val="00BA7B6B"/>
    <w:rsid w:val="00BB6B63"/>
    <w:rsid w:val="00C21F39"/>
    <w:rsid w:val="00C75DE0"/>
    <w:rsid w:val="00CA1257"/>
    <w:rsid w:val="00CD7765"/>
    <w:rsid w:val="00D22E49"/>
    <w:rsid w:val="00D23413"/>
    <w:rsid w:val="00D526B6"/>
    <w:rsid w:val="00D73075"/>
    <w:rsid w:val="00E1617F"/>
    <w:rsid w:val="00EA5075"/>
    <w:rsid w:val="00F05E58"/>
    <w:rsid w:val="00F149D3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19B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4</cp:revision>
  <dcterms:created xsi:type="dcterms:W3CDTF">2021-08-20T12:37:00Z</dcterms:created>
  <dcterms:modified xsi:type="dcterms:W3CDTF">2021-08-25T05:18:00Z</dcterms:modified>
</cp:coreProperties>
</file>